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566"/>
      </w:tblGrid>
      <w:tr w:rsidR="009B2DB5" w:rsidRPr="00984EA8" w14:paraId="3C73C743" w14:textId="77777777" w:rsidTr="00984EA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B6D0386" w14:textId="22F9AE39" w:rsidR="00984EA8" w:rsidRPr="00984EA8" w:rsidRDefault="00984EA8" w:rsidP="009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Зарегистрировано</w:t>
            </w: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Глава </w:t>
            </w:r>
            <w:r w:rsidR="009B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Краснополянского</w:t>
            </w: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Назаровского района </w:t>
            </w:r>
            <w:r w:rsidR="009B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расноярского края</w:t>
            </w: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B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28.03.2025г.</w:t>
            </w:r>
            <w:r w:rsidR="008C1A3B" w:rsidRPr="009B2DB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14:paraId="502D1FAB" w14:textId="77777777" w:rsidR="00984EA8" w:rsidRPr="00984EA8" w:rsidRDefault="00984EA8" w:rsidP="009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№ 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E24C3DA" w14:textId="77777777" w:rsidR="00984EA8" w:rsidRPr="00984EA8" w:rsidRDefault="00984EA8" w:rsidP="009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137A6F25" w14:textId="0362E3E3" w:rsidR="00984EA8" w:rsidRPr="00984EA8" w:rsidRDefault="00984EA8" w:rsidP="009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собранием жителей </w:t>
            </w:r>
            <w:r w:rsidR="009B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B2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Красная Поляна</w:t>
            </w: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Назаровского района Красноярского края</w:t>
            </w:r>
          </w:p>
          <w:p w14:paraId="5B06961D" w14:textId="694B28A3" w:rsidR="00984EA8" w:rsidRPr="00984EA8" w:rsidRDefault="009B2DB5" w:rsidP="0098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1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1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6B9AECD" w14:textId="77777777" w:rsidR="00984EA8" w:rsidRPr="00984EA8" w:rsidRDefault="00984EA8" w:rsidP="008C1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984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8C1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40B0388C" w14:textId="77777777" w:rsidR="0074460B" w:rsidRPr="00794DAA" w:rsidRDefault="0074460B" w:rsidP="0074460B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3761938" w14:textId="2950FB3D" w:rsidR="0074460B" w:rsidRPr="003D5D5B" w:rsidRDefault="0074460B" w:rsidP="0074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r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УСТАВ</w:t>
      </w:r>
      <w:r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br/>
        <w:t>территориального общественного самоуправления «</w:t>
      </w:r>
      <w:r w:rsidR="009B2DB5">
        <w:rPr>
          <w:rFonts w:ascii="Times New Roman" w:eastAsia="Times New Roman" w:hAnsi="Times New Roman" w:cs="Times New Roman"/>
          <w:b/>
          <w:i/>
          <w:color w:val="353535"/>
          <w:sz w:val="28"/>
          <w:szCs w:val="28"/>
          <w:u w:val="single"/>
          <w:lang w:eastAsia="ru-RU"/>
        </w:rPr>
        <w:t>Новые горизонты</w:t>
      </w:r>
      <w:r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»</w:t>
      </w:r>
      <w:r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br/>
      </w:r>
      <w:r w:rsidR="009B2DB5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Краснополянского</w:t>
      </w:r>
      <w:r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</w:p>
    <w:p w14:paraId="24B24253" w14:textId="428BB53A" w:rsidR="0074460B" w:rsidRDefault="009B2DB5" w:rsidP="003D5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село Красная Поляна</w:t>
      </w:r>
      <w:r w:rsid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                                     </w:t>
      </w:r>
      <w:r w:rsidR="000B290D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              </w:t>
      </w:r>
      <w:r w:rsidR="0074460B"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« </w:t>
      </w:r>
      <w:r w:rsidR="000B290D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28</w:t>
      </w:r>
      <w:r w:rsidR="0074460B"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» </w:t>
      </w:r>
      <w:r w:rsidR="000B290D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марта</w:t>
      </w:r>
      <w:r w:rsidR="0074460B"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20</w:t>
      </w:r>
      <w:r w:rsidR="00D726D6"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5</w:t>
      </w:r>
      <w:r w:rsidR="0074460B" w:rsidRPr="003D5D5B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года</w:t>
      </w:r>
    </w:p>
    <w:p w14:paraId="29E5C021" w14:textId="77777777" w:rsidR="00740718" w:rsidRPr="003D5D5B" w:rsidRDefault="00740718" w:rsidP="003D5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</w:p>
    <w:p w14:paraId="65A740D8" w14:textId="78AC1386" w:rsidR="0074460B" w:rsidRPr="00794DAA" w:rsidRDefault="0074460B" w:rsidP="00794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Устав территориального общественного самоуправления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«Новые горизонты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»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</w:t>
      </w:r>
      <w:r w:rsidR="006D348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края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регламентирует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деятельность территориального общественного самоуправления, образованного </w:t>
      </w:r>
      <w:r w:rsidR="006D348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границах,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села Красная Поляна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края. Правовую основу данного территориального общественного самоуправления составляют Конституция Российской Федерации, Федеральный закон от 6 октября 2003 № 131-ФЗ «Об общих принципах организации местного самоуправления в Российской Федерации», Устав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сельсовета Назаровского района Красноярского края, решение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сельского Совета депутатов от 1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.1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.2023 № 2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9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-12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«Об утверждении Положения о территориальном общественном самоуправлении в муниципальном образовании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Краснополянский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сельсовет Назаровского района Красноярского края». </w:t>
      </w:r>
    </w:p>
    <w:p w14:paraId="5C6F7E60" w14:textId="77777777" w:rsidR="0074460B" w:rsidRPr="00794DAA" w:rsidRDefault="0074460B" w:rsidP="0074460B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ГЛАВА 1. ОБЩИЕ ПОЛОЖЕНИЯ</w:t>
      </w:r>
    </w:p>
    <w:p w14:paraId="3C5015E5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Статья 1. Понятие территориального общественного самоуправления</w:t>
      </w:r>
    </w:p>
    <w:p w14:paraId="6764D70B" w14:textId="0F3C132B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Территориальное общественное самоуправление </w:t>
      </w:r>
      <w:r w:rsidR="00D726D6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DA2AA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</w:t>
      </w:r>
      <w:r w:rsidR="00DA2AA9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 Краснополянского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(далее по тексту ТОС 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»)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- самоорганизация граждан по месту их жительства для самостоятельного и под свою ответственность осуществления собственных инициатив в решении вопросов местного значения.</w:t>
      </w:r>
    </w:p>
    <w:p w14:paraId="229AAD92" w14:textId="7C75E8D9" w:rsidR="008B03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Т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ОС </w:t>
      </w:r>
      <w:r w:rsidR="00D726D6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9B2DB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 осуществляет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свою деятельность в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</w:t>
      </w:r>
      <w:r w:rsid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Красная Поляна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Границы территории, на которой осуществляется территориальное общественное самоуправление, выделенной для деятельности территориального общественного самоуправления, согласовываются с 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лавой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 и утверждаются решением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сельского Совета депутатов Назаровского района Красноярского края. </w:t>
      </w:r>
    </w:p>
    <w:p w14:paraId="23017516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3. Территориальное общественное самоуправление является формой участия населения в местном самоуправлении на территории, на которой осуществляется территориальное общественное самоуправление.</w:t>
      </w:r>
    </w:p>
    <w:p w14:paraId="09F58591" w14:textId="774FBE8D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4. Граждане, достигшие 16-летнего возраста, проживающие в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с. Красная Поляна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(далее - жители), имеют право на участие в территориальном общественном самоуправлении как непосредственно через собрания, так и через выборные органы - Комитет ТОС (далее – Комитет).</w:t>
      </w:r>
    </w:p>
    <w:p w14:paraId="2B11C479" w14:textId="3CC72FBC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5. Члены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имеют право обращаться лично, направлять личные и коллективные обращения в органы местного самоуправления по вопросам местного значения, иным вопросам, затрагивающим интересы населения.</w:t>
      </w:r>
    </w:p>
    <w:p w14:paraId="63AB23A8" w14:textId="660A360D" w:rsidR="0074460B" w:rsidRPr="00794DAA" w:rsidRDefault="00D726D6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6. Полное наименование - Т</w:t>
      </w:r>
      <w:r w:rsidR="007446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ерриториальное общественное самоуправление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="007446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3783CBBC" w14:textId="09AD2F95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7. Сокращенное наименование: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горизонты»</w:t>
      </w:r>
      <w:r w:rsidR="009B2DB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ТОС 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562BADC2" w14:textId="75278F5C" w:rsidR="008B03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8. Почтовый адрес: 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662219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Красноярский край, Назаровский район,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с. Красная Поляна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ул.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Мира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0. </w:t>
      </w:r>
    </w:p>
    <w:p w14:paraId="64B5C9BC" w14:textId="0ED1FF94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9. Территориальное общественное самоуправление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горизонты»</w:t>
      </w:r>
      <w:r w:rsidR="009B2DB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не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является юридическим лицом, не имеет расчетного счета и собственной печати.</w:t>
      </w:r>
    </w:p>
    <w:p w14:paraId="2D091E78" w14:textId="46DCEACB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10.Территориальное общественное самоуправление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D726D6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создается без ограничения срока деятельности.</w:t>
      </w:r>
    </w:p>
    <w:p w14:paraId="51E2AE05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2.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Принципы территориального общественного самоуправления</w:t>
      </w:r>
    </w:p>
    <w:p w14:paraId="003ADA26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Территориальное общественное самоуправление осуществляется на следующих принципах:</w:t>
      </w:r>
    </w:p>
    <w:p w14:paraId="6CCF9F98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законность;</w:t>
      </w:r>
    </w:p>
    <w:p w14:paraId="742A8879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самостоятельность и ответственность в реализации гражданами собственных инициатив по вопросам местного значения;</w:t>
      </w:r>
    </w:p>
    <w:p w14:paraId="1EC274BB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гласность и учет общественного мнения в осуществлении собственных инициатив по вопросам местного значения;</w:t>
      </w:r>
    </w:p>
    <w:p w14:paraId="2504FDA1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широкое участие граждан в выработке и принятии решений по вопросам, затрагивающим интересы населения по месту жительства;</w:t>
      </w:r>
    </w:p>
    <w:p w14:paraId="4B82DF35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свобода выбора гражданами форм осуществления территориального общественного самоуправления;</w:t>
      </w:r>
    </w:p>
    <w:p w14:paraId="76B9C64C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выборность органов территориального общественного самоуправления (Комитет ТОС), их подконтрольность и подотчетность населению соответствующей территории;</w:t>
      </w:r>
    </w:p>
    <w:p w14:paraId="4FF94DD7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взаимодействие с органами местного самоуправления сельского поселения;</w:t>
      </w:r>
    </w:p>
    <w:p w14:paraId="2A2C113D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сочетание интересов граждан, проживающих на территории, на которой осуществляется территориальное общественное самоуправление, с интересами граждан всего муниципального образования.</w:t>
      </w:r>
    </w:p>
    <w:p w14:paraId="779E2CB8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3.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Регистрация Устава</w:t>
      </w:r>
    </w:p>
    <w:p w14:paraId="0A268DB3" w14:textId="50C076A9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Территориальное общественное самоуправление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D726D6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9B2DB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считается учрежденным с момента регистрации его устава 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дминистрацией 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0416D370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ГЛАВА 2.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ЦЕЛИ, ЗАДАЧИ, ФОРМЫ И ОСНОВНЫЕ НАПРАВЛЕНИЯ ДЕЯТЕЛЬНОСТИ ТЕРРИТОРИАЛЬНОГО ОБЩЕСТВЕННОГО САМОУПРАВЛЕНИЯ</w:t>
      </w:r>
    </w:p>
    <w:p w14:paraId="7ABA2722" w14:textId="34D8D7E9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4.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Цели деятельности ТОС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</w:p>
    <w:p w14:paraId="527C2D13" w14:textId="15047F96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Целями создания и деятельности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являются:</w:t>
      </w:r>
    </w:p>
    <w:p w14:paraId="00DA1722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реализация прав жителей на различные формы осуществления местного самоуправления;</w:t>
      </w:r>
    </w:p>
    <w:p w14:paraId="49B6360A" w14:textId="4738DA8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осуществление собственных инициатив членов ТОС в реше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нии вопросов местного 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значения самостоятельно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 под свою ответственность.</w:t>
      </w:r>
    </w:p>
    <w:p w14:paraId="6E43EA6F" w14:textId="1A4E6BEA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Статья 5.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Задачи деятельности ТОС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</w:p>
    <w:p w14:paraId="3E859099" w14:textId="53CE3CA1" w:rsidR="008B030B" w:rsidRPr="00794DAA" w:rsidRDefault="0074460B" w:rsidP="008B03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При осуществлении своей деятельности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A254DA" w:rsidRPr="00794D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="008B030B" w:rsidRPr="00794D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794D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решает следующие задачи:</w:t>
      </w:r>
    </w:p>
    <w:p w14:paraId="25090331" w14:textId="77777777" w:rsidR="0074460B" w:rsidRPr="00794DAA" w:rsidRDefault="0074460B" w:rsidP="008B03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развитие территории, на которой осуществляется территориальное общественное самоуправление, её благоустройство и удовлетворение коммунально-бытовых и социально-культурных потребностей ее жителей;</w:t>
      </w:r>
    </w:p>
    <w:p w14:paraId="65CC3ED2" w14:textId="509F7AF9" w:rsidR="0074460B" w:rsidRPr="00794DAA" w:rsidRDefault="0074460B" w:rsidP="008B0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защита прав и интересов членов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bookmarkStart w:id="0" w:name="_Hlk191624589"/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bookmarkEnd w:id="0"/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6792FE31" w14:textId="533AD4AA" w:rsidR="0074460B" w:rsidRPr="00794DAA" w:rsidRDefault="0074460B" w:rsidP="008B0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участие членов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деятельности органов местного самоуправления 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по вопросам, затрагивающим интересы территории, на которой осуществляется территориальное общественное самоуправление.</w:t>
      </w:r>
    </w:p>
    <w:p w14:paraId="0D2E79F7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6.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Формы деятельности ТОС</w:t>
      </w:r>
    </w:p>
    <w:p w14:paraId="4B09BC3E" w14:textId="0F6D745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собрание членов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Краснополянского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4F876340" w14:textId="344F98B0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конференция 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(собрание)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представителей членов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D726D6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Краснополянского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17F76817" w14:textId="24880065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проведение мероприятий по реализации решений, принятых на собрании (конференции) членов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Краснополянского 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09610C08" w14:textId="2E3A501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7.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Основные направления деятельности ТОС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</w:p>
    <w:p w14:paraId="6B1741EE" w14:textId="05F239EE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Организация на добровольных началах членов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для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проведения работ по благоустройству, озеленению и образцовому содержанию территории.</w:t>
      </w:r>
    </w:p>
    <w:p w14:paraId="76493C0C" w14:textId="4EFECF19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Содействие жилищно-эксплу</w:t>
      </w:r>
      <w:r w:rsidR="008B03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тационным организациям в обеспечении сохранности и надлежащего содержания находящихся на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объектов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жилищно-коммунального хозяйства и жилищного фонда в целом.</w:t>
      </w:r>
    </w:p>
    <w:p w14:paraId="72918A79" w14:textId="4E258A7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3. Изучение социально-экономических потребностей членов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подготовка и разработка предложений по их обеспечению.</w:t>
      </w:r>
    </w:p>
    <w:p w14:paraId="547A365F" w14:textId="11D708AA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4. Оказание содействия правоохранительным органам в поддержании общественного порядка на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6F84C26F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5. Участие в организации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 </w:t>
      </w:r>
      <w:r w:rsidR="00D726D6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проведении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коммунально-бытовых и социально-культурных мероприятий, а также досуга проживающего на территории ТОС населения.</w:t>
      </w:r>
    </w:p>
    <w:p w14:paraId="53241A0E" w14:textId="5BCA22B4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6. Участие в организации работы с детьми, подростками, неблагополучными семьями, в том числе содействие в организации детских клубов, детских площадок на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2B085D22" w14:textId="4545F5DE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7. Содействие органам здравоохранения в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проведении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санитарно-профилактических и противоэпидемических мероприятий на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7AE9B737" w14:textId="27C3F45A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8. Содействие органам государственного пожарного надзора в осуществлении противопожарных мероприятий на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7326BF53" w14:textId="52538B92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9. Содействие депутатам в организации их встреч с избирателями, приеме граждан на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3086C738" w14:textId="26B5E65B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10. Осуществление общественного земельного контроля на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3D9570C2" w14:textId="601362E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11. Осуществление общественного контроля за выполнением условий владения, пользования, распоряжения (в том числе приватизации и аренды) муниципальной собственностью на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29138BE8" w14:textId="652B1690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12. Внесение предложений в органы местного самоуправления по вопросам, затрагивающим интересы граждан, в том числе по развитию территорий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6DEB1D6B" w14:textId="3BCCBC66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13. Информирование жителей территории действия ТОС 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D726D6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D726D6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 решениях, принятых органами государственной власти и государственными должностными лицами Российской Федерации и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органами и должностными лицами местного самоуправления муниципального образования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Назаровский район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затрагивающих интересы жителей территории ТОС и муниципального образования в целом.</w:t>
      </w:r>
    </w:p>
    <w:p w14:paraId="6FD47F6A" w14:textId="77777777" w:rsidR="0074460B" w:rsidRPr="009A1E35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ГЛАВА 3. </w:t>
      </w:r>
      <w:r w:rsidRPr="009A1E3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ПОРЯДОК ПРОВЕДЕНИЯ КОНФЕРЕНЦИЙ,</w:t>
      </w: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</w:t>
      </w:r>
      <w:r w:rsidRPr="009A1E3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СОБРАНИЙ, ИХ ПОЛНОМОЧИЯ, ПОРЯДОК ПРИНЯТИЯ РЕШЕНИЙ</w:t>
      </w:r>
    </w:p>
    <w:p w14:paraId="4628F4ED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8.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Порядок проведения конференции, собрания жителей</w:t>
      </w:r>
    </w:p>
    <w:p w14:paraId="2C4905D6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Конференция,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собрание жителей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созываются:</w:t>
      </w:r>
    </w:p>
    <w:p w14:paraId="08719F23" w14:textId="470AB579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инициативной группой, состоящей не менее </w:t>
      </w: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чем из 5 человек,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имеющих право на участие в </w:t>
      </w:r>
      <w:r w:rsidR="009A1E3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ТОС на территории действия ТОС 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9A1E3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09F2C4A1" w14:textId="4B301ECB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Комитетом ТОС </w:t>
      </w:r>
      <w:r w:rsidR="009A1E3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9A1E3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416E0FD5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Для проведения конференции, собрания инициативная группа (Комитет ТОС) осуществляют следующие мероприятия:</w:t>
      </w:r>
    </w:p>
    <w:p w14:paraId="366232D3" w14:textId="2505E5F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не менее чем за месяц до конференции, собрания извещает граждан территории, на которой осуществляется территориальное общественное самоуправление,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Краснополянский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сельский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Совет депутатов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Назаровского района Красноярского края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дминистрацию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сельсовета Назаровского района Красноярского края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 дате, месте и времени проведения конференции, собрания;</w:t>
      </w:r>
    </w:p>
    <w:p w14:paraId="70449753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подготавливает проект повестки конференции, собрания граждан;</w:t>
      </w:r>
    </w:p>
    <w:p w14:paraId="126E40B8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- проводит регистрацию жителей или их представителей, прибывших на собрание, конференцию;</w:t>
      </w:r>
    </w:p>
    <w:p w14:paraId="2AB5862C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уполномочивает своего представителя для открытия и ведения конференции, собрания до избрания его председателя.</w:t>
      </w:r>
    </w:p>
    <w:p w14:paraId="10E909B9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3. Порядок проведения конференции, собрания и повестка дня утверждаются конференцией, собранием.</w:t>
      </w:r>
    </w:p>
    <w:p w14:paraId="5726B979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4. На конференции, собрании ведется протокол, в котором указываются дата и место проведения, общее число жителей, обладающих правом на участие в ТОС, количество присутствующих</w:t>
      </w:r>
      <w:r w:rsidR="00CA732D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жителей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состав президиума, повестка дня, содержание выступлений, принятые решения. Протокол подписывается председателем и секретарем конференции, собрания.</w:t>
      </w:r>
    </w:p>
    <w:p w14:paraId="03A64ACD" w14:textId="3D94C1FA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5. </w:t>
      </w:r>
      <w:r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Собрание жителей правомочно, если в нем принимают участие не менее </w:t>
      </w:r>
      <w:r w:rsidR="00CA732D"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одной </w:t>
      </w:r>
      <w:r w:rsidR="00A254DA"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трети членов</w:t>
      </w:r>
      <w:r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ТОС </w:t>
      </w:r>
      <w:r w:rsidR="007A65EA"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7A65EA"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достигших 16-летнего возраста. Конференция правомочна, если присутствуют не менее двух третей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представителей членов ТОС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1700C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(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нормы представительства определяют члены ТОС на локальных собраниях).</w:t>
      </w:r>
    </w:p>
    <w:p w14:paraId="1D9046E8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Статья 9. Полномочия конференций, собраний жителей</w:t>
      </w:r>
    </w:p>
    <w:p w14:paraId="42FD011B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1.Исключительные полномочия конференций, собраний жителей:</w:t>
      </w:r>
    </w:p>
    <w:p w14:paraId="7F2045F1" w14:textId="190D9771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принятие Устава территориального общественного самоуправления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внесение в него изменений и дополнений;</w:t>
      </w:r>
    </w:p>
    <w:p w14:paraId="1428264A" w14:textId="38793152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избрание Комитета территориального общественного самоуправления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6351A28C" w14:textId="5E97C40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установление структуры Комитета территориального общественного самоуправления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4DD5C181" w14:textId="09FBCE22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определение основных направлений деятельности территориального общественного самоуправления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1C6D5A3E" w14:textId="08E67AF1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утверждение сметы доходов и расходов территориального общественного самоуправления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отчета о ее исполнении;</w:t>
      </w:r>
    </w:p>
    <w:p w14:paraId="2A2BB0FA" w14:textId="4B0F19DD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рассмотрение и утверждение отчетов о деятельности Комитета территориального общественного самоуправления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69311FFD" w14:textId="6DF6874F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Конференция, собрание членов ТОС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вправе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решать иные вопросы, относящиеся к компетенции территориального общественного самоуправления.</w:t>
      </w:r>
    </w:p>
    <w:p w14:paraId="1CA51D74" w14:textId="59F4D615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10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Порядок принятия решений конференций, собраний членов ТОС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</w:p>
    <w:p w14:paraId="0567BE3D" w14:textId="708D69EF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Решения собраний членов ТОС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принимаются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открытым голосованием простым большинством голосов присутствующих, решения конференций – открытым голосованием числом голосов не менее двух третей представителей членов ТОС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77F9EE7E" w14:textId="290B072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Решения конференций, собраний граждан в течение 10 рабочих дней доводятся до сведения 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дминистрации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4A3F4ACA" w14:textId="77777777" w:rsidR="0074460B" w:rsidRPr="00984EA8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ГЛАВА 4. </w:t>
      </w:r>
      <w:r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ПОРЯДОК ФОРМИРОВАНИЯ, ПРЕКРАЩЕНИЯ ПОЛНОМОЧИЙ, ПРАВА И ОБЯЗАННОСТИ, СРОК ПОЛНОМОЧИЙ КОМИТЕТА ТОС</w:t>
      </w:r>
    </w:p>
    <w:p w14:paraId="7924FA53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Статья 11. Порядок формирования Комитета ТОС</w:t>
      </w:r>
    </w:p>
    <w:p w14:paraId="1AA44548" w14:textId="6D08A053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Комитет ТОС 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</w:t>
      </w:r>
      <w:r w:rsidR="00A254D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горизонты»</w:t>
      </w:r>
      <w:r w:rsidR="00A254DA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избирается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открытым голосованием на собрании жителей, зарегистрированных на территории, на которой осуществляется территориальное общественное самоуправление. Комитет состоит из </w:t>
      </w:r>
      <w:r w:rsidR="00F7613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</w:t>
      </w:r>
      <w:r w:rsidR="007A65E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человек.</w:t>
      </w:r>
    </w:p>
    <w:p w14:paraId="2B0289D7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Члены Комитета из своего состава избирают председателя, его заместителя, в случае необходимости образуют комиссии.</w:t>
      </w:r>
    </w:p>
    <w:p w14:paraId="1B6EB6CE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Статья 12. Срок полномочий Комитета ТОС</w:t>
      </w:r>
    </w:p>
    <w:p w14:paraId="0167AB12" w14:textId="3BA809D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Комитет ТОС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избирается на неопределенный срок, вплоть до изменения его состава или полного переизбрания на собрании (конференции) членов ТОС «</w:t>
      </w:r>
      <w:r w:rsidR="00977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».</w:t>
      </w:r>
    </w:p>
    <w:p w14:paraId="011A87CB" w14:textId="2710EA9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Комитет может быть досрочно переизбран по решению собрания, в случае выражения ему недоверия со стороны членов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а также в иных случаях, предусмотренных действующим законодательством. Избрание новых членов Комитета производится в порядке, предусмотренном настоящим Уставом.</w:t>
      </w:r>
    </w:p>
    <w:p w14:paraId="71D81757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Статья 13. Осуществление деятельности Комитета ТОС</w:t>
      </w:r>
    </w:p>
    <w:p w14:paraId="0A044A79" w14:textId="7B10C03F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Комитет подотчетен избравшему его собранию членов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61A9B170" w14:textId="02A52AF9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Заседания Комитета проводятся по мере необходимости, но не реже одного раза в 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год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Решения принимаются простым большинством голосов присутствующих членов и оформляются протоколом, который подписывается председателем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 секретарем собрания.</w:t>
      </w:r>
    </w:p>
    <w:p w14:paraId="4608F958" w14:textId="2CACC8E2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3. Деятельность Комитета осуществляется в соответствии с его программой, которая составляется с учетом предложений членов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61526EC5" w14:textId="3D22C1CA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14. Права Комитета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</w:p>
    <w:p w14:paraId="3270788C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1. Комитет имеет право осуществлять любую не запрещенную действующим законодательством деятельность по направлениям, перечисленным в статье 7 настоящего Устава, а также:</w:t>
      </w:r>
    </w:p>
    <w:p w14:paraId="1FCD6BCD" w14:textId="097918DD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созывать собрания (конференции) членов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26AD6241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организовывать выборы и перевыборы Комитета ТОС;</w:t>
      </w:r>
    </w:p>
    <w:p w14:paraId="649F15BA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обращаться по вопросам, относящимся к их ведению, в органы местного самоуправления;</w:t>
      </w:r>
    </w:p>
    <w:p w14:paraId="461170AA" w14:textId="4893304B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участвовать в заседаниях органов местного самоуправления при обсуждении вопросов, затрагивающих интересы членов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261BF969" w14:textId="65214CF7" w:rsidR="0074460B" w:rsidRPr="00794DAA" w:rsidRDefault="00064C6F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 вносить предложения в а</w:t>
      </w:r>
      <w:r w:rsidR="007446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дминистрацию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сельсовета Назаровского района Красноярского края </w:t>
      </w:r>
      <w:r w:rsidR="007446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 выделении средств из бюджета сельского поселения для решения социально-бытовых проблем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7446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1A3BE7D8" w14:textId="50FB3C7C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выступать заказчиком на выполнение работ по благоустройству территории деятельности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Новые горизонты 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и ремонту жилищного фонда, объектов социальной инфраструктуры с использованием собственных финансовых ресурсов или средств, передаваемых органами местного самоуправления Комитету ТОС на основании договора;</w:t>
      </w:r>
    </w:p>
    <w:p w14:paraId="073A13E0" w14:textId="77777777" w:rsidR="0074460B" w:rsidRPr="00794DAA" w:rsidRDefault="00B45195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- заключать договоры на</w:t>
      </w:r>
      <w:r w:rsidR="007446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выполнение определенных работ за счет собственных средств;</w:t>
      </w:r>
    </w:p>
    <w:p w14:paraId="5A193A03" w14:textId="749B86B6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Председатель Комитета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</w:t>
      </w:r>
    </w:p>
    <w:p w14:paraId="14D3636D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-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осуществляет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общее руководство деятельностью Комитета ТОС, ведет его заседания;</w:t>
      </w:r>
    </w:p>
    <w:p w14:paraId="0C9A1A60" w14:textId="4C0C2C44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ведет собрания (конференции) членов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организуемые по инициативе Комитета ТОС;</w:t>
      </w:r>
    </w:p>
    <w:p w14:paraId="0EF29D2F" w14:textId="109B7BA0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направляет Устав, внесенные изменения и дополнения в него 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лаве 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дминистрации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сельсовета Назаровского района Красноярского края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для регистрации;</w:t>
      </w:r>
    </w:p>
    <w:p w14:paraId="0C84D26B" w14:textId="0406FA9A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представляет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»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во взаимоотношениях с физическими и юридическими лицами, органами местного самоуправления, общественными объединениями;</w:t>
      </w:r>
    </w:p>
    <w:p w14:paraId="5E890B24" w14:textId="1BEF1EB4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информирует органы местного самоуправления о деятельности Комитета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14:paraId="4A7D4DBA" w14:textId="37B34CEC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- организует прием жителей территории действия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441BB6C1" w14:textId="71FB8859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3. Заместитель председателя Комитета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 случае временного отсутствия председателя исполняет его обязанности.</w:t>
      </w:r>
    </w:p>
    <w:p w14:paraId="763EF050" w14:textId="0598E850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4. В случае длительного (свыше трех месяцев) отсутствия председателя Комитета ТОС либо его заместителя по причине болезни, перемены места жительства или другим причинам, а также в случае поступления от них письменных заявлений о сложении полномочий, Комитет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вправе провести досрочные выборы председателя, либо его заместителя.</w:t>
      </w:r>
    </w:p>
    <w:p w14:paraId="679623F9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15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. Обязанности Комитета ТОС </w:t>
      </w:r>
    </w:p>
    <w:p w14:paraId="05EEEB7D" w14:textId="59F00791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Учитывать мнение членов ТОС </w:t>
      </w:r>
      <w:r w:rsidR="00B4519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B4519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при принятии решений.</w:t>
      </w:r>
    </w:p>
    <w:p w14:paraId="39CCE0B2" w14:textId="2DB0913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Не реже одного раза в год отчитываться о своей работе перед членами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77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 собрании.</w:t>
      </w:r>
    </w:p>
    <w:p w14:paraId="03D4CEAE" w14:textId="05346615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3. Ежегодно представлять отчет в 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дминистрацию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сельсовета Назаровского района Красноярского края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 проделанной 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работе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16099DAA" w14:textId="28EB0EF3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4. Организовывать прием членов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рассматривать жалобы, заявления и предложения граждан, принимать по ним необходимые меры в пределах своей компетенции.</w:t>
      </w:r>
    </w:p>
    <w:p w14:paraId="09F23BEF" w14:textId="64442CFD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5. Доводить до жителей нормативные правовые акты, информационные материалы, сообщения, решения, касающиеся деятельности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путем размещения их на стенде в установленном месте.</w:t>
      </w:r>
    </w:p>
    <w:p w14:paraId="2CF1E3A4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Статья 16.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Взаимоотношения Комитета ТОС с органами местного самоуправления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56B6DDAC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Органы местного самоуправления:</w:t>
      </w:r>
    </w:p>
    <w:p w14:paraId="4062FA2F" w14:textId="68D6ABAD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Содействуют развитию территориального общественного самоуправления, координируют деятельность Комитета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оказывают организационную и методическую помощь.</w:t>
      </w:r>
    </w:p>
    <w:p w14:paraId="3024A9BA" w14:textId="1FB0B17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Проводят с членами Комитета ТОС совещания и семинары, способствуют установлению тесной связи с депутатами, проживающими на территории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действия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обобщают и распространяют опыт работы ТОС.</w:t>
      </w:r>
    </w:p>
    <w:p w14:paraId="09901772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3. Рассматривают и обобщают предложения Комитета ТОС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включают их в перспективный или текущий план работы.</w:t>
      </w:r>
    </w:p>
    <w:p w14:paraId="77E01FD7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4. Вправе определять круг вопросов, решения по которым не могут быть пр</w:t>
      </w:r>
      <w:r w:rsidR="00064C6F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иняты без согласия Комитета ТОС.</w:t>
      </w:r>
    </w:p>
    <w:p w14:paraId="6C327A7B" w14:textId="77777777" w:rsidR="0074460B" w:rsidRPr="00984EA8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ГЛАВА 5. </w:t>
      </w:r>
      <w:r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ЭКОНОМИЧЕСКАЯ ОСНОВА ТОС </w:t>
      </w:r>
    </w:p>
    <w:p w14:paraId="6791B8CB" w14:textId="567F4A56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17.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Имущество и финансовая деятельность территориального общественного самоуправления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сельсовета Назаровского района Красноярского края</w:t>
      </w:r>
    </w:p>
    <w:p w14:paraId="5C6B242D" w14:textId="21CE5BE4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Источниками финансирования деятельности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могут являться:</w:t>
      </w:r>
    </w:p>
    <w:p w14:paraId="1557C9C9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1) добровольные взносы и пожертвования граждан и юридических лиц;</w:t>
      </w:r>
    </w:p>
    <w:p w14:paraId="63E4EC06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2) другие, не запрещенные законодательством поступления.</w:t>
      </w:r>
    </w:p>
    <w:p w14:paraId="603F915F" w14:textId="4C43E71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2.Комитет ТОС по поручению собрания, конференции членов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 основе соответствующих смет доходов и расходов самостоятельно использует имеющиеся в его распоряжении финансовые средства в соответствии с целями и задачами, определенными настоящим Уставом. Годовые отчеты об исполнении указанных смет доходов и расходов утверждаются собранием, конференцией членов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01B8D8A2" w14:textId="0548AD70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18.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Порядок пользования и распоряжения имуществом и финансовыми средствами территориального общественного самоуправления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977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</w:p>
    <w:p w14:paraId="2B5B80A4" w14:textId="32347B4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1. Комитет ТОС по поручению собрани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членов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 основе соответствующих смет доходов и расходов самостоятельно использует имеющиеся в его распоряжении финансовые средства в соответствии с целями, определенными настоящим Уставом. Годовые отчеты об исполнении указанных смет доходов и расходов утверждаются собранием жителей.</w:t>
      </w:r>
    </w:p>
    <w:p w14:paraId="7062D97C" w14:textId="1CC1A6EB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Комитет ТОС представляет 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дминистрации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сельсовета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отчеты об использовании средств, предоставленных из бюджета.</w:t>
      </w:r>
    </w:p>
    <w:p w14:paraId="1B3E6CF3" w14:textId="77777777" w:rsidR="0074460B" w:rsidRPr="00984EA8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ГЛАВА 6. </w:t>
      </w:r>
      <w:r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ГАРАНТИИ ТЕРРИТОРИАЛЬНОГО ОБЩЕСТВЕННОГО САМОУПРАВЛЕНИ</w:t>
      </w:r>
      <w:r w:rsidR="00181C45"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Я. ОТВЕТСТВЕННОСТЬ</w:t>
      </w:r>
      <w:r w:rsidR="00181C45"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 xml:space="preserve"> </w:t>
      </w:r>
      <w:r w:rsidR="00181C45"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КОМИТЕТА ТОС.</w:t>
      </w:r>
      <w:r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ПРЕКРАЩЕНИЕ ОСУЩЕСТВЛЕНИЯ ТОС</w:t>
      </w:r>
      <w:r w:rsidR="00181C45" w:rsidRPr="00984EA8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44E66657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19.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Гарантии территориального общественного самоуправления</w:t>
      </w:r>
    </w:p>
    <w:p w14:paraId="55F0FD0F" w14:textId="7DC5502F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Решения собраний членов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Комитета ТОС,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принятые ими в пределах своих полномочий, подлежат обязательному рассмотрению теми организациями и должностными лицами, кому они адресованы.</w:t>
      </w:r>
    </w:p>
    <w:p w14:paraId="1929000B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 результатах рассмотрения и о принятии мер организации и должностные лица ставят в известность Комитет ТОС в установленные законодательством сроки.</w:t>
      </w:r>
    </w:p>
    <w:p w14:paraId="54F3666F" w14:textId="0373CD35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Юридические лица, независимо от их подчиненности и организационно-правовой формы, в обязательном порядке согласовывают с Комитетом ТОС  мероприятия (кроме аварийных ситуаций), которые по своим возможным последствиям могут ухудшить среду обитания населения территории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деятельности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или нанести ущерб интересам членов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Единство»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18AD9242" w14:textId="1038796A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3. Комитет ТОС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»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вправе обратиться в суд с исковыми требованиями о признании недействительными нормативных правовых актов органа местного самоуправления, других юридических лиц решений, нарушающих права и законные интересы членов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а также полномочия Комитета ТОС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55D0B0F6" w14:textId="77777777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 20.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Ответственность Комитета ТОС </w:t>
      </w:r>
    </w:p>
    <w:p w14:paraId="4221B60B" w14:textId="36D3B903" w:rsidR="0074460B" w:rsidRPr="00794DAA" w:rsidRDefault="00181C45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Комитет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7446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несет ответственность за принимаемые им решения перед собранием членов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="0074460B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14:paraId="22519452" w14:textId="06564578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2. Досрочное прекращение полномочий Комитета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ТОС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равно как и прекращение его деятельности, может быть осуществлено по решению собрания жителей, а также по решению самого Комитета 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» 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случае самороспуска.</w:t>
      </w:r>
    </w:p>
    <w:p w14:paraId="2EB3DCD7" w14:textId="623023C1" w:rsidR="0074460B" w:rsidRPr="00794DAA" w:rsidRDefault="0074460B" w:rsidP="0074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  <w:t>Статья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21. Прекращение осуществления деятельности ТОС </w:t>
      </w:r>
      <w:r w:rsidR="00F2052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F2052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</w:p>
    <w:p w14:paraId="452BEFC8" w14:textId="76C2A842" w:rsidR="0074460B" w:rsidRPr="00794DAA" w:rsidRDefault="0074460B" w:rsidP="0074460B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Прекращение осуществления деятельности ТОС </w:t>
      </w:r>
      <w:r w:rsidR="005D3061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Новые горизонты</w:t>
      </w:r>
      <w:r w:rsidR="005D306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происходит на основании решения собрания (конференции) жителей соответствующей территории, о чем письменно уведомляется </w:t>
      </w:r>
      <w:r w:rsidR="00181C45"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дминистрация </w:t>
      </w:r>
      <w:r w:rsidR="006D3485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Краснополянского </w:t>
      </w:r>
      <w:r w:rsidR="005D3061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сельсовета</w:t>
      </w:r>
      <w:r w:rsidRPr="00794DA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 приложением протокола собрания.</w:t>
      </w:r>
    </w:p>
    <w:p w14:paraId="419AB707" w14:textId="77777777" w:rsidR="00EE1B4E" w:rsidRPr="00794DAA" w:rsidRDefault="00EE1B4E">
      <w:pPr>
        <w:rPr>
          <w:rFonts w:ascii="Times New Roman" w:hAnsi="Times New Roman" w:cs="Times New Roman"/>
          <w:sz w:val="28"/>
          <w:szCs w:val="28"/>
        </w:rPr>
      </w:pPr>
    </w:p>
    <w:sectPr w:rsidR="00EE1B4E" w:rsidRPr="00794DAA" w:rsidSect="003D5D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68"/>
    <w:rsid w:val="00064C6F"/>
    <w:rsid w:val="000B290D"/>
    <w:rsid w:val="0016275B"/>
    <w:rsid w:val="001700C1"/>
    <w:rsid w:val="00181C45"/>
    <w:rsid w:val="00393E8A"/>
    <w:rsid w:val="003D5D5B"/>
    <w:rsid w:val="005D3061"/>
    <w:rsid w:val="00696BF4"/>
    <w:rsid w:val="006D3485"/>
    <w:rsid w:val="00740718"/>
    <w:rsid w:val="0074460B"/>
    <w:rsid w:val="00794DAA"/>
    <w:rsid w:val="007A65EA"/>
    <w:rsid w:val="008B030B"/>
    <w:rsid w:val="008C1A3B"/>
    <w:rsid w:val="00904671"/>
    <w:rsid w:val="009772CB"/>
    <w:rsid w:val="00984EA8"/>
    <w:rsid w:val="009A1E35"/>
    <w:rsid w:val="009B2DB5"/>
    <w:rsid w:val="00A254DA"/>
    <w:rsid w:val="00AE3D42"/>
    <w:rsid w:val="00B45195"/>
    <w:rsid w:val="00CA732D"/>
    <w:rsid w:val="00D726D6"/>
    <w:rsid w:val="00D902FB"/>
    <w:rsid w:val="00DA2AA9"/>
    <w:rsid w:val="00DA3A3F"/>
    <w:rsid w:val="00E80668"/>
    <w:rsid w:val="00EC7F65"/>
    <w:rsid w:val="00EE1B4E"/>
    <w:rsid w:val="00F20525"/>
    <w:rsid w:val="00F7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60BA"/>
  <w15:chartTrackingRefBased/>
  <w15:docId w15:val="{226475F4-8D42-4875-B5B6-D4A1E72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Лозовикова</cp:lastModifiedBy>
  <cp:revision>18</cp:revision>
  <cp:lastPrinted>2025-03-18T01:18:00Z</cp:lastPrinted>
  <dcterms:created xsi:type="dcterms:W3CDTF">2024-04-18T06:42:00Z</dcterms:created>
  <dcterms:modified xsi:type="dcterms:W3CDTF">2025-03-28T01:14:00Z</dcterms:modified>
</cp:coreProperties>
</file>