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A181" w14:textId="77777777" w:rsidR="00917D29" w:rsidRDefault="00917D29" w:rsidP="00917D29">
      <w:pPr>
        <w:jc w:val="center"/>
      </w:pPr>
      <w:r>
        <w:t>Российская Федерация</w:t>
      </w:r>
    </w:p>
    <w:p w14:paraId="13AC7455" w14:textId="77777777" w:rsidR="00917D29" w:rsidRDefault="00917D29" w:rsidP="00917D29">
      <w:pPr>
        <w:jc w:val="center"/>
      </w:pPr>
      <w:r>
        <w:t>Администрация муниципального образования Краснополянский сельсовет</w:t>
      </w:r>
    </w:p>
    <w:p w14:paraId="59F7A9A2" w14:textId="77777777" w:rsidR="00917D29" w:rsidRDefault="00917D29" w:rsidP="00917D29">
      <w:pPr>
        <w:jc w:val="center"/>
      </w:pPr>
      <w:r>
        <w:t>Назаровского района Красноярского края</w:t>
      </w:r>
    </w:p>
    <w:p w14:paraId="0D339401" w14:textId="77777777" w:rsidR="00917D29" w:rsidRDefault="00917D29" w:rsidP="00917D29">
      <w:pPr>
        <w:jc w:val="center"/>
      </w:pPr>
    </w:p>
    <w:p w14:paraId="0EC1B046" w14:textId="77777777" w:rsidR="00917D29" w:rsidRDefault="00917D29" w:rsidP="00917D2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379432F7" w14:textId="77777777" w:rsidR="00917D29" w:rsidRDefault="00917D29" w:rsidP="00917D29">
      <w:pPr>
        <w:ind w:firstLine="0"/>
        <w:jc w:val="left"/>
      </w:pPr>
    </w:p>
    <w:p w14:paraId="4B73F6C9" w14:textId="70EB84F6" w:rsidR="00917D29" w:rsidRDefault="009639CC" w:rsidP="00917D29">
      <w:pPr>
        <w:ind w:firstLine="0"/>
        <w:jc w:val="left"/>
      </w:pPr>
      <w:r>
        <w:t xml:space="preserve">   0</w:t>
      </w:r>
      <w:r w:rsidR="00DB541E">
        <w:t>7</w:t>
      </w:r>
      <w:r>
        <w:t>.11.202</w:t>
      </w:r>
      <w:r w:rsidR="00DB541E">
        <w:t>4</w:t>
      </w:r>
      <w:r w:rsidR="00917D29">
        <w:t xml:space="preserve"> г.                                 с. Красная Поляна                             № </w:t>
      </w:r>
      <w:r w:rsidR="00DB541E">
        <w:t>72</w:t>
      </w:r>
      <w:r w:rsidR="00917D29">
        <w:t>-п</w:t>
      </w:r>
    </w:p>
    <w:p w14:paraId="3ACF5AAE" w14:textId="77777777" w:rsidR="00917D29" w:rsidRDefault="00917D29" w:rsidP="00917D29"/>
    <w:p w14:paraId="3FD6A100" w14:textId="77777777" w:rsidR="00917D29" w:rsidRDefault="00917D29" w:rsidP="00917D29">
      <w:pPr>
        <w:shd w:val="clear" w:color="auto" w:fill="FFFFFF"/>
        <w:tabs>
          <w:tab w:val="left" w:pos="6096"/>
          <w:tab w:val="left" w:pos="6379"/>
        </w:tabs>
        <w:ind w:right="5528" w:firstLine="0"/>
        <w:rPr>
          <w:spacing w:val="-1"/>
        </w:rPr>
      </w:pPr>
    </w:p>
    <w:p w14:paraId="27EB4409" w14:textId="77777777" w:rsidR="00917D29" w:rsidRDefault="00917D29" w:rsidP="00917D29">
      <w:r>
        <w:t xml:space="preserve">О направлении проекта решения </w:t>
      </w:r>
    </w:p>
    <w:p w14:paraId="079DC83E" w14:textId="77777777" w:rsidR="00917D29" w:rsidRDefault="00917D29" w:rsidP="00917D29">
      <w:r>
        <w:t>Краснополянского сельского Совета депутатов</w:t>
      </w:r>
    </w:p>
    <w:p w14:paraId="4B17A420" w14:textId="77777777" w:rsidR="00917D29" w:rsidRDefault="00917D29" w:rsidP="00917D29">
      <w:r>
        <w:t xml:space="preserve">«О бюджете Краснополянского сельсовета </w:t>
      </w:r>
    </w:p>
    <w:p w14:paraId="650042E7" w14:textId="05901B08" w:rsidR="00917D29" w:rsidRDefault="00917D29" w:rsidP="00917D29">
      <w:r>
        <w:t>на 202</w:t>
      </w:r>
      <w:r w:rsidR="00DB541E">
        <w:t>5</w:t>
      </w:r>
      <w:r w:rsidR="009639CC">
        <w:t xml:space="preserve"> год и плановый период 202</w:t>
      </w:r>
      <w:r w:rsidR="00DB541E">
        <w:t>6</w:t>
      </w:r>
      <w:r w:rsidR="009639CC">
        <w:t xml:space="preserve"> – 202</w:t>
      </w:r>
      <w:r w:rsidR="00DB541E">
        <w:t>7</w:t>
      </w:r>
      <w:r>
        <w:t xml:space="preserve"> годов»</w:t>
      </w:r>
    </w:p>
    <w:p w14:paraId="56138B9B" w14:textId="77777777" w:rsidR="00917D29" w:rsidRDefault="00917D29" w:rsidP="00917D29"/>
    <w:p w14:paraId="46DFA488" w14:textId="77777777" w:rsidR="00917D29" w:rsidRDefault="00917D29" w:rsidP="00917D29"/>
    <w:p w14:paraId="0CB7CC7A" w14:textId="77777777" w:rsidR="00917D29" w:rsidRDefault="00917D29" w:rsidP="00917D29">
      <w:pPr>
        <w:rPr>
          <w:b/>
        </w:rPr>
      </w:pPr>
      <w:r>
        <w:t xml:space="preserve">           На основании Федерального Закона от 06.10.2003 г. № 131-ФЗ «Об общих принципах организации местного самоуправления в Российской Федерации», в соответствии с Бюджетным Кодексом Российской Федерации, руководствуясь Уставом Краснополянского сельсовета Назаровского района Красноярского края, </w:t>
      </w:r>
      <w:r>
        <w:rPr>
          <w:b/>
        </w:rPr>
        <w:t>ПОСТАНОВЛЯЮ:</w:t>
      </w:r>
    </w:p>
    <w:p w14:paraId="022C1A59" w14:textId="77777777" w:rsidR="00917D29" w:rsidRDefault="00917D29" w:rsidP="00917D29">
      <w:pPr>
        <w:rPr>
          <w:b/>
        </w:rPr>
      </w:pPr>
    </w:p>
    <w:p w14:paraId="70FB7A62" w14:textId="55F1CAB9" w:rsidR="00917D29" w:rsidRDefault="00917D29" w:rsidP="00917D29">
      <w:pPr>
        <w:numPr>
          <w:ilvl w:val="0"/>
          <w:numId w:val="1"/>
        </w:numPr>
      </w:pPr>
      <w:r>
        <w:t xml:space="preserve">Направить Краснополянскому сельскому Совету депутатов на рассмотрение и утверждение проект «О бюджете Краснополянского сельсовета на </w:t>
      </w:r>
      <w:r w:rsidR="009639CC">
        <w:t>202</w:t>
      </w:r>
      <w:r w:rsidR="00DB541E">
        <w:t>5</w:t>
      </w:r>
      <w:r w:rsidR="009639CC">
        <w:t xml:space="preserve"> год и плановый период 202</w:t>
      </w:r>
      <w:r w:rsidR="00DB541E">
        <w:t>6</w:t>
      </w:r>
      <w:r w:rsidR="009639CC">
        <w:t xml:space="preserve"> – 202</w:t>
      </w:r>
      <w:r w:rsidR="00DB541E">
        <w:t>7</w:t>
      </w:r>
      <w:r w:rsidR="009639CC">
        <w:t xml:space="preserve"> </w:t>
      </w:r>
      <w:r>
        <w:t>годов».</w:t>
      </w:r>
    </w:p>
    <w:p w14:paraId="7A92E854" w14:textId="66540092" w:rsidR="00917D29" w:rsidRDefault="00917D29" w:rsidP="00917D29">
      <w:pPr>
        <w:numPr>
          <w:ilvl w:val="0"/>
          <w:numId w:val="1"/>
        </w:numPr>
      </w:pPr>
      <w:r>
        <w:t xml:space="preserve">Опубликовать проект решения Краснополянского сельского Совета депутатов «О бюджете Краснополянского сельсовета на </w:t>
      </w:r>
      <w:r w:rsidR="009639CC">
        <w:t>202</w:t>
      </w:r>
      <w:r w:rsidR="00DB541E">
        <w:t>5</w:t>
      </w:r>
      <w:r w:rsidR="009639CC">
        <w:t xml:space="preserve"> год и плановый период 202</w:t>
      </w:r>
      <w:r w:rsidR="00DB541E">
        <w:t>6</w:t>
      </w:r>
      <w:r w:rsidR="009639CC">
        <w:t xml:space="preserve"> – 202</w:t>
      </w:r>
      <w:r w:rsidR="00DB541E">
        <w:t>7</w:t>
      </w:r>
      <w:r w:rsidR="009639CC">
        <w:t xml:space="preserve"> </w:t>
      </w:r>
      <w:r>
        <w:t>годов» в газете «Советское Причулымье».</w:t>
      </w:r>
    </w:p>
    <w:p w14:paraId="70E7D07B" w14:textId="77777777" w:rsidR="00917D29" w:rsidRDefault="00917D29" w:rsidP="00917D29">
      <w:pPr>
        <w:numPr>
          <w:ilvl w:val="0"/>
          <w:numId w:val="1"/>
        </w:numPr>
      </w:pPr>
      <w:r>
        <w:t>Разместить настоящее постановление на официальном сайте администрации Краснополянского сельсовета Назаровского района Красноярского края в информационно - телекоммуникационной сети Интернет.</w:t>
      </w:r>
    </w:p>
    <w:p w14:paraId="0835E32B" w14:textId="77777777" w:rsidR="00917D29" w:rsidRDefault="00917D29" w:rsidP="00917D29">
      <w:pPr>
        <w:numPr>
          <w:ilvl w:val="0"/>
          <w:numId w:val="1"/>
        </w:numPr>
      </w:pPr>
      <w:r>
        <w:t>Контроль за исполнение постановления оставляю за собой.</w:t>
      </w:r>
    </w:p>
    <w:p w14:paraId="16588C11" w14:textId="77777777" w:rsidR="00917D29" w:rsidRDefault="00917D29" w:rsidP="00917D29">
      <w:pPr>
        <w:numPr>
          <w:ilvl w:val="0"/>
          <w:numId w:val="1"/>
        </w:numPr>
        <w:rPr>
          <w:b/>
        </w:rPr>
      </w:pPr>
      <w:r>
        <w:t>Постановление вступает в силу со дня подписания и подлежит опубликованию в газете «Советское Причулымье».</w:t>
      </w:r>
    </w:p>
    <w:p w14:paraId="5E02186E" w14:textId="77777777" w:rsidR="00917D29" w:rsidRDefault="00917D29" w:rsidP="00917D29">
      <w:pPr>
        <w:jc w:val="center"/>
        <w:rPr>
          <w:b/>
        </w:rPr>
      </w:pPr>
    </w:p>
    <w:p w14:paraId="11700CE7" w14:textId="77777777" w:rsidR="00917D29" w:rsidRDefault="00917D29" w:rsidP="00917D29">
      <w:pPr>
        <w:jc w:val="center"/>
        <w:rPr>
          <w:b/>
        </w:rPr>
      </w:pPr>
    </w:p>
    <w:p w14:paraId="12ABC4B3" w14:textId="77777777" w:rsidR="00917D29" w:rsidRDefault="00917D29" w:rsidP="00917D29">
      <w:pPr>
        <w:jc w:val="center"/>
        <w:rPr>
          <w:b/>
        </w:rPr>
      </w:pPr>
    </w:p>
    <w:p w14:paraId="62A5C524" w14:textId="77777777" w:rsidR="00917D29" w:rsidRDefault="00917D29" w:rsidP="00917D29">
      <w:r>
        <w:t>Глава сельсовета                                                                Д.Г. Боргардт</w:t>
      </w:r>
    </w:p>
    <w:p w14:paraId="0C88E62D" w14:textId="77777777" w:rsidR="00917D29" w:rsidRDefault="00917D29" w:rsidP="00917D29"/>
    <w:p w14:paraId="7AF2F5A1" w14:textId="77777777" w:rsidR="00917D29" w:rsidRDefault="00917D29" w:rsidP="00917D29"/>
    <w:p w14:paraId="55C624E9" w14:textId="671F636F" w:rsidR="00C34334" w:rsidRDefault="00C34334" w:rsidP="00917D29"/>
    <w:p w14:paraId="3A368DD7" w14:textId="59EC35E3" w:rsidR="00ED2A61" w:rsidRDefault="00ED2A61" w:rsidP="00917D29"/>
    <w:p w14:paraId="55DC3BED" w14:textId="7CF3D39A" w:rsidR="00ED2A61" w:rsidRDefault="00ED2A61" w:rsidP="00917D29"/>
    <w:p w14:paraId="3109B95A" w14:textId="5D1875A7" w:rsidR="00ED2A61" w:rsidRDefault="00ED2A61" w:rsidP="00917D29"/>
    <w:p w14:paraId="26B0320C" w14:textId="77777777" w:rsidR="00ED2A61" w:rsidRPr="00ED2A61" w:rsidRDefault="00ED2A61" w:rsidP="00ED2A61">
      <w:pPr>
        <w:suppressAutoHyphens/>
        <w:ind w:firstLine="0"/>
        <w:jc w:val="center"/>
        <w:rPr>
          <w:bCs/>
          <w:lang w:val="x-none" w:eastAsia="ar-SA"/>
        </w:rPr>
      </w:pPr>
    </w:p>
    <w:p w14:paraId="507CD059" w14:textId="77777777" w:rsidR="00ED2A61" w:rsidRPr="00ED2A61" w:rsidRDefault="00ED2A61" w:rsidP="00ED2A61">
      <w:pPr>
        <w:suppressAutoHyphens/>
        <w:ind w:firstLine="0"/>
        <w:jc w:val="center"/>
        <w:rPr>
          <w:bCs/>
          <w:lang w:val="x-none" w:eastAsia="ar-SA"/>
        </w:rPr>
      </w:pPr>
      <w:r w:rsidRPr="00ED2A61">
        <w:rPr>
          <w:bCs/>
          <w:lang w:val="x-none" w:eastAsia="ar-SA"/>
        </w:rPr>
        <w:t>Красноярский край</w:t>
      </w:r>
    </w:p>
    <w:p w14:paraId="5F51C5F0" w14:textId="77777777" w:rsidR="00ED2A61" w:rsidRPr="00ED2A61" w:rsidRDefault="00ED2A61" w:rsidP="00ED2A61">
      <w:pPr>
        <w:suppressAutoHyphens/>
        <w:ind w:firstLine="0"/>
        <w:jc w:val="center"/>
        <w:rPr>
          <w:bCs/>
          <w:lang w:val="x-none" w:eastAsia="ar-SA"/>
        </w:rPr>
      </w:pPr>
      <w:r w:rsidRPr="00ED2A61">
        <w:rPr>
          <w:lang w:val="x-none" w:eastAsia="ar-SA"/>
        </w:rPr>
        <w:t>Назаровский  район</w:t>
      </w:r>
    </w:p>
    <w:p w14:paraId="5F237FB2" w14:textId="77777777" w:rsidR="00ED2A61" w:rsidRPr="00ED2A61" w:rsidRDefault="00ED2A61" w:rsidP="00ED2A61">
      <w:pPr>
        <w:suppressAutoHyphens/>
        <w:ind w:firstLine="0"/>
        <w:jc w:val="center"/>
        <w:rPr>
          <w:b/>
          <w:bCs/>
          <w:lang w:val="x-none" w:eastAsia="ar-SA"/>
        </w:rPr>
      </w:pPr>
    </w:p>
    <w:p w14:paraId="6FE6C500" w14:textId="77777777" w:rsidR="00ED2A61" w:rsidRPr="00ED2A61" w:rsidRDefault="00ED2A61" w:rsidP="00ED2A61">
      <w:pPr>
        <w:suppressAutoHyphens/>
        <w:ind w:firstLine="0"/>
        <w:jc w:val="center"/>
        <w:rPr>
          <w:b/>
          <w:bCs/>
          <w:lang w:val="x-none" w:eastAsia="ar-SA"/>
        </w:rPr>
      </w:pPr>
      <w:r w:rsidRPr="00ED2A61">
        <w:rPr>
          <w:b/>
          <w:bCs/>
          <w:lang w:val="x-none" w:eastAsia="ar-SA"/>
        </w:rPr>
        <w:t>КРАСНОПОЛЯНСКИЙ СЕЛЬСКИЙ СОВЕТ ДЕПУТАТОВ</w:t>
      </w:r>
    </w:p>
    <w:p w14:paraId="03207C14" w14:textId="77777777" w:rsidR="00ED2A61" w:rsidRPr="00ED2A61" w:rsidRDefault="00ED2A61" w:rsidP="00ED2A61">
      <w:pPr>
        <w:suppressAutoHyphens/>
        <w:ind w:firstLine="0"/>
        <w:jc w:val="right"/>
        <w:rPr>
          <w:b/>
          <w:bCs/>
          <w:lang w:eastAsia="ar-SA"/>
        </w:rPr>
      </w:pPr>
      <w:r w:rsidRPr="00ED2A61">
        <w:rPr>
          <w:b/>
          <w:bCs/>
          <w:lang w:eastAsia="ar-SA"/>
        </w:rPr>
        <w:t>проект</w:t>
      </w:r>
    </w:p>
    <w:p w14:paraId="1044AE1C" w14:textId="77777777" w:rsidR="00ED2A61" w:rsidRPr="00ED2A61" w:rsidRDefault="00ED2A61" w:rsidP="00ED2A61">
      <w:pPr>
        <w:suppressAutoHyphens/>
        <w:ind w:firstLine="0"/>
        <w:jc w:val="center"/>
        <w:rPr>
          <w:b/>
          <w:bCs/>
          <w:lang w:val="x-none" w:eastAsia="ar-SA"/>
        </w:rPr>
      </w:pPr>
    </w:p>
    <w:p w14:paraId="35D82D69" w14:textId="77777777" w:rsidR="00ED2A61" w:rsidRPr="00ED2A61" w:rsidRDefault="00ED2A61" w:rsidP="00ED2A61">
      <w:pPr>
        <w:suppressAutoHyphens/>
        <w:ind w:firstLine="0"/>
        <w:jc w:val="center"/>
        <w:rPr>
          <w:b/>
          <w:bCs/>
          <w:lang w:eastAsia="ar-SA"/>
        </w:rPr>
      </w:pPr>
      <w:r w:rsidRPr="00ED2A61">
        <w:rPr>
          <w:b/>
          <w:bCs/>
          <w:lang w:val="x-none" w:eastAsia="ar-SA"/>
        </w:rPr>
        <w:t>Р Е Ш Е Н И Е</w:t>
      </w:r>
    </w:p>
    <w:p w14:paraId="4152D954" w14:textId="77777777" w:rsidR="00ED2A61" w:rsidRPr="00ED2A61" w:rsidRDefault="00ED2A61" w:rsidP="00ED2A61">
      <w:pPr>
        <w:tabs>
          <w:tab w:val="left" w:pos="6075"/>
        </w:tabs>
        <w:suppressAutoHyphens/>
        <w:ind w:firstLine="0"/>
        <w:rPr>
          <w:lang w:eastAsia="ar-SA"/>
        </w:rPr>
      </w:pPr>
      <w:r w:rsidRPr="00ED2A61">
        <w:rPr>
          <w:b/>
          <w:bCs/>
          <w:lang w:val="x-none" w:eastAsia="ar-SA"/>
        </w:rPr>
        <w:t xml:space="preserve">            </w:t>
      </w:r>
      <w:r w:rsidRPr="00ED2A61">
        <w:rPr>
          <w:b/>
          <w:bCs/>
          <w:lang w:val="x-none"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D2A61" w:rsidRPr="00ED2A61" w14:paraId="6E7ABC7D" w14:textId="77777777" w:rsidTr="004626AB">
        <w:trPr>
          <w:trHeight w:val="100"/>
        </w:trPr>
        <w:tc>
          <w:tcPr>
            <w:tcW w:w="3190" w:type="dxa"/>
            <w:hideMark/>
          </w:tcPr>
          <w:p w14:paraId="22685099" w14:textId="77777777" w:rsidR="00ED2A61" w:rsidRPr="00ED2A61" w:rsidRDefault="00ED2A61" w:rsidP="00ED2A61">
            <w:pPr>
              <w:suppressAutoHyphens/>
              <w:ind w:firstLine="0"/>
              <w:rPr>
                <w:lang w:eastAsia="ar-SA"/>
              </w:rPr>
            </w:pPr>
            <w:r w:rsidRPr="00ED2A61">
              <w:rPr>
                <w:lang w:eastAsia="ar-SA"/>
              </w:rPr>
              <w:t>.12.2024г.</w:t>
            </w:r>
          </w:p>
        </w:tc>
        <w:tc>
          <w:tcPr>
            <w:tcW w:w="3190" w:type="dxa"/>
            <w:hideMark/>
          </w:tcPr>
          <w:p w14:paraId="16E8B256" w14:textId="77777777" w:rsidR="00ED2A61" w:rsidRPr="00ED2A61" w:rsidRDefault="00ED2A61" w:rsidP="00ED2A61">
            <w:pPr>
              <w:suppressAutoHyphens/>
              <w:ind w:firstLine="0"/>
              <w:rPr>
                <w:lang w:eastAsia="ar-SA"/>
              </w:rPr>
            </w:pPr>
            <w:r w:rsidRPr="00ED2A61">
              <w:rPr>
                <w:lang w:eastAsia="ar-SA"/>
              </w:rPr>
              <w:t xml:space="preserve">с. Красная Поляна </w:t>
            </w:r>
          </w:p>
        </w:tc>
        <w:tc>
          <w:tcPr>
            <w:tcW w:w="3190" w:type="dxa"/>
          </w:tcPr>
          <w:p w14:paraId="780E3BEB" w14:textId="77777777" w:rsidR="00ED2A61" w:rsidRPr="00ED2A61" w:rsidRDefault="00ED2A61" w:rsidP="00ED2A61">
            <w:pPr>
              <w:suppressAutoHyphens/>
              <w:ind w:firstLine="0"/>
              <w:rPr>
                <w:lang w:eastAsia="ar-SA"/>
              </w:rPr>
            </w:pPr>
            <w:r w:rsidRPr="00ED2A61">
              <w:rPr>
                <w:lang w:val="en-US" w:eastAsia="ar-SA"/>
              </w:rPr>
              <w:t xml:space="preserve">              </w:t>
            </w:r>
            <w:r w:rsidRPr="00ED2A61">
              <w:rPr>
                <w:lang w:eastAsia="ar-SA"/>
              </w:rPr>
              <w:t xml:space="preserve">№ </w:t>
            </w:r>
          </w:p>
          <w:p w14:paraId="551DACCB" w14:textId="77777777" w:rsidR="00ED2A61" w:rsidRPr="00ED2A61" w:rsidRDefault="00ED2A61" w:rsidP="00ED2A61">
            <w:pPr>
              <w:suppressAutoHyphens/>
              <w:ind w:firstLine="0"/>
              <w:rPr>
                <w:lang w:val="en-US" w:eastAsia="ar-SA"/>
              </w:rPr>
            </w:pPr>
          </w:p>
        </w:tc>
      </w:tr>
    </w:tbl>
    <w:p w14:paraId="759DF1F5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                                                                 </w:t>
      </w:r>
    </w:p>
    <w:p w14:paraId="4758293B" w14:textId="77777777" w:rsidR="00ED2A61" w:rsidRPr="00ED2A61" w:rsidRDefault="00ED2A61" w:rsidP="00ED2A61">
      <w:pPr>
        <w:suppressAutoHyphens/>
        <w:ind w:firstLine="0"/>
        <w:jc w:val="center"/>
        <w:rPr>
          <w:b/>
          <w:lang w:eastAsia="ar-SA"/>
        </w:rPr>
      </w:pPr>
      <w:r w:rsidRPr="00ED2A61">
        <w:rPr>
          <w:b/>
          <w:lang w:eastAsia="ar-SA"/>
        </w:rPr>
        <w:t>«О бюджете   Краснополянского сельсовета на 2025 год</w:t>
      </w:r>
    </w:p>
    <w:p w14:paraId="1C32A58F" w14:textId="77777777" w:rsidR="00ED2A61" w:rsidRPr="00ED2A61" w:rsidRDefault="00ED2A61" w:rsidP="00ED2A61">
      <w:pPr>
        <w:suppressAutoHyphens/>
        <w:ind w:firstLine="0"/>
        <w:jc w:val="center"/>
        <w:rPr>
          <w:b/>
          <w:lang w:eastAsia="ar-SA"/>
        </w:rPr>
      </w:pPr>
      <w:r w:rsidRPr="00ED2A61">
        <w:rPr>
          <w:b/>
          <w:lang w:eastAsia="ar-SA"/>
        </w:rPr>
        <w:t>и плановый период 2026-2027 годов»</w:t>
      </w:r>
    </w:p>
    <w:p w14:paraId="5E0632B8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</w:p>
    <w:p w14:paraId="2ED49988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ab/>
      </w:r>
      <w:r w:rsidRPr="00ED2A61">
        <w:rPr>
          <w:lang w:eastAsia="ar-SA"/>
        </w:rPr>
        <w:t>В соответствии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муниципального образования Краснополянский сельсовет Назаровского района Красноярского края, Назаровский районный Совет депутатов РЕШИЛ:</w:t>
      </w:r>
      <w:r w:rsidRPr="00ED2A61">
        <w:rPr>
          <w:lang w:eastAsia="ar-SA"/>
        </w:rPr>
        <w:tab/>
      </w:r>
    </w:p>
    <w:p w14:paraId="2D12C455" w14:textId="77777777" w:rsidR="00ED2A61" w:rsidRPr="00ED2A61" w:rsidRDefault="00ED2A61" w:rsidP="00ED2A61">
      <w:pPr>
        <w:numPr>
          <w:ilvl w:val="0"/>
          <w:numId w:val="2"/>
        </w:numPr>
        <w:suppressAutoHyphens/>
        <w:jc w:val="left"/>
        <w:rPr>
          <w:lang w:eastAsia="ar-SA"/>
        </w:rPr>
      </w:pPr>
      <w:r w:rsidRPr="00ED2A61">
        <w:rPr>
          <w:lang w:eastAsia="ar-SA"/>
        </w:rPr>
        <w:t xml:space="preserve">Утвердить бюджет Краснополянского сельсовета на 2025 год и плановый период 2026-2027 годов (далее бюджет сельсовета) </w:t>
      </w:r>
    </w:p>
    <w:p w14:paraId="4402C71F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1. Основные характеристики   бюджета Краснополянского сельсовета на 2025 год и плановый период 2026-2027 годов:</w:t>
      </w:r>
    </w:p>
    <w:p w14:paraId="399DCCB9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1. Утвердить основные характеристики бюджета Краснополянского сельсовета на 2025 год:</w:t>
      </w:r>
    </w:p>
    <w:p w14:paraId="75C3B496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1) прогнозируемый общий объем доходов бюджета Краснополянского сельсовета в сумме   24 625 280,00 рублей;</w:t>
      </w:r>
    </w:p>
    <w:p w14:paraId="6FF3E775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2) общий объем расходов бюджета Краснополянского сельсовета в сумме 24 625 280,00 рублей;</w:t>
      </w:r>
    </w:p>
    <w:p w14:paraId="7B037534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3) источники внутреннего финансирования дефицита бюджета сельсовета на 2024 г. согласно приложению 1 к настоящему решению.</w:t>
      </w:r>
    </w:p>
    <w:p w14:paraId="4EB435EA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>2. Утвердить основные характеристики бюджета Краснополянского сельсовета на 2026 год и на 2027 год:</w:t>
      </w:r>
    </w:p>
    <w:p w14:paraId="72852CBE" w14:textId="77777777" w:rsidR="00ED2A61" w:rsidRPr="00ED2A61" w:rsidRDefault="00ED2A61" w:rsidP="00ED2A61">
      <w:pPr>
        <w:suppressAutoHyphens/>
        <w:ind w:firstLine="540"/>
        <w:rPr>
          <w:lang w:eastAsia="ar-SA"/>
        </w:rPr>
      </w:pPr>
      <w:r w:rsidRPr="00ED2A61">
        <w:rPr>
          <w:lang w:eastAsia="ar-SA"/>
        </w:rPr>
        <w:tab/>
        <w:t>1) прогнозируемый общий объем доходов бюджета Краснополянского сельсовета на 2026 год в сумме 17 453 752,00 рублей и на 2027 год в сумме 16 372 794,00 рублей;</w:t>
      </w:r>
    </w:p>
    <w:p w14:paraId="7A1273F3" w14:textId="77777777" w:rsidR="00ED2A61" w:rsidRPr="00ED2A61" w:rsidRDefault="00ED2A61" w:rsidP="00ED2A61">
      <w:pPr>
        <w:suppressAutoHyphens/>
        <w:ind w:firstLine="284"/>
        <w:rPr>
          <w:lang w:eastAsia="ar-SA"/>
        </w:rPr>
      </w:pPr>
      <w:r w:rsidRPr="00ED2A61">
        <w:rPr>
          <w:lang w:eastAsia="ar-SA"/>
        </w:rPr>
        <w:t>2) общий объем расходов бюджета Краснополянского сельсовета    на 2026 год в сумме 17 453 752,00 рублей, в том числе условно утвержденные расходы в сумме 416 755,00 рублей и на 2027 год в сумме 16 372 794,00 рублей, в том числе условно утвержденные расходы в сумме 817 720,00 рублей;</w:t>
      </w:r>
    </w:p>
    <w:p w14:paraId="30F72618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lastRenderedPageBreak/>
        <w:t xml:space="preserve"> 3.Источники внутреннего финансирования дефицита бюджета сельсовета на 2025-2027гг. г. согласно приложению 1 к настоящему решению.</w:t>
      </w:r>
    </w:p>
    <w:p w14:paraId="147D2117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2. Доходы бюджета Краснополянского сельсовета на 2025 год и плановый период 2026-2027 годов</w:t>
      </w:r>
    </w:p>
    <w:p w14:paraId="1F6B35F1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6F011612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 xml:space="preserve"> Утвердить доходы бюджета Краснополянского сельсовета на 2025 год и плановый период 2026-2027 годов согласно приложению 2 к настоящему решению.</w:t>
      </w:r>
    </w:p>
    <w:p w14:paraId="17B8A13C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3. Распределение на 2025 год и плановый период 2026 - 2027 годов расходов</w:t>
      </w:r>
      <w:r w:rsidRPr="00ED2A61">
        <w:rPr>
          <w:lang w:eastAsia="ar-SA"/>
        </w:rPr>
        <w:t xml:space="preserve"> </w:t>
      </w:r>
      <w:r w:rsidRPr="00ED2A61">
        <w:rPr>
          <w:b/>
          <w:lang w:eastAsia="ar-SA"/>
        </w:rPr>
        <w:t>бюджета Краснополянского сельсовета по бюджетной классификации Российской Федерации</w:t>
      </w:r>
    </w:p>
    <w:p w14:paraId="210E3578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1. Утвердить в пределах общего объема расходов, установленного статьей 1 настоящего решения:</w:t>
      </w:r>
    </w:p>
    <w:p w14:paraId="3925F8B0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>1)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сельсовета на 2025 год и плановый период 2026-2027 годов согласно приложению 3 к настоящему решению;</w:t>
      </w:r>
    </w:p>
    <w:p w14:paraId="00C24558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2) ведомственную структуру расходов бюджета Краснополянского сельсовета на 2025 год согласно приложению 4 к настоящему решению;</w:t>
      </w:r>
    </w:p>
    <w:p w14:paraId="37EAE66F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3) ведомственную структуру расходов бюджета Краснополянского сельсовета на плановый период 2026-2027 годов согласно приложению 5 к настоящему решению;</w:t>
      </w:r>
      <w:r w:rsidRPr="00ED2A61">
        <w:rPr>
          <w:lang w:eastAsia="ar-SA"/>
        </w:rPr>
        <w:tab/>
      </w:r>
    </w:p>
    <w:p w14:paraId="49970345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>4) 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расходов, разделам, подразделам классификации расходов бюджета сельсовета на 2025 год согласно приложению 6 к настоящему решению;</w:t>
      </w:r>
    </w:p>
    <w:p w14:paraId="4165564B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>5) 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расходов, разделам, подразделам классификации расходов бюджета сельсовета на плановый период 2026-2027 годов согласно приложению 7 к настоящему решению.</w:t>
      </w:r>
    </w:p>
    <w:p w14:paraId="67AC481F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lang w:eastAsia="ar-SA"/>
        </w:rPr>
        <w:t>Статья 4. Публичные нормативные обязательства Краснополянского сельсовета.</w:t>
      </w:r>
    </w:p>
    <w:p w14:paraId="5757B509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Утвердить общий объем средств бюджета Краснополянского сельсовета на исполнение публичных нормативных обязательств   на 2025 год в сумме 0,00 рублей, на 2026 год в сумме 0,00</w:t>
      </w:r>
      <w:r w:rsidRPr="00ED2A61">
        <w:rPr>
          <w:color w:val="FF0000"/>
          <w:lang w:eastAsia="ar-SA"/>
        </w:rPr>
        <w:t xml:space="preserve"> </w:t>
      </w:r>
      <w:r w:rsidRPr="00ED2A61">
        <w:rPr>
          <w:lang w:eastAsia="ar-SA"/>
        </w:rPr>
        <w:t>рублей и на 2027 год в сумме 0,00 рублей</w:t>
      </w:r>
    </w:p>
    <w:p w14:paraId="5AC90A10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 xml:space="preserve">Статья 5. Изменение показателей сводной бюджетной росписи бюджета Краснополянского сельсовета </w:t>
      </w:r>
    </w:p>
    <w:p w14:paraId="6D93E1F3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 xml:space="preserve">Установить, что Глава Краснополянского сельсовета   вправе в ходе исполнения настоящего решения вносить изменения в сводную бюджетную </w:t>
      </w:r>
      <w:r w:rsidRPr="00ED2A61">
        <w:rPr>
          <w:lang w:eastAsia="ar-SA"/>
        </w:rPr>
        <w:lastRenderedPageBreak/>
        <w:t>роспись бюджета Краснополянского сельсовета на 2025 год и плановый период 2026-2027 годов без внесения изменений в настоящее решение:</w:t>
      </w:r>
    </w:p>
    <w:p w14:paraId="5D5014D2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14:paraId="643BABB5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r w:rsidRPr="00ED2A61">
        <w:rPr>
          <w:lang w:eastAsia="ar-SA"/>
        </w:rPr>
        <w:tab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60371C6A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0" w:name="dst103663"/>
      <w:bookmarkStart w:id="1" w:name="dst103664"/>
      <w:bookmarkEnd w:id="0"/>
      <w:bookmarkEnd w:id="1"/>
      <w:r w:rsidRPr="00ED2A61">
        <w:rPr>
          <w:lang w:eastAsia="ar-SA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3D49EA4C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2" w:name="dst4298"/>
      <w:bookmarkEnd w:id="2"/>
      <w:r w:rsidRPr="00ED2A61">
        <w:rPr>
          <w:lang w:eastAsia="ar-SA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57AE2CA4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3" w:name="dst4299"/>
      <w:bookmarkEnd w:id="3"/>
      <w:r w:rsidRPr="00ED2A61">
        <w:rPr>
          <w:lang w:eastAsia="ar-SA"/>
        </w:rPr>
        <w:t>в случае перераспределения бюджетных ассигнований, предоставляемых на конкурсной основе;</w:t>
      </w:r>
    </w:p>
    <w:p w14:paraId="4FF370E9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4" w:name="dst4300"/>
      <w:bookmarkEnd w:id="4"/>
      <w:r w:rsidRPr="00ED2A61">
        <w:rPr>
          <w:lang w:eastAsia="ar-SA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493F729C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5" w:name="dst103665"/>
      <w:bookmarkEnd w:id="5"/>
      <w:r w:rsidRPr="00ED2A61">
        <w:rPr>
          <w:lang w:eastAsia="ar-SA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 </w:t>
      </w:r>
    </w:p>
    <w:p w14:paraId="221CADF4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6" w:name="dst103666"/>
      <w:bookmarkEnd w:id="6"/>
      <w:r w:rsidRPr="00ED2A61">
        <w:rPr>
          <w:lang w:eastAsia="ar-SA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414A36F8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7" w:name="dst4303"/>
      <w:bookmarkEnd w:id="7"/>
      <w:r w:rsidRPr="00ED2A61">
        <w:rPr>
          <w:lang w:eastAsia="ar-SA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</w:t>
      </w:r>
      <w:r w:rsidRPr="00ED2A61">
        <w:rPr>
          <w:lang w:eastAsia="ar-SA"/>
        </w:rPr>
        <w:lastRenderedPageBreak/>
        <w:t>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14:paraId="572B8CF4" w14:textId="77777777" w:rsidR="00ED2A61" w:rsidRPr="00ED2A61" w:rsidRDefault="00ED2A61" w:rsidP="00ED2A61">
      <w:pPr>
        <w:suppressAutoHyphens/>
        <w:ind w:firstLine="547"/>
        <w:rPr>
          <w:lang w:eastAsia="ar-SA"/>
        </w:rPr>
      </w:pPr>
      <w:bookmarkStart w:id="8" w:name="dst4304"/>
      <w:bookmarkEnd w:id="8"/>
      <w:r w:rsidRPr="00ED2A61">
        <w:rPr>
          <w:lang w:eastAsia="ar-SA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решения.</w:t>
      </w:r>
    </w:p>
    <w:p w14:paraId="3CCB43B5" w14:textId="77777777" w:rsidR="00ED2A61" w:rsidRPr="00ED2A61" w:rsidRDefault="00ED2A61" w:rsidP="00ED2A61">
      <w:pPr>
        <w:suppressAutoHyphens/>
        <w:ind w:left="690" w:firstLine="0"/>
        <w:rPr>
          <w:lang w:eastAsia="ar-SA"/>
        </w:rPr>
      </w:pPr>
      <w:bookmarkStart w:id="9" w:name="dst4305"/>
      <w:bookmarkEnd w:id="9"/>
    </w:p>
    <w:p w14:paraId="5CF15324" w14:textId="77777777" w:rsidR="00ED2A61" w:rsidRPr="00ED2A61" w:rsidRDefault="00ED2A61" w:rsidP="00ED2A61">
      <w:pPr>
        <w:suppressAutoHyphens/>
        <w:autoSpaceDE w:val="0"/>
        <w:autoSpaceDN w:val="0"/>
        <w:adjustRightInd w:val="0"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6.  Индексация размеров денежного вознаграждения лиц, замещающих муниципальные должности Краснополянского сельсовета, и должностных окладов муниципальных служащих Краснополянского сельсовета</w:t>
      </w:r>
    </w:p>
    <w:p w14:paraId="310F647F" w14:textId="77777777" w:rsidR="00ED2A61" w:rsidRPr="00ED2A61" w:rsidRDefault="00ED2A61" w:rsidP="00ED2A61">
      <w:pPr>
        <w:suppressAutoHyphens/>
        <w:autoSpaceDE w:val="0"/>
        <w:outlineLvl w:val="2"/>
        <w:rPr>
          <w:lang w:eastAsia="ar-SA"/>
        </w:rPr>
      </w:pPr>
      <w:r w:rsidRPr="00ED2A61">
        <w:rPr>
          <w:lang w:eastAsia="ar-SA"/>
        </w:rPr>
        <w:tab/>
        <w:t>Размеры денежного вознаграждения лиц, замещающих государственные должности Красноярского края, размеры должностных окладов по должностям государственной гражданской службы Красноярского края, проиндексированные в 2009, 2011, 2012, 2013, 2015, 2018, 2019, 2020, 2021, 2022, 2023, 2024 годах, увеличиваются (индексируются):</w:t>
      </w:r>
    </w:p>
    <w:p w14:paraId="368F1C80" w14:textId="77777777" w:rsidR="00ED2A61" w:rsidRPr="00ED2A61" w:rsidRDefault="00ED2A61" w:rsidP="00ED2A61">
      <w:pPr>
        <w:suppressAutoHyphens/>
        <w:autoSpaceDE w:val="0"/>
        <w:autoSpaceDN w:val="0"/>
        <w:adjustRightInd w:val="0"/>
        <w:ind w:firstLine="0"/>
        <w:jc w:val="left"/>
        <w:rPr>
          <w:lang w:eastAsia="ar-SA"/>
        </w:rPr>
      </w:pPr>
      <w:r w:rsidRPr="00ED2A61">
        <w:rPr>
          <w:lang w:eastAsia="ar-SA"/>
        </w:rPr>
        <w:t>в 2025 году на коэффициент, равный 1;</w:t>
      </w:r>
    </w:p>
    <w:p w14:paraId="2B453577" w14:textId="77777777" w:rsidR="00ED2A61" w:rsidRPr="00ED2A61" w:rsidRDefault="00ED2A61" w:rsidP="00ED2A61">
      <w:pPr>
        <w:suppressAutoHyphens/>
        <w:autoSpaceDE w:val="0"/>
        <w:autoSpaceDN w:val="0"/>
        <w:adjustRightInd w:val="0"/>
        <w:ind w:firstLine="0"/>
        <w:rPr>
          <w:lang w:eastAsia="ar-SA"/>
        </w:rPr>
      </w:pPr>
      <w:r w:rsidRPr="00ED2A61">
        <w:rPr>
          <w:lang w:eastAsia="ar-SA"/>
        </w:rPr>
        <w:t>в плановом периоде 2026 - 2027 годов на коэффициент, равный 1.</w:t>
      </w:r>
    </w:p>
    <w:p w14:paraId="1920DD57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bCs/>
          <w:lang w:eastAsia="ar-SA"/>
        </w:rPr>
        <w:t xml:space="preserve">Статья 7. Численность муниципальных служащих и работников бюджетной сферы.  </w:t>
      </w:r>
      <w:r w:rsidRPr="00ED2A61">
        <w:rPr>
          <w:lang w:eastAsia="ar-SA"/>
        </w:rPr>
        <w:t xml:space="preserve"> </w:t>
      </w:r>
    </w:p>
    <w:p w14:paraId="1CD8148B" w14:textId="77777777" w:rsidR="00ED2A61" w:rsidRPr="00ED2A61" w:rsidRDefault="00ED2A61" w:rsidP="00ED2A61">
      <w:pPr>
        <w:suppressAutoHyphens/>
        <w:autoSpaceDE w:val="0"/>
        <w:ind w:firstLine="567"/>
        <w:outlineLvl w:val="2"/>
        <w:rPr>
          <w:lang w:eastAsia="ar-SA"/>
        </w:rPr>
      </w:pPr>
      <w:r w:rsidRPr="00ED2A61">
        <w:rPr>
          <w:lang w:eastAsia="ar-SA"/>
        </w:rPr>
        <w:t>Общая предельная штатная численность муниципальных служащих, принятая к финансовому обеспечению в 2025 году и плановом периоде 2026 - 2027 годов, составляет 4,85 штатных единиц, в том числе предельная штатная численность муниципальных служащих органов исполнительной власти Краснополянского сельсовета Назаровского района Красноярского края – 4,85 штатных единиц.</w:t>
      </w:r>
    </w:p>
    <w:p w14:paraId="2898EC58" w14:textId="77777777" w:rsidR="00ED2A61" w:rsidRPr="00ED2A61" w:rsidRDefault="00ED2A61" w:rsidP="00ED2A61">
      <w:pPr>
        <w:ind w:firstLine="567"/>
      </w:pPr>
      <w:r w:rsidRPr="00ED2A61">
        <w:t>Администрация Краснополянского сельсовета не вправе принимать в 2025 году решения, приводящие к увеличению общей штатной численности муниципальных служащих.</w:t>
      </w:r>
    </w:p>
    <w:p w14:paraId="0DAFA943" w14:textId="77777777" w:rsidR="00ED2A61" w:rsidRPr="00ED2A61" w:rsidRDefault="00ED2A61" w:rsidP="00ED2A61">
      <w:pPr>
        <w:suppressAutoHyphens/>
        <w:autoSpaceDE w:val="0"/>
        <w:autoSpaceDN w:val="0"/>
        <w:adjustRightInd w:val="0"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8. Особенности исполнения бюджета</w:t>
      </w:r>
      <w:r w:rsidRPr="00ED2A61">
        <w:rPr>
          <w:lang w:eastAsia="ar-SA"/>
        </w:rPr>
        <w:t xml:space="preserve"> </w:t>
      </w:r>
      <w:r w:rsidRPr="00ED2A61">
        <w:rPr>
          <w:b/>
          <w:bCs/>
          <w:lang w:eastAsia="ar-SA"/>
        </w:rPr>
        <w:t>Краснополянского</w:t>
      </w:r>
      <w:r w:rsidRPr="00ED2A61">
        <w:rPr>
          <w:b/>
          <w:lang w:eastAsia="ar-SA"/>
        </w:rPr>
        <w:t xml:space="preserve"> сельсовета    в 2024 году</w:t>
      </w:r>
    </w:p>
    <w:p w14:paraId="26FD3925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>1. Установить, что не использованные по состоянию на 1 января 2025 года остатки межбюджетных трансфертов, предоставленных бюджетам поселений  за счет средств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14:paraId="5B86170F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    2. Установить, что погашение кредиторской задолженности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 бюджета </w:t>
      </w:r>
      <w:r w:rsidRPr="00ED2A61">
        <w:rPr>
          <w:lang w:eastAsia="ar-SA"/>
        </w:rPr>
        <w:lastRenderedPageBreak/>
        <w:t>Краснополянского сельсовета  за счет утвержденных им бюджетных ассигнований на 2025 год.</w:t>
      </w:r>
      <w:r w:rsidRPr="00ED2A61">
        <w:rPr>
          <w:lang w:eastAsia="ar-SA"/>
        </w:rPr>
        <w:tab/>
      </w:r>
    </w:p>
    <w:p w14:paraId="422F7364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9. Резервный фонд администрации Краснополянского  сельсовета</w:t>
      </w:r>
    </w:p>
    <w:p w14:paraId="316A8E1C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 xml:space="preserve">1.Установить, что в расходной части бюджета Краснополянского сельсовета на 2025 год и плановый период 2026-2027 годов предусматривается резервный фонд администрации района в размере 30,0 </w:t>
      </w:r>
      <w:r w:rsidRPr="00ED2A61">
        <w:rPr>
          <w:color w:val="000000"/>
          <w:lang w:eastAsia="ar-SA"/>
        </w:rPr>
        <w:t>тысяч рублей ежегодно.</w:t>
      </w:r>
    </w:p>
    <w:p w14:paraId="5FDA8649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2. Отчет об использовании резервного фонда прилагается к годовому отчету об исполнении бюджета сельсовета.</w:t>
      </w:r>
    </w:p>
    <w:p w14:paraId="5D5E8E9C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 xml:space="preserve">3. Расходование средств резервного фонда осуществляется в порядке, установленном постановлением администрации Краснополянского сельсовета. </w:t>
      </w:r>
    </w:p>
    <w:p w14:paraId="0F91ECB0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6C31D2A2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10. Межбюджетные трансферты, представляемые другим бюджетам бюджетной системы РФ</w:t>
      </w:r>
    </w:p>
    <w:p w14:paraId="4E6A819E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66FB7279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Установить, что в 2025 году предоставление межбюджетных трансфертов на осуществление части полномочий, передаваемых из бюджета Краснополянского сельсовета (сельское поселение) в бюджет муниципального образования Назаровский район (муниципальный район) учитываются:</w:t>
      </w:r>
    </w:p>
    <w:p w14:paraId="57637142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- в форме иных межбюджетных трансфертов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бюджета;</w:t>
      </w:r>
    </w:p>
    <w:p w14:paraId="1CFCE0FF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lang w:eastAsia="ar-SA"/>
        </w:rPr>
      </w:pPr>
      <w:r w:rsidRPr="00ED2A61">
        <w:rPr>
          <w:lang w:eastAsia="ar-SA"/>
        </w:rPr>
        <w:t>- в форме иных межбюджетных трансфертов в области жилищных отношений;</w:t>
      </w:r>
    </w:p>
    <w:p w14:paraId="2C505F52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- в форме иных межбюджетных трансфертов на создание условий для организации досуга и обеспечения жителей поселения услугами организаций культуры.</w:t>
      </w:r>
    </w:p>
    <w:p w14:paraId="2265879C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2. Утвердить методику расчета объема иных межбюджетных трансфертов на осуществление части полномочий, передаваемых из бюджета сельского поселения в бюджет муниципального района в 2025 году:</w:t>
      </w:r>
    </w:p>
    <w:p w14:paraId="2C1035B4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 xml:space="preserve">- </w:t>
      </w:r>
      <w:r w:rsidRPr="00ED2A61">
        <w:rPr>
          <w:lang w:eastAsia="ar-SA"/>
        </w:rPr>
        <w:t>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</w:t>
      </w:r>
      <w:r w:rsidRPr="00ED2A61">
        <w:rPr>
          <w:color w:val="000000"/>
          <w:lang w:eastAsia="ar-SA"/>
        </w:rPr>
        <w:t xml:space="preserve"> согласно приложению 10 к настоящему Решению;</w:t>
      </w:r>
    </w:p>
    <w:p w14:paraId="04E8FF8E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 xml:space="preserve">- на исполнение части полномочий </w:t>
      </w:r>
      <w:r w:rsidRPr="00ED2A61">
        <w:rPr>
          <w:lang w:eastAsia="ar-SA"/>
        </w:rPr>
        <w:t>в области жилищных отношений согласно приложению 11 к настоящему Решению;</w:t>
      </w:r>
    </w:p>
    <w:p w14:paraId="79A090CC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lang w:eastAsia="ar-SA"/>
        </w:rPr>
      </w:pPr>
      <w:r w:rsidRPr="00ED2A61">
        <w:rPr>
          <w:color w:val="000000"/>
          <w:lang w:eastAsia="ar-SA"/>
        </w:rPr>
        <w:t xml:space="preserve">- </w:t>
      </w:r>
      <w:r w:rsidRPr="00ED2A61">
        <w:rPr>
          <w:lang w:eastAsia="ar-SA"/>
        </w:rPr>
        <w:t>на создание условий для организации досуга и обеспечения жителей услугами организации культуры согласно приложению 12 к настоящему Решению;</w:t>
      </w:r>
    </w:p>
    <w:p w14:paraId="1FDFD461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lang w:eastAsia="ar-SA"/>
        </w:rPr>
      </w:pPr>
      <w:r w:rsidRPr="00ED2A61">
        <w:rPr>
          <w:lang w:eastAsia="ar-SA"/>
        </w:rPr>
        <w:t>- на организации в границах поселения тепло- и водоснабжения населения, водоотведения согласно приложению 13 к настоящему Решению.</w:t>
      </w:r>
    </w:p>
    <w:p w14:paraId="68E340DD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lastRenderedPageBreak/>
        <w:t>3. Установить, что в 2025 году предоставление иных межбюджетных трансфертов, предусмотренных пунктом 1 настоящей статьи,  из бюджета сельского поселения в бюджет муниципального района в форме иных межбюджетных трансфертов, имеющих целевое назначение, осуществляется в соответствии с порядком предоставления и расходования средств межбюджетных трансфертов, утвержденным Постановлением администрации Краснополянского сельсовета,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рассчитанные в соответствии с методикой указанной в пункте 2 настоящей статьи.</w:t>
      </w:r>
    </w:p>
    <w:p w14:paraId="713C3DE4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4. Направить в 2025 году из бюджета Краснополянского сельсовета бюджету муниципального образования Назаровский район иные межбюджетные трансферты:</w:t>
      </w:r>
    </w:p>
    <w:p w14:paraId="2F1F4B57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- на финансовое обеспечение переданных полномочий по исполнению бюджета (в части решения отдельных вопросов взаимодействия с органами Федерального казначейства при осуществлении кассового исполнения бюджета) в размере 119 491,00 рублей;</w:t>
      </w:r>
    </w:p>
    <w:p w14:paraId="5E9A17A7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 xml:space="preserve">- на финансовое обеспечение переданных полномочий </w:t>
      </w:r>
      <w:r w:rsidRPr="00ED2A61">
        <w:rPr>
          <w:lang w:eastAsia="ar-SA"/>
        </w:rPr>
        <w:t>в области жилищных отношений</w:t>
      </w:r>
      <w:r w:rsidRPr="00ED2A61">
        <w:rPr>
          <w:color w:val="000000"/>
          <w:lang w:eastAsia="ar-SA"/>
        </w:rPr>
        <w:t xml:space="preserve"> в размере 13 000,00 рублей;</w:t>
      </w:r>
    </w:p>
    <w:p w14:paraId="588A53B5" w14:textId="77777777" w:rsidR="00ED2A61" w:rsidRPr="00ED2A61" w:rsidRDefault="00ED2A61" w:rsidP="00ED2A61">
      <w:pPr>
        <w:shd w:val="clear" w:color="auto" w:fill="FFFFFF"/>
        <w:suppressAutoHyphens/>
        <w:ind w:firstLine="700"/>
        <w:rPr>
          <w:color w:val="000000"/>
          <w:lang w:eastAsia="ar-SA"/>
        </w:rPr>
      </w:pPr>
      <w:r w:rsidRPr="00ED2A61">
        <w:rPr>
          <w:color w:val="000000"/>
          <w:lang w:eastAsia="ar-SA"/>
        </w:rPr>
        <w:t>- на финансовое обеспечение переданных полномочий по созданию условий для организации досуга и обеспечения жителей поселения услугами организаций культуры в размере 771 000,00 рублей;</w:t>
      </w:r>
    </w:p>
    <w:p w14:paraId="4DBA3220" w14:textId="77777777" w:rsidR="00ED2A61" w:rsidRPr="00ED2A61" w:rsidRDefault="00ED2A61" w:rsidP="00ED2A61">
      <w:pPr>
        <w:suppressAutoHyphens/>
        <w:spacing w:line="242" w:lineRule="auto"/>
        <w:ind w:left="907" w:firstLine="0"/>
        <w:rPr>
          <w:lang w:val="x-none" w:eastAsia="ar-SA"/>
        </w:rPr>
      </w:pPr>
      <w:r w:rsidRPr="00ED2A61">
        <w:rPr>
          <w:color w:val="000000"/>
          <w:lang w:val="x-none" w:eastAsia="ar-SA"/>
        </w:rPr>
        <w:t xml:space="preserve">- на финансовое обеспечение переданных </w:t>
      </w:r>
      <w:r w:rsidRPr="00ED2A61">
        <w:rPr>
          <w:lang w:val="x-none" w:eastAsia="ar-SA"/>
        </w:rPr>
        <w:t xml:space="preserve">полномочий </w:t>
      </w:r>
      <w:r w:rsidRPr="00ED2A61">
        <w:rPr>
          <w:spacing w:val="-1"/>
          <w:w w:val="101"/>
          <w:szCs w:val="20"/>
          <w:lang w:val="x-none" w:eastAsia="ar-SA"/>
        </w:rPr>
        <w:t>п</w:t>
      </w:r>
      <w:r w:rsidRPr="00ED2A61">
        <w:rPr>
          <w:w w:val="101"/>
          <w:szCs w:val="20"/>
          <w:lang w:val="x-none" w:eastAsia="ar-SA"/>
        </w:rPr>
        <w:t>о</w:t>
      </w:r>
      <w:r w:rsidRPr="00ED2A61">
        <w:rPr>
          <w:spacing w:val="-4"/>
          <w:szCs w:val="20"/>
          <w:lang w:val="x-none" w:eastAsia="ar-SA"/>
        </w:rPr>
        <w:t xml:space="preserve"> </w:t>
      </w:r>
      <w:r w:rsidRPr="00ED2A61">
        <w:rPr>
          <w:spacing w:val="-1"/>
          <w:w w:val="98"/>
          <w:lang w:val="x-none" w:eastAsia="ar-SA"/>
        </w:rPr>
        <w:t>вопросам</w:t>
      </w:r>
    </w:p>
    <w:p w14:paraId="7B21DAA0" w14:textId="77777777" w:rsidR="00ED2A61" w:rsidRPr="00ED2A61" w:rsidRDefault="00ED2A61" w:rsidP="00ED2A61">
      <w:pPr>
        <w:shd w:val="clear" w:color="auto" w:fill="FFFFFF"/>
        <w:suppressAutoHyphens/>
        <w:ind w:firstLine="0"/>
        <w:rPr>
          <w:lang w:eastAsia="ar-SA"/>
        </w:rPr>
      </w:pPr>
      <w:r w:rsidRPr="00ED2A61">
        <w:rPr>
          <w:lang w:eastAsia="ar-SA"/>
        </w:rPr>
        <w:t>организации в границах поселения тепло- и водоснабжения населения, водоотведения в размере 0,00 рублей.</w:t>
      </w:r>
    </w:p>
    <w:p w14:paraId="5CCD26A2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 xml:space="preserve">Статья 11. Дорожный фонд администрации сельсовета </w:t>
      </w:r>
    </w:p>
    <w:p w14:paraId="454FEE17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        1.Утвердить объем бюджетных ассигнований муниципального дорожного фонда администрации Краснополянского сельсовета    на 2025 год   в сумме 2834,6 тыс. руб., плановый период 2026 год в сумме 1462,0 тыс.  руб., на 2027 год в сумме 1146,2 тыс. руб.</w:t>
      </w:r>
    </w:p>
    <w:p w14:paraId="266DCF02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        2.Установить, что порядок   формирования и использования бюджетного ассигнования муниципального дорожного фонда Краснополянского сельсовета осуществляется   в порядке, установленном решением Краснополянского сельского Совета депутатов № 38-105 от 22.10.2013 года.</w:t>
      </w:r>
    </w:p>
    <w:p w14:paraId="5DAB53B8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>Статья 12.  Муниципальные внутренние заимствования муниципального образования Краснополянский сельсовет</w:t>
      </w:r>
    </w:p>
    <w:p w14:paraId="10B7AB70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>1.</w:t>
      </w:r>
      <w:r w:rsidRPr="00ED2A61">
        <w:rPr>
          <w:lang w:eastAsia="ar-SA"/>
        </w:rPr>
        <w:tab/>
        <w:t>Утвердить программу муниципальных внутренних заимствований муниципального образования Краснополянский сельсовет на 2025 год и плановый период 2026-2027 годов согласно приложению 8 к настоящему решению.</w:t>
      </w:r>
    </w:p>
    <w:p w14:paraId="7138A93F" w14:textId="77777777" w:rsidR="00ED2A61" w:rsidRPr="00ED2A61" w:rsidRDefault="00ED2A61" w:rsidP="00ED2A61">
      <w:pPr>
        <w:suppressAutoHyphens/>
        <w:ind w:firstLine="0"/>
        <w:rPr>
          <w:bCs/>
          <w:lang w:eastAsia="ar-SA"/>
        </w:rPr>
      </w:pPr>
      <w:r w:rsidRPr="00ED2A61">
        <w:rPr>
          <w:lang w:eastAsia="ar-SA"/>
        </w:rPr>
        <w:t>2.</w:t>
      </w:r>
      <w:r w:rsidRPr="00ED2A61">
        <w:rPr>
          <w:bCs/>
          <w:lang w:eastAsia="ar-SA"/>
        </w:rPr>
        <w:tab/>
        <w:t xml:space="preserve">Администрация </w:t>
      </w:r>
      <w:r w:rsidRPr="00ED2A61">
        <w:rPr>
          <w:lang w:eastAsia="ar-SA"/>
        </w:rPr>
        <w:t xml:space="preserve">Краснополянского сельсовета </w:t>
      </w:r>
      <w:r w:rsidRPr="00ED2A61">
        <w:rPr>
          <w:bCs/>
          <w:lang w:eastAsia="ar-SA"/>
        </w:rPr>
        <w:t xml:space="preserve">от имени муниципального образования Краснополянский сельсовет вправе привлекать кредиты </w:t>
      </w:r>
      <w:r w:rsidRPr="00ED2A61">
        <w:rPr>
          <w:lang w:eastAsia="ar-SA"/>
        </w:rPr>
        <w:t>кредитных организаций, из</w:t>
      </w:r>
      <w:r w:rsidRPr="00ED2A61">
        <w:rPr>
          <w:bCs/>
          <w:lang w:eastAsia="ar-SA"/>
        </w:rPr>
        <w:t xml:space="preserve"> бюджетов другого уровня на покрытие </w:t>
      </w:r>
      <w:r w:rsidRPr="00ED2A61">
        <w:rPr>
          <w:bCs/>
          <w:lang w:eastAsia="ar-SA"/>
        </w:rPr>
        <w:lastRenderedPageBreak/>
        <w:t xml:space="preserve">временных кассовых разрывов, возникающих в процессе исполнения бюджета </w:t>
      </w:r>
      <w:r w:rsidRPr="00ED2A61">
        <w:rPr>
          <w:lang w:eastAsia="ar-SA"/>
        </w:rPr>
        <w:t>Краснополянского сельсовета</w:t>
      </w:r>
      <w:r w:rsidRPr="00ED2A61">
        <w:rPr>
          <w:bCs/>
          <w:lang w:eastAsia="ar-SA"/>
        </w:rPr>
        <w:t>, на покрытие дефицита бюджета,</w:t>
      </w:r>
      <w:r w:rsidRPr="00ED2A61">
        <w:rPr>
          <w:lang w:eastAsia="ar-SA"/>
        </w:rPr>
        <w:t xml:space="preserve"> а также на осуществление мероприятий, связанных с ликвидацией последствий стихийных бедствий  и техногенных аварий на территории  Краснополянского сельсовета </w:t>
      </w:r>
      <w:r w:rsidRPr="00ED2A61">
        <w:rPr>
          <w:bCs/>
          <w:lang w:eastAsia="ar-SA"/>
        </w:rPr>
        <w:t>и погашения муниципальных долговых обязательств в пределах сумм, установленных в программе муниципальных внутренних заимствований</w:t>
      </w:r>
      <w:r w:rsidRPr="00ED2A61">
        <w:rPr>
          <w:lang w:eastAsia="ar-SA"/>
        </w:rPr>
        <w:t xml:space="preserve"> муниципального образования Краснополянский сельсовет на 2025 год и плановый период 2026-2027 годов,</w:t>
      </w:r>
    </w:p>
    <w:p w14:paraId="25C1D39E" w14:textId="77777777" w:rsidR="00ED2A61" w:rsidRPr="00ED2A61" w:rsidRDefault="00ED2A61" w:rsidP="00ED2A61">
      <w:pPr>
        <w:suppressAutoHyphens/>
        <w:ind w:firstLine="1560"/>
        <w:rPr>
          <w:bCs/>
          <w:lang w:eastAsia="ar-SA"/>
        </w:rPr>
      </w:pPr>
      <w:r w:rsidRPr="00ED2A61">
        <w:rPr>
          <w:bCs/>
          <w:lang w:eastAsia="ar-SA"/>
        </w:rPr>
        <w:t>Плата за пользование кредитами кредитных организаций и кредитами из бюджетов другого уровня определяется в соответствии с действующим законодательством.</w:t>
      </w:r>
    </w:p>
    <w:p w14:paraId="17E02673" w14:textId="77777777" w:rsidR="00ED2A61" w:rsidRPr="00ED2A61" w:rsidRDefault="00ED2A61" w:rsidP="00ED2A61">
      <w:pPr>
        <w:tabs>
          <w:tab w:val="left" w:pos="1134"/>
        </w:tabs>
        <w:ind w:firstLine="0"/>
        <w:rPr>
          <w:b/>
          <w:snapToGrid w:val="0"/>
        </w:rPr>
      </w:pPr>
      <w:r w:rsidRPr="00ED2A61">
        <w:rPr>
          <w:b/>
          <w:snapToGrid w:val="0"/>
        </w:rPr>
        <w:t xml:space="preserve"> Статья 13.  Муниципальный внутренний долг муниципального образования Краснополянский сельсовет</w:t>
      </w:r>
    </w:p>
    <w:p w14:paraId="0D2FB949" w14:textId="77777777" w:rsidR="00ED2A61" w:rsidRPr="00ED2A61" w:rsidRDefault="00ED2A61" w:rsidP="00ED2A61">
      <w:pPr>
        <w:tabs>
          <w:tab w:val="left" w:pos="1134"/>
        </w:tabs>
        <w:ind w:firstLine="0"/>
        <w:rPr>
          <w:b/>
          <w:snapToGrid w:val="0"/>
        </w:rPr>
      </w:pPr>
    </w:p>
    <w:p w14:paraId="7AE3DF23" w14:textId="77777777" w:rsidR="00ED2A61" w:rsidRPr="00ED2A61" w:rsidRDefault="00ED2A61" w:rsidP="00ED2A61">
      <w:pPr>
        <w:numPr>
          <w:ilvl w:val="0"/>
          <w:numId w:val="3"/>
        </w:numPr>
        <w:tabs>
          <w:tab w:val="left" w:pos="1134"/>
        </w:tabs>
        <w:suppressAutoHyphens/>
        <w:jc w:val="left"/>
        <w:rPr>
          <w:lang w:eastAsia="ar-SA"/>
        </w:rPr>
      </w:pPr>
      <w:r w:rsidRPr="00ED2A61">
        <w:rPr>
          <w:lang w:eastAsia="ar-SA"/>
        </w:rPr>
        <w:t>Установить верхний предел муниципального внутреннего долга муниципального образования Краснополянский сельсовета:</w:t>
      </w:r>
    </w:p>
    <w:p w14:paraId="12F435B5" w14:textId="77777777" w:rsidR="00ED2A61" w:rsidRPr="00ED2A61" w:rsidRDefault="00ED2A61" w:rsidP="00ED2A61">
      <w:pPr>
        <w:tabs>
          <w:tab w:val="left" w:pos="1134"/>
        </w:tabs>
        <w:suppressAutoHyphens/>
        <w:ind w:firstLine="0"/>
        <w:rPr>
          <w:lang w:eastAsia="ar-SA"/>
        </w:rPr>
      </w:pPr>
      <w:r w:rsidRPr="00ED2A61">
        <w:rPr>
          <w:lang w:eastAsia="ar-SA"/>
        </w:rPr>
        <w:t>на 1января 2026 года в сумме 0,0 рублей, в том числе по муниципальным гарантиям 0,0 рублей.</w:t>
      </w:r>
    </w:p>
    <w:p w14:paraId="3DBD1B20" w14:textId="77777777" w:rsidR="00ED2A61" w:rsidRPr="00ED2A61" w:rsidRDefault="00ED2A61" w:rsidP="00ED2A61">
      <w:pPr>
        <w:tabs>
          <w:tab w:val="left" w:pos="1134"/>
        </w:tabs>
        <w:suppressAutoHyphens/>
        <w:ind w:firstLine="0"/>
        <w:rPr>
          <w:lang w:eastAsia="ar-SA"/>
        </w:rPr>
      </w:pPr>
      <w:r w:rsidRPr="00ED2A61">
        <w:rPr>
          <w:lang w:eastAsia="ar-SA"/>
        </w:rPr>
        <w:t>на 1января 2027 года в сумме 0,0 рублей, в том числе по муниципальным гарантиям 0,0 рублей.</w:t>
      </w:r>
    </w:p>
    <w:p w14:paraId="1AC66136" w14:textId="77777777" w:rsidR="00ED2A61" w:rsidRPr="00ED2A61" w:rsidRDefault="00ED2A61" w:rsidP="00ED2A61">
      <w:pPr>
        <w:tabs>
          <w:tab w:val="left" w:pos="1134"/>
        </w:tabs>
        <w:suppressAutoHyphens/>
        <w:ind w:firstLine="0"/>
        <w:rPr>
          <w:lang w:eastAsia="ar-SA"/>
        </w:rPr>
      </w:pPr>
      <w:r w:rsidRPr="00ED2A61">
        <w:rPr>
          <w:lang w:eastAsia="ar-SA"/>
        </w:rPr>
        <w:t>на 1января 2028 года в сумме 0,0 рублей, в том числе по муниципальным гарантиям 0,0 рублей.</w:t>
      </w:r>
    </w:p>
    <w:p w14:paraId="478C0C24" w14:textId="77777777" w:rsidR="00ED2A61" w:rsidRPr="00ED2A61" w:rsidRDefault="00ED2A61" w:rsidP="00ED2A61">
      <w:pPr>
        <w:numPr>
          <w:ilvl w:val="0"/>
          <w:numId w:val="3"/>
        </w:numPr>
        <w:suppressAutoHyphens/>
        <w:snapToGrid w:val="0"/>
        <w:jc w:val="left"/>
        <w:rPr>
          <w:snapToGrid w:val="0"/>
        </w:rPr>
      </w:pPr>
      <w:r w:rsidRPr="00ED2A61">
        <w:rPr>
          <w:snapToGrid w:val="0"/>
        </w:rPr>
        <w:t>Установить объем муниципального долга, который не может быть превышен при исполнении бюджета Краснополянского сельсовета в размере:</w:t>
      </w:r>
    </w:p>
    <w:p w14:paraId="62BA8B68" w14:textId="77777777" w:rsidR="00ED2A61" w:rsidRPr="00ED2A61" w:rsidRDefault="00ED2A61" w:rsidP="00ED2A61">
      <w:pPr>
        <w:tabs>
          <w:tab w:val="left" w:pos="1134"/>
        </w:tabs>
        <w:ind w:left="709" w:firstLine="0"/>
        <w:rPr>
          <w:snapToGrid w:val="0"/>
        </w:rPr>
      </w:pPr>
      <w:r w:rsidRPr="00ED2A61">
        <w:rPr>
          <w:snapToGrid w:val="0"/>
        </w:rPr>
        <w:t>1 825 817,50 рублей в 2025 году;</w:t>
      </w:r>
    </w:p>
    <w:p w14:paraId="2982F5D1" w14:textId="77777777" w:rsidR="00ED2A61" w:rsidRPr="00ED2A61" w:rsidRDefault="00ED2A61" w:rsidP="00ED2A61">
      <w:pPr>
        <w:tabs>
          <w:tab w:val="left" w:pos="1134"/>
        </w:tabs>
        <w:ind w:firstLine="720"/>
        <w:rPr>
          <w:snapToGrid w:val="0"/>
        </w:rPr>
      </w:pPr>
      <w:r w:rsidRPr="00ED2A61">
        <w:rPr>
          <w:snapToGrid w:val="0"/>
        </w:rPr>
        <w:t>1 915 746,00 рублей в 2026 году;</w:t>
      </w:r>
    </w:p>
    <w:p w14:paraId="201D0F05" w14:textId="77777777" w:rsidR="00ED2A61" w:rsidRPr="00ED2A61" w:rsidRDefault="00ED2A61" w:rsidP="00ED2A61">
      <w:pPr>
        <w:tabs>
          <w:tab w:val="left" w:pos="1134"/>
        </w:tabs>
        <w:ind w:left="709" w:firstLine="0"/>
        <w:rPr>
          <w:snapToGrid w:val="0"/>
        </w:rPr>
      </w:pPr>
      <w:r w:rsidRPr="00ED2A61">
        <w:rPr>
          <w:snapToGrid w:val="0"/>
        </w:rPr>
        <w:t>1 993 997,00 рублей  в 2027 году.</w:t>
      </w:r>
    </w:p>
    <w:p w14:paraId="15D60038" w14:textId="77777777" w:rsidR="00ED2A61" w:rsidRPr="00ED2A61" w:rsidRDefault="00ED2A61" w:rsidP="00ED2A61">
      <w:pPr>
        <w:numPr>
          <w:ilvl w:val="0"/>
          <w:numId w:val="3"/>
        </w:numPr>
        <w:tabs>
          <w:tab w:val="left" w:pos="0"/>
        </w:tabs>
        <w:suppressAutoHyphens/>
        <w:snapToGrid w:val="0"/>
        <w:jc w:val="left"/>
        <w:rPr>
          <w:snapToGrid w:val="0"/>
        </w:rPr>
      </w:pPr>
      <w:r w:rsidRPr="00ED2A61">
        <w:rPr>
          <w:snapToGrid w:val="0"/>
        </w:rPr>
        <w:t>Установить, что объем расходов на обслуживание муниципального долга Краснополянского сельсовета:</w:t>
      </w:r>
    </w:p>
    <w:p w14:paraId="4DD3302C" w14:textId="77777777" w:rsidR="00ED2A61" w:rsidRPr="00ED2A61" w:rsidRDefault="00ED2A61" w:rsidP="00ED2A61">
      <w:pPr>
        <w:tabs>
          <w:tab w:val="left" w:pos="4220"/>
        </w:tabs>
        <w:ind w:left="709" w:firstLine="0"/>
        <w:rPr>
          <w:snapToGrid w:val="0"/>
        </w:rPr>
      </w:pPr>
      <w:r w:rsidRPr="00ED2A61">
        <w:rPr>
          <w:snapToGrid w:val="0"/>
        </w:rPr>
        <w:t>0,0 руб. на 2025 год;</w:t>
      </w:r>
      <w:r w:rsidRPr="00ED2A61">
        <w:rPr>
          <w:snapToGrid w:val="0"/>
        </w:rPr>
        <w:tab/>
      </w:r>
    </w:p>
    <w:p w14:paraId="39EBDAEE" w14:textId="77777777" w:rsidR="00ED2A61" w:rsidRPr="00ED2A61" w:rsidRDefault="00ED2A61" w:rsidP="00ED2A61">
      <w:pPr>
        <w:ind w:left="709" w:firstLine="0"/>
        <w:rPr>
          <w:snapToGrid w:val="0"/>
        </w:rPr>
      </w:pPr>
      <w:r w:rsidRPr="00ED2A61">
        <w:rPr>
          <w:snapToGrid w:val="0"/>
        </w:rPr>
        <w:t>0,0 руб. на 2026 год;</w:t>
      </w:r>
    </w:p>
    <w:p w14:paraId="283AB939" w14:textId="77777777" w:rsidR="00ED2A61" w:rsidRPr="00ED2A61" w:rsidRDefault="00ED2A61" w:rsidP="00ED2A61">
      <w:pPr>
        <w:ind w:left="709" w:firstLine="0"/>
        <w:rPr>
          <w:snapToGrid w:val="0"/>
        </w:rPr>
      </w:pPr>
      <w:r w:rsidRPr="00ED2A61">
        <w:rPr>
          <w:snapToGrid w:val="0"/>
        </w:rPr>
        <w:t>0,0 руб. на 2027 год.</w:t>
      </w:r>
    </w:p>
    <w:p w14:paraId="6FE09499" w14:textId="77777777" w:rsidR="00ED2A61" w:rsidRPr="00ED2A61" w:rsidRDefault="00ED2A61" w:rsidP="00ED2A61">
      <w:pPr>
        <w:numPr>
          <w:ilvl w:val="0"/>
          <w:numId w:val="3"/>
        </w:numPr>
        <w:suppressAutoHyphens/>
        <w:jc w:val="left"/>
        <w:rPr>
          <w:lang w:eastAsia="ar-SA"/>
        </w:rPr>
      </w:pPr>
      <w:r w:rsidRPr="00ED2A61">
        <w:rPr>
          <w:lang w:eastAsia="ar-SA"/>
        </w:rPr>
        <w:t>Утвердить программу муниципальных гарантий муниципального образования Краснополянский сельсовет в валюте Российской Федерации на 2025 год и плановый период 2026-2027 годов согласно приложению 9 к настоящему решению.</w:t>
      </w:r>
    </w:p>
    <w:p w14:paraId="15B1AA12" w14:textId="77777777" w:rsidR="00ED2A61" w:rsidRPr="00ED2A61" w:rsidRDefault="00ED2A61" w:rsidP="00ED2A61">
      <w:pPr>
        <w:suppressAutoHyphens/>
        <w:ind w:left="709" w:firstLine="0"/>
        <w:rPr>
          <w:lang w:eastAsia="ar-SA"/>
        </w:rPr>
      </w:pPr>
    </w:p>
    <w:p w14:paraId="5BD62B03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b/>
          <w:lang w:eastAsia="ar-SA"/>
        </w:rPr>
        <w:t xml:space="preserve">Статья 14. Списание безнадежных долгов в бюджет Краснополянского сельсовета </w:t>
      </w:r>
    </w:p>
    <w:p w14:paraId="423CEDF4" w14:textId="77777777" w:rsidR="00ED2A61" w:rsidRPr="00ED2A61" w:rsidRDefault="00ED2A61" w:rsidP="00ED2A61">
      <w:pPr>
        <w:numPr>
          <w:ilvl w:val="0"/>
          <w:numId w:val="4"/>
        </w:numPr>
        <w:suppressAutoHyphens/>
        <w:ind w:left="142" w:firstLine="567"/>
        <w:jc w:val="left"/>
        <w:rPr>
          <w:lang w:eastAsia="ar-SA"/>
        </w:rPr>
      </w:pPr>
      <w:r w:rsidRPr="00ED2A61">
        <w:rPr>
          <w:lang w:eastAsia="ar-SA"/>
        </w:rPr>
        <w:t xml:space="preserve">Предоставить право администрации Краснополянского  сельсовета   списывать задолженность юридических и физических лиц по арендной плате за землю и иного муниципального имущества, и пени, безнадежные к взысканию  в части платежей, поступающих в бюджет, на основании судебных актов арбитражных судов, исполнительных листов </w:t>
      </w:r>
      <w:r w:rsidRPr="00ED2A61">
        <w:rPr>
          <w:lang w:eastAsia="ar-SA"/>
        </w:rPr>
        <w:lastRenderedPageBreak/>
        <w:t>арбитражных судов, судов общей юрисдикции, возвращенных  судебными приставами-исполнителями как невозможные к взысканию, а также в случае ликвидации должника, смерти или объявления судом умершим физического лица.</w:t>
      </w:r>
    </w:p>
    <w:p w14:paraId="368177A4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  <w:r w:rsidRPr="00ED2A61">
        <w:rPr>
          <w:lang w:eastAsia="ar-SA"/>
        </w:rPr>
        <w:tab/>
        <w:t>2. Порядок списания указанной задолженности устанавливается администрацией Краснополянского сельсовета.</w:t>
      </w:r>
    </w:p>
    <w:p w14:paraId="1FD7ABCB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lang w:eastAsia="ar-SA"/>
        </w:rPr>
        <w:t>Статья 15. Обслуживание счета бюджета Краснополянского сельсовета</w:t>
      </w:r>
      <w:r w:rsidRPr="00ED2A61">
        <w:rPr>
          <w:lang w:eastAsia="ar-SA"/>
        </w:rPr>
        <w:t xml:space="preserve">  </w:t>
      </w:r>
    </w:p>
    <w:p w14:paraId="2FE63CB9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>1. Кассовое обслуживание исполнения бюджета в части проведения и учета операций по кассовым поступлениям в бюджет Краснополянского сельсовета и кассовым выплатам из бюджета Краснополянского сельсовета осуществляется Управлением Федерального казначейства по Красноярскому краю через открытие лицевого счета администрации Краснополянского сельсовета.</w:t>
      </w:r>
    </w:p>
    <w:p w14:paraId="2EB464F7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ab/>
        <w:t xml:space="preserve">2. Установить, что исполнение  бюджета в части санкционирования оплаты денежных обязательств, открытия и ведения лицевых счетов осуществляется   Управлением Федерального казначейства по Красноярскому краю  </w:t>
      </w:r>
    </w:p>
    <w:p w14:paraId="599236D0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        3.Установить, что отдельные  полномочия   по исполнению   бюджета сельсовета, указанные в п.2 настоящей статьи ,осуществляются Управлением Федерального казначейства по Красноярскому краю ,на основании соглашения, заключенного между администрацией Краснополянского  сельсовета и Управлением Федерального казначейства по Красноярскому краю.</w:t>
      </w:r>
    </w:p>
    <w:p w14:paraId="594DB6A8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 xml:space="preserve">4.Установить, что остатки  средств бюджета   сельсовета  на 1 января 2025 года  в полном объеме  направляются на покрытие дефицита  бюджета сельсовета  в 2025г. за исключением остатков межбюджетных трансфертов, предоставленных бюджетам поселений  за счет средств краевого бюджета в форме субвенций, субсидий, иных межбюджетных трансфертов, имеющих целевое назначение. </w:t>
      </w:r>
      <w:r w:rsidRPr="00ED2A61">
        <w:rPr>
          <w:b/>
          <w:bCs/>
          <w:lang w:eastAsia="ar-SA"/>
        </w:rPr>
        <w:t xml:space="preserve"> </w:t>
      </w:r>
    </w:p>
    <w:p w14:paraId="156536DB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</w:p>
    <w:p w14:paraId="66F631A5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lang w:eastAsia="ar-SA"/>
        </w:rPr>
        <w:t xml:space="preserve">Статья 16.  Первоочередные расходы </w:t>
      </w:r>
    </w:p>
    <w:p w14:paraId="0DDB68BA" w14:textId="77777777" w:rsidR="00ED2A61" w:rsidRPr="00ED2A61" w:rsidRDefault="00ED2A61" w:rsidP="00ED2A61">
      <w:pPr>
        <w:suppressAutoHyphens/>
        <w:ind w:firstLine="708"/>
        <w:rPr>
          <w:b/>
          <w:lang w:eastAsia="ar-SA"/>
        </w:rPr>
      </w:pPr>
      <w:r w:rsidRPr="00ED2A61">
        <w:rPr>
          <w:lang w:eastAsia="ar-SA"/>
        </w:rPr>
        <w:t>В первоочередном  порядке  подлежат  финансированию  расходы, связанные с выплатой заработной платы  и начислением  на нее, оплатой коммунальных услуг.</w:t>
      </w:r>
      <w:r w:rsidRPr="00ED2A61">
        <w:rPr>
          <w:b/>
          <w:lang w:eastAsia="ar-SA"/>
        </w:rPr>
        <w:t xml:space="preserve"> </w:t>
      </w:r>
    </w:p>
    <w:p w14:paraId="354D5C9F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</w:p>
    <w:p w14:paraId="73E70A50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lang w:eastAsia="ar-SA"/>
        </w:rPr>
        <w:t xml:space="preserve">Статья 17.Принятие  нормативных и иных правовых актов.  </w:t>
      </w:r>
    </w:p>
    <w:p w14:paraId="01839501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t xml:space="preserve"> Нормативные и иные правовые акты Краснополянского сельсовета влекущие  дополнительные  расходы за счет  средств  сельского бюджета на 2025 год, а также сокращающие  его доходную базу   реализуются  и применяются  только при наличии  соответствующих  источников дополнительных поступлений  в сельский бюджет  и (или)  при сокращении расходов по соответствующим  статьям  бюджета сельсовета   на 2025 год  после внесения  соответствующих изменений  в настоящее Решение   </w:t>
      </w:r>
    </w:p>
    <w:p w14:paraId="2FF7F73E" w14:textId="77777777" w:rsidR="00ED2A61" w:rsidRPr="00ED2A61" w:rsidRDefault="00ED2A61" w:rsidP="00ED2A61">
      <w:pPr>
        <w:suppressAutoHyphens/>
        <w:ind w:firstLine="0"/>
        <w:rPr>
          <w:b/>
          <w:lang w:eastAsia="ar-SA"/>
        </w:rPr>
      </w:pPr>
    </w:p>
    <w:p w14:paraId="56D4E1FC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b/>
          <w:lang w:eastAsia="ar-SA"/>
        </w:rPr>
        <w:t xml:space="preserve">Статья 18. Вступление в силу  настоящего решения. </w:t>
      </w:r>
    </w:p>
    <w:p w14:paraId="3FEE6B6F" w14:textId="77777777" w:rsidR="00ED2A61" w:rsidRPr="00ED2A61" w:rsidRDefault="00ED2A61" w:rsidP="00ED2A61">
      <w:pPr>
        <w:suppressAutoHyphens/>
        <w:ind w:firstLine="708"/>
        <w:rPr>
          <w:lang w:eastAsia="ar-SA"/>
        </w:rPr>
      </w:pPr>
      <w:r w:rsidRPr="00ED2A61">
        <w:rPr>
          <w:lang w:eastAsia="ar-SA"/>
        </w:rPr>
        <w:lastRenderedPageBreak/>
        <w:t xml:space="preserve">1.Решение вступает  в силу с 1 января 2025 года и подлежит опубликованию в газете «Советское Причулымье». </w:t>
      </w:r>
    </w:p>
    <w:p w14:paraId="389C4C41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</w:t>
      </w:r>
    </w:p>
    <w:p w14:paraId="5F2625AA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Председатель  Краснополянского                   Глава Краснополянского   </w:t>
      </w:r>
    </w:p>
    <w:p w14:paraId="557FD29C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 сельского     Совета   депутатов                       сельсовета                                       </w:t>
      </w:r>
    </w:p>
    <w:p w14:paraId="23BF7B12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03E13790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  <w:r w:rsidRPr="00ED2A61">
        <w:rPr>
          <w:lang w:eastAsia="ar-SA"/>
        </w:rPr>
        <w:t xml:space="preserve">_______________  М.В. Мамонтова                  ______________  Д.Г. Боргардт                              </w:t>
      </w:r>
    </w:p>
    <w:p w14:paraId="721D3081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64DAB09C" w14:textId="518DBB49" w:rsidR="00ED2A61" w:rsidRDefault="00ED2A61" w:rsidP="00ED2A61">
      <w:pPr>
        <w:suppressAutoHyphens/>
        <w:ind w:firstLine="0"/>
        <w:rPr>
          <w:lang w:eastAsia="ar-SA"/>
        </w:rPr>
      </w:pPr>
    </w:p>
    <w:p w14:paraId="4556BEC1" w14:textId="2BE0C6C9" w:rsidR="00ED2A61" w:rsidRDefault="00ED2A61" w:rsidP="00ED2A61">
      <w:pPr>
        <w:suppressAutoHyphens/>
        <w:ind w:firstLine="0"/>
        <w:rPr>
          <w:lang w:eastAsia="ar-SA"/>
        </w:rPr>
      </w:pPr>
    </w:p>
    <w:p w14:paraId="6936CA3C" w14:textId="75F948FE" w:rsidR="00ED2A61" w:rsidRDefault="00ED2A61" w:rsidP="00ED2A61">
      <w:pPr>
        <w:suppressAutoHyphens/>
        <w:ind w:firstLine="0"/>
        <w:rPr>
          <w:lang w:eastAsia="ar-SA"/>
        </w:rPr>
      </w:pPr>
    </w:p>
    <w:p w14:paraId="7772395F" w14:textId="740FF083" w:rsidR="00ED2A61" w:rsidRDefault="00ED2A61" w:rsidP="00ED2A61">
      <w:pPr>
        <w:suppressAutoHyphens/>
        <w:ind w:firstLine="0"/>
        <w:rPr>
          <w:lang w:eastAsia="ar-SA"/>
        </w:rPr>
      </w:pPr>
    </w:p>
    <w:p w14:paraId="228ACD4C" w14:textId="41F2B241" w:rsidR="00ED2A61" w:rsidRDefault="00ED2A61" w:rsidP="00ED2A61">
      <w:pPr>
        <w:suppressAutoHyphens/>
        <w:ind w:firstLine="0"/>
        <w:rPr>
          <w:lang w:eastAsia="ar-SA"/>
        </w:rPr>
      </w:pPr>
    </w:p>
    <w:p w14:paraId="16AD32B2" w14:textId="0D7E8A4B" w:rsidR="00ED2A61" w:rsidRDefault="00ED2A61" w:rsidP="00ED2A61">
      <w:pPr>
        <w:suppressAutoHyphens/>
        <w:ind w:firstLine="0"/>
        <w:rPr>
          <w:lang w:eastAsia="ar-SA"/>
        </w:rPr>
      </w:pPr>
    </w:p>
    <w:p w14:paraId="4A8C187E" w14:textId="7B946AEB" w:rsidR="00ED2A61" w:rsidRDefault="00ED2A61" w:rsidP="00ED2A61">
      <w:pPr>
        <w:suppressAutoHyphens/>
        <w:ind w:firstLine="0"/>
        <w:rPr>
          <w:lang w:eastAsia="ar-SA"/>
        </w:rPr>
      </w:pPr>
    </w:p>
    <w:p w14:paraId="07D6AEB6" w14:textId="51F940FA" w:rsidR="00ED2A61" w:rsidRDefault="00ED2A61" w:rsidP="00ED2A61">
      <w:pPr>
        <w:suppressAutoHyphens/>
        <w:ind w:firstLine="0"/>
        <w:rPr>
          <w:lang w:eastAsia="ar-SA"/>
        </w:rPr>
      </w:pPr>
    </w:p>
    <w:p w14:paraId="623E8DE3" w14:textId="14D619DB" w:rsidR="00ED2A61" w:rsidRDefault="00ED2A61" w:rsidP="00ED2A61">
      <w:pPr>
        <w:suppressAutoHyphens/>
        <w:ind w:firstLine="0"/>
        <w:rPr>
          <w:lang w:eastAsia="ar-SA"/>
        </w:rPr>
      </w:pPr>
    </w:p>
    <w:p w14:paraId="74AA989C" w14:textId="4FAD7F66" w:rsidR="00ED2A61" w:rsidRDefault="00ED2A61" w:rsidP="00ED2A61">
      <w:pPr>
        <w:suppressAutoHyphens/>
        <w:ind w:firstLine="0"/>
        <w:rPr>
          <w:lang w:eastAsia="ar-SA"/>
        </w:rPr>
      </w:pPr>
    </w:p>
    <w:p w14:paraId="4DFD4718" w14:textId="089D31CC" w:rsidR="00ED2A61" w:rsidRDefault="00ED2A61" w:rsidP="00ED2A61">
      <w:pPr>
        <w:suppressAutoHyphens/>
        <w:ind w:firstLine="0"/>
        <w:rPr>
          <w:lang w:eastAsia="ar-SA"/>
        </w:rPr>
      </w:pPr>
    </w:p>
    <w:p w14:paraId="118C1CEE" w14:textId="473E8451" w:rsidR="00ED2A61" w:rsidRDefault="00ED2A61" w:rsidP="00ED2A61">
      <w:pPr>
        <w:suppressAutoHyphens/>
        <w:ind w:firstLine="0"/>
        <w:rPr>
          <w:lang w:eastAsia="ar-SA"/>
        </w:rPr>
      </w:pPr>
    </w:p>
    <w:p w14:paraId="4466F78F" w14:textId="3D340483" w:rsidR="00ED2A61" w:rsidRDefault="00ED2A61" w:rsidP="00ED2A61">
      <w:pPr>
        <w:suppressAutoHyphens/>
        <w:ind w:firstLine="0"/>
        <w:rPr>
          <w:lang w:eastAsia="ar-SA"/>
        </w:rPr>
      </w:pPr>
    </w:p>
    <w:p w14:paraId="0F9DEE15" w14:textId="38C362F6" w:rsidR="00ED2A61" w:rsidRDefault="00ED2A61" w:rsidP="00ED2A61">
      <w:pPr>
        <w:suppressAutoHyphens/>
        <w:ind w:firstLine="0"/>
        <w:rPr>
          <w:lang w:eastAsia="ar-SA"/>
        </w:rPr>
      </w:pPr>
    </w:p>
    <w:p w14:paraId="3AB84E36" w14:textId="4B9D3519" w:rsidR="00ED2A61" w:rsidRDefault="00ED2A61" w:rsidP="00ED2A61">
      <w:pPr>
        <w:suppressAutoHyphens/>
        <w:ind w:firstLine="0"/>
        <w:rPr>
          <w:lang w:eastAsia="ar-SA"/>
        </w:rPr>
      </w:pPr>
    </w:p>
    <w:p w14:paraId="690AE4DC" w14:textId="61FAB186" w:rsidR="00ED2A61" w:rsidRDefault="00ED2A61" w:rsidP="00ED2A61">
      <w:pPr>
        <w:suppressAutoHyphens/>
        <w:ind w:firstLine="0"/>
        <w:rPr>
          <w:lang w:eastAsia="ar-SA"/>
        </w:rPr>
      </w:pPr>
    </w:p>
    <w:p w14:paraId="69794735" w14:textId="6CAD9AD0" w:rsidR="00ED2A61" w:rsidRDefault="00ED2A61" w:rsidP="00ED2A61">
      <w:pPr>
        <w:suppressAutoHyphens/>
        <w:ind w:firstLine="0"/>
        <w:rPr>
          <w:lang w:eastAsia="ar-SA"/>
        </w:rPr>
      </w:pPr>
    </w:p>
    <w:p w14:paraId="5B19003E" w14:textId="692B2CE7" w:rsidR="00ED2A61" w:rsidRDefault="00ED2A61" w:rsidP="00ED2A61">
      <w:pPr>
        <w:suppressAutoHyphens/>
        <w:ind w:firstLine="0"/>
        <w:rPr>
          <w:lang w:eastAsia="ar-SA"/>
        </w:rPr>
      </w:pPr>
    </w:p>
    <w:p w14:paraId="386686B7" w14:textId="504AEA6E" w:rsidR="00ED2A61" w:rsidRDefault="00ED2A61" w:rsidP="00ED2A61">
      <w:pPr>
        <w:suppressAutoHyphens/>
        <w:ind w:firstLine="0"/>
        <w:rPr>
          <w:lang w:eastAsia="ar-SA"/>
        </w:rPr>
      </w:pPr>
    </w:p>
    <w:p w14:paraId="65105088" w14:textId="3DEE51B1" w:rsidR="00ED2A61" w:rsidRDefault="00ED2A61" w:rsidP="00ED2A61">
      <w:pPr>
        <w:suppressAutoHyphens/>
        <w:ind w:firstLine="0"/>
        <w:rPr>
          <w:lang w:eastAsia="ar-SA"/>
        </w:rPr>
      </w:pPr>
    </w:p>
    <w:p w14:paraId="7AC0B66F" w14:textId="4E23B6EF" w:rsidR="00ED2A61" w:rsidRDefault="00ED2A61" w:rsidP="00ED2A61">
      <w:pPr>
        <w:suppressAutoHyphens/>
        <w:ind w:firstLine="0"/>
        <w:rPr>
          <w:lang w:eastAsia="ar-SA"/>
        </w:rPr>
      </w:pPr>
    </w:p>
    <w:p w14:paraId="4B2DDD58" w14:textId="39914FBD" w:rsidR="00ED2A61" w:rsidRDefault="00ED2A61" w:rsidP="00ED2A61">
      <w:pPr>
        <w:suppressAutoHyphens/>
        <w:ind w:firstLine="0"/>
        <w:rPr>
          <w:lang w:eastAsia="ar-SA"/>
        </w:rPr>
      </w:pPr>
    </w:p>
    <w:p w14:paraId="16ACC62D" w14:textId="7D3B6EE1" w:rsidR="00ED2A61" w:rsidRDefault="00ED2A61" w:rsidP="00ED2A61">
      <w:pPr>
        <w:suppressAutoHyphens/>
        <w:ind w:firstLine="0"/>
        <w:rPr>
          <w:lang w:eastAsia="ar-SA"/>
        </w:rPr>
      </w:pPr>
    </w:p>
    <w:p w14:paraId="6C19B954" w14:textId="31E7B4A4" w:rsidR="00ED2A61" w:rsidRDefault="00ED2A61" w:rsidP="00ED2A61">
      <w:pPr>
        <w:suppressAutoHyphens/>
        <w:ind w:firstLine="0"/>
        <w:rPr>
          <w:lang w:eastAsia="ar-SA"/>
        </w:rPr>
      </w:pPr>
    </w:p>
    <w:p w14:paraId="2109CB6D" w14:textId="0FCDD1E4" w:rsidR="00ED2A61" w:rsidRDefault="00ED2A61" w:rsidP="00ED2A61">
      <w:pPr>
        <w:suppressAutoHyphens/>
        <w:ind w:firstLine="0"/>
        <w:rPr>
          <w:lang w:eastAsia="ar-SA"/>
        </w:rPr>
      </w:pPr>
    </w:p>
    <w:p w14:paraId="65F9E1A1" w14:textId="3E51DA78" w:rsidR="00ED2A61" w:rsidRDefault="00ED2A61" w:rsidP="00ED2A61">
      <w:pPr>
        <w:suppressAutoHyphens/>
        <w:ind w:firstLine="0"/>
        <w:rPr>
          <w:lang w:eastAsia="ar-SA"/>
        </w:rPr>
      </w:pPr>
    </w:p>
    <w:p w14:paraId="65370688" w14:textId="0B02808D" w:rsidR="00ED2A61" w:rsidRDefault="00ED2A61" w:rsidP="00ED2A61">
      <w:pPr>
        <w:suppressAutoHyphens/>
        <w:ind w:firstLine="0"/>
        <w:rPr>
          <w:lang w:eastAsia="ar-SA"/>
        </w:rPr>
      </w:pPr>
    </w:p>
    <w:p w14:paraId="7A0A5F56" w14:textId="7AF85655" w:rsidR="00ED2A61" w:rsidRDefault="00ED2A61" w:rsidP="00ED2A61">
      <w:pPr>
        <w:suppressAutoHyphens/>
        <w:ind w:firstLine="0"/>
        <w:rPr>
          <w:lang w:eastAsia="ar-SA"/>
        </w:rPr>
      </w:pPr>
    </w:p>
    <w:p w14:paraId="2414F0E5" w14:textId="526A37F7" w:rsidR="00ED2A61" w:rsidRDefault="00ED2A61" w:rsidP="00ED2A61">
      <w:pPr>
        <w:suppressAutoHyphens/>
        <w:ind w:firstLine="0"/>
        <w:rPr>
          <w:lang w:eastAsia="ar-SA"/>
        </w:rPr>
      </w:pPr>
    </w:p>
    <w:p w14:paraId="4FF1D01A" w14:textId="0AC95954" w:rsidR="00ED2A61" w:rsidRDefault="00ED2A61" w:rsidP="00ED2A61">
      <w:pPr>
        <w:suppressAutoHyphens/>
        <w:ind w:firstLine="0"/>
        <w:rPr>
          <w:lang w:eastAsia="ar-SA"/>
        </w:rPr>
      </w:pPr>
    </w:p>
    <w:p w14:paraId="6974A3DC" w14:textId="3ABF1F8A" w:rsidR="00ED2A61" w:rsidRDefault="00ED2A61" w:rsidP="00ED2A61">
      <w:pPr>
        <w:suppressAutoHyphens/>
        <w:ind w:firstLine="0"/>
        <w:rPr>
          <w:lang w:eastAsia="ar-SA"/>
        </w:rPr>
      </w:pPr>
    </w:p>
    <w:p w14:paraId="5129CB32" w14:textId="4B6523BE" w:rsidR="00ED2A61" w:rsidRDefault="00ED2A61" w:rsidP="00ED2A61">
      <w:pPr>
        <w:suppressAutoHyphens/>
        <w:ind w:firstLine="0"/>
        <w:rPr>
          <w:lang w:eastAsia="ar-SA"/>
        </w:rPr>
      </w:pPr>
    </w:p>
    <w:p w14:paraId="0218FD0E" w14:textId="13B0AB13" w:rsidR="00ED2A61" w:rsidRDefault="00ED2A61" w:rsidP="00ED2A61">
      <w:pPr>
        <w:suppressAutoHyphens/>
        <w:ind w:firstLine="0"/>
        <w:rPr>
          <w:lang w:eastAsia="ar-SA"/>
        </w:rPr>
      </w:pPr>
    </w:p>
    <w:p w14:paraId="7B9FB917" w14:textId="398C993F" w:rsidR="00ED2A61" w:rsidRDefault="00ED2A61" w:rsidP="00ED2A61">
      <w:pPr>
        <w:suppressAutoHyphens/>
        <w:ind w:firstLine="0"/>
        <w:rPr>
          <w:lang w:eastAsia="ar-SA"/>
        </w:rPr>
      </w:pPr>
    </w:p>
    <w:p w14:paraId="61DFE352" w14:textId="6520AE08" w:rsidR="00ED2A61" w:rsidRDefault="00ED2A61" w:rsidP="00ED2A61">
      <w:pPr>
        <w:suppressAutoHyphens/>
        <w:ind w:firstLine="0"/>
        <w:rPr>
          <w:lang w:eastAsia="ar-SA"/>
        </w:rPr>
      </w:pPr>
    </w:p>
    <w:p w14:paraId="31C162AA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p w14:paraId="34B6324E" w14:textId="77777777" w:rsidR="00ED2A61" w:rsidRPr="00ED2A61" w:rsidRDefault="00ED2A61" w:rsidP="00ED2A61">
      <w:pPr>
        <w:suppressAutoHyphens/>
        <w:ind w:firstLine="0"/>
        <w:rPr>
          <w:lang w:eastAsia="ar-SA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1935"/>
        <w:gridCol w:w="2090"/>
        <w:gridCol w:w="1251"/>
        <w:gridCol w:w="1204"/>
        <w:gridCol w:w="3209"/>
      </w:tblGrid>
      <w:tr w:rsidR="00ED2A61" w:rsidRPr="00ED2A61" w14:paraId="7850F3FA" w14:textId="77777777" w:rsidTr="00ED2A61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0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8A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9C4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E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24F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>Приложение 1</w:t>
            </w:r>
          </w:p>
        </w:tc>
      </w:tr>
      <w:tr w:rsidR="00ED2A61" w:rsidRPr="00ED2A61" w14:paraId="125A8A5B" w14:textId="77777777" w:rsidTr="00ED2A61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182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37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9D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FD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6B5C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ED2A61" w:rsidRPr="00ED2A61" w14:paraId="7E104177" w14:textId="77777777" w:rsidTr="00ED2A61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880C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6A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F4C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84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FAE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от  .12.2024 № </w:t>
            </w:r>
          </w:p>
        </w:tc>
      </w:tr>
      <w:tr w:rsidR="00ED2A61" w:rsidRPr="00ED2A61" w14:paraId="4B025AD3" w14:textId="77777777" w:rsidTr="00ED2A61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D9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AB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AB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D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E4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5E23EAC" w14:textId="77777777" w:rsidTr="00ED2A61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C1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70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41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FB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654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A52B6FE" w14:textId="77777777" w:rsidTr="00ED2A61">
        <w:trPr>
          <w:trHeight w:val="3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2D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48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C02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7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7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66130EE2" w14:textId="77777777" w:rsidTr="00ED2A61">
        <w:trPr>
          <w:trHeight w:val="315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62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313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2A61" w:rsidRPr="00ED2A61" w14:paraId="7708F591" w14:textId="77777777" w:rsidTr="00ED2A61">
        <w:trPr>
          <w:trHeight w:val="3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DB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B0D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A5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3E0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D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4040C8C9" w14:textId="77777777" w:rsidTr="00ED2A61">
        <w:trPr>
          <w:trHeight w:val="37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B7E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F6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11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E82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1F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руб.</w:t>
            </w:r>
          </w:p>
        </w:tc>
      </w:tr>
      <w:tr w:rsidR="00ED2A61" w:rsidRPr="00ED2A61" w14:paraId="5C11A03F" w14:textId="77777777" w:rsidTr="00ED2A61">
        <w:trPr>
          <w:trHeight w:val="30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F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7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Код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14D" w14:textId="77777777" w:rsidR="00ED2A61" w:rsidRPr="00ED2A61" w:rsidRDefault="00ED2A61" w:rsidP="00ED2A61">
            <w:pPr>
              <w:ind w:firstLine="0"/>
              <w:jc w:val="center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Сумма</w:t>
            </w:r>
          </w:p>
        </w:tc>
      </w:tr>
      <w:tr w:rsidR="00ED2A61" w:rsidRPr="00ED2A61" w14:paraId="5282A028" w14:textId="77777777" w:rsidTr="00ED2A61">
        <w:trPr>
          <w:trHeight w:val="3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729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05A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96F" w14:textId="77777777" w:rsidR="00ED2A61" w:rsidRPr="00ED2A61" w:rsidRDefault="00ED2A61" w:rsidP="00ED2A61">
            <w:pPr>
              <w:ind w:firstLine="0"/>
              <w:jc w:val="center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6AD" w14:textId="77777777" w:rsidR="00ED2A61" w:rsidRPr="00ED2A61" w:rsidRDefault="00ED2A61" w:rsidP="00ED2A61">
            <w:pPr>
              <w:ind w:firstLine="0"/>
              <w:jc w:val="center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2026 год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5C08" w14:textId="77777777" w:rsidR="00ED2A61" w:rsidRPr="00ED2A61" w:rsidRDefault="00ED2A61" w:rsidP="00ED2A61">
            <w:pPr>
              <w:ind w:firstLine="0"/>
              <w:jc w:val="center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2027 год</w:t>
            </w:r>
          </w:p>
        </w:tc>
      </w:tr>
      <w:tr w:rsidR="00ED2A61" w:rsidRPr="00ED2A61" w14:paraId="58F0171F" w14:textId="77777777" w:rsidTr="00ED2A61">
        <w:trPr>
          <w:trHeight w:val="7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51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03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831 01 00 00 00 00 0000 000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3E1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FEC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1FC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0,00</w:t>
            </w:r>
          </w:p>
        </w:tc>
      </w:tr>
      <w:tr w:rsidR="00ED2A61" w:rsidRPr="00ED2A61" w14:paraId="68EDF61D" w14:textId="77777777" w:rsidTr="00ED2A61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3A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D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831 01  05  00  00  00  0000  000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A00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33F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4D4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0,0</w:t>
            </w:r>
          </w:p>
        </w:tc>
      </w:tr>
      <w:tr w:rsidR="00ED2A61" w:rsidRPr="00ED2A61" w14:paraId="1162A561" w14:textId="77777777" w:rsidTr="00ED2A61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B3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8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831 01  05  00  00  00  0000  500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F68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BC2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FA8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-16 372 794,00</w:t>
            </w:r>
          </w:p>
        </w:tc>
      </w:tr>
      <w:tr w:rsidR="00ED2A61" w:rsidRPr="00ED2A61" w14:paraId="247BA5A1" w14:textId="77777777" w:rsidTr="00ED2A61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29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E8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831 01  05  02  00  00  0000  500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8C9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C9F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E25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-16 372 794,00</w:t>
            </w:r>
          </w:p>
        </w:tc>
      </w:tr>
      <w:tr w:rsidR="00ED2A61" w:rsidRPr="00ED2A61" w14:paraId="6C544F88" w14:textId="77777777" w:rsidTr="00ED2A61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D0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6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831 01  05  02  01  00  0000  510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968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AEB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E92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-16 372 794,00</w:t>
            </w:r>
          </w:p>
        </w:tc>
      </w:tr>
      <w:tr w:rsidR="00ED2A61" w:rsidRPr="00ED2A61" w14:paraId="47C49F49" w14:textId="77777777" w:rsidTr="00ED2A61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F2B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0E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831 01  05  02  01  10  0000  510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0BA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D2A61">
              <w:rPr>
                <w:b/>
                <w:bCs/>
                <w:sz w:val="22"/>
                <w:szCs w:val="22"/>
              </w:rPr>
              <w:t>-24 625 280,00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0C3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D2A61">
              <w:rPr>
                <w:b/>
                <w:bCs/>
                <w:sz w:val="22"/>
                <w:szCs w:val="22"/>
              </w:rPr>
              <w:t>-17 453 752,0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D5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D2A61">
              <w:rPr>
                <w:b/>
                <w:bCs/>
                <w:sz w:val="22"/>
                <w:szCs w:val="22"/>
              </w:rPr>
              <w:t>-16 372 794,0</w:t>
            </w:r>
          </w:p>
        </w:tc>
      </w:tr>
      <w:tr w:rsidR="00ED2A61" w:rsidRPr="00ED2A61" w14:paraId="52FA33F9" w14:textId="77777777" w:rsidTr="00ED2A61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9F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4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831 01  05  00  00  00  0000  600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AFE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90AF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E52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16 372 794,00</w:t>
            </w:r>
          </w:p>
        </w:tc>
      </w:tr>
      <w:tr w:rsidR="00ED2A61" w:rsidRPr="00ED2A61" w14:paraId="3C4F27D5" w14:textId="77777777" w:rsidTr="00ED2A61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C8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E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831 01  05  02  00  00  0000  600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926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080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319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16 372 794,00</w:t>
            </w:r>
          </w:p>
        </w:tc>
      </w:tr>
      <w:tr w:rsidR="00ED2A61" w:rsidRPr="00ED2A61" w14:paraId="2D4F989E" w14:textId="77777777" w:rsidTr="00ED2A61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B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D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831 01  05  02  01  00  0000  610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1F5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E30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B2D" w14:textId="77777777" w:rsidR="00ED2A61" w:rsidRPr="00ED2A61" w:rsidRDefault="00ED2A61" w:rsidP="00ED2A61">
            <w:pPr>
              <w:ind w:firstLine="0"/>
              <w:jc w:val="right"/>
              <w:rPr>
                <w:sz w:val="22"/>
                <w:szCs w:val="22"/>
              </w:rPr>
            </w:pPr>
            <w:r w:rsidRPr="00ED2A61">
              <w:rPr>
                <w:sz w:val="22"/>
                <w:szCs w:val="22"/>
              </w:rPr>
              <w:t>16 372 794,00</w:t>
            </w:r>
          </w:p>
        </w:tc>
      </w:tr>
      <w:tr w:rsidR="00ED2A61" w:rsidRPr="00ED2A61" w14:paraId="20538CCA" w14:textId="77777777" w:rsidTr="00ED2A61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B2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E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831 01  05  02  01  10  0000  610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CC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D2A61">
              <w:rPr>
                <w:b/>
                <w:bCs/>
                <w:sz w:val="22"/>
                <w:szCs w:val="22"/>
              </w:rPr>
              <w:t>24 625 280,00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EE5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17 453 752,00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2AB1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16 372 794,00</w:t>
            </w:r>
          </w:p>
        </w:tc>
      </w:tr>
    </w:tbl>
    <w:p w14:paraId="4CB4A7D0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4996A95C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33EBFD3F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7F5F3705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02CEB28E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4EA4AF40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1EE416E7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2F4F4E92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35"/>
        <w:gridCol w:w="616"/>
        <w:gridCol w:w="516"/>
        <w:gridCol w:w="3587"/>
        <w:gridCol w:w="1134"/>
        <w:gridCol w:w="993"/>
        <w:gridCol w:w="992"/>
      </w:tblGrid>
      <w:tr w:rsidR="00ED2A61" w:rsidRPr="00ED2A61" w14:paraId="6B73DCD4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BEB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D01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F3F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199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7BDD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B77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047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938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042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ED8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DFC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>Приложение 2 к решению</w:t>
            </w:r>
          </w:p>
        </w:tc>
      </w:tr>
      <w:tr w:rsidR="00ED2A61" w:rsidRPr="00ED2A61" w14:paraId="7150194F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9A83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38A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B4F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844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9C9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F53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67E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534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7BE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18F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C9F2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2A61" w:rsidRPr="00ED2A61" w14:paraId="31408D6E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7E815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352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37D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54C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EF7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A9A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79E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5D4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E41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0F03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B9C9659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 xml:space="preserve">от  12.2024 № </w:t>
            </w:r>
          </w:p>
        </w:tc>
      </w:tr>
      <w:tr w:rsidR="00ED2A61" w:rsidRPr="00ED2A61" w14:paraId="0E3EC9C4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E782D" w14:textId="77777777" w:rsidR="00ED2A61" w:rsidRPr="00ED2A61" w:rsidRDefault="00ED2A61" w:rsidP="00ED2A6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073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219D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905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4D9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C70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BDB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288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544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F91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C44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478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1C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D2A61" w:rsidRPr="00ED2A61" w14:paraId="37734F67" w14:textId="77777777" w:rsidTr="00ED2A61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0EB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D2A61" w:rsidRPr="00ED2A61" w14:paraId="425D09AB" w14:textId="77777777" w:rsidTr="00ED2A61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9F79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Доходы  бюджета Краснополянского сельсовета на 2025 год и плановый период 2026-2027 годов</w:t>
            </w:r>
          </w:p>
        </w:tc>
      </w:tr>
      <w:tr w:rsidR="00ED2A61" w:rsidRPr="00ED2A61" w14:paraId="52CEC100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8B17A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D4C52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A5B4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C1E8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5C11D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E5B96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C7278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02B80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1B965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2471C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2A6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EDAD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DF92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CADA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рублей</w:t>
            </w:r>
          </w:p>
        </w:tc>
      </w:tr>
      <w:tr w:rsidR="00ED2A61" w:rsidRPr="00ED2A61" w14:paraId="55440F61" w14:textId="77777777" w:rsidTr="00ED2A6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0CEF4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№ строки</w:t>
            </w:r>
          </w:p>
        </w:tc>
        <w:tc>
          <w:tcPr>
            <w:tcW w:w="40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88B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9BF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1FD130B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 бюджета                Краснополянского сельсовета                         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37474D0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 бюджета                Краснополянского сельсовета                       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4561D56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 бюджета                Краснополянского сельсовета                     на 2027 год</w:t>
            </w:r>
          </w:p>
        </w:tc>
      </w:tr>
      <w:tr w:rsidR="00ED2A61" w:rsidRPr="00ED2A61" w14:paraId="17263B7B" w14:textId="77777777" w:rsidTr="00ED2A61">
        <w:trPr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E2F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925F8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0C28B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278EC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423D4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D9BC9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C8E2A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50681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5AAFC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F59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250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62F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822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D2A61" w:rsidRPr="00ED2A61" w14:paraId="762C7986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48B17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18CE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A549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11B8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2B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7628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F922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B815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2E9C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3FBE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7EE4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20EB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EC0F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</w:t>
            </w:r>
          </w:p>
        </w:tc>
      </w:tr>
      <w:tr w:rsidR="00ED2A61" w:rsidRPr="00ED2A61" w14:paraId="1667EB3D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EF5E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B774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CB88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F56E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4AEA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E4B3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8361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607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4FF8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C1519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09E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3 651 635,0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2574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3 831 492,0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C1F42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3 987 994,0</w:t>
            </w:r>
          </w:p>
        </w:tc>
      </w:tr>
      <w:tr w:rsidR="00ED2A61" w:rsidRPr="00ED2A61" w14:paraId="6DEBF287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848D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F5D7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14D4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C60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0ED7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C02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633B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A1A1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7C9C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5E1F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9A8E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265C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7BA1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ED2A61" w:rsidRPr="00ED2A61" w14:paraId="77706C95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418E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B690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9CE1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5504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6A07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F72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4920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2B78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6F36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5B0CE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CB39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373A4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819B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ED2A61" w:rsidRPr="00ED2A61" w14:paraId="4FD0CF32" w14:textId="77777777" w:rsidTr="00ED2A61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89D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DC9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3A4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C33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525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F59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65B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337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B2B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0AF8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D2A61">
              <w:rPr>
                <w:sz w:val="18"/>
                <w:szCs w:val="18"/>
                <w:vertAlign w:val="superscript"/>
              </w:rPr>
              <w:t>1</w:t>
            </w:r>
            <w:r w:rsidRPr="00ED2A61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9EF3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647 686,0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9B99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693 025,0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09AD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738 071,0</w:t>
            </w:r>
          </w:p>
        </w:tc>
      </w:tr>
      <w:tr w:rsidR="00ED2A61" w:rsidRPr="00ED2A61" w14:paraId="28F97F39" w14:textId="77777777" w:rsidTr="00ED2A6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987A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C51C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6F0D0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F7EA1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80655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61A9E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631A4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7C7D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7F8A3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97DAC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Налог на доходы физических лиц с доходов, полученных физическими лицами, в соответствии со статьёй 228 налогового Кодекса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B09BF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32 749,0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5C623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35 041,0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30D21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37 319,0</w:t>
            </w:r>
          </w:p>
        </w:tc>
      </w:tr>
      <w:tr w:rsidR="00ED2A61" w:rsidRPr="00ED2A61" w14:paraId="22AAF920" w14:textId="77777777" w:rsidTr="00ED2A6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27BA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DCC1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B912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D711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8885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2B37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CAC5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D191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9699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A47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A27F4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800 200,0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F9CD2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838 426,0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3FABB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871 964,0</w:t>
            </w:r>
          </w:p>
        </w:tc>
      </w:tr>
      <w:tr w:rsidR="00ED2A61" w:rsidRPr="00ED2A61" w14:paraId="64459270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4073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55A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FE1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733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B95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0AE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866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478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301F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827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F329F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9D794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838 426,0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42EB3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871 964,0</w:t>
            </w:r>
          </w:p>
        </w:tc>
      </w:tr>
      <w:tr w:rsidR="00ED2A61" w:rsidRPr="00ED2A61" w14:paraId="27620F09" w14:textId="77777777" w:rsidTr="00ED2A6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FB22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21F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CB3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591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992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96B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FDD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EA6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80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A240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0846A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426 300,0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8BEAA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446 990,0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B6157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464 870,0</w:t>
            </w:r>
          </w:p>
        </w:tc>
      </w:tr>
      <w:tr w:rsidR="00ED2A61" w:rsidRPr="00ED2A61" w14:paraId="4B79F807" w14:textId="77777777" w:rsidTr="00ED2A6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7847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1AB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CEC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78E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4DC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644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0D3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82129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064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C38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82791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426 300,0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6C9C3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446 990,0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B26FD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464 870,0</w:t>
            </w:r>
          </w:p>
        </w:tc>
      </w:tr>
      <w:tr w:rsidR="00ED2A61" w:rsidRPr="00ED2A61" w14:paraId="0F52827F" w14:textId="77777777" w:rsidTr="00ED2A6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0BB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770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42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087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2A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FB2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BEF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FA026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4E6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6CF7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9C0A6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4921D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A3DC9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2 311,0</w:t>
            </w:r>
          </w:p>
        </w:tc>
      </w:tr>
      <w:tr w:rsidR="00ED2A61" w:rsidRPr="00ED2A61" w14:paraId="1693E3F7" w14:textId="77777777" w:rsidTr="00ED2A61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4FC5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20E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288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3E1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B6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C28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B22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0691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37D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5D1F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7559C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02409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74F97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2 311,0</w:t>
            </w:r>
          </w:p>
        </w:tc>
      </w:tr>
      <w:tr w:rsidR="00ED2A61" w:rsidRPr="00ED2A61" w14:paraId="370C5765" w14:textId="77777777" w:rsidTr="00ED2A6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D2D0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47A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F57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87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0E5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79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498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C83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7802E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94F3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39FD7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BE0AE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459 990,0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B655F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478 390,0</w:t>
            </w:r>
          </w:p>
        </w:tc>
      </w:tr>
      <w:tr w:rsidR="00ED2A61" w:rsidRPr="00ED2A61" w14:paraId="3C1EC819" w14:textId="77777777" w:rsidTr="00ED2A6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18ACA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664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99D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22E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9B8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4AF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9BA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BBE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EFD37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4943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476E9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69D21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459 990,0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ACE01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478 390,0</w:t>
            </w:r>
          </w:p>
        </w:tc>
      </w:tr>
      <w:tr w:rsidR="00ED2A61" w:rsidRPr="00ED2A61" w14:paraId="03FA4385" w14:textId="77777777" w:rsidTr="00ED2A6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F41D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CED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DB8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9A2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15B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82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521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56F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B07E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D49E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5F940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-66 300,0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BDC5B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-70 776,0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564DF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-73 607,0</w:t>
            </w:r>
          </w:p>
        </w:tc>
      </w:tr>
      <w:tr w:rsidR="00ED2A61" w:rsidRPr="00ED2A61" w14:paraId="55B806F3" w14:textId="77777777" w:rsidTr="00ED2A6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CF4A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33C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603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874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6D4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4FD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DFB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914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B1E4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3D6E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A6882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-66 300,0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C29FF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-70 776,0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80292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-73 607,0</w:t>
            </w:r>
          </w:p>
        </w:tc>
      </w:tr>
      <w:tr w:rsidR="00ED2A61" w:rsidRPr="00ED2A61" w14:paraId="78CA05A6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F783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901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CD9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46C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6FD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A1F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FA1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316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14C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004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0806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9C22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60B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D2A61" w:rsidRPr="00ED2A61" w14:paraId="4B2F0AA1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7A1D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D5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32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7C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BE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E1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4E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11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44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403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EB3C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A03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2D7D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1B2A9FD2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78CE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EE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19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5F7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6D4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881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CC7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00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5B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6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132D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7887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C1A5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03AC1E37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2019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3266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58B5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EA85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C425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989F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F002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5CB2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09CF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1C5B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A89C4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41C51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F097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294 000,0</w:t>
            </w:r>
          </w:p>
        </w:tc>
      </w:tr>
      <w:tr w:rsidR="00ED2A61" w:rsidRPr="00ED2A61" w14:paraId="1676070C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FC59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D53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AA6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C48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B0E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424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C7D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731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B59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CA76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ECD2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0DD2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123C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294 000,0</w:t>
            </w:r>
          </w:p>
        </w:tc>
      </w:tr>
      <w:tr w:rsidR="00ED2A61" w:rsidRPr="00ED2A61" w14:paraId="3D264462" w14:textId="77777777" w:rsidTr="00ED2A6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91FF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C20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8B2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FA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7F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9D8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F82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101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698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9C4C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DED1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C6DA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6AC2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294 000,0</w:t>
            </w:r>
          </w:p>
        </w:tc>
      </w:tr>
      <w:tr w:rsidR="00ED2A61" w:rsidRPr="00ED2A61" w14:paraId="5A80E31D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A27A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F6F5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FD96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49A2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B7BC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3DF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A118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0479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8000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6371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BE3F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1 750 000,0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6461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1 824 000,0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B5E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1 878 400,0</w:t>
            </w:r>
          </w:p>
        </w:tc>
      </w:tr>
      <w:tr w:rsidR="00ED2A61" w:rsidRPr="00ED2A61" w14:paraId="35631BCA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AFF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C8E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6CF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81C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33E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342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0A0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F23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248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1526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27BC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2623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EE6A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976 000,0</w:t>
            </w:r>
          </w:p>
        </w:tc>
      </w:tr>
      <w:tr w:rsidR="00ED2A61" w:rsidRPr="00ED2A61" w14:paraId="19B3053D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DD1A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1A3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014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70D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C32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FC8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8A0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3F3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CAD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12D8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Земельный налог, с организаций 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C639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67A7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6024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976 000,0</w:t>
            </w:r>
          </w:p>
        </w:tc>
      </w:tr>
      <w:tr w:rsidR="00ED2A61" w:rsidRPr="00ED2A61" w14:paraId="6A6F4768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B0A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1D9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08E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A64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D95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3BE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40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1AD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BDF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DE79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Земельный налог с физических 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9909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865 000,0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D1F2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894 000,0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06E9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902 400,0</w:t>
            </w:r>
          </w:p>
        </w:tc>
      </w:tr>
      <w:tr w:rsidR="00ED2A61" w:rsidRPr="00ED2A61" w14:paraId="2108F4B3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3559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788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ADF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761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C00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614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E29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639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2F1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CE77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Земельный налог, с физических 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86D4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865 000,0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4838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894 000,0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7746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902 400,0</w:t>
            </w:r>
          </w:p>
        </w:tc>
      </w:tr>
      <w:tr w:rsidR="00ED2A61" w:rsidRPr="00ED2A61" w14:paraId="19C31202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03EB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3859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D7A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26EF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6EE8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9050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3F8B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AB19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BF7E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1162F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CB954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EA474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7FE4A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ED2A61" w:rsidRPr="00ED2A61" w14:paraId="60BBB349" w14:textId="77777777" w:rsidTr="00ED2A6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6A83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16A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751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0F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DD4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B34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69C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3B0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0443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5A7B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F874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63F7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D44F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</w:tr>
      <w:tr w:rsidR="00ED2A61" w:rsidRPr="00ED2A61" w14:paraId="1F93A2B1" w14:textId="77777777" w:rsidTr="00ED2A6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9E58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6C5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C1E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278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68D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EA5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D23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552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CF0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E5AA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9DB9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A1EE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03EB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</w:tr>
      <w:tr w:rsidR="00ED2A61" w:rsidRPr="00ED2A61" w14:paraId="5F8F8B77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5257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EC7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D9D7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EC62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4C3E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C209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89C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2D08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7641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7F9B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754B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897A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ACEE3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ED2A61" w:rsidRPr="00ED2A61" w14:paraId="68327DDE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64C7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145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BF2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64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B9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3EF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EE6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5C1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35F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9CC7B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66EB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228C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2A93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162 240,0</w:t>
            </w:r>
          </w:p>
        </w:tc>
      </w:tr>
      <w:tr w:rsidR="00ED2A61" w:rsidRPr="00ED2A61" w14:paraId="0487894C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3943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2A42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3688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1CCB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B83B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CE9D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896D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42B2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CA0B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2E7D8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Доходы поступающие в порядке возмещения </w:t>
            </w:r>
            <w:proofErr w:type="spellStart"/>
            <w:r w:rsidRPr="00ED2A61">
              <w:rPr>
                <w:sz w:val="18"/>
                <w:szCs w:val="18"/>
              </w:rPr>
              <w:t>расходов,понесенных</w:t>
            </w:r>
            <w:proofErr w:type="spellEnd"/>
            <w:r w:rsidRPr="00ED2A61">
              <w:rPr>
                <w:sz w:val="18"/>
                <w:szCs w:val="18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2B62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2D7A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7E13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162 240,0</w:t>
            </w:r>
          </w:p>
        </w:tc>
      </w:tr>
      <w:tr w:rsidR="00ED2A61" w:rsidRPr="00ED2A61" w14:paraId="5F990C19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AD05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6BDF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2A75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9883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AC1B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6D51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8E2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1F84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ED00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E74C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2DBE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AC5B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0026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4 000,0</w:t>
            </w:r>
          </w:p>
        </w:tc>
      </w:tr>
      <w:tr w:rsidR="00ED2A61" w:rsidRPr="00ED2A61" w14:paraId="043FD8E2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1FD6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2A4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8D3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2CB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748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8B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884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96D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A5C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84DA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Административные штрафы, установленные </w:t>
            </w:r>
            <w:proofErr w:type="spellStart"/>
            <w:r w:rsidRPr="00ED2A61">
              <w:rPr>
                <w:sz w:val="18"/>
                <w:szCs w:val="18"/>
              </w:rPr>
              <w:t>закономи</w:t>
            </w:r>
            <w:proofErr w:type="spellEnd"/>
            <w:r w:rsidRPr="00ED2A61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7245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93EA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6211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4 000,0</w:t>
            </w:r>
          </w:p>
        </w:tc>
      </w:tr>
      <w:tr w:rsidR="00ED2A61" w:rsidRPr="00ED2A61" w14:paraId="171B393A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FF6B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7E50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A19A2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6186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2C28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DE56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6986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2BB9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20267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4EE0B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Административные штрафы, установленные </w:t>
            </w:r>
            <w:proofErr w:type="spellStart"/>
            <w:r w:rsidRPr="00ED2A61">
              <w:rPr>
                <w:sz w:val="18"/>
                <w:szCs w:val="18"/>
              </w:rPr>
              <w:t>закономи</w:t>
            </w:r>
            <w:proofErr w:type="spellEnd"/>
            <w:r w:rsidRPr="00ED2A61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0643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061B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2DFA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4000,00</w:t>
            </w:r>
          </w:p>
        </w:tc>
      </w:tr>
      <w:tr w:rsidR="00ED2A61" w:rsidRPr="00ED2A61" w14:paraId="5F85C1B8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F2FF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F5AD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A51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C7F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B095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190A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6B51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E71E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45B0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4C03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8D9E1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20 973 645,0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F6E273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13 622 260,0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5A268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12 384 800,0</w:t>
            </w:r>
          </w:p>
        </w:tc>
      </w:tr>
      <w:tr w:rsidR="00ED2A61" w:rsidRPr="00ED2A61" w14:paraId="67D8C1A8" w14:textId="77777777" w:rsidTr="00ED2A6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5892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BB12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7F50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0729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93C1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1FB8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BD32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00F8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F924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B22B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F31B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20 973 645,0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737A5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13 622 260,0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2970CB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12 384 800,0</w:t>
            </w:r>
          </w:p>
        </w:tc>
      </w:tr>
      <w:tr w:rsidR="00ED2A61" w:rsidRPr="00ED2A61" w14:paraId="722583BF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A46C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A8E6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6934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E2D6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FC52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AED4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E095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9708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B2A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9633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3F78E4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0D82E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634A4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ED2A61" w:rsidRPr="00ED2A61" w14:paraId="00AC4FAC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C1D4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B7C5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CF54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9C9E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3967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FE3C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29BC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90D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6478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35A04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F11FF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64691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20D58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ED2A61" w:rsidRPr="00ED2A61" w14:paraId="52740605" w14:textId="77777777" w:rsidTr="00ED2A61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932BA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D9C01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E25D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1EF7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E1BE2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EB9EB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9E7E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4624D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A39F1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EDF65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Дотации на выравнивание бюджетной обеспеченности поселений за счет средств краевого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11761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5 246 800,0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EB8F6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4 197 500,0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8DD0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4 197 500,0</w:t>
            </w:r>
          </w:p>
        </w:tc>
      </w:tr>
      <w:tr w:rsidR="00ED2A61" w:rsidRPr="00ED2A61" w14:paraId="3F444403" w14:textId="77777777" w:rsidTr="00ED2A61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7DBB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5A7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632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58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45D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D36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F31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96D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8601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DA6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8A13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ED2A61">
              <w:rPr>
                <w:color w:val="FF0000"/>
                <w:sz w:val="18"/>
                <w:szCs w:val="18"/>
              </w:rPr>
              <w:t xml:space="preserve">за счет средств районного бюджета </w:t>
            </w:r>
            <w:r w:rsidRPr="00ED2A61">
              <w:rPr>
                <w:sz w:val="18"/>
                <w:szCs w:val="18"/>
              </w:rPr>
              <w:t xml:space="preserve">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6CB44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6 521 400,0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4C318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5 664 200,0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15C57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5 361 600,0</w:t>
            </w:r>
          </w:p>
        </w:tc>
      </w:tr>
      <w:tr w:rsidR="00ED2A61" w:rsidRPr="00ED2A61" w14:paraId="1BA02A76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1F74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7ACD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DA1D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C61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A4C7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4C24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E157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9E00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358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4528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</w:t>
            </w:r>
            <w:proofErr w:type="spellStart"/>
            <w:r w:rsidRPr="00ED2A61">
              <w:rPr>
                <w:b/>
                <w:bCs/>
                <w:sz w:val="18"/>
                <w:szCs w:val="18"/>
              </w:rPr>
              <w:t>образоваений</w:t>
            </w:r>
            <w:proofErr w:type="spellEnd"/>
            <w:r w:rsidRPr="00ED2A6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4F5CA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713 445,0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A39CA2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783 560,0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BCE4B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18 400,0</w:t>
            </w:r>
          </w:p>
        </w:tc>
      </w:tr>
      <w:tr w:rsidR="00ED2A61" w:rsidRPr="00ED2A61" w14:paraId="5AEE5A32" w14:textId="77777777" w:rsidTr="00ED2A6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9B7B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B14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0AF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F55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CC7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F76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9C9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30C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5CC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06A3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68445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13389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6FCBE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</w:tr>
      <w:tr w:rsidR="00ED2A61" w:rsidRPr="00ED2A61" w14:paraId="33C38AE6" w14:textId="77777777" w:rsidTr="00ED2A6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24F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26B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20D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4FE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B9D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B74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35A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DC652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110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CE1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C139A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CE877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2F2C4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</w:tr>
      <w:tr w:rsidR="00ED2A61" w:rsidRPr="00ED2A61" w14:paraId="2614B3F3" w14:textId="77777777" w:rsidTr="00ED2A61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455D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F2E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0BF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5F4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B8F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66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9F0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A83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E25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1B1D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302EC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7EEEB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99CB3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</w:t>
            </w:r>
          </w:p>
        </w:tc>
      </w:tr>
      <w:tr w:rsidR="00ED2A61" w:rsidRPr="00ED2A61" w14:paraId="15E30848" w14:textId="77777777" w:rsidTr="00ED2A6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83E0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F86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C4A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566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196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7FA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C63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C5B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FCF39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1FD7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C4EE3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F3416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2086D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0DE8A594" w14:textId="77777777" w:rsidTr="00ED2A61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181E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078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5E3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2E4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9A0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E8B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28F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029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A8CC9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4403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3CD39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8E6A60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93BDE4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50053C21" w14:textId="77777777" w:rsidTr="00ED2A61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4D8C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C7A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562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08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4166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DD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13D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A52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765D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A4A4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919FCC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AC52E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F5B3F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C6DEF9E" w14:textId="77777777" w:rsidTr="00ED2A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0A96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0F34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27AB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A524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2AC6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BEF7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F579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10DA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D36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DEB7D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3F670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607319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2C741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D2A61" w:rsidRPr="00ED2A61" w14:paraId="71D25C13" w14:textId="77777777" w:rsidTr="00ED2A6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E5DC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C1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E0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60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0F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94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AF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26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F82D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26C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538C2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344315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FE4CB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4B28574E" w14:textId="77777777" w:rsidTr="00ED2A6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3434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F1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B0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92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B6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54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F7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B7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524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51F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0D222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E341D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62176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F5DABCC" w14:textId="77777777" w:rsidTr="00ED2A61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A2E7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70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40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F6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15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D4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4C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DF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6C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B3E9A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4D5E0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1E1D3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52E667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50B163A3" w14:textId="77777777" w:rsidTr="00ED2A6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49BA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24614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B40A1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F45B3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5C29A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B7530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F9C99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B7F57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51560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E75C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 xml:space="preserve">Прочие межбюджетные </w:t>
            </w:r>
            <w:proofErr w:type="spellStart"/>
            <w:r w:rsidRPr="00ED2A61">
              <w:rPr>
                <w:b/>
                <w:bCs/>
                <w:sz w:val="18"/>
                <w:szCs w:val="18"/>
              </w:rPr>
              <w:t>трансферты,передаваемые</w:t>
            </w:r>
            <w:proofErr w:type="spellEnd"/>
            <w:r w:rsidRPr="00ED2A61">
              <w:rPr>
                <w:b/>
                <w:bCs/>
                <w:sz w:val="18"/>
                <w:szCs w:val="18"/>
              </w:rPr>
              <w:t xml:space="preserve">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D848E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3 526 500,0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718CF3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39279B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2 807 300,0</w:t>
            </w:r>
          </w:p>
        </w:tc>
      </w:tr>
      <w:tr w:rsidR="00ED2A61" w:rsidRPr="00ED2A61" w14:paraId="45E0C7C6" w14:textId="77777777" w:rsidTr="00ED2A61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8477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FEBA0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D77BA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52ADB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8309A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4BAE5D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B58BE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699BD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2FAB4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D27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98047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3 526 500,0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EFE58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464562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2 807 300,0</w:t>
            </w:r>
          </w:p>
        </w:tc>
      </w:tr>
      <w:tr w:rsidR="00ED2A61" w:rsidRPr="00ED2A61" w14:paraId="4C14DF2C" w14:textId="77777777" w:rsidTr="00ED2A61">
        <w:trPr>
          <w:trHeight w:val="14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CC47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A7C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512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2D6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00A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D0A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162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F51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A11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D3EE6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F2E5A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6036C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22D366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79B1F111" w14:textId="77777777" w:rsidTr="00ED2A61">
        <w:trPr>
          <w:trHeight w:val="19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2832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2D9B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B80E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C1732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F743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E2FB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6D63E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22E4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2B8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D368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Прочие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"Обеспечение сохранности и ремонт автомобильных дорог местного значения в границах населенных пунктов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E0E68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F99A7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A6DE7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090B9FC8" w14:textId="77777777" w:rsidTr="00ED2A61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A17F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5DD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EE7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841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151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147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30F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AA7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8602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F94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F1F8F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CA5DAE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3 526 500,0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78C6E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73BC4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2 807 300,0</w:t>
            </w:r>
          </w:p>
        </w:tc>
      </w:tr>
      <w:tr w:rsidR="00ED2A61" w:rsidRPr="00ED2A61" w14:paraId="1C2E8A97" w14:textId="77777777" w:rsidTr="00ED2A61">
        <w:trPr>
          <w:trHeight w:val="300"/>
        </w:trPr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D6BE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1A29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24 625 280,00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71F4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17 453 752,00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77E8C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16 372 794,00</w:t>
            </w:r>
          </w:p>
        </w:tc>
      </w:tr>
    </w:tbl>
    <w:p w14:paraId="108608CA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p w14:paraId="010BE762" w14:textId="77777777" w:rsidR="00ED2A61" w:rsidRPr="00ED2A61" w:rsidRDefault="00ED2A61" w:rsidP="00ED2A61">
      <w:pPr>
        <w:suppressAutoHyphens/>
        <w:ind w:firstLine="0"/>
        <w:jc w:val="left"/>
        <w:rPr>
          <w:sz w:val="24"/>
          <w:szCs w:val="24"/>
          <w:lang w:eastAsia="ar-SA"/>
        </w:rPr>
      </w:pPr>
    </w:p>
    <w:tbl>
      <w:tblPr>
        <w:tblW w:w="10630" w:type="dxa"/>
        <w:tblInd w:w="-1026" w:type="dxa"/>
        <w:tblLook w:val="04A0" w:firstRow="1" w:lastRow="0" w:firstColumn="1" w:lastColumn="0" w:noHBand="0" w:noVBand="1"/>
      </w:tblPr>
      <w:tblGrid>
        <w:gridCol w:w="960"/>
        <w:gridCol w:w="3582"/>
        <w:gridCol w:w="1257"/>
        <w:gridCol w:w="1620"/>
        <w:gridCol w:w="1660"/>
        <w:gridCol w:w="1551"/>
      </w:tblGrid>
      <w:tr w:rsidR="00ED2A61" w:rsidRPr="00ED2A61" w14:paraId="42C0C417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43D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B65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1E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18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74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BA9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ED2A61">
              <w:rPr>
                <w:b/>
                <w:bCs/>
                <w:sz w:val="16"/>
                <w:szCs w:val="16"/>
              </w:rPr>
              <w:t>Приложение  3</w:t>
            </w:r>
          </w:p>
        </w:tc>
      </w:tr>
      <w:tr w:rsidR="00ED2A61" w:rsidRPr="00ED2A61" w14:paraId="1878DDA1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8EA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96E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31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3239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D2A61">
              <w:rPr>
                <w:color w:val="000000"/>
                <w:sz w:val="22"/>
                <w:szCs w:val="22"/>
              </w:rPr>
              <w:t>к решению Краснополянского сельского Совета депутатов от 16.12.2021 № 12-56</w:t>
            </w:r>
          </w:p>
        </w:tc>
      </w:tr>
      <w:tr w:rsidR="00ED2A61" w:rsidRPr="00ED2A61" w14:paraId="292422A8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1C7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E24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0A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2E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DBA9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 xml:space="preserve">от .12.2024 №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A588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2A61" w:rsidRPr="00ED2A61" w14:paraId="1238C96B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F1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DB5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6E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7E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BB4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6A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E1C1A95" w14:textId="77777777" w:rsidTr="00ED2A61">
        <w:trPr>
          <w:trHeight w:val="315"/>
        </w:trPr>
        <w:tc>
          <w:tcPr>
            <w:tcW w:w="10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D9E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ED2A61">
              <w:rPr>
                <w:b/>
                <w:bCs/>
                <w:sz w:val="24"/>
                <w:szCs w:val="24"/>
              </w:rPr>
              <w:br/>
            </w:r>
            <w:r w:rsidRPr="00ED2A61">
              <w:rPr>
                <w:b/>
                <w:bCs/>
                <w:sz w:val="24"/>
                <w:szCs w:val="24"/>
              </w:rPr>
              <w:lastRenderedPageBreak/>
              <w:t xml:space="preserve">подразделам бюджетной классификации расходов бюджетов Российской Федерации </w:t>
            </w:r>
            <w:r w:rsidRPr="00ED2A61">
              <w:rPr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</w:tr>
      <w:tr w:rsidR="00ED2A61" w:rsidRPr="00ED2A61" w14:paraId="7B7825FD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BCE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4C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C8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739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BCC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E6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6356F65B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513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CA5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5F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BA4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FF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285" w14:textId="77777777" w:rsidR="00ED2A61" w:rsidRPr="00ED2A61" w:rsidRDefault="00ED2A61" w:rsidP="00ED2A61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D2A61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ED2A61" w:rsidRPr="00ED2A61" w14:paraId="12F76838" w14:textId="77777777" w:rsidTr="00ED2A61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A30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0D9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B27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B75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Сумма на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DBF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4DA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Сумма на 2027 год</w:t>
            </w:r>
          </w:p>
        </w:tc>
      </w:tr>
      <w:tr w:rsidR="00ED2A61" w:rsidRPr="00ED2A61" w14:paraId="543655D3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E896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9DD5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B7F7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26D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551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678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5</w:t>
            </w:r>
          </w:p>
        </w:tc>
      </w:tr>
      <w:tr w:rsidR="00ED2A61" w:rsidRPr="00ED2A61" w14:paraId="06063287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5FC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7D9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59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BC1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10 430 335,0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BB9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10 185 437,00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4ACB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9 784 474,00</w:t>
            </w:r>
          </w:p>
        </w:tc>
      </w:tr>
      <w:tr w:rsidR="00ED2A61" w:rsidRPr="00ED2A61" w14:paraId="6531F5E3" w14:textId="77777777" w:rsidTr="00ED2A6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244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C3AE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EF22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CE2F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1 160 100,00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AAF4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1 160 100,00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039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1 160 100,00</w:t>
            </w:r>
          </w:p>
        </w:tc>
      </w:tr>
      <w:tr w:rsidR="00ED2A61" w:rsidRPr="00ED2A61" w14:paraId="33DD67AC" w14:textId="77777777" w:rsidTr="00ED2A61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F6F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DC25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2C91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8833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7 406 435,0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D7FC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7 161 537,00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EA6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6 760 574,00</w:t>
            </w:r>
          </w:p>
        </w:tc>
      </w:tr>
      <w:tr w:rsidR="00ED2A61" w:rsidRPr="00ED2A61" w14:paraId="7D1D9D3C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101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388C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310B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5933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30 000,0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CA14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30 000,0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EDA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30 000,0</w:t>
            </w:r>
          </w:p>
        </w:tc>
      </w:tr>
      <w:tr w:rsidR="00ED2A61" w:rsidRPr="00ED2A61" w14:paraId="5596E325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F35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3EA1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8C76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9350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1 833 800,0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50F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1 833 800,0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7D9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1 833 800,0</w:t>
            </w:r>
          </w:p>
        </w:tc>
      </w:tr>
      <w:tr w:rsidR="00ED2A61" w:rsidRPr="00ED2A61" w14:paraId="75713686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F14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39E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7AC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81C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695 045,00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CCC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765 160,0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F17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A61" w:rsidRPr="00ED2A61" w14:paraId="1B1AB6DF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99C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518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48F2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563C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695 045,00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3269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765 160,0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AE39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</w:tr>
      <w:tr w:rsidR="00ED2A61" w:rsidRPr="00ED2A61" w14:paraId="4B0D03DA" w14:textId="77777777" w:rsidTr="00ED2A6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4DB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B5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6D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20A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270 000,0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7A9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270 000,0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DD48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270 000,0</w:t>
            </w:r>
          </w:p>
        </w:tc>
      </w:tr>
      <w:tr w:rsidR="00ED2A61" w:rsidRPr="00ED2A61" w14:paraId="4549ED6E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93D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850B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9EDB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29AC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270 000,0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A94A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270 000,0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54D2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270 000,0</w:t>
            </w:r>
          </w:p>
        </w:tc>
      </w:tr>
      <w:tr w:rsidR="00ED2A61" w:rsidRPr="00ED2A61" w14:paraId="382AD3FB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797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ADC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A14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0A65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2 834 600,00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B59C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1 462 000,0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F13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1 146 200,0</w:t>
            </w:r>
          </w:p>
        </w:tc>
      </w:tr>
      <w:tr w:rsidR="00ED2A61" w:rsidRPr="00ED2A61" w14:paraId="270B3FAA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12C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7141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81FC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34E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2 834 600,00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0A40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1 462 000,0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F499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1 146 200,0</w:t>
            </w:r>
          </w:p>
        </w:tc>
      </w:tr>
      <w:tr w:rsidR="00ED2A61" w:rsidRPr="00ED2A61" w14:paraId="4D86375D" w14:textId="77777777" w:rsidTr="00ED2A6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2B6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1C0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FA8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F466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4 354 400,0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C9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4 354 400,0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70A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4 354 400,0</w:t>
            </w:r>
          </w:p>
        </w:tc>
      </w:tr>
      <w:tr w:rsidR="00ED2A61" w:rsidRPr="00ED2A61" w14:paraId="5033BF07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57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C2B2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1FE7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9080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4 354 400,0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3F17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4 354 400,0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1EDB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4 354 400,0</w:t>
            </w:r>
          </w:p>
        </w:tc>
      </w:tr>
      <w:tr w:rsidR="00ED2A61" w:rsidRPr="00ED2A61" w14:paraId="7E95A1AD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58F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EB6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8E3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246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4 965 500,0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763D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D9A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A61" w:rsidRPr="00ED2A61" w14:paraId="74F3D280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764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D177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9600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AAF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4 965 500,0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DFDE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787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</w:tr>
      <w:tr w:rsidR="00ED2A61" w:rsidRPr="00ED2A61" w14:paraId="4BE84A0D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7E3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199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1F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003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845 000,0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D73C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F1F7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A61" w:rsidRPr="00ED2A61" w14:paraId="2C2FDB0E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ACD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7EF5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873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FE7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771 000,0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2898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011F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</w:tr>
      <w:tr w:rsidR="00ED2A61" w:rsidRPr="00ED2A61" w14:paraId="5AEDCC9D" w14:textId="77777777" w:rsidTr="00ED2A6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64E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4D2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7546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0804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AEC3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74 000,0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2863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24A0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</w:tr>
      <w:tr w:rsidR="00ED2A61" w:rsidRPr="00ED2A61" w14:paraId="3F2FE0BC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8F9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8C50EB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616B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FEAB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230 400,0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3D2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66FE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</w:tr>
      <w:tr w:rsidR="00ED2A61" w:rsidRPr="00ED2A61" w14:paraId="0ED5BAC8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6A8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B6C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FCE7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0E3F" w14:textId="77777777" w:rsidR="00ED2A61" w:rsidRPr="00ED2A61" w:rsidRDefault="00ED2A61" w:rsidP="00ED2A61">
            <w:pPr>
              <w:ind w:firstLine="0"/>
              <w:jc w:val="lef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690B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416 755,00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A2E3" w14:textId="77777777" w:rsidR="00ED2A61" w:rsidRPr="00ED2A61" w:rsidRDefault="00ED2A61" w:rsidP="00ED2A61">
            <w:pPr>
              <w:ind w:firstLine="0"/>
              <w:jc w:val="right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817 720,00</w:t>
            </w:r>
          </w:p>
        </w:tc>
      </w:tr>
      <w:tr w:rsidR="00ED2A61" w:rsidRPr="00ED2A61" w14:paraId="0AA42CF7" w14:textId="77777777" w:rsidTr="00ED2A61">
        <w:trPr>
          <w:trHeight w:val="315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B35BE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7E83" w14:textId="77777777" w:rsidR="00ED2A61" w:rsidRPr="00ED2A61" w:rsidRDefault="00ED2A61" w:rsidP="00ED2A61">
            <w:pPr>
              <w:ind w:firstLine="0"/>
              <w:jc w:val="center"/>
              <w:rPr>
                <w:sz w:val="24"/>
                <w:szCs w:val="24"/>
              </w:rPr>
            </w:pPr>
            <w:r w:rsidRPr="00ED2A61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BD1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24 625 280,00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EB8F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17 453 752,00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7D2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16 372 794,00</w:t>
            </w:r>
          </w:p>
        </w:tc>
      </w:tr>
    </w:tbl>
    <w:p w14:paraId="0E667E35" w14:textId="7263034E" w:rsidR="00ED2A61" w:rsidRDefault="00ED2A61" w:rsidP="00917D29"/>
    <w:p w14:paraId="2D82EF90" w14:textId="77777777" w:rsidR="00C34334" w:rsidRDefault="00C34334" w:rsidP="00917D29"/>
    <w:p w14:paraId="132D36E4" w14:textId="77777777" w:rsidR="00C34334" w:rsidRDefault="00C34334" w:rsidP="00917D29"/>
    <w:tbl>
      <w:tblPr>
        <w:tblW w:w="11147" w:type="dxa"/>
        <w:tblInd w:w="-1168" w:type="dxa"/>
        <w:tblLook w:val="04A0" w:firstRow="1" w:lastRow="0" w:firstColumn="1" w:lastColumn="0" w:noHBand="0" w:noVBand="1"/>
      </w:tblPr>
      <w:tblGrid>
        <w:gridCol w:w="739"/>
        <w:gridCol w:w="4365"/>
        <w:gridCol w:w="1000"/>
        <w:gridCol w:w="997"/>
        <w:gridCol w:w="6"/>
        <w:gridCol w:w="1354"/>
        <w:gridCol w:w="6"/>
        <w:gridCol w:w="954"/>
        <w:gridCol w:w="6"/>
        <w:gridCol w:w="1714"/>
        <w:gridCol w:w="6"/>
      </w:tblGrid>
      <w:tr w:rsidR="00ED2A61" w:rsidRPr="00ED2A61" w14:paraId="4E67F66B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56B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bookmarkStart w:id="10" w:name="RANGE!A1:G167"/>
            <w:r w:rsidRPr="00ED2A61">
              <w:rPr>
                <w:sz w:val="18"/>
                <w:szCs w:val="18"/>
              </w:rPr>
              <w:t> </w:t>
            </w:r>
            <w:bookmarkEnd w:id="10"/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AB0E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12A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6F9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C3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Приложение  4 к решению Краснополянского сельского Совета депутатов  от .12.2024 №   </w:t>
            </w:r>
          </w:p>
        </w:tc>
      </w:tr>
      <w:tr w:rsidR="00ED2A61" w:rsidRPr="00ED2A61" w14:paraId="2A98B75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536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68982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60E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0C3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41BB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D2A61" w:rsidRPr="00ED2A61" w14:paraId="46D88B3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D64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31BD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10C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C90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F5A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D2A61" w:rsidRPr="00ED2A61" w14:paraId="07996E9F" w14:textId="77777777" w:rsidTr="00ED2A6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609E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C13E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449A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D2A61" w:rsidRPr="00ED2A61" w14:paraId="6DFC3DA2" w14:textId="77777777" w:rsidTr="00ED2A61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58807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04C36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sz w:val="18"/>
                <w:szCs w:val="18"/>
              </w:rPr>
              <w:t>Ведомственная структура  расходов  Краснополянского сельсовета на 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7B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472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978F31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55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AE999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04B1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21F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C94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1D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19D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( рублей)</w:t>
            </w:r>
          </w:p>
        </w:tc>
      </w:tr>
      <w:tr w:rsidR="00ED2A61" w:rsidRPr="00ED2A61" w14:paraId="21894BF9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1BB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№ строки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F2B4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C4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8E3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0B1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23F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4B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Сумма на          2025 год</w:t>
            </w:r>
          </w:p>
        </w:tc>
      </w:tr>
      <w:tr w:rsidR="00ED2A61" w:rsidRPr="00ED2A61" w14:paraId="24B5498E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4D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8AE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0CE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DDD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F87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FB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0D6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</w:t>
            </w:r>
          </w:p>
        </w:tc>
      </w:tr>
      <w:tr w:rsidR="00ED2A61" w:rsidRPr="00ED2A61" w14:paraId="07A7FEED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99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8C0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AE4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80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0F7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14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9D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24 625 280,00</w:t>
            </w:r>
          </w:p>
        </w:tc>
      </w:tr>
      <w:tr w:rsidR="00ED2A61" w:rsidRPr="00ED2A61" w14:paraId="21FF259F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7A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676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B6C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AF2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7A9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72E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F54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10 430 335,00</w:t>
            </w:r>
          </w:p>
        </w:tc>
      </w:tr>
      <w:tr w:rsidR="00ED2A61" w:rsidRPr="00ED2A61" w14:paraId="77C9B07C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2F82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2DF7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13E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6C9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AC2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84E9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B160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1 160 100,00</w:t>
            </w:r>
          </w:p>
        </w:tc>
      </w:tr>
      <w:tr w:rsidR="00ED2A61" w:rsidRPr="00ED2A61" w14:paraId="3ACDC7A7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74F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F62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7699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AD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E9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49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AF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0FADFCA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216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ADD5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D8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59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8F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64B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FC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4D456E62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79D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931E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8B59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0F4AE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CCF2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8066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F0DC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4FE5D877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7A3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ACC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15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12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ED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E60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893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7EBA8FE0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1B6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436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EFD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2F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34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93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60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02D7642" w14:textId="77777777" w:rsidTr="00ED2A61">
        <w:trPr>
          <w:gridAfter w:val="1"/>
          <w:wAfter w:w="6" w:type="dxa"/>
          <w:trHeight w:val="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E7E4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AF7E6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0A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8B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BBC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25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ABA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DF5A1AA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72F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D915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C28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D02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1B4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215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655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7 406 435,00</w:t>
            </w:r>
          </w:p>
        </w:tc>
      </w:tr>
      <w:tr w:rsidR="00ED2A61" w:rsidRPr="00ED2A61" w14:paraId="1B938FB8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BA6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7758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DA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1A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25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12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89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55E4EEE2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587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89AA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Подпрограмма «Обеспечение прозрачности и гласности о деятельности органов местного </w:t>
            </w:r>
            <w:r w:rsidRPr="00ED2A61">
              <w:rPr>
                <w:color w:val="000000"/>
                <w:sz w:val="18"/>
                <w:szCs w:val="18"/>
              </w:rPr>
              <w:lastRenderedPageBreak/>
              <w:t>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2A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BE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E12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F7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81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4254C16A" w14:textId="77777777" w:rsidTr="00ED2A61">
        <w:trPr>
          <w:gridAfter w:val="1"/>
          <w:wAfter w:w="6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40A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E7E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4AF4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9CBC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E7F9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A6119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A1E95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65739E3E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D4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164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E81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86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2EC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1C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48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016465F0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975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C2D1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67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CA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3A8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6F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5F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385675CF" w14:textId="77777777" w:rsidTr="00ED2A61">
        <w:trPr>
          <w:gridAfter w:val="1"/>
          <w:wAfter w:w="6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634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8D3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CC43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4DD8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8257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6AA5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4D7A3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6AE325BA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5A5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BB2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E7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1C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8CC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64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49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266505CC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B384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97E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E4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0D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D0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AD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B59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0F07EC74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191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25E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AD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33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4DC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85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4B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7 261 435,00</w:t>
            </w:r>
          </w:p>
        </w:tc>
      </w:tr>
      <w:tr w:rsidR="00ED2A61" w:rsidRPr="00ED2A61" w14:paraId="5063BE4B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DF5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2746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879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18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F7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E0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3C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7 261 435,00</w:t>
            </w:r>
          </w:p>
        </w:tc>
      </w:tr>
      <w:tr w:rsidR="00ED2A61" w:rsidRPr="00ED2A61" w14:paraId="3ABBFC10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2DC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1A9D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ECDE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2ADA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0382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5C352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4121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7 128 944,00</w:t>
            </w:r>
          </w:p>
        </w:tc>
      </w:tr>
      <w:tr w:rsidR="00ED2A61" w:rsidRPr="00ED2A61" w14:paraId="1F02FD33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CC2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2C1E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6F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28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95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2AE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D9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2DCCBB59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624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EDB9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FB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62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4F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6E9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475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7BAFEEC2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0C4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04D3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045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44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54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AE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FC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1 443 744,00</w:t>
            </w:r>
          </w:p>
        </w:tc>
      </w:tr>
      <w:tr w:rsidR="00ED2A61" w:rsidRPr="00ED2A61" w14:paraId="16CAD728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78D0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057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31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6C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02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46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24C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1 443 744,00</w:t>
            </w:r>
          </w:p>
        </w:tc>
      </w:tr>
      <w:tr w:rsidR="00ED2A61" w:rsidRPr="00ED2A61" w14:paraId="1E54253E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E78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299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6A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B4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4B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BC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343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336D9C2E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582C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028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8E7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1C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B07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CB7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08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472CD383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6D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ECF1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AEB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91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CE2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E8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BC6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119 491,00</w:t>
            </w:r>
          </w:p>
        </w:tc>
      </w:tr>
      <w:tr w:rsidR="00ED2A61" w:rsidRPr="00ED2A61" w14:paraId="073321D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240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04E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7A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6C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57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19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C88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119 491,00</w:t>
            </w:r>
          </w:p>
        </w:tc>
      </w:tr>
      <w:tr w:rsidR="00ED2A61" w:rsidRPr="00ED2A61" w14:paraId="32815E9B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15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13A6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21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02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78E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7D1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45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119 491,00</w:t>
            </w:r>
          </w:p>
        </w:tc>
      </w:tr>
      <w:tr w:rsidR="00ED2A61" w:rsidRPr="00ED2A61" w14:paraId="3C2D644E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216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A002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C2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AB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721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32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B6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13 000,00</w:t>
            </w:r>
          </w:p>
        </w:tc>
      </w:tr>
      <w:tr w:rsidR="00ED2A61" w:rsidRPr="00ED2A61" w14:paraId="01FAD422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DDBC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53A2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FA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B4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C0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9D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FF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13 000,00</w:t>
            </w:r>
          </w:p>
        </w:tc>
      </w:tr>
      <w:tr w:rsidR="00ED2A61" w:rsidRPr="00ED2A61" w14:paraId="4C0E76F8" w14:textId="77777777" w:rsidTr="00ED2A61">
        <w:trPr>
          <w:gridAfter w:val="1"/>
          <w:wAfter w:w="6" w:type="dxa"/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8D77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FC7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86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D57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0D2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BB6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0A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13 000,00</w:t>
            </w:r>
          </w:p>
        </w:tc>
      </w:tr>
      <w:tr w:rsidR="00ED2A61" w:rsidRPr="00ED2A61" w14:paraId="71FF52A5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DD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7076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293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40E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69A6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91D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0E93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ED2A61" w:rsidRPr="00ED2A61" w14:paraId="637AC00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6D3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B8C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EC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24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E5F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A5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6A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3FDB40E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D6A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FBF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AEB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B8D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3B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522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78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287F02B6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9C5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749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BA0E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CF3D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6524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44EF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97B1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4D7EA0D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7BEA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0CB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FF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8DB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78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F0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79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06C6306F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E140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3C6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5E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779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A7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4F6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38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6CD5FAA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CBA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510F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774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B06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E4F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5C23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491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1 833 800,00</w:t>
            </w:r>
          </w:p>
        </w:tc>
      </w:tr>
      <w:tr w:rsidR="00ED2A61" w:rsidRPr="00ED2A61" w14:paraId="2D2B8B2C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CD55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074BE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81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DB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2F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02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91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79678B8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6D3A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372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82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C8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2F7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81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D8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3847196E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0D1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2BC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35E0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F880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71DD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5C13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56DC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7528B6F4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632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3D95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8F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84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2B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B8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56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10948F48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A82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91C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3B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57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B5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DF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53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0ECB5798" w14:textId="77777777" w:rsidTr="00ED2A61">
        <w:trPr>
          <w:gridAfter w:val="1"/>
          <w:wAfter w:w="6" w:type="dxa"/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9702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894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1A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1D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564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B8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29F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260 000,00</w:t>
            </w:r>
          </w:p>
        </w:tc>
      </w:tr>
      <w:tr w:rsidR="00ED2A61" w:rsidRPr="00ED2A61" w14:paraId="4B0F8FEE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15C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FF3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4A69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BF08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AD7A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3D05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1086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6269F6D9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7F2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8691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7FD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9D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05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44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078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58AC155F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FDBF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6E1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92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13F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633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2F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F5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2168D2B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C41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B736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45F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662D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39E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C396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3AA4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695 045,00</w:t>
            </w:r>
          </w:p>
        </w:tc>
      </w:tr>
      <w:tr w:rsidR="00ED2A61" w:rsidRPr="00ED2A61" w14:paraId="73F38E7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89DA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147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07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E1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DF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4E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35B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695 045,00</w:t>
            </w:r>
          </w:p>
        </w:tc>
      </w:tr>
      <w:tr w:rsidR="00ED2A61" w:rsidRPr="00ED2A61" w14:paraId="0A145C5F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800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A96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B15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19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AC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7A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DD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695 045,00</w:t>
            </w:r>
          </w:p>
        </w:tc>
      </w:tr>
      <w:tr w:rsidR="00ED2A61" w:rsidRPr="00ED2A61" w14:paraId="6BCA54C7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690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F41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88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32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95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63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2ED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695 045,00</w:t>
            </w:r>
          </w:p>
        </w:tc>
      </w:tr>
      <w:tr w:rsidR="00ED2A61" w:rsidRPr="00ED2A61" w14:paraId="13B917CA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347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720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A38B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2D45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0BD70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9394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C7D8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695 045,00</w:t>
            </w:r>
          </w:p>
        </w:tc>
      </w:tr>
      <w:tr w:rsidR="00ED2A61" w:rsidRPr="00ED2A61" w14:paraId="5BCDDB10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D6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BBB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E3E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CD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EF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6AD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6B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</w:tr>
      <w:tr w:rsidR="00ED2A61" w:rsidRPr="00ED2A61" w14:paraId="2A26D2BC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9EF2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363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19D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B4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542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57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A9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</w:tr>
      <w:tr w:rsidR="00ED2A61" w:rsidRPr="00ED2A61" w14:paraId="1FF72FB7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37B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90A8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677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02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6D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0F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E9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214 145,00</w:t>
            </w:r>
          </w:p>
        </w:tc>
      </w:tr>
      <w:tr w:rsidR="00ED2A61" w:rsidRPr="00ED2A61" w14:paraId="5927C55C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535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7AC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21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9F9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EB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F5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A54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214 145,00</w:t>
            </w:r>
          </w:p>
        </w:tc>
      </w:tr>
      <w:tr w:rsidR="00ED2A61" w:rsidRPr="00ED2A61" w14:paraId="299A1836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B310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5259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432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203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C18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4E0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44C2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270 000,00</w:t>
            </w:r>
          </w:p>
        </w:tc>
      </w:tr>
      <w:tr w:rsidR="00ED2A61" w:rsidRPr="00ED2A61" w14:paraId="520D00D7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914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48F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F60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C1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FE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57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32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2B73C892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61E4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8D4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8D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56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23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D69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42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5EB1A63C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265C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CE6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39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01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63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00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F8E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072CE967" w14:textId="77777777" w:rsidTr="00ED2A61">
        <w:trPr>
          <w:gridAfter w:val="1"/>
          <w:wAfter w:w="6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3C6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889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912F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0DC8D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2A5D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62F4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4954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0189C320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DA7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44DC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25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BD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47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200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5C3E9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ED2A61" w:rsidRPr="00ED2A61" w14:paraId="5E1B69CD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514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FD6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EB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169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06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BF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22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1A7A0170" w14:textId="77777777" w:rsidTr="00ED2A61">
        <w:trPr>
          <w:gridAfter w:val="1"/>
          <w:wAfter w:w="6" w:type="dxa"/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C38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7D4A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характера, 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25F6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7C61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AA48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9F03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6248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6B8E694B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5DEC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883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16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CC8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98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72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B4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661BAF31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A63F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24E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E5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0AD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D6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72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FB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5B3F8068" w14:textId="77777777" w:rsidTr="00ED2A61">
        <w:trPr>
          <w:gridAfter w:val="1"/>
          <w:wAfter w:w="6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CDD7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80E7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EF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E5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54B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F2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EF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475B1E7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DEEA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1A1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B3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0F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F8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C29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DC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44DB50D1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F42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3B0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64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41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2B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CB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CB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5664CCCC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491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48D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CE4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4A8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B56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BEC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1B9E2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2 834 600,00</w:t>
            </w:r>
          </w:p>
        </w:tc>
      </w:tr>
      <w:tr w:rsidR="00ED2A61" w:rsidRPr="00ED2A61" w14:paraId="2D23A934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82B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100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BD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CD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C2D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B9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07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04212098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050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004C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330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C7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07D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D4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A1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2 834 600,00</w:t>
            </w:r>
          </w:p>
        </w:tc>
      </w:tr>
      <w:tr w:rsidR="00ED2A61" w:rsidRPr="00ED2A61" w14:paraId="130DFDDC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1DC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ECB0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E2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A9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636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1A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09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2 834 600,00</w:t>
            </w:r>
          </w:p>
        </w:tc>
      </w:tr>
      <w:tr w:rsidR="00ED2A61" w:rsidRPr="00ED2A61" w14:paraId="01EE48BB" w14:textId="77777777" w:rsidTr="00ED2A61">
        <w:trPr>
          <w:gridAfter w:val="1"/>
          <w:wAfter w:w="6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08C1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E41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2CED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9C07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D94C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4F83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6551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2 734 600,00</w:t>
            </w:r>
          </w:p>
        </w:tc>
      </w:tr>
      <w:tr w:rsidR="00ED2A61" w:rsidRPr="00ED2A61" w14:paraId="03AF5339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E46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45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AF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AB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837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61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A7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2 734 600,00</w:t>
            </w:r>
          </w:p>
        </w:tc>
      </w:tr>
      <w:tr w:rsidR="00ED2A61" w:rsidRPr="00ED2A61" w14:paraId="0973FB1A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76C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20F5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E6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6D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F0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DE0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55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2 734 600,00</w:t>
            </w:r>
          </w:p>
        </w:tc>
      </w:tr>
      <w:tr w:rsidR="00ED2A61" w:rsidRPr="00ED2A61" w14:paraId="631769F7" w14:textId="77777777" w:rsidTr="00ED2A61">
        <w:trPr>
          <w:gridAfter w:val="1"/>
          <w:wAfter w:w="6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C1A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054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802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32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4CF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66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41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100 000,00</w:t>
            </w:r>
          </w:p>
        </w:tc>
      </w:tr>
      <w:tr w:rsidR="00ED2A61" w:rsidRPr="00ED2A61" w14:paraId="0552B8D2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0CC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5B1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9C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CF4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90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19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DD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100 000,00</w:t>
            </w:r>
          </w:p>
        </w:tc>
      </w:tr>
      <w:tr w:rsidR="00ED2A61" w:rsidRPr="00ED2A61" w14:paraId="782AC6E8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8F6F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BDF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7A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DB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61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90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B5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100 000,00</w:t>
            </w:r>
          </w:p>
        </w:tc>
      </w:tr>
      <w:tr w:rsidR="00ED2A61" w:rsidRPr="00ED2A61" w14:paraId="422AE81F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BA8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A30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33E4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F18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8ED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E78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0CB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4 354 400,00</w:t>
            </w:r>
          </w:p>
        </w:tc>
      </w:tr>
      <w:tr w:rsidR="00ED2A61" w:rsidRPr="00ED2A61" w14:paraId="303A33D5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D6D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A6F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EF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50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C74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63E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76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4 354 400,00</w:t>
            </w:r>
          </w:p>
        </w:tc>
      </w:tr>
      <w:tr w:rsidR="00ED2A61" w:rsidRPr="00ED2A61" w14:paraId="00A4A2FA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336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5CD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D3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C5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59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F6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E6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0CAC2F2B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CFAC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D99B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E8B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B3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D6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7D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97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4F71918B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4F6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E08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6B1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44B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3CD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88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42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6821B0F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4F4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F8B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29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C3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007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C97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406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3D960C74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E4E7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070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38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B7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9E2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F3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AE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1773788B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89D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C024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02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15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5E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A2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2BE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4 294 400,00</w:t>
            </w:r>
          </w:p>
        </w:tc>
      </w:tr>
      <w:tr w:rsidR="00ED2A61" w:rsidRPr="00ED2A61" w14:paraId="0429F8C5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3C4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F43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D7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D0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99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35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31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488E814F" w14:textId="77777777" w:rsidTr="00ED2A61">
        <w:trPr>
          <w:gridAfter w:val="1"/>
          <w:wAfter w:w="6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947C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74B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C403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B68F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B293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E1A7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EECF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292BF8F4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81A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AD5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7CB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FF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9E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C7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A2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5AE2AFE0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7E5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617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D2A61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E0E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A4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0C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B5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6D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6D43D18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1FCA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5F85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11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96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4F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334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C8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349D9773" w14:textId="77777777" w:rsidTr="00ED2A61">
        <w:trPr>
          <w:gridAfter w:val="1"/>
          <w:wAfter w:w="6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334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57B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ED2A61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ED2A61">
              <w:rPr>
                <w:color w:val="000000"/>
                <w:sz w:val="18"/>
                <w:szCs w:val="18"/>
              </w:rPr>
              <w:t>, обрезка деревьев, валка сухих и аварийных деревьев, посадка, уход за цветниками и зелеными насаждениями), буртовка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BA37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BDD1E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E4CE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DD95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B602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07CE999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F43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0A8D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F9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968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7B3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4A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CE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5B043EC4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6469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ECC7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617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B9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9A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25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BE2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061C855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CCE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A2B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31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84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57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1F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E6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6891FAEB" w14:textId="77777777" w:rsidTr="00ED2A61">
        <w:trPr>
          <w:gridAfter w:val="1"/>
          <w:wAfter w:w="6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FA2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95C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7579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D018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5924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DED0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F4E8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27536A3B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3FC2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953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8D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2F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AD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FD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C0B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1256550F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241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505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85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52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8C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2C6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A1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421D778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D6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F79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76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30F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054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A7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50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5C96E66E" w14:textId="77777777" w:rsidTr="00ED2A61">
        <w:trPr>
          <w:gridAfter w:val="1"/>
          <w:wAfter w:w="6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C02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F1AD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D4C5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9776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9ADE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559A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1BCD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7F4E9336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3015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A53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33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42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69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A5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D0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03CE05A7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275F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EAD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1E6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8EA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5A0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24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FB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509E1270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B7D8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AB3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D5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D6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3AD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D61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A12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2 618 400,00</w:t>
            </w:r>
          </w:p>
        </w:tc>
      </w:tr>
      <w:tr w:rsidR="00ED2A61" w:rsidRPr="00ED2A61" w14:paraId="71012509" w14:textId="77777777" w:rsidTr="00ED2A61">
        <w:trPr>
          <w:gridAfter w:val="1"/>
          <w:wAfter w:w="6" w:type="dxa"/>
          <w:trHeight w:val="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2AF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1C1B6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23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5B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E3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21D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A3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F39AF42" w14:textId="77777777" w:rsidTr="00ED2A61">
        <w:trPr>
          <w:gridAfter w:val="1"/>
          <w:wAfter w:w="6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CBA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053A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Обкос территории под карантинных объектах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C559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F425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4010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C948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FE63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464FA28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53C4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970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F7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40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DD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A6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F2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72BD4D4D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4B7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DFD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0D2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0B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D5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961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DC2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004126F2" w14:textId="77777777" w:rsidTr="00ED2A61">
        <w:trPr>
          <w:gridAfter w:val="1"/>
          <w:wAfter w:w="6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7F9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A2D4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C9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053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56F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BD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A3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2 568 400,00</w:t>
            </w:r>
          </w:p>
        </w:tc>
      </w:tr>
      <w:tr w:rsidR="00ED2A61" w:rsidRPr="00ED2A61" w14:paraId="0FAEF158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D26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887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963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A1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7E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C3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B0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22B5853F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D76A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2C5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55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7E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CD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77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F0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3C87D247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973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47880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3952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1DCA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CD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1E09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54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46F9A6D9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C88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BE1F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DB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74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90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8E0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728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12815180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2A6C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FE6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6E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B1A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06E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CA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30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03059413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052B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2580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CFB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7C0A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6F4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BBC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666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4 965 500,00</w:t>
            </w:r>
          </w:p>
        </w:tc>
      </w:tr>
      <w:tr w:rsidR="00ED2A61" w:rsidRPr="00ED2A61" w14:paraId="3E9B301B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418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448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76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A9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EC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DD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53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4 965 500,00</w:t>
            </w:r>
          </w:p>
        </w:tc>
      </w:tr>
      <w:tr w:rsidR="00ED2A61" w:rsidRPr="00ED2A61" w14:paraId="227175F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41F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94F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F90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932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82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3F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07D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4 965 500,00</w:t>
            </w:r>
          </w:p>
        </w:tc>
      </w:tr>
      <w:tr w:rsidR="00ED2A61" w:rsidRPr="00ED2A61" w14:paraId="5484BFC9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822C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260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AE7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87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FF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86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70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4 965 500,00</w:t>
            </w:r>
          </w:p>
        </w:tc>
      </w:tr>
      <w:tr w:rsidR="00ED2A61" w:rsidRPr="00ED2A61" w14:paraId="6BA6138F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6F1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975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F066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996B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AB07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3DBA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2DA8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4 965 500,00</w:t>
            </w:r>
          </w:p>
        </w:tc>
      </w:tr>
      <w:tr w:rsidR="00ED2A61" w:rsidRPr="00ED2A61" w14:paraId="0932CC9B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945B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4658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DD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53D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86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6E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AC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2 551 500,00</w:t>
            </w:r>
          </w:p>
        </w:tc>
      </w:tr>
      <w:tr w:rsidR="00ED2A61" w:rsidRPr="00ED2A61" w14:paraId="46DBA55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FC9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4C7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3D4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10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4ED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40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1E0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2 551 500,00</w:t>
            </w:r>
          </w:p>
        </w:tc>
      </w:tr>
      <w:tr w:rsidR="00ED2A61" w:rsidRPr="00ED2A61" w14:paraId="3F72D9BC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E79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A3E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204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00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BA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87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96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2 414 000,00</w:t>
            </w:r>
          </w:p>
        </w:tc>
      </w:tr>
      <w:tr w:rsidR="00ED2A61" w:rsidRPr="00ED2A61" w14:paraId="0DD32804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D95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A27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84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56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51A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42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BA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2 414 000,00</w:t>
            </w:r>
          </w:p>
        </w:tc>
      </w:tr>
      <w:tr w:rsidR="00ED2A61" w:rsidRPr="00ED2A61" w14:paraId="5131E8F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E27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C8B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C500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E8D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A22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0B7C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7D4F7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845 000,00</w:t>
            </w:r>
          </w:p>
        </w:tc>
      </w:tr>
      <w:tr w:rsidR="00ED2A61" w:rsidRPr="00ED2A61" w14:paraId="109A45B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02E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65A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9B7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95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59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DB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33E8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845 000,00</w:t>
            </w:r>
          </w:p>
        </w:tc>
      </w:tr>
      <w:tr w:rsidR="00ED2A61" w:rsidRPr="00ED2A61" w14:paraId="245DC523" w14:textId="77777777" w:rsidTr="00ED2A61">
        <w:trPr>
          <w:gridAfter w:val="1"/>
          <w:wAfter w:w="6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5B3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2FB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C528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B24A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EA55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EB9B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A837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771 000,00</w:t>
            </w:r>
          </w:p>
        </w:tc>
      </w:tr>
      <w:tr w:rsidR="00ED2A61" w:rsidRPr="00ED2A61" w14:paraId="51B53BC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08C7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306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105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EC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72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CD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9B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771 000,00</w:t>
            </w:r>
          </w:p>
        </w:tc>
      </w:tr>
      <w:tr w:rsidR="00ED2A61" w:rsidRPr="00ED2A61" w14:paraId="1498E742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3D6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5DE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FC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7F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9B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5B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7BF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771 000,00</w:t>
            </w:r>
          </w:p>
        </w:tc>
      </w:tr>
      <w:tr w:rsidR="00ED2A61" w:rsidRPr="00ED2A61" w14:paraId="4BFD937D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C95C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0C7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55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B3C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88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18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81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6AF2E130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F5F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B7FC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1C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4D7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53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88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9D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70AC6D98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E18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D1E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59C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48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5D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92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69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27EC5BCD" w14:textId="77777777" w:rsidTr="00ED2A61">
        <w:trPr>
          <w:gridAfter w:val="1"/>
          <w:wAfter w:w="6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5F3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2E30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3F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1E4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552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31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73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2FAE5D46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983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7B6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37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6F9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65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6C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F6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03031AF3" w14:textId="77777777" w:rsidTr="00ED2A61">
        <w:trPr>
          <w:gridAfter w:val="1"/>
          <w:wAfter w:w="6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1A3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F33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52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64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45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55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32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74 000,00</w:t>
            </w:r>
          </w:p>
        </w:tc>
      </w:tr>
      <w:tr w:rsidR="00ED2A61" w:rsidRPr="00ED2A61" w14:paraId="3E94987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9C7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D95AC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7D50D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928D2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D53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630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C2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230 400,00</w:t>
            </w:r>
          </w:p>
        </w:tc>
      </w:tr>
      <w:tr w:rsidR="00ED2A61" w:rsidRPr="00ED2A61" w14:paraId="0B1D941F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0DD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185462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E022F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AA932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4F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C6E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50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230 400,00</w:t>
            </w:r>
          </w:p>
        </w:tc>
      </w:tr>
      <w:tr w:rsidR="00ED2A61" w:rsidRPr="00ED2A61" w14:paraId="26621366" w14:textId="77777777" w:rsidTr="00ED2A61">
        <w:trPr>
          <w:gridAfter w:val="1"/>
          <w:wAfter w:w="6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2E0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9B527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B733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2CD2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63D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833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C6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230 400,00</w:t>
            </w:r>
          </w:p>
        </w:tc>
      </w:tr>
      <w:tr w:rsidR="00ED2A61" w:rsidRPr="00ED2A61" w14:paraId="07E565B9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EF10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C112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FB0E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7A51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F37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385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4DC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230 400,00</w:t>
            </w:r>
          </w:p>
        </w:tc>
      </w:tr>
      <w:tr w:rsidR="00ED2A61" w:rsidRPr="00ED2A61" w14:paraId="7135D661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309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5FF3A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134A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267B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DF4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BD07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845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230 400,00</w:t>
            </w:r>
          </w:p>
        </w:tc>
      </w:tr>
      <w:tr w:rsidR="00ED2A61" w:rsidRPr="00ED2A61" w14:paraId="54C6979A" w14:textId="77777777" w:rsidTr="00ED2A61">
        <w:trPr>
          <w:gridAfter w:val="1"/>
          <w:wAfter w:w="6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E4C8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030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F120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A07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09E3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3B1A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21FB2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24 625 280,00</w:t>
            </w:r>
          </w:p>
        </w:tc>
      </w:tr>
    </w:tbl>
    <w:p w14:paraId="28E0D47A" w14:textId="4669B870" w:rsidR="00C34334" w:rsidRDefault="00C34334" w:rsidP="00D27DC1">
      <w:pPr>
        <w:suppressAutoHyphens/>
        <w:ind w:firstLine="0"/>
        <w:rPr>
          <w:bCs/>
          <w:lang w:eastAsia="ar-SA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2"/>
        <w:gridCol w:w="469"/>
        <w:gridCol w:w="327"/>
        <w:gridCol w:w="2753"/>
        <w:gridCol w:w="709"/>
        <w:gridCol w:w="756"/>
        <w:gridCol w:w="11"/>
        <w:gridCol w:w="78"/>
        <w:gridCol w:w="64"/>
        <w:gridCol w:w="645"/>
        <w:gridCol w:w="103"/>
        <w:gridCol w:w="236"/>
        <w:gridCol w:w="148"/>
        <w:gridCol w:w="12"/>
        <w:gridCol w:w="68"/>
        <w:gridCol w:w="579"/>
        <w:gridCol w:w="12"/>
        <w:gridCol w:w="138"/>
        <w:gridCol w:w="122"/>
        <w:gridCol w:w="497"/>
        <w:gridCol w:w="503"/>
        <w:gridCol w:w="33"/>
        <w:gridCol w:w="1235"/>
        <w:gridCol w:w="1559"/>
      </w:tblGrid>
      <w:tr w:rsidR="00ED2A61" w:rsidRPr="00ED2A61" w14:paraId="308705D1" w14:textId="77777777" w:rsidTr="00ED2A61">
        <w:trPr>
          <w:gridBefore w:val="1"/>
          <w:gridAfter w:val="7"/>
          <w:wBefore w:w="142" w:type="dxa"/>
          <w:wAfter w:w="4087" w:type="dxa"/>
          <w:trHeight w:val="30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B19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bookmarkStart w:id="11" w:name="RANGE!A1:H167"/>
            <w:r w:rsidRPr="00ED2A61">
              <w:rPr>
                <w:sz w:val="20"/>
                <w:szCs w:val="20"/>
              </w:rPr>
              <w:t> </w:t>
            </w:r>
            <w:bookmarkEnd w:id="11"/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514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5DC1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84D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2D3E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Приложение  5 к решению Краснополянского сельского Совета депутатов  от 22.12.2023 № 30-129 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8CF2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7A70F9DB" w14:textId="77777777" w:rsidTr="00ED2A61">
        <w:trPr>
          <w:gridBefore w:val="1"/>
          <w:gridAfter w:val="7"/>
          <w:wBefore w:w="142" w:type="dxa"/>
          <w:wAfter w:w="4087" w:type="dxa"/>
          <w:trHeight w:val="30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6FD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9BAC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550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A4E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8FC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014F7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131FFB24" w14:textId="77777777" w:rsidTr="00ED2A61">
        <w:trPr>
          <w:gridBefore w:val="1"/>
          <w:gridAfter w:val="7"/>
          <w:wBefore w:w="142" w:type="dxa"/>
          <w:wAfter w:w="4087" w:type="dxa"/>
          <w:trHeight w:val="30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E34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787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E7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935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4BCC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1DA5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03CE212C" w14:textId="77777777" w:rsidTr="00ED2A61">
        <w:trPr>
          <w:gridBefore w:val="1"/>
          <w:gridAfter w:val="8"/>
          <w:wBefore w:w="142" w:type="dxa"/>
          <w:wAfter w:w="4099" w:type="dxa"/>
          <w:trHeight w:val="30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2506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150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9607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894D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7DD1D51B" w14:textId="77777777" w:rsidTr="00ED2A61">
        <w:trPr>
          <w:gridBefore w:val="1"/>
          <w:gridAfter w:val="7"/>
          <w:wBefore w:w="142" w:type="dxa"/>
          <w:wAfter w:w="4087" w:type="dxa"/>
          <w:trHeight w:val="315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526E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5F757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D2A61">
              <w:rPr>
                <w:rFonts w:ascii="Arial CYR" w:hAnsi="Arial CYR" w:cs="Arial CYR"/>
                <w:b/>
                <w:bCs/>
                <w:sz w:val="24"/>
                <w:szCs w:val="24"/>
              </w:rPr>
              <w:t>Ведомственная структура  расходов  Краснополянского сельсовета на 2025-2026 год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92F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80E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0601521B" w14:textId="77777777" w:rsidTr="00ED2A61">
        <w:trPr>
          <w:gridBefore w:val="1"/>
          <w:gridAfter w:val="4"/>
          <w:wBefore w:w="142" w:type="dxa"/>
          <w:wAfter w:w="3330" w:type="dxa"/>
          <w:trHeight w:val="315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974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D064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3FC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938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BB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2A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21BA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EF1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( рублей)</w:t>
            </w:r>
          </w:p>
        </w:tc>
      </w:tr>
      <w:tr w:rsidR="00ED2A61" w:rsidRPr="00ED2A61" w14:paraId="45359B87" w14:textId="77777777" w:rsidTr="00ED2A61">
        <w:trPr>
          <w:gridBefore w:val="1"/>
          <w:gridAfter w:val="4"/>
          <w:wBefore w:w="142" w:type="dxa"/>
          <w:wAfter w:w="3330" w:type="dxa"/>
          <w:trHeight w:val="130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81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№ строки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354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262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AB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78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C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C6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99A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2026 год</w:t>
            </w:r>
          </w:p>
        </w:tc>
      </w:tr>
      <w:tr w:rsidR="00ED2A61" w:rsidRPr="00ED2A61" w14:paraId="6A49BF11" w14:textId="77777777" w:rsidTr="00ED2A61">
        <w:trPr>
          <w:gridBefore w:val="1"/>
          <w:gridAfter w:val="4"/>
          <w:wBefore w:w="142" w:type="dxa"/>
          <w:wAfter w:w="3330" w:type="dxa"/>
          <w:trHeight w:val="1305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52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E4E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72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BF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C3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780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45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17 453 752,00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F8D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16 372 794,00</w:t>
            </w:r>
          </w:p>
        </w:tc>
      </w:tr>
      <w:tr w:rsidR="00ED2A61" w:rsidRPr="00ED2A61" w14:paraId="2E36E755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DD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84BE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266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017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964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D2B8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14E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10 185 437,00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093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9 784 474,00</w:t>
            </w:r>
          </w:p>
        </w:tc>
      </w:tr>
      <w:tr w:rsidR="00ED2A61" w:rsidRPr="00ED2A61" w14:paraId="5884EDC5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80B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E332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DDC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718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4E1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6C69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713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D18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1 160 100,00</w:t>
            </w:r>
          </w:p>
        </w:tc>
      </w:tr>
      <w:tr w:rsidR="00ED2A61" w:rsidRPr="00ED2A61" w14:paraId="2B3CCAE1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895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A23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59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A3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95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9D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C1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B6E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763E832F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E8B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793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15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30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BA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1F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A5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532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0165F849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B95E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04F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11E1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0101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9C2C2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57E3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CF3D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7772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2F4B13F0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BA8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856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F4A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51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F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26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1D4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E4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BBA2105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A37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19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DF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74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9BA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45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56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11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261ED501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8E3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08AB51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21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05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D5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46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26D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40C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F063A03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42D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7AD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BC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DF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DD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E49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C7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0A0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71D66B5" w14:textId="77777777" w:rsidTr="00ED2A61">
        <w:trPr>
          <w:gridBefore w:val="1"/>
          <w:gridAfter w:val="4"/>
          <w:wBefore w:w="142" w:type="dxa"/>
          <w:wAfter w:w="3330" w:type="dxa"/>
          <w:trHeight w:val="51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2E8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B5A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96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A3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18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DC9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2C9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0C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00811CB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03C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8A7D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0A2C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273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C1F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488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FE3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7 161 537,00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41C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6 760 574,00</w:t>
            </w:r>
          </w:p>
        </w:tc>
      </w:tr>
      <w:tr w:rsidR="00ED2A61" w:rsidRPr="00ED2A61" w14:paraId="527517FF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54B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C9C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38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87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F2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3A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52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11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7FB0CA2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673C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50A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5EB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4B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CF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A9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B89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09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610245A5" w14:textId="77777777" w:rsidTr="00ED2A61">
        <w:trPr>
          <w:gridBefore w:val="1"/>
          <w:gridAfter w:val="4"/>
          <w:wBefore w:w="142" w:type="dxa"/>
          <w:wAfter w:w="3330" w:type="dxa"/>
          <w:trHeight w:val="144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980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186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792B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82B0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A91E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0C48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748C6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DFBD4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78B0D193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A5C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BCA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EF6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C6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3D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6C7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161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31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274DF409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EC8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23E0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3D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AE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D2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B9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77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2F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2B69ED19" w14:textId="77777777" w:rsidTr="00ED2A61">
        <w:trPr>
          <w:gridBefore w:val="1"/>
          <w:gridAfter w:val="4"/>
          <w:wBefore w:w="142" w:type="dxa"/>
          <w:wAfter w:w="3330" w:type="dxa"/>
          <w:trHeight w:val="12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BD3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FB8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0B834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CC60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B105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243F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B607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58D1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3FF7120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9AA8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E93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87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F11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51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95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D5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E8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6A85ACEA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E80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9CA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52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CC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A39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B7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D8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1A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276DA93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7737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4EC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FF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67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EAD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70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5D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879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02A33EAA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4BB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8AA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A9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86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CA9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8B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33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C8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0FA5DFCC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79F9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B85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5874A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246FF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B518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6D7C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3E9E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4CCE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5FABE36E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425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9DEE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F3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AD5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517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9E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B2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D3A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44FF9A0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0DAA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6E3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38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59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DA0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74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74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33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1A114D4E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4B09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9DF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27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DA9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9AB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F78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37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1 331 337,00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B5D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930 374,00</w:t>
            </w:r>
          </w:p>
        </w:tc>
      </w:tr>
      <w:tr w:rsidR="00ED2A61" w:rsidRPr="00ED2A61" w14:paraId="42CFC48B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5C4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4A2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16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65A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E0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CD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D78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1 331 337,00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C1F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930 374,00</w:t>
            </w:r>
          </w:p>
        </w:tc>
      </w:tr>
      <w:tr w:rsidR="00ED2A61" w:rsidRPr="00ED2A61" w14:paraId="3F70133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DF1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347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F7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5E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84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69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BC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3C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16CE48E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903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CED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623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DA6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E19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553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850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A6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E0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6286FF6B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838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4F7E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745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E5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4F8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32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DD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514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C7480AA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84B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0A7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86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FD5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2C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50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0C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CA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1B606A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F9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252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4FD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35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EF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EC5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92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F1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3358618A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AF3C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7572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A4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C0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C9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699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EB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74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9BF3792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B8E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8AF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70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2B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FDA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117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BB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6C3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524D2F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C1B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75F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D2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11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E3E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DD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33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41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B50C9E1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EEEB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D945F6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D9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CC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7D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47C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A0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E7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322A35D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759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5B65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0B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F3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27F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77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08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D4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35377FA" w14:textId="77777777" w:rsidTr="00ED2A61">
        <w:trPr>
          <w:gridBefore w:val="1"/>
          <w:gridAfter w:val="4"/>
          <w:wBefore w:w="142" w:type="dxa"/>
          <w:wAfter w:w="3330" w:type="dxa"/>
          <w:trHeight w:val="51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09E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3BC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874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B17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F83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71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42B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5C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DF07F62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ADC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39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895F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EED8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5E1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7BB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C96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A83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505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ED2A61" w:rsidRPr="00ED2A61" w14:paraId="21C2A6EE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966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22B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C2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C6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37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BF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01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9A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0B40FC1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CC1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106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2F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87E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26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98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C2D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86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023EA2CF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8E7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471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AD31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593D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881A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6AA7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A32D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07AB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76EE551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8A14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4F4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F2F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9D0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B2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1F0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8F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A8C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1C55345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352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5B3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AB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CC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CF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20F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870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2E5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AA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618CFDDC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A64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F17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763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EBD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FC2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954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6DB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1 833 800,00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991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1 833 800,00</w:t>
            </w:r>
          </w:p>
        </w:tc>
      </w:tr>
      <w:tr w:rsidR="00ED2A61" w:rsidRPr="00ED2A61" w14:paraId="50220E9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D53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4ED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2A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EB0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A0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61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856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01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36E58A9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47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E1F1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A1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02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E3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61A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CF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51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6BABD071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8C5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868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68D2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5F0E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CA73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C0C4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3353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28B4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48ABFEFE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67F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49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BA8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7CF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10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775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D0C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75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48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728DC0E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227E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687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3C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B5D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B6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0C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BA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AC5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473D8631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2E8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4F0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AD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59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67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E6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5C7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68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260 000,00</w:t>
            </w:r>
          </w:p>
        </w:tc>
      </w:tr>
      <w:tr w:rsidR="00ED2A61" w:rsidRPr="00ED2A61" w14:paraId="0439AA04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D02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AA7A06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11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DC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E8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9C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DB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728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A2BA515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BFCA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31B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0E6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04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FA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8CA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B7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C7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F0DC4B8" w14:textId="77777777" w:rsidTr="00ED2A61">
        <w:trPr>
          <w:gridBefore w:val="1"/>
          <w:gridAfter w:val="4"/>
          <w:wBefore w:w="142" w:type="dxa"/>
          <w:wAfter w:w="3330" w:type="dxa"/>
          <w:trHeight w:val="51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9152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7DF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81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7B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DD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3EB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AE9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05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7EBF97E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7A9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CECF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0AC8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CCAF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7F5A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CF16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B049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04BD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73DCBB99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4A7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7C1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55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EC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68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6D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64C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B3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708EE39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C78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817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B2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E3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3B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5FC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4E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7A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35909771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7CC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9D52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561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9B1A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1279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901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94A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765 160,00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CF1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2E89F08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A2D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59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F54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C4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02C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10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76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D5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36D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79005B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1D2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4E85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42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8188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97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02D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90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90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6EADD3F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D30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8CC4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93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57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ED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AC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22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408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9297293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A27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5EC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B458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AF26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587B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7CCC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C873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10C3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2CC97D7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D402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EE5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2E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C5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2B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77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AA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82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389EE5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9E7D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5A6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820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C9E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AE9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043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C1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5C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0C1030C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668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8BD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0E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8E6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E1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AF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354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284 260,00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D8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448A6DF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9C0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B87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983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0FB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59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9D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0E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284 260,00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9E1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484358DB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A86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861A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EC8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BB3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C4F3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8614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A84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270 000,00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6A3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270 000,00</w:t>
            </w:r>
          </w:p>
        </w:tc>
      </w:tr>
      <w:tr w:rsidR="00ED2A61" w:rsidRPr="00ED2A61" w14:paraId="6495A008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4AF1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BD8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DAC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EFC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FC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E7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F5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6E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5A5E51F7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947A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E5EA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30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CC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B5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79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80E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49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70549B7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549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C36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950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FBB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A9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3B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85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4F4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35B10DB7" w14:textId="77777777" w:rsidTr="00ED2A61">
        <w:trPr>
          <w:gridBefore w:val="1"/>
          <w:gridAfter w:val="4"/>
          <w:wBefore w:w="142" w:type="dxa"/>
          <w:wAfter w:w="3330" w:type="dxa"/>
          <w:trHeight w:val="19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721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24A4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B76E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11BB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6455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22DC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7F9F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21E7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4DC10C1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F74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2C4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4B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C2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BA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74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908F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C054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ED2A61" w:rsidRPr="00ED2A61" w14:paraId="7C659F49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9A35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B803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3A3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4E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86D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62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679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C5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128FB511" w14:textId="77777777" w:rsidTr="00ED2A61">
        <w:trPr>
          <w:gridBefore w:val="1"/>
          <w:gridAfter w:val="4"/>
          <w:wBefore w:w="142" w:type="dxa"/>
          <w:wAfter w:w="3330" w:type="dxa"/>
          <w:trHeight w:val="144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A99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835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характера,  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7266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AE1FA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A60E4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23AEA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5290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7CD1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575CF46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219D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5ACE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656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FB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93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6E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4C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91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5FCECDE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EE1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935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80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64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7C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FE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E5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8E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383DBFB1" w14:textId="77777777" w:rsidTr="00ED2A61">
        <w:trPr>
          <w:gridBefore w:val="1"/>
          <w:gridAfter w:val="4"/>
          <w:wBefore w:w="142" w:type="dxa"/>
          <w:wAfter w:w="3330" w:type="dxa"/>
          <w:trHeight w:val="144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6B9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19F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C7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C7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F4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E3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58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176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3EA0891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BA9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5C7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30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074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633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42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C5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4A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128A4A8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EF1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F4E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B35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746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B0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ECB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E2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62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25057C9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3BB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90D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FB7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038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6437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9FF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2C27B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D20A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1 146 200,00</w:t>
            </w:r>
          </w:p>
        </w:tc>
      </w:tr>
      <w:tr w:rsidR="00ED2A61" w:rsidRPr="00ED2A61" w14:paraId="7A46740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94DB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8E9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5B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D2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D83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BE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5A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CA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D20A036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C04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6435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B7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DA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39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0E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90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65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26481098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F43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799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51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8CB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88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DC8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E43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6E7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28EEC0C7" w14:textId="77777777" w:rsidTr="00ED2A61">
        <w:trPr>
          <w:gridBefore w:val="1"/>
          <w:gridAfter w:val="4"/>
          <w:wBefore w:w="142" w:type="dxa"/>
          <w:wAfter w:w="3330" w:type="dxa"/>
          <w:trHeight w:val="19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573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B6AB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6EAB0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47D12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4C66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0A79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DD0D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51BD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2BB6994F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49D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A14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1B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6B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D5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5BF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5C1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02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413907DB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3FD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1A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98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C97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AA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D0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C6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E8B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3A67BD8B" w14:textId="77777777" w:rsidTr="00ED2A61">
        <w:trPr>
          <w:gridBefore w:val="1"/>
          <w:gridAfter w:val="4"/>
          <w:wBefore w:w="142" w:type="dxa"/>
          <w:wAfter w:w="3330" w:type="dxa"/>
          <w:trHeight w:val="12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3C3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EEA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DD4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B6B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460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5B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F98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6E2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C6FC5D0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476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0B7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82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65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04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2C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F8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751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43D4E670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953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C12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10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A0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913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A7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65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7E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100 000,00</w:t>
            </w:r>
          </w:p>
        </w:tc>
      </w:tr>
      <w:tr w:rsidR="00ED2A61" w:rsidRPr="00ED2A61" w14:paraId="18D528C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25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2FF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B02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F80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E40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F4C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C084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4 354 400,00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7C3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4 354 400,00</w:t>
            </w:r>
          </w:p>
        </w:tc>
      </w:tr>
      <w:tr w:rsidR="00ED2A61" w:rsidRPr="00ED2A61" w14:paraId="5B0B5FCF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B86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038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AC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791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55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85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E0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3C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AE4961B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736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CD4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DF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A4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8C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B2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DF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11B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169A41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F6E4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D6B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F4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C4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039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11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17C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3F4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EB017A5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9BDE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7512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70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B4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D2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393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96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BE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36BC3E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7EFD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7E8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7A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88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7F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C4C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2F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4 354 400,00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50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4 354 400,00</w:t>
            </w:r>
          </w:p>
        </w:tc>
      </w:tr>
      <w:tr w:rsidR="00ED2A61" w:rsidRPr="00ED2A61" w14:paraId="3549351A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013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200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680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13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EE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D6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84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F2E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1002B260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6F81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704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595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1E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36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57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8E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19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41F4789F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C08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CE1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9D9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ED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83C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A6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71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014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056F65BB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499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99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4FC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D0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82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AD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556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8BC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4D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450F97CF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7C6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F0C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FE4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88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55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4D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E1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6C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46121E7A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BDF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5C9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83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0F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36E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1B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189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4 294 400,00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EC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4 294 400,00</w:t>
            </w:r>
          </w:p>
        </w:tc>
      </w:tr>
      <w:tr w:rsidR="00ED2A61" w:rsidRPr="00ED2A61" w14:paraId="13CBBA05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13B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8A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ED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AB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D06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9E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56F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90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5C79EBBD" w14:textId="77777777" w:rsidTr="00ED2A61">
        <w:trPr>
          <w:gridBefore w:val="1"/>
          <w:gridAfter w:val="4"/>
          <w:wBefore w:w="142" w:type="dxa"/>
          <w:wAfter w:w="3330" w:type="dxa"/>
          <w:trHeight w:val="19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071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DCD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5C01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A472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D9FE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1035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D580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A6F7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55968698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9DC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DF9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981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66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F8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DF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CD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F0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57234C15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562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D7D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FE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42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9CF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FE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3F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83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38D4193A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9AB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5D8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132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F1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E1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1A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16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E3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1DDA07D6" w14:textId="77777777" w:rsidTr="00ED2A61">
        <w:trPr>
          <w:gridBefore w:val="1"/>
          <w:gridAfter w:val="4"/>
          <w:wBefore w:w="142" w:type="dxa"/>
          <w:wAfter w:w="3330" w:type="dxa"/>
          <w:trHeight w:val="144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A23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9B5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ED2A61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ED2A61">
              <w:rPr>
                <w:color w:val="000000"/>
                <w:sz w:val="18"/>
                <w:szCs w:val="18"/>
              </w:rPr>
              <w:t>, обрезка деревьев, валка сухих и аварийных деревьев, посадка, уход за цветниками и зелеными насаждениями), буртовка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56F26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9F19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9FBA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D4C1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1A57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A8B2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76B2C28F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508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C58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88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CD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B1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64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5E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7D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532A0729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EDC1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109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26C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C5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F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75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F3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B1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CB0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227D2C06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8B1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80A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EF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6F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89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3C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BE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A6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</w:t>
            </w:r>
            <w:r w:rsidRPr="00ED2A61">
              <w:rPr>
                <w:sz w:val="18"/>
                <w:szCs w:val="18"/>
              </w:rPr>
              <w:lastRenderedPageBreak/>
              <w:t>00</w:t>
            </w:r>
          </w:p>
        </w:tc>
      </w:tr>
      <w:tr w:rsidR="00ED2A61" w:rsidRPr="00ED2A61" w14:paraId="3C55F770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E960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7F0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7D27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56F8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9749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F60F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CE50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EBFD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5B4AFBB0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68F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A1E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F0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76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72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87F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12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B5E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0F4330E9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6B3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D47B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62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16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AD5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B9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4B8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79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1032ACAF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80189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A2A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08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618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D8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4D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CF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F23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1DD88BC0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824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E9DD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2906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E11C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0348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12D1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0CFC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4BB7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434CAFA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5F3A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42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09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48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FA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69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5C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0F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414547F1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EEB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791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41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A5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FB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DE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6C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7C1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3225028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C1F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08C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386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46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32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CA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C3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2 618 400,00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EE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2 618 400,00</w:t>
            </w:r>
          </w:p>
        </w:tc>
      </w:tr>
      <w:tr w:rsidR="00ED2A61" w:rsidRPr="00ED2A61" w14:paraId="673CAEFD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D4A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119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90DBD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AF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1F5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EA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94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A8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E7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F4DF719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09A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710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415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87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CE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893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F8C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DD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A6C80BA" w14:textId="77777777" w:rsidTr="00ED2A61">
        <w:trPr>
          <w:gridBefore w:val="1"/>
          <w:gridAfter w:val="4"/>
          <w:wBefore w:w="142" w:type="dxa"/>
          <w:wAfter w:w="3330" w:type="dxa"/>
          <w:trHeight w:val="51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D3C9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5EA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09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D0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22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AE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8A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D0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42E0FD5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070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99B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Обкос территории под карантинных объектах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502E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259A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96E8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5836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321A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284D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778D52F3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26A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EC4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F3E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AC5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E0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F8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61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01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6AFA78F3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20C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265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C7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F4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62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22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AF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C9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0A4B500F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EBB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521B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C6F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8C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62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F8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74A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2 568 400,00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99D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2 568 400,00</w:t>
            </w:r>
          </w:p>
        </w:tc>
      </w:tr>
      <w:tr w:rsidR="00ED2A61" w:rsidRPr="00ED2A61" w14:paraId="096F590D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B03D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E8E3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C8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34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25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4D9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E3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A8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37556F2B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102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80F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40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5B4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577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C25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0B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11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3118737C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6A0E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A8C24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31BB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02DA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EA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90D0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990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331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29B47E85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22A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4586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F25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1C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983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AD9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B0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84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7B28585E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8A3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0D0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C6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8A7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3DE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15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A1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61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5A08EE13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08F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6DC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5B4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AEA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F9E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3C6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109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F89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3FBEF0E9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449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F229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EAF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B02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4F9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6E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7C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D8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9B20502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D01A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F3F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DA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05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DC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66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4FF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70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8149F95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E3E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3293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9B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44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58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28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5C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41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2913B61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09E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F860B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 xml:space="preserve"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</w:t>
            </w:r>
            <w:r w:rsidRPr="00ED2A61">
              <w:rPr>
                <w:b/>
                <w:b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95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4E3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60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82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4DB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AC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2666EF0" w14:textId="77777777" w:rsidTr="00ED2A61">
        <w:trPr>
          <w:gridBefore w:val="1"/>
          <w:gridAfter w:val="4"/>
          <w:wBefore w:w="142" w:type="dxa"/>
          <w:wAfter w:w="3330" w:type="dxa"/>
          <w:trHeight w:val="10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A4C0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092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19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0E3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DF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831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D4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D90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06F3BDD" w14:textId="77777777" w:rsidTr="00ED2A61">
        <w:trPr>
          <w:gridBefore w:val="1"/>
          <w:gridAfter w:val="4"/>
          <w:wBefore w:w="142" w:type="dxa"/>
          <w:wAfter w:w="3330" w:type="dxa"/>
          <w:trHeight w:val="51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AC39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DEF2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F5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2D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E99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14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74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37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E795967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730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13B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FBE9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3E0F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E423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327B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C272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5BFE9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1E69062" w14:textId="77777777" w:rsidTr="00ED2A61">
        <w:trPr>
          <w:gridBefore w:val="1"/>
          <w:gridAfter w:val="4"/>
          <w:wBefore w:w="142" w:type="dxa"/>
          <w:wAfter w:w="3330" w:type="dxa"/>
          <w:trHeight w:val="72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AEE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139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D3F0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3C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D9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024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CCC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C1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0F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E4EDBE8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DB0F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5B8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456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95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FF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1D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A0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69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8F720A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2F7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EBE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AFD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0B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B2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98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E5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62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28FF762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C878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900B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E4E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C1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9B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F6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A3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BE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79BE5E1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2305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176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DBE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E37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2F1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42C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63DC2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C0C2D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5F56612E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9FC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B57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A9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54A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45A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83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40108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8634D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ED2A61" w:rsidRPr="00ED2A61" w14:paraId="3C21F098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043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92E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9622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C5A4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52FE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FEB3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403A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21AE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81BBDF8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7D16E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5D7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D62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79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A3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22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91A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E1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76D4217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38DC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544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8B5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BF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81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39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3D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AE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4E6249E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D1EA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148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021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2D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3F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88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AA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531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B6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2B9EA20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79013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F81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D7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3D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3C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87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EA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822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EB91AA9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9FF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0DED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87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3E4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9A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DF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B2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B9CB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3F495DF" w14:textId="77777777" w:rsidTr="00ED2A61">
        <w:trPr>
          <w:gridBefore w:val="1"/>
          <w:gridAfter w:val="4"/>
          <w:wBefore w:w="142" w:type="dxa"/>
          <w:wAfter w:w="3330" w:type="dxa"/>
          <w:trHeight w:val="96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A5F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46D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619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F6A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09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5F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33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63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06BCC21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57EA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785E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87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43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B1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BB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7D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2A9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B4A77D6" w14:textId="77777777" w:rsidTr="00ED2A61">
        <w:trPr>
          <w:gridBefore w:val="1"/>
          <w:gridAfter w:val="4"/>
          <w:wBefore w:w="142" w:type="dxa"/>
          <w:wAfter w:w="3330" w:type="dxa"/>
          <w:trHeight w:val="48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2EFB1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25F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31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DB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0DD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94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3D3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765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0DECCA6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2EE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6E8057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25C2B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AC420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3F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EA6B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E2F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CD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769E38E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E804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2C04F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C7B4D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71D45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C73A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D00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018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CF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E5260D6" w14:textId="77777777" w:rsidTr="00ED2A61">
        <w:trPr>
          <w:gridBefore w:val="1"/>
          <w:gridAfter w:val="4"/>
          <w:wBefore w:w="142" w:type="dxa"/>
          <w:wAfter w:w="3330" w:type="dxa"/>
          <w:trHeight w:val="525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BBA8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3F449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36A7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C2BD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03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0B71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C86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29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C0E1A12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9B1C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107284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A193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AED4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3D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386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00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ED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D84CA0A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04D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5C4D5C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4A76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5EC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F5C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2AC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310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3D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11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F9C919D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7D2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0739A2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D8B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137C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95E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A0D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01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416 755,00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A2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817 720,00</w:t>
            </w:r>
          </w:p>
        </w:tc>
      </w:tr>
      <w:tr w:rsidR="00ED2A61" w:rsidRPr="00ED2A61" w14:paraId="4AE38679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AFA7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154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9D8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B01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65C9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BB9DB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9F706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A79B86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17 453 752,00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062C70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16 372 794,00</w:t>
            </w:r>
          </w:p>
        </w:tc>
      </w:tr>
      <w:tr w:rsidR="00ED2A61" w:rsidRPr="00ED2A61" w14:paraId="7197B114" w14:textId="77777777" w:rsidTr="00ED2A61">
        <w:trPr>
          <w:gridBefore w:val="1"/>
          <w:gridAfter w:val="4"/>
          <w:wBefore w:w="142" w:type="dxa"/>
          <w:wAfter w:w="3330" w:type="dxa"/>
          <w:trHeight w:val="300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D9D8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CDED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E318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DEB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EF88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03C4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5AB09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8F7566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A61" w:rsidRPr="00ED2A61" w14:paraId="7DD8969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D176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8C67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34C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413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6623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Приложение  5 к решению Краснополянского сельского Совета депутатов  от 22.12.2023 № 30-129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42C6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0A9D5CB8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749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F0A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EC8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5A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F1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BCD0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3DB5A33E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ABA9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F73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993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3D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B6C3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02A0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3C33AB41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469B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5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B7A0" w14:textId="77777777" w:rsidR="00ED2A61" w:rsidRPr="00ED2A61" w:rsidRDefault="00ED2A61" w:rsidP="00ED2A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65D0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9317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2A61" w:rsidRPr="00ED2A61" w14:paraId="1475DE37" w14:textId="77777777" w:rsidTr="00ED2A61">
        <w:trPr>
          <w:trHeight w:val="3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A48C" w14:textId="77777777" w:rsidR="00ED2A61" w:rsidRPr="00ED2A61" w:rsidRDefault="00ED2A61" w:rsidP="00ED2A61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50B9" w14:textId="77777777" w:rsidR="00ED2A61" w:rsidRPr="00ED2A61" w:rsidRDefault="00ED2A61" w:rsidP="00ED2A61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D2A61">
              <w:rPr>
                <w:rFonts w:ascii="Arial CYR" w:hAnsi="Arial CYR" w:cs="Arial CYR"/>
                <w:b/>
                <w:bCs/>
                <w:sz w:val="24"/>
                <w:szCs w:val="24"/>
              </w:rPr>
              <w:t>Ведомственная структура  расходов  Краснополянского сельсовета на 2025-2026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961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8B6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236F5433" w14:textId="77777777" w:rsidTr="00ED2A61">
        <w:trPr>
          <w:trHeight w:val="3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A97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B4A9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804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D9B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65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323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E34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68B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( рублей)</w:t>
            </w:r>
          </w:p>
        </w:tc>
      </w:tr>
      <w:tr w:rsidR="00ED2A61" w:rsidRPr="00ED2A61" w14:paraId="23DA2007" w14:textId="77777777" w:rsidTr="00ED2A61">
        <w:trPr>
          <w:trHeight w:val="130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F2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№ строки</w:t>
            </w: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DC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5B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48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77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7C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CE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33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2026 год</w:t>
            </w:r>
          </w:p>
        </w:tc>
      </w:tr>
      <w:tr w:rsidR="00ED2A61" w:rsidRPr="00ED2A61" w14:paraId="4CB98CF9" w14:textId="77777777" w:rsidTr="00ED2A61">
        <w:trPr>
          <w:trHeight w:val="130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B65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2E8B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5C2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68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07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66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BF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17 453 752,00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C14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16 372 794,00</w:t>
            </w:r>
          </w:p>
        </w:tc>
      </w:tr>
      <w:tr w:rsidR="00ED2A61" w:rsidRPr="00ED2A61" w14:paraId="0592B386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FD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B20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730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03F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1EA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9E50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4C5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10 185 437,00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20D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9 784 474,00</w:t>
            </w:r>
          </w:p>
        </w:tc>
      </w:tr>
      <w:tr w:rsidR="00ED2A61" w:rsidRPr="00ED2A61" w14:paraId="6E54ADD2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BF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9D97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599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9E0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E715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CC1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A3A4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1B75F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1 160 100,00</w:t>
            </w:r>
          </w:p>
        </w:tc>
      </w:tr>
      <w:tr w:rsidR="00ED2A61" w:rsidRPr="00ED2A61" w14:paraId="6718737E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D4A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4D2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2F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B3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48E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23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E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309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540D4C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8F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BD3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AC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C72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A3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0F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EBB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44C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86996CA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F0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847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EA1A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1AA6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6496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EED4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5AA2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14AE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075FA50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72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ACEF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B7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92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E8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A9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9A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50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1CEABF17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077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0DB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3A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59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2D8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FA6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323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12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1 160 100,00</w:t>
            </w:r>
          </w:p>
        </w:tc>
      </w:tr>
      <w:tr w:rsidR="00ED2A61" w:rsidRPr="00ED2A61" w14:paraId="0F4E162F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86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87C8C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3E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19C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BB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CA1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88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8D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306D301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C0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188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6F5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A6C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EF1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B1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69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9EF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8B30F1A" w14:textId="77777777" w:rsidTr="00ED2A61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C1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DAE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36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EF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B22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35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494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68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42A54E33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1B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153C4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5AA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60FB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E4C62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2537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921C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7 161 537,00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21ED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6 760 574,00</w:t>
            </w:r>
          </w:p>
        </w:tc>
      </w:tr>
      <w:tr w:rsidR="00ED2A61" w:rsidRPr="00ED2A61" w14:paraId="5803DE0D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D0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D1E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3F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17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0F7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44F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EC8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C2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6C2A5326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A73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CEF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1F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7A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A81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BDB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39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2A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10B25EDD" w14:textId="77777777" w:rsidTr="00ED2A61">
        <w:trPr>
          <w:trHeight w:val="144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C9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6EB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0E22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4EED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07C4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0C0E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93E2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6E61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145 000,00</w:t>
            </w:r>
          </w:p>
        </w:tc>
      </w:tr>
      <w:tr w:rsidR="00ED2A61" w:rsidRPr="00ED2A61" w14:paraId="4F905FD6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F4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6A4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BE0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D2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BE9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DC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DE4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C6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27FA27D1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85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53D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31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7B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FE8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D3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AB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36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120 000,00</w:t>
            </w:r>
          </w:p>
        </w:tc>
      </w:tr>
      <w:tr w:rsidR="00ED2A61" w:rsidRPr="00ED2A61" w14:paraId="09B3BCE9" w14:textId="77777777" w:rsidTr="00ED2A61">
        <w:trPr>
          <w:trHeight w:val="12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47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69A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79C1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FD33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ABDB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0CFE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93CB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EB44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5315CFEB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2FE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8B51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D5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CE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0F4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DC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400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0E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121E8952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4D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0D4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143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F99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0A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011 00 8012 0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2B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A4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32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25 000,00</w:t>
            </w:r>
          </w:p>
        </w:tc>
      </w:tr>
      <w:tr w:rsidR="00ED2A61" w:rsidRPr="00ED2A61" w14:paraId="0E49FE16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BD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3A3C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B4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24B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50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DB8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E1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E8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72B5A000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4B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738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05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57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21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16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9D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D8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2A971480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1B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4641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E065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A974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F431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1CBE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BA2A5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7 016 537,00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F6DD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6 615 574,00</w:t>
            </w:r>
          </w:p>
        </w:tc>
      </w:tr>
      <w:tr w:rsidR="00ED2A61" w:rsidRPr="00ED2A61" w14:paraId="7EE1B78B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32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A3C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16D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F7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77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AC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099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BA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743CBED7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B44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EAE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7EF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AD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32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5A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6C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BB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5 675 200,00</w:t>
            </w:r>
          </w:p>
        </w:tc>
      </w:tr>
      <w:tr w:rsidR="00ED2A61" w:rsidRPr="00ED2A61" w14:paraId="333FEE0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36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3BE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0A7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FF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FC8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51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80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1 331 337,00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2B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930 374,00</w:t>
            </w:r>
          </w:p>
        </w:tc>
      </w:tr>
      <w:tr w:rsidR="00ED2A61" w:rsidRPr="00ED2A61" w14:paraId="307D79AD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7D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B7A1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11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E8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585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D46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02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1 331 337,00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5A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930 374,00</w:t>
            </w:r>
          </w:p>
        </w:tc>
      </w:tr>
      <w:tr w:rsidR="00ED2A61" w:rsidRPr="00ED2A61" w14:paraId="3C5E4E1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BB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A209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1DA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66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59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F6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D5C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E2D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02EBD59E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87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BEB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49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1D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39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050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6E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297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10 000,00</w:t>
            </w:r>
          </w:p>
        </w:tc>
      </w:tr>
      <w:tr w:rsidR="00ED2A61" w:rsidRPr="00ED2A61" w14:paraId="5949375D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B2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5AB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07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F3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64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48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9D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4A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B450A64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DD4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E646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BF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7D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08F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E5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3C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04C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D2A8F46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82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C8B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15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B3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2C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42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0D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153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07DA7657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773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742E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EA9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31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9C5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68A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1F1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E1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8D6369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8E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5C0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53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08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507D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B0B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823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E6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466BDA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56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4C4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D89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6D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C4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39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712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2D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5F11209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E9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4BC6C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E6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B9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4AE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32B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0B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5E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7FF1E96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93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B5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E4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FC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86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81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3D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0A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6AA9A22" w14:textId="77777777" w:rsidTr="00ED2A61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1F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EE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17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E3B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F4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269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A2E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E0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5C6BEB0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803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C7A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F6D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4CE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4B3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EB7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614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048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ED2A61" w:rsidRPr="00ED2A61" w14:paraId="43F3BBB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88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F58B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5C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66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DA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EA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D39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09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7C66911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F1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30B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18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8F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ED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E5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C9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246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1F118A06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999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70FF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5BB7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89EB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240F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74EE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0108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BC40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43D3406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C7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587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EC2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546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E7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8C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A3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B7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661C60A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CD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3F0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A5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BD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A11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7E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870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648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B4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30 000,00</w:t>
            </w:r>
          </w:p>
        </w:tc>
      </w:tr>
      <w:tr w:rsidR="00ED2A61" w:rsidRPr="00ED2A61" w14:paraId="2F46076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3C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36B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AA7E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5DE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F1E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726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874B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1 833 800,00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AEB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1 833 800,00</w:t>
            </w:r>
          </w:p>
        </w:tc>
      </w:tr>
      <w:tr w:rsidR="00ED2A61" w:rsidRPr="00ED2A61" w14:paraId="6DCA10D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37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483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9B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88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2E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2D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1F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D9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46992B28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36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A73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E82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3B2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622E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2C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13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DD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1 833 800,00</w:t>
            </w:r>
          </w:p>
        </w:tc>
      </w:tr>
      <w:tr w:rsidR="00ED2A61" w:rsidRPr="00ED2A61" w14:paraId="7F947638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74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AEB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01A0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6D2F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C839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4A4F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CF51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67EA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0E43F2F0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832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5630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08C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45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7B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A72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90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16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67590B5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8D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95C1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3F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33F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A1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D1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FD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0C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1 555 400,00</w:t>
            </w:r>
          </w:p>
        </w:tc>
      </w:tr>
      <w:tr w:rsidR="00ED2A61" w:rsidRPr="00ED2A61" w14:paraId="54B318B3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56C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ED2D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C6C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CD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91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D24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B2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02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260 000,00</w:t>
            </w:r>
          </w:p>
        </w:tc>
      </w:tr>
      <w:tr w:rsidR="00ED2A61" w:rsidRPr="00ED2A61" w14:paraId="674EC225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77A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A2E5B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B45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2D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784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B3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CA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8D2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A7E29FD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AF8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342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84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B3A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30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C9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09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9E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0936060" w14:textId="77777777" w:rsidTr="00ED2A61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AF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AF36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43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AA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90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7D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51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17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5B5F922B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02A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172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BC41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2DBCB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AC7C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3364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B1A0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6CA7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0A15CFE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59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3B3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09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50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31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BD9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DF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FF6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3C082C24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4EF8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5495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2C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4D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DE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951 00 7514 0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F5F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A15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B6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18 400,00</w:t>
            </w:r>
          </w:p>
        </w:tc>
      </w:tr>
      <w:tr w:rsidR="00ED2A61" w:rsidRPr="00ED2A61" w14:paraId="4E1A37A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224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425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B8F9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BC8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356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BA10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8A3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765 160,00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2F1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44F9ED7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6D0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8D45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87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1D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07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193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11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54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8FFFA0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3A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E61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59D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82A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BC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CA5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1E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FB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991FFD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75D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15A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96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A0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27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85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98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D33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2482FA1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24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58C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03203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CAF2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CBC17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C8DE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1439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018B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B1E8B0D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806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CD3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8F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FB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BE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AD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AC7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5F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4A9EC4B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6E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28C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D1D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9D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649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4B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C74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480 900,00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56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C4CF1E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CD5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CA3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4E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D0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A7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AA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99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284 260,00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BB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1088D9B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75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356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9C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0D8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B0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951 00 5118 0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5F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CD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284 260,00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5E2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5E51C057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53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F19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EC8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BE6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3FB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3D5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B7DE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F91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270 000,00</w:t>
            </w:r>
          </w:p>
        </w:tc>
      </w:tr>
      <w:tr w:rsidR="00ED2A61" w:rsidRPr="00ED2A61" w14:paraId="1850172C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A8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C35E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1A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45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49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927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27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EF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75768789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B6D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E24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BE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B90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B6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7FB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497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978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4E5254B6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94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2A2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45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0F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41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7E7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4F7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8A1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270 000,00</w:t>
            </w:r>
          </w:p>
        </w:tc>
      </w:tr>
      <w:tr w:rsidR="00ED2A61" w:rsidRPr="00ED2A61" w14:paraId="6202327D" w14:textId="77777777" w:rsidTr="00ED2A61">
        <w:trPr>
          <w:trHeight w:val="19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89D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4A8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D96A6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D486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3311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3BB6A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DC0E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197D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6C76A08E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C3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C4A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320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83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4E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A6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59E04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BDB3D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ED2A61" w:rsidRPr="00ED2A61" w14:paraId="330839DA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A48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376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6A1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68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04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F8C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4E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89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70 800,00</w:t>
            </w:r>
          </w:p>
        </w:tc>
      </w:tr>
      <w:tr w:rsidR="00ED2A61" w:rsidRPr="00ED2A61" w14:paraId="1B0B98FF" w14:textId="77777777" w:rsidTr="00ED2A61">
        <w:trPr>
          <w:trHeight w:val="144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2F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669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характера,  профилактика терроризма и экстремизма»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08AA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9445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2858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CAEF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48E8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1BB5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7818F056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41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4E6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D1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E2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CC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08E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2D7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AC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0C459902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1B0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210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5C2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31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6E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022 00 8036 0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B63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35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6F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194 200,00</w:t>
            </w:r>
          </w:p>
        </w:tc>
      </w:tr>
      <w:tr w:rsidR="00ED2A61" w:rsidRPr="00ED2A61" w14:paraId="2FFA5FBB" w14:textId="77777777" w:rsidTr="00ED2A61">
        <w:trPr>
          <w:trHeight w:val="144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B9C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31A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E24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98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E70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51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AC8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05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358C078C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762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18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F9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57E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C1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20F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DC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D1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5BF282EA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5B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AEEA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81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07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006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022 00 8037 0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E4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48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CA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5 000,00</w:t>
            </w:r>
          </w:p>
        </w:tc>
      </w:tr>
      <w:tr w:rsidR="00ED2A61" w:rsidRPr="00ED2A61" w14:paraId="400C4CB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35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8DC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83FC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9145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42F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BC6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82C0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D698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1 146 200,00</w:t>
            </w:r>
          </w:p>
        </w:tc>
      </w:tr>
      <w:tr w:rsidR="00ED2A61" w:rsidRPr="00ED2A61" w14:paraId="7B8A396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53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EB7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0D3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D5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D1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A04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56C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1F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1403E4E4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16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57C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9B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68E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8A3C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EC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70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A84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2BF72D89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AD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1B4C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01B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819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E1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29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76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776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5DDB4F39" w14:textId="77777777" w:rsidTr="00ED2A61">
        <w:trPr>
          <w:trHeight w:val="19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BE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7DE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3AEB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786A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A85C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ECC2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F3D9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EB1D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5474923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12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CF6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92A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F4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8A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5A0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0B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EF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5F229CA6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9E9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27B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BE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9D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21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031 00 8052 0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FE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82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3E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1 146 200,00</w:t>
            </w:r>
          </w:p>
        </w:tc>
      </w:tr>
      <w:tr w:rsidR="00ED2A61" w:rsidRPr="00ED2A61" w14:paraId="4AFA4445" w14:textId="77777777" w:rsidTr="00ED2A61">
        <w:trPr>
          <w:trHeight w:val="12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074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BF1E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BB99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39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A2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8A8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26F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B1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B7DCF4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9ED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1B3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BB6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AB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70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0B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748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E8D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4FF89DD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E8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08B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57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265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A15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032 00 8063 0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FC8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846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580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100 000,00</w:t>
            </w:r>
          </w:p>
        </w:tc>
      </w:tr>
      <w:tr w:rsidR="00ED2A61" w:rsidRPr="00ED2A61" w14:paraId="463B62A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E2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E4F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88DC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23C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2EF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3B0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98A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4 354 400,00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AE2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4 354 400,00</w:t>
            </w:r>
          </w:p>
        </w:tc>
      </w:tr>
      <w:tr w:rsidR="00ED2A61" w:rsidRPr="00ED2A61" w14:paraId="1D80CF94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CC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CEB1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2AA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EE9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6B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8D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54F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D0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72661E7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827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BE9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C34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745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57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8E3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0C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BE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FCB376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92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03A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36D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C36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F1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8B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082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A26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5407574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5C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3A59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41B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C7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84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F3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4D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74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1AE323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C6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8A2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98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86E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1B3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0000000000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F4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340A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4 354 400,00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461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4 354 400,00</w:t>
            </w:r>
          </w:p>
        </w:tc>
      </w:tr>
      <w:tr w:rsidR="00ED2A61" w:rsidRPr="00ED2A61" w14:paraId="2175BC88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AC8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E89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4EB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40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85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1F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90D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558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4502743D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F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D75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A5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E6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55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038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FB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968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29B42BDA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219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1B10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05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9D7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BF3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735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971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E5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1BA77E0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325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F9D4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DD8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18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A0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34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37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C0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78183522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02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E2D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94C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FD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C1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041 00 8081 0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C3E1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9F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338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60 000,00</w:t>
            </w:r>
          </w:p>
        </w:tc>
      </w:tr>
      <w:tr w:rsidR="00ED2A61" w:rsidRPr="00ED2A61" w14:paraId="53EF913C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B51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29D0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B5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58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1D5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4BC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BDB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4 294 400,00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84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4 294 400,00</w:t>
            </w:r>
          </w:p>
        </w:tc>
      </w:tr>
      <w:tr w:rsidR="00ED2A61" w:rsidRPr="00ED2A61" w14:paraId="30D0B0DA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39C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29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FA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F1B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8B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D3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9D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DAA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5C1C4127" w14:textId="77777777" w:rsidTr="00ED2A61">
        <w:trPr>
          <w:trHeight w:val="19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D5A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D97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427C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AC45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F238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5C552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3BDF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0BA0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0E12117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6A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D214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EE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E2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3929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CB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98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B8D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32565A0B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39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EEF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6E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44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4C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051 00 8101 0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D2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E6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EF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1 156 000,00</w:t>
            </w:r>
          </w:p>
        </w:tc>
      </w:tr>
      <w:tr w:rsidR="00ED2A61" w:rsidRPr="00ED2A61" w14:paraId="1CAE7F3C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2D0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B8B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732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57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57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DFE6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B8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B41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73593656" w14:textId="77777777" w:rsidTr="00ED2A61">
        <w:trPr>
          <w:trHeight w:val="144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D8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0CA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ED2A61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ED2A61">
              <w:rPr>
                <w:color w:val="000000"/>
                <w:sz w:val="18"/>
                <w:szCs w:val="18"/>
              </w:rPr>
              <w:t>, обрезка деревьев, валка сухих и аварийных деревьев, посадка, уход за цветниками и зелеными насаждениями), буртовка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5894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40BB1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56D64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67F3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E72A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61F7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1858F3C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67A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2FD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B5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50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633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335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CFA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CB0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269CD4E3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C6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647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965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B6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D10A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052 00 8112 0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C4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59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CB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170 000,00</w:t>
            </w:r>
          </w:p>
        </w:tc>
      </w:tr>
      <w:tr w:rsidR="00ED2A61" w:rsidRPr="00ED2A61" w14:paraId="66EC9D57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DC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661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8EA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27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D39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D5C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D5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699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594B97DB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FF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229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722E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7F8C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465F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AC62C3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9AE5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47220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13CFE1A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82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8FB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0A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A0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A4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2C7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7F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33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095EE2D7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228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4A1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6B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C2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A7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053 00 8121 0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25CE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4C8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FA0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150 000,00</w:t>
            </w:r>
          </w:p>
        </w:tc>
      </w:tr>
      <w:tr w:rsidR="00ED2A61" w:rsidRPr="00ED2A61" w14:paraId="66C20D29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1053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977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DE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2E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9B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1D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4D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4D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4A1FE0E9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D5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060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36494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9E22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944A6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F881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87CC6A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DE3EE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24162C47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1E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C44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22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A3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9A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DE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1D2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4A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79F8454E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D6A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FE82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A719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4B9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9F4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054 00 8131 0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AD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177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45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200 000,00</w:t>
            </w:r>
          </w:p>
        </w:tc>
      </w:tr>
      <w:tr w:rsidR="00ED2A61" w:rsidRPr="00ED2A61" w14:paraId="6BB56E9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AE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1E4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42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AEC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DF1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C8F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A6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2 618 400,00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B0A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2 618 400,00</w:t>
            </w:r>
          </w:p>
        </w:tc>
      </w:tr>
      <w:tr w:rsidR="00ED2A61" w:rsidRPr="00ED2A61" w14:paraId="3AB0CF88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FE5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049DEC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44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B17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2E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D2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CE7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1C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9E34D7F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64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693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B43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730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22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72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92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D6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B5CA29A" w14:textId="77777777" w:rsidTr="00ED2A61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0CB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360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AF2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174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79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C9B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A9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49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2F2F67A9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DF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498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Обкос территории под карантинных объектах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2119F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CEE818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EC25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7902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70CB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3541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60A86DDB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7F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B26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B0C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11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84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A80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2F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CD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34A1B32A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57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0E0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35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284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085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055 00 8143 0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4EC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7D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297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50 000,00</w:t>
            </w:r>
          </w:p>
        </w:tc>
      </w:tr>
      <w:tr w:rsidR="00ED2A61" w:rsidRPr="00ED2A61" w14:paraId="5E84CAC2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32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6C1A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341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E918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B7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9E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33F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99D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2 568 400,00</w:t>
            </w:r>
          </w:p>
        </w:tc>
      </w:tr>
      <w:tr w:rsidR="00ED2A61" w:rsidRPr="00ED2A61" w14:paraId="56F22B74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65C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029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4F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E1A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128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9F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D8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756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2F2436A7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9ED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E024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871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DD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EB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029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AB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CCE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1 876 400,00</w:t>
            </w:r>
          </w:p>
        </w:tc>
      </w:tr>
      <w:tr w:rsidR="00ED2A61" w:rsidRPr="00ED2A61" w14:paraId="70740314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60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E2E74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CF553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0562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2C7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4C921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6E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2A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352F587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1AD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129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83D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A6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01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0A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7E2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85E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DAD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55CCF6AC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E3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38187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F2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BC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9F9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055 00 8145 0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385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7E7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87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692 000,00</w:t>
            </w:r>
          </w:p>
        </w:tc>
      </w:tr>
      <w:tr w:rsidR="00ED2A61" w:rsidRPr="00ED2A61" w14:paraId="76BAEFF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FFC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4C20F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A41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32A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5B5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835A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D16F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0AE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454506E0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27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95A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BE0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E9C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40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898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6F3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B1A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9D4B01A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58E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36C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E8B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554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BDF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9A0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992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0E66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2BB91A1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49A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594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AAB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47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10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EC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0B5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77FB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A619361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BA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E4516F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4E74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9E5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49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C45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87D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00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42D04BC" w14:textId="77777777" w:rsidTr="00ED2A61">
        <w:trPr>
          <w:trHeight w:val="10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B0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3E4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69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ADA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80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2BD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A90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4A3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91CD5F1" w14:textId="77777777" w:rsidTr="00ED2A61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4D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AF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1AF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EFC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E54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9510027240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AEB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E8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B1F4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624AF45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59E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436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000D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07599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0587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3473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47ED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5FCC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9BFF109" w14:textId="77777777" w:rsidTr="00ED2A61">
        <w:trPr>
          <w:trHeight w:val="7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D70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139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97A5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2A61">
              <w:rPr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076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7D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AF0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2EF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16B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77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8ED97A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DA3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16D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00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E2B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F2DF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352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C0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A4F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350E82A0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B7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A87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75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2F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B7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4E8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17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948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77CF44C5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14C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822A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82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9FBD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0702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A4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951 00 8110 0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0F5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C23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DD77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6E174200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2C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A398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1C51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49D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9D6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6C87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54D7A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2FC4" w14:textId="77777777" w:rsidR="00ED2A61" w:rsidRPr="00ED2A61" w:rsidRDefault="00ED2A61" w:rsidP="00ED2A61">
            <w:pPr>
              <w:ind w:firstLine="0"/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ED2A61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0,00</w:t>
            </w:r>
          </w:p>
        </w:tc>
      </w:tr>
      <w:tr w:rsidR="00ED2A61" w:rsidRPr="00ED2A61" w14:paraId="2D97603C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E5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F32A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54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15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69B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CD0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C4BB1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0764E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ED2A61" w:rsidRPr="00ED2A61" w14:paraId="1E934042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A5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B8C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0336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61495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46BE9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0A34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8402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571A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79E38E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E1A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13D3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9C1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AC7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4A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26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67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83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23878D98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090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EE1F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F02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500A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E38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951 00 8191 0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A7B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589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B64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4D55E17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B99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09B1E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BBAF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8E1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17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AE6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80D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35E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D1D762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BC0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149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D63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0A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90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6D80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950 00 0000 0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670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F22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98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E2EA0F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BB5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150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7372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8BD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B67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684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951 00 0000 0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1401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16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3DE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6013DB97" w14:textId="77777777" w:rsidTr="00ED2A61">
        <w:trPr>
          <w:trHeight w:val="96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7D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151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D87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35B2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755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DFE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ABB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8D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4CE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5ADB6252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C123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152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749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BB2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E333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BF1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5722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2C3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E8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7EC45C0" w14:textId="77777777" w:rsidTr="00ED2A61">
        <w:trPr>
          <w:trHeight w:val="4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7CEC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153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DD8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06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0762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0804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8DB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951 00 81920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788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2AA3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6A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5445CD3C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B01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154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3B436E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96C945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B4551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0A13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1A6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0475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EF2C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4092292F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4F1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155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E8F19A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89842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9F928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50E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D2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94E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E86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0DB00190" w14:textId="77777777" w:rsidTr="00ED2A61">
        <w:trPr>
          <w:trHeight w:val="52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2B64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156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457C99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DC784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FDE80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BE2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41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37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F9C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1ACDA353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8976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157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1439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E37F5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992BC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094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7A3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DAB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B5B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0,00</w:t>
            </w:r>
          </w:p>
        </w:tc>
      </w:tr>
      <w:tr w:rsidR="00ED2A61" w:rsidRPr="00ED2A61" w14:paraId="322E8D85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F593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158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0E06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20B65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00D4E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172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20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06F0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761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551D3319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004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159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B2EAEC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F3069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50BE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3F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3443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833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416 755,00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CC5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817 720,00</w:t>
            </w:r>
          </w:p>
        </w:tc>
      </w:tr>
      <w:tr w:rsidR="00ED2A61" w:rsidRPr="00ED2A61" w14:paraId="09963D2D" w14:textId="77777777" w:rsidTr="00ED2A61">
        <w:trPr>
          <w:trHeight w:val="3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3726" w14:textId="77777777" w:rsidR="00ED2A61" w:rsidRPr="00ED2A61" w:rsidRDefault="00ED2A61" w:rsidP="00ED2A61">
            <w:pPr>
              <w:ind w:firstLine="0"/>
              <w:jc w:val="center"/>
              <w:rPr>
                <w:color w:val="C00000"/>
                <w:sz w:val="18"/>
                <w:szCs w:val="18"/>
              </w:rPr>
            </w:pPr>
            <w:r w:rsidRPr="00ED2A61">
              <w:rPr>
                <w:color w:val="C00000"/>
                <w:sz w:val="18"/>
                <w:szCs w:val="18"/>
              </w:rPr>
              <w:t>154</w:t>
            </w: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8A5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1347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5A12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91EC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D77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0962C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17 453 752,00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E05ED" w14:textId="77777777" w:rsidR="00ED2A61" w:rsidRPr="00ED2A61" w:rsidRDefault="00ED2A61" w:rsidP="00ED2A61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D2A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16 372 794,00</w:t>
            </w:r>
          </w:p>
        </w:tc>
      </w:tr>
    </w:tbl>
    <w:p w14:paraId="60D5785A" w14:textId="66254E95" w:rsidR="00ED2A61" w:rsidRDefault="00ED2A61" w:rsidP="00D27DC1">
      <w:pPr>
        <w:suppressAutoHyphens/>
        <w:ind w:firstLine="0"/>
        <w:rPr>
          <w:bCs/>
          <w:lang w:eastAsia="ar-SA"/>
        </w:rPr>
      </w:pPr>
    </w:p>
    <w:tbl>
      <w:tblPr>
        <w:tblW w:w="10975" w:type="dxa"/>
        <w:tblInd w:w="-885" w:type="dxa"/>
        <w:tblLook w:val="04A0" w:firstRow="1" w:lastRow="0" w:firstColumn="1" w:lastColumn="0" w:noHBand="0" w:noVBand="1"/>
      </w:tblPr>
      <w:tblGrid>
        <w:gridCol w:w="960"/>
        <w:gridCol w:w="4480"/>
        <w:gridCol w:w="1600"/>
        <w:gridCol w:w="990"/>
        <w:gridCol w:w="1083"/>
        <w:gridCol w:w="1640"/>
        <w:gridCol w:w="222"/>
      </w:tblGrid>
      <w:tr w:rsidR="00ED2A61" w:rsidRPr="00ED2A61" w14:paraId="05D7CCA8" w14:textId="77777777" w:rsidTr="00ED2A61">
        <w:trPr>
          <w:gridAfter w:val="1"/>
          <w:wAfter w:w="22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108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92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Приложение 6 к решению Краснополянского сельского Совета депутатов от .12.2024 №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84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3C63D8B" w14:textId="77777777" w:rsidTr="00ED2A61">
        <w:trPr>
          <w:gridAfter w:val="1"/>
          <w:wAfter w:w="222" w:type="dxa"/>
          <w:trHeight w:val="315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007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7D95271" w14:textId="77777777" w:rsidTr="00ED2A61">
        <w:trPr>
          <w:gridAfter w:val="1"/>
          <w:wAfter w:w="222" w:type="dxa"/>
          <w:trHeight w:val="408"/>
        </w:trPr>
        <w:tc>
          <w:tcPr>
            <w:tcW w:w="107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3C35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2A61">
              <w:rPr>
                <w:b/>
                <w:bCs/>
                <w:color w:val="000000"/>
                <w:sz w:val="24"/>
                <w:szCs w:val="24"/>
              </w:rPr>
              <w:t xml:space="preserve"> Распределение бюджетных ассигнований по целевым статьям (муниципальным программам Краснополянского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Краснополянского сельсовета на 2025 год</w:t>
            </w:r>
          </w:p>
        </w:tc>
      </w:tr>
      <w:tr w:rsidR="00ED2A61" w:rsidRPr="00ED2A61" w14:paraId="694FD620" w14:textId="77777777" w:rsidTr="00ED2A61">
        <w:trPr>
          <w:trHeight w:val="315"/>
        </w:trPr>
        <w:tc>
          <w:tcPr>
            <w:tcW w:w="107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AC97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A4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A61" w:rsidRPr="00ED2A61" w14:paraId="358CB5BB" w14:textId="77777777" w:rsidTr="00ED2A61">
        <w:trPr>
          <w:trHeight w:val="300"/>
        </w:trPr>
        <w:tc>
          <w:tcPr>
            <w:tcW w:w="107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6836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26C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EEEC464" w14:textId="77777777" w:rsidTr="00ED2A61">
        <w:trPr>
          <w:trHeight w:val="675"/>
        </w:trPr>
        <w:tc>
          <w:tcPr>
            <w:tcW w:w="107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49B4D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70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BF48A1A" w14:textId="77777777" w:rsidTr="00ED2A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110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445C4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3C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F0F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85A3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A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E15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vAlign w:val="center"/>
            <w:hideMark/>
          </w:tcPr>
          <w:p w14:paraId="12F8C04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B4BF405" w14:textId="77777777" w:rsidTr="00ED2A6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F76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79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19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E9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68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E9B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222" w:type="dxa"/>
            <w:vAlign w:val="center"/>
            <w:hideMark/>
          </w:tcPr>
          <w:p w14:paraId="30294BC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EDD869E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33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19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26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44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14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31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A0AE41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CCC09A9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25F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2EB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11A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28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109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CB7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  <w:tc>
          <w:tcPr>
            <w:tcW w:w="222" w:type="dxa"/>
            <w:vAlign w:val="center"/>
            <w:hideMark/>
          </w:tcPr>
          <w:p w14:paraId="631DE4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5DC9919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B47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228B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D5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C543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793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94B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  <w:tc>
          <w:tcPr>
            <w:tcW w:w="222" w:type="dxa"/>
            <w:vAlign w:val="center"/>
            <w:hideMark/>
          </w:tcPr>
          <w:p w14:paraId="44A2D54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5C2B6E8" w14:textId="77777777" w:rsidTr="00ED2A61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368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198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68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68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E9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626E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222" w:type="dxa"/>
            <w:vAlign w:val="center"/>
            <w:hideMark/>
          </w:tcPr>
          <w:p w14:paraId="1E906D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0AF4653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A0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D26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56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25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9C9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F70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222" w:type="dxa"/>
            <w:vAlign w:val="center"/>
            <w:hideMark/>
          </w:tcPr>
          <w:p w14:paraId="1A711E9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730C838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8B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7491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F3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88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7C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D24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222" w:type="dxa"/>
            <w:vAlign w:val="center"/>
            <w:hideMark/>
          </w:tcPr>
          <w:p w14:paraId="22BCFC8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E73E66A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DEBE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E0E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6A7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C41E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14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6F6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B8BE9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5B062F3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B689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55D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9D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B33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601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992F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881C3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30F64C7" w14:textId="77777777" w:rsidTr="00ED2A61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0B1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1E3C8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 xml:space="preserve">Содержание официального сайта органов местного самоуправления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27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F9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77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197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14:paraId="54E2FCF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2E4B9F8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DF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C18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4E7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D654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32F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EDC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14:paraId="62E2690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9A621F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12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9C1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FC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39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F6A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EACB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14:paraId="25D4394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20C0531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1F3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2145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3BC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80F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C7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F7C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14:paraId="299A5DC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36208DB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FEC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A5EB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806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7BC2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E74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B1C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222" w:type="dxa"/>
            <w:vAlign w:val="center"/>
            <w:hideMark/>
          </w:tcPr>
          <w:p w14:paraId="72A01C1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B965138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68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0C7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 программа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81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EB76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6BB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428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  <w:tc>
          <w:tcPr>
            <w:tcW w:w="222" w:type="dxa"/>
            <w:vAlign w:val="center"/>
            <w:hideMark/>
          </w:tcPr>
          <w:p w14:paraId="653273E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329D93F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B0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32B1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49C2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39C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BC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A8D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  <w:tc>
          <w:tcPr>
            <w:tcW w:w="222" w:type="dxa"/>
            <w:vAlign w:val="center"/>
            <w:hideMark/>
          </w:tcPr>
          <w:p w14:paraId="6723CAD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E433860" w14:textId="77777777" w:rsidTr="00ED2A61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2D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7C0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Техническое обслуживание средств противопожарной защиты( </w:t>
            </w:r>
            <w:proofErr w:type="spellStart"/>
            <w:r w:rsidRPr="00ED2A61">
              <w:rPr>
                <w:sz w:val="20"/>
                <w:szCs w:val="20"/>
              </w:rPr>
              <w:t>перезарядка,ремонт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огнетушителей,обслуживание</w:t>
            </w:r>
            <w:proofErr w:type="spellEnd"/>
            <w:r w:rsidRPr="00ED2A61">
              <w:rPr>
                <w:sz w:val="20"/>
                <w:szCs w:val="20"/>
              </w:rPr>
              <w:t xml:space="preserve"> автоматических установок пожарной </w:t>
            </w:r>
            <w:proofErr w:type="spellStart"/>
            <w:r w:rsidRPr="00ED2A61">
              <w:rPr>
                <w:sz w:val="20"/>
                <w:szCs w:val="20"/>
              </w:rPr>
              <w:t>сигнализации,ремонт</w:t>
            </w:r>
            <w:proofErr w:type="spellEnd"/>
            <w:r w:rsidRPr="00ED2A61">
              <w:rPr>
                <w:sz w:val="20"/>
                <w:szCs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21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C0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5DA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ABA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222" w:type="dxa"/>
            <w:vAlign w:val="center"/>
            <w:hideMark/>
          </w:tcPr>
          <w:p w14:paraId="5B30E80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9C5F326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6AC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B9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E3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0A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157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246B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222" w:type="dxa"/>
            <w:vAlign w:val="center"/>
            <w:hideMark/>
          </w:tcPr>
          <w:p w14:paraId="6EB1E5B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46895BB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DBA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FE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648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3BF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027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8BF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222" w:type="dxa"/>
            <w:vAlign w:val="center"/>
            <w:hideMark/>
          </w:tcPr>
          <w:p w14:paraId="74A977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6AF0D6B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FA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88FD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EF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5D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A0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3FBB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222" w:type="dxa"/>
            <w:vAlign w:val="center"/>
            <w:hideMark/>
          </w:tcPr>
          <w:p w14:paraId="3ABC58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1A347C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B9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93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63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D6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A5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865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222" w:type="dxa"/>
            <w:vAlign w:val="center"/>
            <w:hideMark/>
          </w:tcPr>
          <w:p w14:paraId="6AF41A5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822D634" w14:textId="77777777" w:rsidTr="00ED2A61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9F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9652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Прочие мероприятия пожарной безопасности по предупреждению и тушению </w:t>
            </w:r>
            <w:proofErr w:type="spellStart"/>
            <w:r w:rsidRPr="00ED2A61">
              <w:rPr>
                <w:sz w:val="20"/>
                <w:szCs w:val="20"/>
              </w:rPr>
              <w:t>пожаровв</w:t>
            </w:r>
            <w:proofErr w:type="spellEnd"/>
            <w:r w:rsidRPr="00ED2A61">
              <w:rPr>
                <w:sz w:val="20"/>
                <w:szCs w:val="20"/>
              </w:rPr>
              <w:t xml:space="preserve">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A5BD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21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ED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111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6FF07E1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00B550D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879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B20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2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AE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CA0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6DA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25A402C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724B2B3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95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888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5C1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6E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4D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CEA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2F11C0F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EAEEA53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857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B3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B8A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BEE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C0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970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151EEE7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CE7300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5A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A7B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F66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B1EF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01E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61E2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3C60E9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E42B168" w14:textId="77777777" w:rsidTr="00ED2A61">
        <w:trPr>
          <w:trHeight w:val="2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FA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84B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 средств голосовой связи,( приобретение плакатов,  публикация в СМИ, проведение разъяснительной и агитационной работы с населением, учебных тренировок, инструктажи  с населением, выступления на собраниях и сходах граждан,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84F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EE6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E1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7448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14:paraId="35CC00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E6F870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CC4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044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63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3B5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8CE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094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14:paraId="5795F1F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4867D6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5D7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CD8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E8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12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FB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8E57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14:paraId="0F6799D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4F45435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31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1DF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32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BA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39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0FC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14:paraId="19F1311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6164C45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58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FCC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24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41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3E7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C82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14:paraId="37D9B58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5294020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C47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E09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F9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15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DF6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7F5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2 834 600,00</w:t>
            </w:r>
          </w:p>
        </w:tc>
        <w:tc>
          <w:tcPr>
            <w:tcW w:w="222" w:type="dxa"/>
            <w:vAlign w:val="center"/>
            <w:hideMark/>
          </w:tcPr>
          <w:p w14:paraId="6E7AB9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D89135F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DF34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C02E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 xml:space="preserve">Подпрограмма  " Обеспечение сохранности, ремонт автомобильных дорог местного значения и </w:t>
            </w:r>
            <w:proofErr w:type="spellStart"/>
            <w:r w:rsidRPr="00ED2A61">
              <w:rPr>
                <w:color w:val="C00000"/>
                <w:sz w:val="20"/>
                <w:szCs w:val="20"/>
              </w:rPr>
              <w:t>искуственных</w:t>
            </w:r>
            <w:proofErr w:type="spellEnd"/>
            <w:r w:rsidRPr="00ED2A61">
              <w:rPr>
                <w:color w:val="C00000"/>
                <w:sz w:val="20"/>
                <w:szCs w:val="20"/>
              </w:rPr>
              <w:t xml:space="preserve">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8E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CBE2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A2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2963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7688EA1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25A4350" w14:textId="77777777" w:rsidTr="00ED2A61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2B8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E7C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Содержание( зимнее, летнее) </w:t>
            </w:r>
            <w:proofErr w:type="spellStart"/>
            <w:r w:rsidRPr="00ED2A61">
              <w:rPr>
                <w:sz w:val="20"/>
                <w:szCs w:val="20"/>
              </w:rPr>
              <w:t>автомобильых</w:t>
            </w:r>
            <w:proofErr w:type="spellEnd"/>
            <w:r w:rsidRPr="00ED2A61">
              <w:rPr>
                <w:sz w:val="20"/>
                <w:szCs w:val="20"/>
              </w:rPr>
              <w:t xml:space="preserve"> дорог общего </w:t>
            </w:r>
            <w:proofErr w:type="spellStart"/>
            <w:r w:rsidRPr="00ED2A61">
              <w:rPr>
                <w:sz w:val="20"/>
                <w:szCs w:val="20"/>
              </w:rPr>
              <w:t>пользованияместного</w:t>
            </w:r>
            <w:proofErr w:type="spellEnd"/>
            <w:r w:rsidRPr="00ED2A61">
              <w:rPr>
                <w:sz w:val="20"/>
                <w:szCs w:val="20"/>
              </w:rPr>
              <w:t xml:space="preserve"> значения за счет средств местного бюджета в рамках подпрограммы   " Обеспечение сохранности, ремонт автомобильных дорог местного значения и </w:t>
            </w:r>
            <w:proofErr w:type="spellStart"/>
            <w:r w:rsidRPr="00ED2A61">
              <w:rPr>
                <w:sz w:val="20"/>
                <w:szCs w:val="20"/>
              </w:rPr>
              <w:t>искуственных</w:t>
            </w:r>
            <w:proofErr w:type="spellEnd"/>
            <w:r w:rsidRPr="00ED2A61">
              <w:rPr>
                <w:sz w:val="20"/>
                <w:szCs w:val="20"/>
              </w:rPr>
              <w:t xml:space="preserve">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697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E54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2A66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42D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3A6C287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4FD2AF9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303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E4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F4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64F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CDB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131F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0D76789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C6E8CD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65E6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A93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2AC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6C3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A97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ADA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064E7F1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6B2AB03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EEF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91D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87D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75A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D1D5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A12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18D5A1F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3B5E182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73B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4DA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05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DC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8C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205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222" w:type="dxa"/>
            <w:vAlign w:val="center"/>
            <w:hideMark/>
          </w:tcPr>
          <w:p w14:paraId="6FB4BCA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AA2669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EA8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92C2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Подпрограмма "Обеспечение безопасности дорожного движения за счет средств муниципального дорожного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E3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329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86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8C4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524ACC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59CBBF6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B2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63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58F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DDE1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D6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696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0FDC685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60885D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FB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DB7B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E164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E5C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1F0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582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0A51251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0C7BA7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2B86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955E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77E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EC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84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D02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419874D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9E9D1FA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51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14A7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90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F3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F3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BE1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1E3F353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99B0FBD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950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F2D0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7F7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15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253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3E5E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4DE6C83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AE8876D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9CE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27B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программа  "Энергосбережение и повышение энергетической эффективности"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CE3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062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54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2C8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49E5408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7F47CEA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56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DC1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Подпрограмма  "Энергосбережение и повышение энергетической эффективности"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F680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BB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E0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BCAC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195FB6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84A998A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D7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4AB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4421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750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A5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561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5769FE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F55F9B1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0B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EB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D24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F1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211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A562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7E66F87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89476C9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D1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1D7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46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BC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C8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378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55D2F1D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73FC6F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C0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4D7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F79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827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BD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DB1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4D5BD67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DACBA2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82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D6C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60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023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2C6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2085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14:paraId="5947419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8DFF50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C0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549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программа "Организация благоустройства территории поселения администрации Краснополянского сельсовета"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F9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2D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39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7477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4 294 400,00</w:t>
            </w:r>
          </w:p>
        </w:tc>
        <w:tc>
          <w:tcPr>
            <w:tcW w:w="222" w:type="dxa"/>
            <w:vAlign w:val="center"/>
            <w:hideMark/>
          </w:tcPr>
          <w:p w14:paraId="6C1E7E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C00D14E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3D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9E08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67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AED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17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E942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7675B07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C7F0851" w14:textId="77777777" w:rsidTr="00ED2A61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56C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02E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ED2A61">
              <w:rPr>
                <w:sz w:val="20"/>
                <w:szCs w:val="20"/>
              </w:rPr>
              <w:t>обрудование</w:t>
            </w:r>
            <w:proofErr w:type="spellEnd"/>
            <w:r w:rsidRPr="00ED2A61">
              <w:rPr>
                <w:sz w:val="20"/>
                <w:szCs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</w:t>
            </w:r>
            <w:proofErr w:type="spellStart"/>
            <w:r w:rsidRPr="00ED2A61">
              <w:rPr>
                <w:sz w:val="20"/>
                <w:szCs w:val="20"/>
              </w:rPr>
              <w:t>сельсовета."муниципальной</w:t>
            </w:r>
            <w:proofErr w:type="spellEnd"/>
            <w:r w:rsidRPr="00ED2A61">
              <w:rPr>
                <w:sz w:val="20"/>
                <w:szCs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8A77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C5F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7460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6E1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4069F8E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C0DB3F3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EE7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304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B0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1A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DB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0B1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24765E5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30E41BC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5FA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2C3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E3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64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877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FBA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428F6B2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C51F095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943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F412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2A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6AE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28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AE0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051907E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A8C52BE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43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D22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3CF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DA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83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577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222" w:type="dxa"/>
            <w:vAlign w:val="center"/>
            <w:hideMark/>
          </w:tcPr>
          <w:p w14:paraId="13C93F4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90236B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0A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1BE6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proofErr w:type="spellStart"/>
            <w:r w:rsidRPr="00ED2A61">
              <w:rPr>
                <w:color w:val="C00000"/>
                <w:sz w:val="20"/>
                <w:szCs w:val="20"/>
              </w:rPr>
              <w:t>Подрограмма</w:t>
            </w:r>
            <w:proofErr w:type="spellEnd"/>
            <w:r w:rsidRPr="00ED2A61">
              <w:rPr>
                <w:color w:val="C00000"/>
                <w:sz w:val="20"/>
                <w:szCs w:val="20"/>
              </w:rPr>
              <w:t xml:space="preserve"> " Озеленение"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34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11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FE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4B9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07126D9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2572D92" w14:textId="77777777" w:rsidTr="00ED2A61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82B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9E1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Содержание территории  зеленых насаждений  (</w:t>
            </w:r>
            <w:proofErr w:type="spellStart"/>
            <w:r w:rsidRPr="00ED2A61">
              <w:rPr>
                <w:sz w:val="20"/>
                <w:szCs w:val="20"/>
              </w:rPr>
              <w:t>обкашивание</w:t>
            </w:r>
            <w:proofErr w:type="spellEnd"/>
            <w:r w:rsidRPr="00ED2A61">
              <w:rPr>
                <w:sz w:val="20"/>
                <w:szCs w:val="20"/>
              </w:rPr>
              <w:t xml:space="preserve">, обрезка </w:t>
            </w:r>
            <w:proofErr w:type="spellStart"/>
            <w:r w:rsidRPr="00ED2A61">
              <w:rPr>
                <w:sz w:val="20"/>
                <w:szCs w:val="20"/>
              </w:rPr>
              <w:t>деревьев,валка</w:t>
            </w:r>
            <w:proofErr w:type="spellEnd"/>
            <w:r w:rsidRPr="00ED2A61">
              <w:rPr>
                <w:sz w:val="20"/>
                <w:szCs w:val="20"/>
              </w:rPr>
              <w:t xml:space="preserve"> сухих и аварийных деревьев, посадка, уход за цветниками и зелеными насаждениями),буртовка мусора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ED2A61">
              <w:rPr>
                <w:sz w:val="20"/>
                <w:szCs w:val="20"/>
              </w:rPr>
              <w:t>Озеленение"муниципальной</w:t>
            </w:r>
            <w:proofErr w:type="spellEnd"/>
            <w:r w:rsidRPr="00ED2A61">
              <w:rPr>
                <w:sz w:val="20"/>
                <w:szCs w:val="20"/>
              </w:rPr>
              <w:t xml:space="preserve"> программы  "Организация благоустройства территории поселения" на 2016-2018гг.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C8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0D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72DB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0D2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19B1BAC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2F5267E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C2C9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805B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C5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3C9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5B0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D76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3DBC7C3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F9D3053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563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36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D8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20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B02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A2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37324C1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8220B50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95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B67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03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59E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B0EF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6A0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2275B15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E32F96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BD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3FB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5E4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DE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C4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486F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222" w:type="dxa"/>
            <w:vAlign w:val="center"/>
            <w:hideMark/>
          </w:tcPr>
          <w:p w14:paraId="10BA17E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52FECE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645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4C61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Содержание мест захоронения"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0D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DB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5B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BD1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1C97C36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0E5DA6B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4E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439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Благоустройство территории кладбищ (подвоз </w:t>
            </w:r>
            <w:proofErr w:type="spellStart"/>
            <w:r w:rsidRPr="00ED2A61">
              <w:rPr>
                <w:sz w:val="20"/>
                <w:szCs w:val="20"/>
              </w:rPr>
              <w:t>песка,уборка,выкашивание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травы,опиливание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деревьев,вывозка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мусора,отсыпка</w:t>
            </w:r>
            <w:proofErr w:type="spellEnd"/>
            <w:r w:rsidRPr="00ED2A61">
              <w:rPr>
                <w:sz w:val="20"/>
                <w:szCs w:val="20"/>
              </w:rPr>
              <w:t xml:space="preserve"> дорог  ) в рамках подпрограммы " Содержание мест захоронения" муниципальной программы  "Организация благоустройства территории поселения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D1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EAD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43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A4E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7AE57C7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0C36F4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923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C2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40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3A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55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032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76B0C4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434ED9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4B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0EB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B0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35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654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DD8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275CF52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0F7BFA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ADA2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0A58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C47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E37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66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450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2735AB4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9061645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E1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7528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F4C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69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33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6CA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4E1AE6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8F2C3F8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43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27D1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25A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168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3B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D172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2D5E62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E246C9F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4C8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33C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в рамках подпрограммы "Осуществление мероприятий в области обращения с отходами"   муниципальной программы  "Организация благоустройства территории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CB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69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9D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E8E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128BF43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40F433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E1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D85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D0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9E6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CE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9C7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483067E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934563D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77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2A7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6E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238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B7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D3F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15F0FD5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1174E5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35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E95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6EB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B35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937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FB6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57E2565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1CEAE05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B6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BDE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9C4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68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30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88E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50D5B6B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85CE940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CA1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7B45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03E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5A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50D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A65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2 618 400,00</w:t>
            </w:r>
          </w:p>
        </w:tc>
        <w:tc>
          <w:tcPr>
            <w:tcW w:w="222" w:type="dxa"/>
            <w:vAlign w:val="center"/>
            <w:hideMark/>
          </w:tcPr>
          <w:p w14:paraId="5E3A946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528F628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F2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1EA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Обкос территории </w:t>
            </w:r>
            <w:proofErr w:type="spellStart"/>
            <w:r w:rsidRPr="00ED2A61">
              <w:rPr>
                <w:sz w:val="20"/>
                <w:szCs w:val="20"/>
              </w:rPr>
              <w:t>подкарантинных</w:t>
            </w:r>
            <w:proofErr w:type="spellEnd"/>
            <w:r w:rsidRPr="00ED2A61">
              <w:rPr>
                <w:sz w:val="20"/>
                <w:szCs w:val="20"/>
              </w:rPr>
              <w:t xml:space="preserve"> объектов в населенных пунктах сельсовета в целях исключения </w:t>
            </w:r>
            <w:proofErr w:type="spellStart"/>
            <w:r w:rsidRPr="00ED2A61">
              <w:rPr>
                <w:sz w:val="20"/>
                <w:szCs w:val="20"/>
              </w:rPr>
              <w:t>рапространения</w:t>
            </w:r>
            <w:proofErr w:type="spellEnd"/>
            <w:r w:rsidRPr="00ED2A61">
              <w:rPr>
                <w:sz w:val="20"/>
                <w:szCs w:val="20"/>
              </w:rPr>
              <w:t xml:space="preserve"> карантинных сорняков (в т.ч. повилики)  в рамках отдельных мероприятий муниципальной программы "Организация благоустройства территории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E14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92D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272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809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06FF8F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87BE630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221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AF3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481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9C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EE4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53B4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53211DA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CB57EC5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A9A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A8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2C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A5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6FE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F6F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0A82F31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715BB3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203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816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291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98A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A4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FEDB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21B064B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FFC566C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D1A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3BA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5D1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487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D22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0DD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315CCB9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3902CFD" w14:textId="77777777" w:rsidTr="00ED2A6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47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F142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EE9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E93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3B4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A959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2 568 400,00</w:t>
            </w:r>
          </w:p>
        </w:tc>
        <w:tc>
          <w:tcPr>
            <w:tcW w:w="222" w:type="dxa"/>
            <w:vAlign w:val="center"/>
            <w:hideMark/>
          </w:tcPr>
          <w:p w14:paraId="7C08AA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D60EDAF" w14:textId="77777777" w:rsidTr="00ED2A6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C9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6A7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05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1D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C264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09B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  <w:tc>
          <w:tcPr>
            <w:tcW w:w="222" w:type="dxa"/>
            <w:vAlign w:val="center"/>
            <w:hideMark/>
          </w:tcPr>
          <w:p w14:paraId="2B0FEF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CCD90C1" w14:textId="77777777" w:rsidTr="00ED2A6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18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9319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FF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52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F11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5A7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  <w:tc>
          <w:tcPr>
            <w:tcW w:w="222" w:type="dxa"/>
            <w:vAlign w:val="center"/>
            <w:hideMark/>
          </w:tcPr>
          <w:p w14:paraId="22B2B4C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CC7B56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15E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237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83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F9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8F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42C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222" w:type="dxa"/>
            <w:vAlign w:val="center"/>
            <w:hideMark/>
          </w:tcPr>
          <w:p w14:paraId="7ECA951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61E4A0C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632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CC1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0F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B6E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55D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39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222" w:type="dxa"/>
            <w:vAlign w:val="center"/>
            <w:hideMark/>
          </w:tcPr>
          <w:p w14:paraId="6833CB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5545559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684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55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0EE7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46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A2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D2A1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222" w:type="dxa"/>
            <w:vAlign w:val="center"/>
            <w:hideMark/>
          </w:tcPr>
          <w:p w14:paraId="5C9403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0A032A2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B0E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DB0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742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4A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6D1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A47E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222" w:type="dxa"/>
            <w:vAlign w:val="center"/>
            <w:hideMark/>
          </w:tcPr>
          <w:p w14:paraId="3CC5F0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AFF9ADD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32BF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AF0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47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85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93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AEF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14 883 380,00</w:t>
            </w:r>
          </w:p>
        </w:tc>
        <w:tc>
          <w:tcPr>
            <w:tcW w:w="222" w:type="dxa"/>
            <w:vAlign w:val="center"/>
            <w:hideMark/>
          </w:tcPr>
          <w:p w14:paraId="0EDB37F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CC1C20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BB5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4F00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 администрации Краснополянского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E43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4FB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5C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1F0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14 883 380,00</w:t>
            </w:r>
          </w:p>
        </w:tc>
        <w:tc>
          <w:tcPr>
            <w:tcW w:w="222" w:type="dxa"/>
            <w:vAlign w:val="center"/>
            <w:hideMark/>
          </w:tcPr>
          <w:p w14:paraId="5A7384F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0A6B85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E0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3DA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BE2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D3F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DFF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CF3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222" w:type="dxa"/>
            <w:vAlign w:val="center"/>
            <w:hideMark/>
          </w:tcPr>
          <w:p w14:paraId="48EEEA7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C12A650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CA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E61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A9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63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7F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91C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222" w:type="dxa"/>
            <w:vAlign w:val="center"/>
            <w:hideMark/>
          </w:tcPr>
          <w:p w14:paraId="1957E5A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911118A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390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C0C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55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B2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AE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10B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222" w:type="dxa"/>
            <w:vAlign w:val="center"/>
            <w:hideMark/>
          </w:tcPr>
          <w:p w14:paraId="5D6E3C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974D4B3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C3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AD8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109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D2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215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C37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222" w:type="dxa"/>
            <w:vAlign w:val="center"/>
            <w:hideMark/>
          </w:tcPr>
          <w:p w14:paraId="398975B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3C9B9A0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0C9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3C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BFA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F1D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70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AB1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222" w:type="dxa"/>
            <w:vAlign w:val="center"/>
            <w:hideMark/>
          </w:tcPr>
          <w:p w14:paraId="3BD6A02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4958835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0C5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179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8E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798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DC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C687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7 128 944,00</w:t>
            </w:r>
          </w:p>
        </w:tc>
        <w:tc>
          <w:tcPr>
            <w:tcW w:w="222" w:type="dxa"/>
            <w:vAlign w:val="center"/>
            <w:hideMark/>
          </w:tcPr>
          <w:p w14:paraId="54405F5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E64F5C3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34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4E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12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8F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58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5F4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222" w:type="dxa"/>
            <w:vAlign w:val="center"/>
            <w:hideMark/>
          </w:tcPr>
          <w:p w14:paraId="374648D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0F401E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5004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4D6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54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697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7D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1445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222" w:type="dxa"/>
            <w:vAlign w:val="center"/>
            <w:hideMark/>
          </w:tcPr>
          <w:p w14:paraId="7E67033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85BEA59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73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8FC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C0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EC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A0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17C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222" w:type="dxa"/>
            <w:vAlign w:val="center"/>
            <w:hideMark/>
          </w:tcPr>
          <w:p w14:paraId="0F1FF7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7EBB738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2B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DFF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C9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140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6A1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5CF2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222" w:type="dxa"/>
            <w:vAlign w:val="center"/>
            <w:hideMark/>
          </w:tcPr>
          <w:p w14:paraId="7A07CA6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92CB6C5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9A0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478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934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83D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4D6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19A5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1 443 744,00</w:t>
            </w:r>
          </w:p>
        </w:tc>
        <w:tc>
          <w:tcPr>
            <w:tcW w:w="222" w:type="dxa"/>
            <w:vAlign w:val="center"/>
            <w:hideMark/>
          </w:tcPr>
          <w:p w14:paraId="0B3A5DC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A8975B5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C79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6F6C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686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94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4F8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19FD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1 443 744,00</w:t>
            </w:r>
          </w:p>
        </w:tc>
        <w:tc>
          <w:tcPr>
            <w:tcW w:w="222" w:type="dxa"/>
            <w:vAlign w:val="center"/>
            <w:hideMark/>
          </w:tcPr>
          <w:p w14:paraId="3F5EFFD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331031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566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32D2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8693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85A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9C0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D18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1 443 744,00</w:t>
            </w:r>
          </w:p>
        </w:tc>
        <w:tc>
          <w:tcPr>
            <w:tcW w:w="222" w:type="dxa"/>
            <w:vAlign w:val="center"/>
            <w:hideMark/>
          </w:tcPr>
          <w:p w14:paraId="6964983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D2839B2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1A77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3171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8F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292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77D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A55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1 443 744,00</w:t>
            </w:r>
          </w:p>
        </w:tc>
        <w:tc>
          <w:tcPr>
            <w:tcW w:w="222" w:type="dxa"/>
            <w:vAlign w:val="center"/>
            <w:hideMark/>
          </w:tcPr>
          <w:p w14:paraId="460FF4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D1C6CEC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A5BD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5DB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12C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DEE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789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866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14:paraId="764B2D7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33CF08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7E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5CDB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Уплата налогов, сборов,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18E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ED2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451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904C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14:paraId="123A578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6F9947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F32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176F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9A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9DBB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2D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048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14:paraId="685599C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2A66DC6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F73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8C0F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072B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EAB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D97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B07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222" w:type="dxa"/>
            <w:vAlign w:val="center"/>
            <w:hideMark/>
          </w:tcPr>
          <w:p w14:paraId="5698E5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193B2E0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23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955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61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BD9D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02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B0EA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119 491,00</w:t>
            </w:r>
          </w:p>
        </w:tc>
        <w:tc>
          <w:tcPr>
            <w:tcW w:w="222" w:type="dxa"/>
            <w:vAlign w:val="center"/>
            <w:hideMark/>
          </w:tcPr>
          <w:p w14:paraId="023EE2E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700C9CB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17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22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96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31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10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EEB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119 491,00</w:t>
            </w:r>
          </w:p>
        </w:tc>
        <w:tc>
          <w:tcPr>
            <w:tcW w:w="222" w:type="dxa"/>
            <w:vAlign w:val="center"/>
            <w:hideMark/>
          </w:tcPr>
          <w:p w14:paraId="23B8E39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45EC64E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16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A84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D8C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833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2C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001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119 491,00</w:t>
            </w:r>
          </w:p>
        </w:tc>
        <w:tc>
          <w:tcPr>
            <w:tcW w:w="222" w:type="dxa"/>
            <w:vAlign w:val="center"/>
            <w:hideMark/>
          </w:tcPr>
          <w:p w14:paraId="601D053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93DB2B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93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188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EF1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B6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46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2D5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119 491,00</w:t>
            </w:r>
          </w:p>
        </w:tc>
        <w:tc>
          <w:tcPr>
            <w:tcW w:w="222" w:type="dxa"/>
            <w:vAlign w:val="center"/>
            <w:hideMark/>
          </w:tcPr>
          <w:p w14:paraId="047DCD6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E6A5599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2A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B2D5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BD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0EF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9FE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E12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119 491,00</w:t>
            </w:r>
          </w:p>
        </w:tc>
        <w:tc>
          <w:tcPr>
            <w:tcW w:w="222" w:type="dxa"/>
            <w:vAlign w:val="center"/>
            <w:hideMark/>
          </w:tcPr>
          <w:p w14:paraId="1988567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A2A44B7" w14:textId="77777777" w:rsidTr="00ED2A6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88C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6FF7C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F7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B0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3D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E67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13 000,00</w:t>
            </w:r>
          </w:p>
        </w:tc>
        <w:tc>
          <w:tcPr>
            <w:tcW w:w="222" w:type="dxa"/>
            <w:vAlign w:val="center"/>
            <w:hideMark/>
          </w:tcPr>
          <w:p w14:paraId="7A34799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F4BFA5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01D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608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0FE5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9837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CA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0D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13 000,00</w:t>
            </w:r>
          </w:p>
        </w:tc>
        <w:tc>
          <w:tcPr>
            <w:tcW w:w="222" w:type="dxa"/>
            <w:vAlign w:val="center"/>
            <w:hideMark/>
          </w:tcPr>
          <w:p w14:paraId="2110099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61B1BE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75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F5A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D3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7B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BD3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B49C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13 000,00</w:t>
            </w:r>
          </w:p>
        </w:tc>
        <w:tc>
          <w:tcPr>
            <w:tcW w:w="222" w:type="dxa"/>
            <w:vAlign w:val="center"/>
            <w:hideMark/>
          </w:tcPr>
          <w:p w14:paraId="061A9D8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7F731AD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9D95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32F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38B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D3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321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422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13 000,00</w:t>
            </w:r>
          </w:p>
        </w:tc>
        <w:tc>
          <w:tcPr>
            <w:tcW w:w="222" w:type="dxa"/>
            <w:vAlign w:val="center"/>
            <w:hideMark/>
          </w:tcPr>
          <w:p w14:paraId="153D9E8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77B7C3C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9A02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C33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FBC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09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9A8D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28C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13 000,00</w:t>
            </w:r>
          </w:p>
        </w:tc>
        <w:tc>
          <w:tcPr>
            <w:tcW w:w="222" w:type="dxa"/>
            <w:vAlign w:val="center"/>
            <w:hideMark/>
          </w:tcPr>
          <w:p w14:paraId="04BC50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6C8CC84" w14:textId="77777777" w:rsidTr="00ED2A6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D5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6E5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Резервный фонд администрации Краснолянского сельсовета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 расходов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871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CF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EBB1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CE17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04323FD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8E2F2DD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A5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905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6BA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506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55AD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C105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371B2EE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142DC96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E2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8962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471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078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A74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69F1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0B01DB3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FF4DDE6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5550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2AD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FA7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5D3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38E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11E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61B38B5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3EC4D27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9C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C21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1FD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7E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DC1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EB06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3802F13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BC59FF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B5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F0BA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F6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EE4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64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DC3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433 800,00</w:t>
            </w:r>
          </w:p>
        </w:tc>
        <w:tc>
          <w:tcPr>
            <w:tcW w:w="222" w:type="dxa"/>
            <w:vAlign w:val="center"/>
            <w:hideMark/>
          </w:tcPr>
          <w:p w14:paraId="173307F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25A14D7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BB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1EB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DC4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21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200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90A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222" w:type="dxa"/>
            <w:vAlign w:val="center"/>
            <w:hideMark/>
          </w:tcPr>
          <w:p w14:paraId="65A6FD8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D137AC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574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7B44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23E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9CF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FBE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F26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222" w:type="dxa"/>
            <w:vAlign w:val="center"/>
            <w:hideMark/>
          </w:tcPr>
          <w:p w14:paraId="51906F8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DE9FE9D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97A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33C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C61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0D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F5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F43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222" w:type="dxa"/>
            <w:vAlign w:val="center"/>
            <w:hideMark/>
          </w:tcPr>
          <w:p w14:paraId="1004A99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F956AE5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85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00A1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88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654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A9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908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222" w:type="dxa"/>
            <w:vAlign w:val="center"/>
            <w:hideMark/>
          </w:tcPr>
          <w:p w14:paraId="4691B9E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E4B586C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B1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D54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C9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00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1A2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BB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260000,00</w:t>
            </w:r>
          </w:p>
        </w:tc>
        <w:tc>
          <w:tcPr>
            <w:tcW w:w="222" w:type="dxa"/>
            <w:vAlign w:val="center"/>
            <w:hideMark/>
          </w:tcPr>
          <w:p w14:paraId="0E38A62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E1CAF1E" w14:textId="77777777" w:rsidTr="00ED2A6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C05C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71F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Осуществление государственных  полномочий  по составлению  протоколов  об административных  правонарушениях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D7A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D5B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4D4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75EB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222" w:type="dxa"/>
            <w:vAlign w:val="center"/>
            <w:hideMark/>
          </w:tcPr>
          <w:p w14:paraId="1A58DCD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138A683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06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74E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FAC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F7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D4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B24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222" w:type="dxa"/>
            <w:vAlign w:val="center"/>
            <w:hideMark/>
          </w:tcPr>
          <w:p w14:paraId="398A7F0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2DC909F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897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8A98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F3B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92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8B6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009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222" w:type="dxa"/>
            <w:vAlign w:val="center"/>
            <w:hideMark/>
          </w:tcPr>
          <w:p w14:paraId="5021FC6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468541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0D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D3D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FC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59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74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3EE3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222" w:type="dxa"/>
            <w:vAlign w:val="center"/>
            <w:hideMark/>
          </w:tcPr>
          <w:p w14:paraId="1AC64C4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B8F7A82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02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EF4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75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A93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04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4C0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222" w:type="dxa"/>
            <w:vAlign w:val="center"/>
            <w:hideMark/>
          </w:tcPr>
          <w:p w14:paraId="4CFCDBF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71A32A4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B96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F852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02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2A8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74CC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DF3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695 045,00</w:t>
            </w:r>
          </w:p>
        </w:tc>
        <w:tc>
          <w:tcPr>
            <w:tcW w:w="222" w:type="dxa"/>
            <w:vAlign w:val="center"/>
            <w:hideMark/>
          </w:tcPr>
          <w:p w14:paraId="1398C71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36812FB" w14:textId="77777777" w:rsidTr="00ED2A6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98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13D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CF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8BB3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53B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6D2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222" w:type="dxa"/>
            <w:vAlign w:val="center"/>
            <w:hideMark/>
          </w:tcPr>
          <w:p w14:paraId="293E3AF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89ED26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027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B26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A4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E4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8A9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46C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222" w:type="dxa"/>
            <w:vAlign w:val="center"/>
            <w:hideMark/>
          </w:tcPr>
          <w:p w14:paraId="0A3544D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616F69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D1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4BB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2A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3EE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10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46A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222" w:type="dxa"/>
            <w:vAlign w:val="center"/>
            <w:hideMark/>
          </w:tcPr>
          <w:p w14:paraId="6BD499A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A7A6A96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69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F70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C9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B8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D52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DF3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222" w:type="dxa"/>
            <w:vAlign w:val="center"/>
            <w:hideMark/>
          </w:tcPr>
          <w:p w14:paraId="037A6B7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A9414C1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BD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1B73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16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70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DD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78E9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214 145,00</w:t>
            </w:r>
          </w:p>
        </w:tc>
        <w:tc>
          <w:tcPr>
            <w:tcW w:w="222" w:type="dxa"/>
            <w:vAlign w:val="center"/>
            <w:hideMark/>
          </w:tcPr>
          <w:p w14:paraId="0CF553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6D8CC0E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0E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5DF4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26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79F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C3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4FD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214 145,00</w:t>
            </w:r>
          </w:p>
        </w:tc>
        <w:tc>
          <w:tcPr>
            <w:tcW w:w="222" w:type="dxa"/>
            <w:vAlign w:val="center"/>
            <w:hideMark/>
          </w:tcPr>
          <w:p w14:paraId="37669E6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0930F6F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93D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1C2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EA8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F4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CE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F86E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214 145,00</w:t>
            </w:r>
          </w:p>
        </w:tc>
        <w:tc>
          <w:tcPr>
            <w:tcW w:w="222" w:type="dxa"/>
            <w:vAlign w:val="center"/>
            <w:hideMark/>
          </w:tcPr>
          <w:p w14:paraId="267F66A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67E0F00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D0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C55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8D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8F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80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CD9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214 145,00</w:t>
            </w:r>
          </w:p>
        </w:tc>
        <w:tc>
          <w:tcPr>
            <w:tcW w:w="222" w:type="dxa"/>
            <w:vAlign w:val="center"/>
            <w:hideMark/>
          </w:tcPr>
          <w:p w14:paraId="4E33DBA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0726994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246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50C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D2A61">
              <w:rPr>
                <w:sz w:val="20"/>
                <w:szCs w:val="20"/>
              </w:rPr>
              <w:t>Осуществтление</w:t>
            </w:r>
            <w:proofErr w:type="spellEnd"/>
            <w:r w:rsidRPr="00ED2A61">
              <w:rPr>
                <w:sz w:val="20"/>
                <w:szCs w:val="20"/>
              </w:rPr>
              <w:t xml:space="preserve"> части полномочий муниципального образования Назаровский район по вопросам организации школьных перевозок в </w:t>
            </w:r>
            <w:proofErr w:type="spellStart"/>
            <w:r w:rsidRPr="00ED2A61">
              <w:rPr>
                <w:sz w:val="20"/>
                <w:szCs w:val="20"/>
              </w:rPr>
              <w:t>соотвествии</w:t>
            </w:r>
            <w:proofErr w:type="spellEnd"/>
            <w:r w:rsidRPr="00ED2A61">
              <w:rPr>
                <w:sz w:val="20"/>
                <w:szCs w:val="20"/>
              </w:rPr>
              <w:t xml:space="preserve"> с заключенными соглашениями в рамках непрограммных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573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12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08D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C4F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4 458 000,00</w:t>
            </w:r>
          </w:p>
        </w:tc>
        <w:tc>
          <w:tcPr>
            <w:tcW w:w="222" w:type="dxa"/>
            <w:vAlign w:val="center"/>
            <w:hideMark/>
          </w:tcPr>
          <w:p w14:paraId="42DA6C1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E960BF0" w14:textId="77777777" w:rsidTr="00ED2A6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32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F9D4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0567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33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9E9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A59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1 906 500,00</w:t>
            </w:r>
          </w:p>
        </w:tc>
        <w:tc>
          <w:tcPr>
            <w:tcW w:w="222" w:type="dxa"/>
            <w:vAlign w:val="center"/>
            <w:hideMark/>
          </w:tcPr>
          <w:p w14:paraId="7DBE0A1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BD6DFC3" w14:textId="77777777" w:rsidTr="00ED2A6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F27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B2C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32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64A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435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8BFD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1 906 500,00</w:t>
            </w:r>
          </w:p>
        </w:tc>
        <w:tc>
          <w:tcPr>
            <w:tcW w:w="222" w:type="dxa"/>
            <w:vAlign w:val="center"/>
            <w:hideMark/>
          </w:tcPr>
          <w:p w14:paraId="4B7392E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6A10552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18C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9609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FE1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502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AEB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D68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1 906 500,00</w:t>
            </w:r>
          </w:p>
        </w:tc>
        <w:tc>
          <w:tcPr>
            <w:tcW w:w="222" w:type="dxa"/>
            <w:vAlign w:val="center"/>
            <w:hideMark/>
          </w:tcPr>
          <w:p w14:paraId="02EA03D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2DFDF0A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14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956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3B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7CE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93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54C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1 906 500,00</w:t>
            </w:r>
          </w:p>
        </w:tc>
        <w:tc>
          <w:tcPr>
            <w:tcW w:w="222" w:type="dxa"/>
            <w:vAlign w:val="center"/>
            <w:hideMark/>
          </w:tcPr>
          <w:p w14:paraId="0FBE4EC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B885669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3A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5A5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5B2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55E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28A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C58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2 551 500,00</w:t>
            </w:r>
          </w:p>
        </w:tc>
        <w:tc>
          <w:tcPr>
            <w:tcW w:w="222" w:type="dxa"/>
            <w:vAlign w:val="center"/>
            <w:hideMark/>
          </w:tcPr>
          <w:p w14:paraId="3C2AA85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54AB9B3D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E75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1DAD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C18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E13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D0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FB32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2 414 000,00</w:t>
            </w:r>
          </w:p>
        </w:tc>
        <w:tc>
          <w:tcPr>
            <w:tcW w:w="222" w:type="dxa"/>
            <w:vAlign w:val="center"/>
            <w:hideMark/>
          </w:tcPr>
          <w:p w14:paraId="170923B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8713FA3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4DB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896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24C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DE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595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DB1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2 414 000,00</w:t>
            </w:r>
          </w:p>
        </w:tc>
        <w:tc>
          <w:tcPr>
            <w:tcW w:w="222" w:type="dxa"/>
            <w:vAlign w:val="center"/>
            <w:hideMark/>
          </w:tcPr>
          <w:p w14:paraId="5B110EC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794C678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32B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EA6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259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A19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4A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4A5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2 414 000,00</w:t>
            </w:r>
          </w:p>
        </w:tc>
        <w:tc>
          <w:tcPr>
            <w:tcW w:w="222" w:type="dxa"/>
            <w:vAlign w:val="center"/>
            <w:hideMark/>
          </w:tcPr>
          <w:p w14:paraId="6CFB165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39601EC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D2B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B0A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 расходов органов местного самоуправления Краснополянского сельсовета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33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918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34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42B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771 000,00</w:t>
            </w:r>
          </w:p>
        </w:tc>
        <w:tc>
          <w:tcPr>
            <w:tcW w:w="222" w:type="dxa"/>
            <w:vAlign w:val="center"/>
            <w:hideMark/>
          </w:tcPr>
          <w:p w14:paraId="4007BA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9483D1C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7E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43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A41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1FDB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3C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56E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771 000,00</w:t>
            </w:r>
          </w:p>
        </w:tc>
        <w:tc>
          <w:tcPr>
            <w:tcW w:w="222" w:type="dxa"/>
            <w:vAlign w:val="center"/>
            <w:hideMark/>
          </w:tcPr>
          <w:p w14:paraId="4EED865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CC3EFF3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0B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8CE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E3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4D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216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7E3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771 000,00</w:t>
            </w:r>
          </w:p>
        </w:tc>
        <w:tc>
          <w:tcPr>
            <w:tcW w:w="222" w:type="dxa"/>
            <w:vAlign w:val="center"/>
            <w:hideMark/>
          </w:tcPr>
          <w:p w14:paraId="6AF9D09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0D09264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EE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8716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7C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F1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F4E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424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771 000,00</w:t>
            </w:r>
          </w:p>
        </w:tc>
        <w:tc>
          <w:tcPr>
            <w:tcW w:w="222" w:type="dxa"/>
            <w:vAlign w:val="center"/>
            <w:hideMark/>
          </w:tcPr>
          <w:p w14:paraId="099F56C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9DD8EA1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E3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F1D9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80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FD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A3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90B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771 000,00</w:t>
            </w:r>
          </w:p>
        </w:tc>
        <w:tc>
          <w:tcPr>
            <w:tcW w:w="222" w:type="dxa"/>
            <w:vAlign w:val="center"/>
            <w:hideMark/>
          </w:tcPr>
          <w:p w14:paraId="4D9FE33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6245848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667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7E07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Обеспечение деятельности органов местного самоуправления в сфере культуры по проведению культурно-досуговых мероприятий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расходов органов местного самоуправления Краснополянского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A9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8BE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AA80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2A1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74 000,00</w:t>
            </w:r>
          </w:p>
        </w:tc>
        <w:tc>
          <w:tcPr>
            <w:tcW w:w="222" w:type="dxa"/>
            <w:vAlign w:val="center"/>
            <w:hideMark/>
          </w:tcPr>
          <w:p w14:paraId="4726CA1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4B2329E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BA0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02FE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DE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5B4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F6B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3D6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74 000,00</w:t>
            </w:r>
          </w:p>
        </w:tc>
        <w:tc>
          <w:tcPr>
            <w:tcW w:w="222" w:type="dxa"/>
            <w:vAlign w:val="center"/>
            <w:hideMark/>
          </w:tcPr>
          <w:p w14:paraId="727D473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D58AD6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8F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328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3E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92F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D7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D9AD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74 000,00</w:t>
            </w:r>
          </w:p>
        </w:tc>
        <w:tc>
          <w:tcPr>
            <w:tcW w:w="222" w:type="dxa"/>
            <w:vAlign w:val="center"/>
            <w:hideMark/>
          </w:tcPr>
          <w:p w14:paraId="614A602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26C2F13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7F4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008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848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0DE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09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B29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74 000,00</w:t>
            </w:r>
          </w:p>
        </w:tc>
        <w:tc>
          <w:tcPr>
            <w:tcW w:w="222" w:type="dxa"/>
            <w:vAlign w:val="center"/>
            <w:hideMark/>
          </w:tcPr>
          <w:p w14:paraId="64C270B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E51A649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9D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B00E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Другие вопросы в области культуры и </w:t>
            </w:r>
            <w:proofErr w:type="spellStart"/>
            <w:r w:rsidRPr="00ED2A61">
              <w:rPr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DC98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EB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1A6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6BAF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74 000,00</w:t>
            </w:r>
          </w:p>
        </w:tc>
        <w:tc>
          <w:tcPr>
            <w:tcW w:w="222" w:type="dxa"/>
            <w:vAlign w:val="center"/>
            <w:hideMark/>
          </w:tcPr>
          <w:p w14:paraId="034F252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23F495E6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F2D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C44AE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D6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9C3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E8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685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230 400,00</w:t>
            </w:r>
          </w:p>
        </w:tc>
        <w:tc>
          <w:tcPr>
            <w:tcW w:w="222" w:type="dxa"/>
            <w:vAlign w:val="center"/>
            <w:hideMark/>
          </w:tcPr>
          <w:p w14:paraId="694F581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11A4201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5C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64359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2A272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EC5A8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19A7D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B328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24 625 280,00</w:t>
            </w:r>
          </w:p>
        </w:tc>
        <w:tc>
          <w:tcPr>
            <w:tcW w:w="222" w:type="dxa"/>
            <w:vAlign w:val="center"/>
            <w:hideMark/>
          </w:tcPr>
          <w:p w14:paraId="7A35E83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044894A" w14:textId="131E6908" w:rsidR="00ED2A61" w:rsidRDefault="00ED2A61" w:rsidP="00D27DC1">
      <w:pPr>
        <w:suppressAutoHyphens/>
        <w:ind w:firstLine="0"/>
        <w:rPr>
          <w:bCs/>
          <w:lang w:eastAsia="ar-SA"/>
        </w:rPr>
      </w:pPr>
    </w:p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960"/>
        <w:gridCol w:w="3800"/>
        <w:gridCol w:w="1560"/>
        <w:gridCol w:w="990"/>
        <w:gridCol w:w="1083"/>
        <w:gridCol w:w="1247"/>
        <w:gridCol w:w="1417"/>
      </w:tblGrid>
      <w:tr w:rsidR="00ED2A61" w:rsidRPr="00ED2A61" w14:paraId="581F5B8B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045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bookmarkStart w:id="12" w:name="RANGE!A1:G172"/>
            <w:bookmarkEnd w:id="12"/>
          </w:p>
        </w:tc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0D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Приложение 7 к решению Краснополянского сельского Совета депутатов от .12.2024 №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C2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77775AE7" w14:textId="77777777" w:rsidTr="00ED2A61">
        <w:trPr>
          <w:trHeight w:val="25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7CE1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0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417FF0AA" w14:textId="77777777" w:rsidTr="00ED2A61">
        <w:trPr>
          <w:trHeight w:val="255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4BB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2A61">
              <w:rPr>
                <w:b/>
                <w:bCs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(муниципальным программам Краснополянского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Краснополянского сельсовета на 2026- 2027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EE9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2A61" w:rsidRPr="00ED2A61" w14:paraId="0ED87A3A" w14:textId="77777777" w:rsidTr="00ED2A61">
        <w:trPr>
          <w:trHeight w:val="25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0883E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E3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617C59D9" w14:textId="77777777" w:rsidTr="00ED2A61">
        <w:trPr>
          <w:trHeight w:val="25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5C229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67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17574744" w14:textId="77777777" w:rsidTr="00ED2A61">
        <w:trPr>
          <w:trHeight w:val="705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BBC3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113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30B34591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5B3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AC1A0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DF6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63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4F6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98F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8D0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29F9BAC5" w14:textId="77777777" w:rsidTr="00ED2A6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9C3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№ строки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1A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AB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BE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39B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B7D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5E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Сумма на          2027 год</w:t>
            </w:r>
          </w:p>
        </w:tc>
      </w:tr>
      <w:tr w:rsidR="00ED2A61" w:rsidRPr="00ED2A61" w14:paraId="2114D8E6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ED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7B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5D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7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51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9B4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96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</w:t>
            </w:r>
          </w:p>
        </w:tc>
      </w:tr>
      <w:tr w:rsidR="00ED2A61" w:rsidRPr="00ED2A61" w14:paraId="256E9BEF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AC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EBC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ECD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E38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5A4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1E4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034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</w:tr>
      <w:tr w:rsidR="00ED2A61" w:rsidRPr="00ED2A61" w14:paraId="74885105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0D6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3DBA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105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06B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C3B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CD7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8949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145 000,00</w:t>
            </w:r>
          </w:p>
        </w:tc>
      </w:tr>
      <w:tr w:rsidR="00ED2A61" w:rsidRPr="00ED2A61" w14:paraId="7989DC3E" w14:textId="77777777" w:rsidTr="00ED2A61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1E8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6239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81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61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55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C6C4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38FA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</w:tr>
      <w:tr w:rsidR="00ED2A61" w:rsidRPr="00ED2A61" w14:paraId="331B34F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31E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C98E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CF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DFE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65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00F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2BA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</w:tr>
      <w:tr w:rsidR="00ED2A61" w:rsidRPr="00ED2A61" w14:paraId="270C7C6B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50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12B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8F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A1A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A6C7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F424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A69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120 000,00</w:t>
            </w:r>
          </w:p>
        </w:tc>
      </w:tr>
      <w:tr w:rsidR="00ED2A61" w:rsidRPr="00ED2A61" w14:paraId="38E35E2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E9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675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48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B58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A6B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246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EE4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AF97219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0E7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A19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0E1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FB2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1F0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AE9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61A3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12202A8C" w14:textId="77777777" w:rsidTr="00ED2A61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FE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11D1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 xml:space="preserve">Содержание официального сайта органов местного самоуправления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314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04D0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F66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FCB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306F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</w:tr>
      <w:tr w:rsidR="00ED2A61" w:rsidRPr="00ED2A61" w14:paraId="056E5E27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02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485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D7F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EE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2B6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4DBF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1D0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</w:tr>
      <w:tr w:rsidR="00ED2A61" w:rsidRPr="00ED2A61" w14:paraId="027B4E78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B2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037F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E9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0CB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58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357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A098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</w:tr>
      <w:tr w:rsidR="00ED2A61" w:rsidRPr="00ED2A61" w14:paraId="332A8363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F25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B58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80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8A8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5A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2B64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C6A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</w:tr>
      <w:tr w:rsidR="00ED2A61" w:rsidRPr="00ED2A61" w14:paraId="0B2B787C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2A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62F01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61D9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011 00 8012 0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1D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4FB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112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7A75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25 000,00</w:t>
            </w:r>
          </w:p>
        </w:tc>
      </w:tr>
      <w:tr w:rsidR="00ED2A61" w:rsidRPr="00ED2A61" w14:paraId="1D5DE128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E6F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E7B3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 программа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56A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C3F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BFB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1CE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B2D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</w:tr>
      <w:tr w:rsidR="00ED2A61" w:rsidRPr="00ED2A61" w14:paraId="16B81CF7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7E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F724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27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8F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85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3FD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DEC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270 000,00</w:t>
            </w:r>
          </w:p>
        </w:tc>
      </w:tr>
      <w:tr w:rsidR="00ED2A61" w:rsidRPr="00ED2A61" w14:paraId="2EC60A88" w14:textId="77777777" w:rsidTr="00ED2A61">
        <w:trPr>
          <w:trHeight w:val="4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F5F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D99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Техническое обслуживание средств противопожарной защиты( </w:t>
            </w:r>
            <w:proofErr w:type="spellStart"/>
            <w:r w:rsidRPr="00ED2A61">
              <w:rPr>
                <w:sz w:val="20"/>
                <w:szCs w:val="20"/>
              </w:rPr>
              <w:t>перезарядка,ремонт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огнетушителей,обслуживание</w:t>
            </w:r>
            <w:proofErr w:type="spellEnd"/>
            <w:r w:rsidRPr="00ED2A61">
              <w:rPr>
                <w:sz w:val="20"/>
                <w:szCs w:val="20"/>
              </w:rPr>
              <w:t xml:space="preserve"> автоматических установок пожарной </w:t>
            </w:r>
            <w:proofErr w:type="spellStart"/>
            <w:r w:rsidRPr="00ED2A61">
              <w:rPr>
                <w:sz w:val="20"/>
                <w:szCs w:val="20"/>
              </w:rPr>
              <w:t>сигнализации,ремонт</w:t>
            </w:r>
            <w:proofErr w:type="spellEnd"/>
            <w:r w:rsidRPr="00ED2A61">
              <w:rPr>
                <w:sz w:val="20"/>
                <w:szCs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67B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66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572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8FA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EF0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</w:tr>
      <w:tr w:rsidR="00ED2A61" w:rsidRPr="00ED2A61" w14:paraId="7129E481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CA3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83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E2E7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A0E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030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4093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3FCF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79 200,00</w:t>
            </w:r>
          </w:p>
        </w:tc>
      </w:tr>
      <w:tr w:rsidR="00ED2A61" w:rsidRPr="00ED2A61" w14:paraId="5C90781A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00F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6E6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D3C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569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BA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8C7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951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</w:tr>
      <w:tr w:rsidR="00ED2A61" w:rsidRPr="00ED2A61" w14:paraId="014ED611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6FD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32C6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A6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BA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E15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18F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F0E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</w:tr>
      <w:tr w:rsidR="00ED2A61" w:rsidRPr="00ED2A61" w14:paraId="03E0B12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6FF3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1EA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5BB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08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89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CD8A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F84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79 200,00</w:t>
            </w:r>
          </w:p>
        </w:tc>
      </w:tr>
      <w:tr w:rsidR="00ED2A61" w:rsidRPr="00ED2A61" w14:paraId="2E0FA1BB" w14:textId="77777777" w:rsidTr="00ED2A61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E3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767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Прочие мероприятия пожарной безопасности по предупреждению и тушению </w:t>
            </w:r>
            <w:proofErr w:type="spellStart"/>
            <w:r w:rsidRPr="00ED2A61">
              <w:rPr>
                <w:sz w:val="20"/>
                <w:szCs w:val="20"/>
              </w:rPr>
              <w:t>пожаровв</w:t>
            </w:r>
            <w:proofErr w:type="spellEnd"/>
            <w:r w:rsidRPr="00ED2A61">
              <w:rPr>
                <w:sz w:val="20"/>
                <w:szCs w:val="20"/>
              </w:rPr>
              <w:t xml:space="preserve">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7D8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E91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963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AE2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E72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</w:tr>
      <w:tr w:rsidR="00ED2A61" w:rsidRPr="00ED2A61" w14:paraId="532B29D6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3F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35C8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99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4B9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3E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0473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1A9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</w:tr>
      <w:tr w:rsidR="00ED2A61" w:rsidRPr="00ED2A61" w14:paraId="770A9B99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0D0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55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90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A71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D118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6238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212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</w:tr>
      <w:tr w:rsidR="00ED2A61" w:rsidRPr="00ED2A61" w14:paraId="410E068B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32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4DD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F21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62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7B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960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C61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</w:tr>
      <w:tr w:rsidR="00ED2A61" w:rsidRPr="00ED2A61" w14:paraId="3CE92F61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CB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3D5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0A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022 00 8036 0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CC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B5B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993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C4AA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185 800,00</w:t>
            </w:r>
          </w:p>
        </w:tc>
      </w:tr>
      <w:tr w:rsidR="00ED2A61" w:rsidRPr="00ED2A61" w14:paraId="45011081" w14:textId="77777777" w:rsidTr="00ED2A61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6A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4421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 средств голосовой связи,( приобретение плакатов,  публикация в СМИ, проведение разъяснительной и агитационной работы с населением, учебных тренировок, инструктажи  с населением, выступления на собраниях и сходах граждан,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7CE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CBF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3E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475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6B95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</w:tr>
      <w:tr w:rsidR="00ED2A61" w:rsidRPr="00ED2A61" w14:paraId="77862D8C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EC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0FF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905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F4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79A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0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C2E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</w:tr>
      <w:tr w:rsidR="00ED2A61" w:rsidRPr="00ED2A61" w14:paraId="6B9D3CA6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E49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ACF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86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5F47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16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3D96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7A6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</w:tr>
      <w:tr w:rsidR="00ED2A61" w:rsidRPr="00ED2A61" w14:paraId="1DF103D9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AE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262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A8A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BE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DD5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3725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5A46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</w:tr>
      <w:tr w:rsidR="00ED2A61" w:rsidRPr="00ED2A61" w14:paraId="6A09E4E3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D5C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056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8765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022 00 8037 0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C2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9DB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6D33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913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5 000,00</w:t>
            </w:r>
          </w:p>
        </w:tc>
      </w:tr>
      <w:tr w:rsidR="00ED2A61" w:rsidRPr="00ED2A61" w14:paraId="7292EDF6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EC6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628F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3A7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8E1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3F6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22D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2 834 600,00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F3B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2 834 600,00</w:t>
            </w:r>
          </w:p>
        </w:tc>
      </w:tr>
      <w:tr w:rsidR="00ED2A61" w:rsidRPr="00ED2A61" w14:paraId="254E1C77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FAB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29C0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 xml:space="preserve">Подпрограмма  " Обеспечение сохранности, ремонт автомобильных дорог местного значения и </w:t>
            </w:r>
            <w:proofErr w:type="spellStart"/>
            <w:r w:rsidRPr="00ED2A61">
              <w:rPr>
                <w:color w:val="C00000"/>
                <w:sz w:val="20"/>
                <w:szCs w:val="20"/>
              </w:rPr>
              <w:t>искуственных</w:t>
            </w:r>
            <w:proofErr w:type="spellEnd"/>
            <w:r w:rsidRPr="00ED2A61">
              <w:rPr>
                <w:color w:val="C00000"/>
                <w:sz w:val="20"/>
                <w:szCs w:val="20"/>
              </w:rPr>
              <w:t xml:space="preserve">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6F3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2B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83F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C80C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8AD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</w:tr>
      <w:tr w:rsidR="00ED2A61" w:rsidRPr="00ED2A61" w14:paraId="1C474598" w14:textId="77777777" w:rsidTr="00ED2A61">
        <w:trPr>
          <w:trHeight w:val="4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BEF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23B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Содержание( зимнее, летнее) </w:t>
            </w:r>
            <w:proofErr w:type="spellStart"/>
            <w:r w:rsidRPr="00ED2A61">
              <w:rPr>
                <w:sz w:val="20"/>
                <w:szCs w:val="20"/>
              </w:rPr>
              <w:t>автомобильых</w:t>
            </w:r>
            <w:proofErr w:type="spellEnd"/>
            <w:r w:rsidRPr="00ED2A61">
              <w:rPr>
                <w:sz w:val="20"/>
                <w:szCs w:val="20"/>
              </w:rPr>
              <w:t xml:space="preserve"> дорог общего </w:t>
            </w:r>
            <w:proofErr w:type="spellStart"/>
            <w:r w:rsidRPr="00ED2A61">
              <w:rPr>
                <w:sz w:val="20"/>
                <w:szCs w:val="20"/>
              </w:rPr>
              <w:t>пользованияместного</w:t>
            </w:r>
            <w:proofErr w:type="spellEnd"/>
            <w:r w:rsidRPr="00ED2A61">
              <w:rPr>
                <w:sz w:val="20"/>
                <w:szCs w:val="20"/>
              </w:rPr>
              <w:t xml:space="preserve"> значения за счет средств местного бюджета в рамках подпрограммы   " Обеспечение сохранности, ремонт автомобильных дорог местного значения и </w:t>
            </w:r>
            <w:proofErr w:type="spellStart"/>
            <w:r w:rsidRPr="00ED2A61">
              <w:rPr>
                <w:sz w:val="20"/>
                <w:szCs w:val="20"/>
              </w:rPr>
              <w:t>искуственных</w:t>
            </w:r>
            <w:proofErr w:type="spellEnd"/>
            <w:r w:rsidRPr="00ED2A61">
              <w:rPr>
                <w:sz w:val="20"/>
                <w:szCs w:val="20"/>
              </w:rPr>
              <w:t xml:space="preserve">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BB0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16E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EB0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FAC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932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</w:tr>
      <w:tr w:rsidR="00ED2A61" w:rsidRPr="00ED2A61" w14:paraId="6A63281F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86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862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B85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780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397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DB8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F0D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</w:tr>
      <w:tr w:rsidR="00ED2A61" w:rsidRPr="00ED2A61" w14:paraId="0A0EB8E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7254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AE0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6044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FD0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048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43A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0F4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</w:tr>
      <w:tr w:rsidR="00ED2A61" w:rsidRPr="00ED2A61" w14:paraId="23D60B00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A8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576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67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E65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8A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6F3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817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2 734 600,00</w:t>
            </w:r>
          </w:p>
        </w:tc>
      </w:tr>
      <w:tr w:rsidR="00ED2A61" w:rsidRPr="00ED2A61" w14:paraId="0E29F699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C5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A63A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295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031 00 8052 0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45A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6CB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DE4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2 734 </w:t>
            </w:r>
            <w:r w:rsidRPr="00ED2A61">
              <w:rPr>
                <w:sz w:val="20"/>
                <w:szCs w:val="20"/>
              </w:rPr>
              <w:lastRenderedPageBreak/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108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2 734 600,00</w:t>
            </w:r>
          </w:p>
        </w:tc>
      </w:tr>
      <w:tr w:rsidR="00ED2A61" w:rsidRPr="00ED2A61" w14:paraId="6C245199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60B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1EE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Подпрограмма "Обеспечение безопасности дорожного движения за счет средств муниципального дорожного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B8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0F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5F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970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C8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2B62A704" w14:textId="77777777" w:rsidTr="00ED2A61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461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D467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EF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FB9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A29E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261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EE8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00DE539A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FE6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46C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7F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0BB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74C0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CBAB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45A0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1B77C227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EF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8D43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36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63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30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50B7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3A3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34D36BBF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1F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3D0C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05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748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7F7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6F40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19C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6EE4E40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4C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5FC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6D2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032 00 8063 0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5B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F68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E527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97D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100 000,00</w:t>
            </w:r>
          </w:p>
        </w:tc>
      </w:tr>
      <w:tr w:rsidR="00ED2A61" w:rsidRPr="00ED2A61" w14:paraId="28EAAAB8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E7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4C3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программа 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72D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674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322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63B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CA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1DD780EA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21D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375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Подпрограмма 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ABF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4A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F8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7000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6CE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302786DF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949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72D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19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6E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D7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AD4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192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06707CA7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D8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350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781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251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5B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AE36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BFC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334D120E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B9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E05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9A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A1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FD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B49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588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1DFA7E9C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62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0EC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AA0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CD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E2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B4F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95A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02B0A06C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EB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16F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80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041 00 8081 0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1E3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3C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802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3A4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60 000,00</w:t>
            </w:r>
          </w:p>
        </w:tc>
      </w:tr>
      <w:tr w:rsidR="00ED2A61" w:rsidRPr="00ED2A61" w14:paraId="4983184C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6EE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949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Муниципальная программа "Организация благоустройства территории поселения администрации Краснополянского сельсовета"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DE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AAE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6D7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FFE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4 294 400,00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88C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4 294 400,00</w:t>
            </w:r>
          </w:p>
        </w:tc>
      </w:tr>
      <w:tr w:rsidR="00ED2A61" w:rsidRPr="00ED2A61" w14:paraId="7A05508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00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FACA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60A8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F7DB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B6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2C82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D82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49F343C4" w14:textId="77777777" w:rsidTr="00ED2A61">
        <w:trPr>
          <w:trHeight w:val="4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EDD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9E3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ED2A61">
              <w:rPr>
                <w:sz w:val="20"/>
                <w:szCs w:val="20"/>
              </w:rPr>
              <w:t>обрудование</w:t>
            </w:r>
            <w:proofErr w:type="spellEnd"/>
            <w:r w:rsidRPr="00ED2A61">
              <w:rPr>
                <w:sz w:val="20"/>
                <w:szCs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</w:t>
            </w:r>
            <w:proofErr w:type="spellStart"/>
            <w:r w:rsidRPr="00ED2A61">
              <w:rPr>
                <w:sz w:val="20"/>
                <w:szCs w:val="20"/>
              </w:rPr>
              <w:t>сельсовета."муниципальной</w:t>
            </w:r>
            <w:proofErr w:type="spellEnd"/>
            <w:r w:rsidRPr="00ED2A61">
              <w:rPr>
                <w:sz w:val="20"/>
                <w:szCs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A5D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D3F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A6C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91D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C700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4754DD28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941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00A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01A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8E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C2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802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91A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3B8DA646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1C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53B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896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6D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3F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5E2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F05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2AB74FAF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AA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A50B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635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4C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4E2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FED5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C6C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280363F3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C2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0E8A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E99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051 00 8101 0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41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E0C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6BD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00E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1 156 000,00</w:t>
            </w:r>
          </w:p>
        </w:tc>
      </w:tr>
      <w:tr w:rsidR="00ED2A61" w:rsidRPr="00ED2A61" w14:paraId="352C2808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1B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36AB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proofErr w:type="spellStart"/>
            <w:r w:rsidRPr="00ED2A61">
              <w:rPr>
                <w:color w:val="C00000"/>
                <w:sz w:val="20"/>
                <w:szCs w:val="20"/>
              </w:rPr>
              <w:t>Подрограмма</w:t>
            </w:r>
            <w:proofErr w:type="spellEnd"/>
            <w:r w:rsidRPr="00ED2A61">
              <w:rPr>
                <w:color w:val="C00000"/>
                <w:sz w:val="20"/>
                <w:szCs w:val="20"/>
              </w:rPr>
              <w:t xml:space="preserve"> " Озеленение"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E80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5C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41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216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402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020161BC" w14:textId="77777777" w:rsidTr="00ED2A61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8B2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459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Содержание территории  зеленых насаждений  (</w:t>
            </w:r>
            <w:proofErr w:type="spellStart"/>
            <w:r w:rsidRPr="00ED2A61">
              <w:rPr>
                <w:sz w:val="20"/>
                <w:szCs w:val="20"/>
              </w:rPr>
              <w:t>обкашивание</w:t>
            </w:r>
            <w:proofErr w:type="spellEnd"/>
            <w:r w:rsidRPr="00ED2A61">
              <w:rPr>
                <w:sz w:val="20"/>
                <w:szCs w:val="20"/>
              </w:rPr>
              <w:t xml:space="preserve">, обрезка </w:t>
            </w:r>
            <w:proofErr w:type="spellStart"/>
            <w:r w:rsidRPr="00ED2A61">
              <w:rPr>
                <w:sz w:val="20"/>
                <w:szCs w:val="20"/>
              </w:rPr>
              <w:t>деревьев,валка</w:t>
            </w:r>
            <w:proofErr w:type="spellEnd"/>
            <w:r w:rsidRPr="00ED2A61">
              <w:rPr>
                <w:sz w:val="20"/>
                <w:szCs w:val="20"/>
              </w:rPr>
              <w:t xml:space="preserve"> сухих и аварийных деревьев, посадка, уход за цветниками и зелеными насаждениями),буртовка мусора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ED2A61">
              <w:rPr>
                <w:sz w:val="20"/>
                <w:szCs w:val="20"/>
              </w:rPr>
              <w:t>Озеленение"муниципальной</w:t>
            </w:r>
            <w:proofErr w:type="spellEnd"/>
            <w:r w:rsidRPr="00ED2A61">
              <w:rPr>
                <w:sz w:val="20"/>
                <w:szCs w:val="20"/>
              </w:rPr>
              <w:t xml:space="preserve"> программы  "Организация благоустройства территории поселения" на 2016-2018гг.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67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01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BC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1A3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59D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596D700E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12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E7AE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EFB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59C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95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516A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8C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3F29AFB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BF5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9EC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36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4F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586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E3F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FBE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74A6320D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68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52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DA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49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F3DB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F33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BA4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629FCC1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B164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AD6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2B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052 00 8112 0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E5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07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1146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6D3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170 000,00</w:t>
            </w:r>
          </w:p>
        </w:tc>
      </w:tr>
      <w:tr w:rsidR="00ED2A61" w:rsidRPr="00ED2A61" w14:paraId="3CC2E6E8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8AE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FBF4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Содержание мест захоронения"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7C9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62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01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24F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5C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039C0954" w14:textId="77777777" w:rsidTr="00ED2A61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18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951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Благоустройство территории кладбищ (подвоз </w:t>
            </w:r>
            <w:proofErr w:type="spellStart"/>
            <w:r w:rsidRPr="00ED2A61">
              <w:rPr>
                <w:sz w:val="20"/>
                <w:szCs w:val="20"/>
              </w:rPr>
              <w:t>песка,уборка,выкашивание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травы,опиливание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деревьев,вывозка</w:t>
            </w:r>
            <w:proofErr w:type="spellEnd"/>
            <w:r w:rsidRPr="00ED2A61">
              <w:rPr>
                <w:sz w:val="20"/>
                <w:szCs w:val="20"/>
              </w:rPr>
              <w:t xml:space="preserve"> </w:t>
            </w:r>
            <w:proofErr w:type="spellStart"/>
            <w:r w:rsidRPr="00ED2A61">
              <w:rPr>
                <w:sz w:val="20"/>
                <w:szCs w:val="20"/>
              </w:rPr>
              <w:t>мусора,отсыпка</w:t>
            </w:r>
            <w:proofErr w:type="spellEnd"/>
            <w:r w:rsidRPr="00ED2A61">
              <w:rPr>
                <w:sz w:val="20"/>
                <w:szCs w:val="20"/>
              </w:rPr>
              <w:t xml:space="preserve"> дорог  ) в рамках подпрограммы " Содержание мест захоронения" муниципальной программы  "Организация благоустройства территории поселения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E1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9A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BB39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926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5E8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299A8FC0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912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D43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0572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8C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63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F463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C3F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03F08256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990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A0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7A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B9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F9C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EEE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43E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643EE2A5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BE1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34B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46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0CB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42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3BA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A03C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1FBBE275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C47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9C2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FBC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053 00 8121 0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CDF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8F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C7A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599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150 000,00</w:t>
            </w:r>
          </w:p>
        </w:tc>
      </w:tr>
      <w:tr w:rsidR="00ED2A61" w:rsidRPr="00ED2A61" w14:paraId="3F57400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771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D6B2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319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7B2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56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670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220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287E7512" w14:textId="77777777" w:rsidTr="00ED2A61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61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625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в рамках подпрограммы "Осуществление мероприятий в области обращения с отходами"   муниципальной программы  "Организация благоустройства территории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7C8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317D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7393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A310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52D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0A4CCF3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DF62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8FC0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70E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27A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75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8EC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76D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0B8EEFD1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5C14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996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0E67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8D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948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993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DB2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2194B497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EDA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145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F9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74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38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738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8C04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62C9D4F8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CE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010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FC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054 00 8131 0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518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F81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D2A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7A53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200 000,00</w:t>
            </w:r>
          </w:p>
        </w:tc>
      </w:tr>
      <w:tr w:rsidR="00ED2A61" w:rsidRPr="00ED2A61" w14:paraId="72D6974D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C0B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476B" w14:textId="77777777" w:rsidR="00ED2A61" w:rsidRPr="00ED2A61" w:rsidRDefault="00ED2A61" w:rsidP="00ED2A6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ED2A61">
              <w:rPr>
                <w:color w:val="C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AB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B4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E60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6A1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2 618 400,00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1D3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2 618 400,00</w:t>
            </w:r>
          </w:p>
        </w:tc>
      </w:tr>
      <w:tr w:rsidR="00ED2A61" w:rsidRPr="00ED2A61" w14:paraId="7AB7D852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5A6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53B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Обкос территории </w:t>
            </w:r>
            <w:proofErr w:type="spellStart"/>
            <w:r w:rsidRPr="00ED2A61">
              <w:rPr>
                <w:sz w:val="20"/>
                <w:szCs w:val="20"/>
              </w:rPr>
              <w:t>подкарантинных</w:t>
            </w:r>
            <w:proofErr w:type="spellEnd"/>
            <w:r w:rsidRPr="00ED2A61">
              <w:rPr>
                <w:sz w:val="20"/>
                <w:szCs w:val="20"/>
              </w:rPr>
              <w:t xml:space="preserve"> объектов в населенных пунктах сельсовета в целях исключения </w:t>
            </w:r>
            <w:proofErr w:type="spellStart"/>
            <w:r w:rsidRPr="00ED2A61">
              <w:rPr>
                <w:sz w:val="20"/>
                <w:szCs w:val="20"/>
              </w:rPr>
              <w:t>рапространения</w:t>
            </w:r>
            <w:proofErr w:type="spellEnd"/>
            <w:r w:rsidRPr="00ED2A61">
              <w:rPr>
                <w:sz w:val="20"/>
                <w:szCs w:val="20"/>
              </w:rPr>
              <w:t xml:space="preserve"> карантинных сорняков (в т.ч. повилики)  в рамках отдельных мероприятий муниципальной программы "Организация благоустройства территории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85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DAA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2E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E08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A64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</w:tr>
      <w:tr w:rsidR="00ED2A61" w:rsidRPr="00ED2A61" w14:paraId="54759698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C7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54F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3C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751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BF2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EF0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4D8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</w:tr>
      <w:tr w:rsidR="00ED2A61" w:rsidRPr="00ED2A61" w14:paraId="57DD216A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36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CB6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74E3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3E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B4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0D6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CB15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</w:tr>
      <w:tr w:rsidR="00ED2A61" w:rsidRPr="00ED2A61" w14:paraId="2D0E41F0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B7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B00C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C9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4C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D09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541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AD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</w:tr>
      <w:tr w:rsidR="00ED2A61" w:rsidRPr="00ED2A61" w14:paraId="3AA701E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655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63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20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055 00 8143 0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823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5C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EA45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650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50 000,00</w:t>
            </w:r>
          </w:p>
        </w:tc>
      </w:tr>
      <w:tr w:rsidR="00ED2A61" w:rsidRPr="00ED2A61" w14:paraId="5C4ADA63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0BE4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08EF3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BC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F69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AC6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4FCA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2 568 400,00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40D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2 568 400,00</w:t>
            </w:r>
          </w:p>
        </w:tc>
      </w:tr>
      <w:tr w:rsidR="00ED2A61" w:rsidRPr="00ED2A61" w14:paraId="4C7DF2FC" w14:textId="77777777" w:rsidTr="00ED2A61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F71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C8C7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66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8E4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568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EC0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F16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</w:tr>
      <w:tr w:rsidR="00ED2A61" w:rsidRPr="00ED2A61" w14:paraId="63554CC4" w14:textId="77777777" w:rsidTr="00ED2A6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883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5138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D2A6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7D6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0AA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3EC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EB1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BEF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1 876 400,00</w:t>
            </w:r>
          </w:p>
        </w:tc>
      </w:tr>
      <w:tr w:rsidR="00ED2A61" w:rsidRPr="00ED2A61" w14:paraId="6FB23F57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EF4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C2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9A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00F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4CBC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BA5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9468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</w:tr>
      <w:tr w:rsidR="00ED2A61" w:rsidRPr="00ED2A61" w14:paraId="1404B9B0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D83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167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8E7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A6B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92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B555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EDF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</w:tr>
      <w:tr w:rsidR="00ED2A61" w:rsidRPr="00ED2A61" w14:paraId="65FAE407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40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EAA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565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5F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AB9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5FB8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799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</w:tr>
      <w:tr w:rsidR="00ED2A61" w:rsidRPr="00ED2A61" w14:paraId="35E2FC38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AC26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A56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7801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055 00 8145 0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F53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EB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70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2C5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692 000,00</w:t>
            </w:r>
          </w:p>
        </w:tc>
      </w:tr>
      <w:tr w:rsidR="00ED2A61" w:rsidRPr="00ED2A61" w14:paraId="463C2D7C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B86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FD6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F6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950 00 0000 0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A6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E59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B5B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9 405 597,00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123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8 720 374,00</w:t>
            </w:r>
          </w:p>
        </w:tc>
      </w:tr>
      <w:tr w:rsidR="00ED2A61" w:rsidRPr="00ED2A61" w14:paraId="7E7FF0A5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D5E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A8F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 администрации Краснополянского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16E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F10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A260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95A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9 405 597,00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5A4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8 720 374,00</w:t>
            </w:r>
          </w:p>
        </w:tc>
      </w:tr>
      <w:tr w:rsidR="00ED2A61" w:rsidRPr="00ED2A61" w14:paraId="167F20B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DE6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139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83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5A4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E56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8BA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A38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</w:tr>
      <w:tr w:rsidR="00ED2A61" w:rsidRPr="00ED2A61" w14:paraId="1356DED5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13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55E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4D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AEFC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E97D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2E89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F2F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</w:tr>
      <w:tr w:rsidR="00ED2A61" w:rsidRPr="00ED2A61" w14:paraId="379816C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3BB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A70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D5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732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8FF7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A52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1EC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</w:tr>
      <w:tr w:rsidR="00ED2A61" w:rsidRPr="00ED2A61" w14:paraId="25C931F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CF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860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62D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5D9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CEE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7EF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421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</w:tr>
      <w:tr w:rsidR="00ED2A61" w:rsidRPr="00ED2A61" w14:paraId="4841BC75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A0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E5A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13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95E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0188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D96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FC4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1 160 100,00</w:t>
            </w:r>
          </w:p>
        </w:tc>
      </w:tr>
      <w:tr w:rsidR="00ED2A61" w:rsidRPr="00ED2A61" w14:paraId="1F489E8C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7A2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AB72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172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1D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753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9B5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7 016 537,00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83C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6 615 574,00</w:t>
            </w:r>
          </w:p>
        </w:tc>
      </w:tr>
      <w:tr w:rsidR="00ED2A61" w:rsidRPr="00ED2A61" w14:paraId="7F37A216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233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FF2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52A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829A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1ED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F32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F031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</w:tr>
      <w:tr w:rsidR="00ED2A61" w:rsidRPr="00ED2A61" w14:paraId="2BE42782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220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7B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E45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A50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FBA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03C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9A4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</w:tr>
      <w:tr w:rsidR="00ED2A61" w:rsidRPr="00ED2A61" w14:paraId="1CC909D9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6E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DCC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3CB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035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D0C4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DA6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AC4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</w:tr>
      <w:tr w:rsidR="00ED2A61" w:rsidRPr="00ED2A61" w14:paraId="6EBB722F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97A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E3D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FDC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AD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B66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9641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FB8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5 675 200,00</w:t>
            </w:r>
          </w:p>
        </w:tc>
      </w:tr>
      <w:tr w:rsidR="00ED2A61" w:rsidRPr="00ED2A61" w14:paraId="7D9D259F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76E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33B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706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14C5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70F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433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1 331 337,00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B23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930 374,00</w:t>
            </w:r>
          </w:p>
        </w:tc>
      </w:tr>
      <w:tr w:rsidR="00ED2A61" w:rsidRPr="00ED2A61" w14:paraId="67686AD5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3A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BB4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228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74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5C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294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1 331 337,00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D7D3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930 374,00</w:t>
            </w:r>
          </w:p>
        </w:tc>
      </w:tr>
      <w:tr w:rsidR="00ED2A61" w:rsidRPr="00ED2A61" w14:paraId="7938D9A6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769C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256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47F7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CD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0E7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BE8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1 331 337,00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53A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930 374,00</w:t>
            </w:r>
          </w:p>
        </w:tc>
      </w:tr>
      <w:tr w:rsidR="00ED2A61" w:rsidRPr="00ED2A61" w14:paraId="5B845138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A7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470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3F4C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B3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0E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B42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1 331 337,00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09F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930 374,00</w:t>
            </w:r>
          </w:p>
        </w:tc>
      </w:tr>
      <w:tr w:rsidR="00ED2A61" w:rsidRPr="00ED2A61" w14:paraId="6DCD8E6C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B60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C8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A1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98C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5F9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E8E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716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</w:tr>
      <w:tr w:rsidR="00ED2A61" w:rsidRPr="00ED2A61" w14:paraId="6D22AFF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DAC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1D65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Уплата налогов, сборов,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CD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014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A092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D238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A065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</w:tr>
      <w:tr w:rsidR="00ED2A61" w:rsidRPr="00ED2A61" w14:paraId="571E169B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6828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989F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D9A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04DA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01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9D5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87F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</w:tr>
      <w:tr w:rsidR="00ED2A61" w:rsidRPr="00ED2A61" w14:paraId="5921BCF4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6118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0E8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8B9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951 00 0002 0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C4B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AE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92E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ACD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10 000,00</w:t>
            </w:r>
          </w:p>
        </w:tc>
      </w:tr>
      <w:tr w:rsidR="00ED2A61" w:rsidRPr="00ED2A61" w14:paraId="58655A24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C3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1479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6F5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0C7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8A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42B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E46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3CC2CC65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0F6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C24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D8D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90AB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F2B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FFE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E53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6DE6057B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0E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F1BC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8DB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8C1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872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D3F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199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D689C9A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260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905E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4589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6910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5ED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25F5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3E65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C1C388A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CA9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0A6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F7A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25F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3DA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155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BD8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6F4F52AD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1E5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D9C55" w14:textId="77777777" w:rsidR="00ED2A61" w:rsidRPr="00ED2A61" w:rsidRDefault="00ED2A61" w:rsidP="00ED2A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2A61">
              <w:rPr>
                <w:color w:val="000000"/>
                <w:sz w:val="20"/>
                <w:szCs w:val="20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5CF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71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8D1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F02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421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4C5BEED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A22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437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77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8E4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843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D0D2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0D6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323A8B0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6A1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4754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1F5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65F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51C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6926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BA7A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3F408B3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66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030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1F1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C9C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F79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F73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914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757155C8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993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CD2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762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B5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476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0592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5C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1964FD5F" w14:textId="77777777" w:rsidTr="00ED2A6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C6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201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Резервный фонд администрации Краснолянского сельсовета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1E4E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386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CA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84E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A6B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</w:tr>
      <w:tr w:rsidR="00ED2A61" w:rsidRPr="00ED2A61" w14:paraId="005E09E2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EA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55D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D7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2F2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BF4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7F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404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</w:tr>
      <w:tr w:rsidR="00ED2A61" w:rsidRPr="00ED2A61" w14:paraId="2317705B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D7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BB5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F7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F6E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EA7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A17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C60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</w:tr>
      <w:tr w:rsidR="00ED2A61" w:rsidRPr="00ED2A61" w14:paraId="42D9A9F5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11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273C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B2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03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A3A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579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131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</w:tr>
      <w:tr w:rsidR="00ED2A61" w:rsidRPr="00ED2A61" w14:paraId="6D62F7ED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E9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45D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DCF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A86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510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55CF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B71A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30 000,00</w:t>
            </w:r>
          </w:p>
        </w:tc>
      </w:tr>
      <w:tr w:rsidR="00ED2A61" w:rsidRPr="00ED2A61" w14:paraId="2D0E393C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3DC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4516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EE6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D2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30E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2E2A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D31D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433 800,00</w:t>
            </w:r>
          </w:p>
        </w:tc>
      </w:tr>
      <w:tr w:rsidR="00ED2A61" w:rsidRPr="00ED2A61" w14:paraId="7547D500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67FC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B12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2A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6FE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01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E7F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199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</w:tr>
      <w:tr w:rsidR="00ED2A61" w:rsidRPr="00ED2A61" w14:paraId="16EE466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359B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5669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C58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D73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AC57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D6E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F9D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</w:tr>
      <w:tr w:rsidR="00ED2A61" w:rsidRPr="00ED2A61" w14:paraId="22945013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F192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018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646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540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5D0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A08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C7C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</w:tr>
      <w:tr w:rsidR="00ED2A61" w:rsidRPr="00ED2A61" w14:paraId="052D62E9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AB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0ACC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7FF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5A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8F1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C1E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5BCE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155 400,00</w:t>
            </w:r>
          </w:p>
        </w:tc>
      </w:tr>
      <w:tr w:rsidR="00ED2A61" w:rsidRPr="00ED2A61" w14:paraId="23922C06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828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09F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C0D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951 00 0005 0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11D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C4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40E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D2F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260000,00</w:t>
            </w:r>
          </w:p>
        </w:tc>
      </w:tr>
      <w:tr w:rsidR="00ED2A61" w:rsidRPr="00ED2A61" w14:paraId="5F66E447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9C2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347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Осуществление государственных  полномочий  по составлению  протоколов  об административных  правонарушениях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12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A98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D45F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9E8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C32D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</w:tr>
      <w:tr w:rsidR="00ED2A61" w:rsidRPr="00ED2A61" w14:paraId="185EA68C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5BF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533A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53F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E9FD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61AD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DAE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D05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</w:tr>
      <w:tr w:rsidR="00ED2A61" w:rsidRPr="00ED2A61" w14:paraId="3DDA0785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15E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C74D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37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45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44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D42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AF9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</w:tr>
      <w:tr w:rsidR="00ED2A61" w:rsidRPr="00ED2A61" w14:paraId="0C523895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5BD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683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5AB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32A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B4F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429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67C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</w:tr>
      <w:tr w:rsidR="00ED2A61" w:rsidRPr="00ED2A61" w14:paraId="6796618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719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F6FF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525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951 00 7514 0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1624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A1C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0051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5354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18 400,00</w:t>
            </w:r>
          </w:p>
        </w:tc>
      </w:tr>
      <w:tr w:rsidR="00ED2A61" w:rsidRPr="00ED2A61" w14:paraId="728B39D0" w14:textId="77777777" w:rsidTr="00ED2A6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6C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94D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556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F720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41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5D13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765 160,00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AE1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</w:tr>
      <w:tr w:rsidR="00ED2A61" w:rsidRPr="00ED2A61" w14:paraId="1078B52C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5C6C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1DC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32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091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BDA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49E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C5C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</w:tr>
      <w:tr w:rsidR="00ED2A61" w:rsidRPr="00ED2A61" w14:paraId="04483537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03D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F4B6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CE2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B9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ADE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147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FC4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</w:tr>
      <w:tr w:rsidR="00ED2A61" w:rsidRPr="00ED2A61" w14:paraId="6AA7AE76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2C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0F0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CCE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4ED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E83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A32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F8B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</w:tr>
      <w:tr w:rsidR="00ED2A61" w:rsidRPr="00ED2A61" w14:paraId="4AB4D7BA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DC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241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209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BD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D0F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306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BB53E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480 900,00</w:t>
            </w:r>
          </w:p>
        </w:tc>
      </w:tr>
      <w:tr w:rsidR="00ED2A61" w:rsidRPr="00ED2A61" w14:paraId="399F1CB5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C9F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603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C598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DD7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072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9623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284 260,00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C10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00242AFA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2C9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5DD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C1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EDA6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E7C1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295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284 260,00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FEE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6D2C699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6A8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F746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D1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916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25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A2D3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284 260,00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265B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2A6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ED2A61" w:rsidRPr="00ED2A61" w14:paraId="286CDDA2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B64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A09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1EF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951 00 5118 0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A5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832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124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284 260,00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58C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5AAADA79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F60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62C1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D2A61">
              <w:rPr>
                <w:sz w:val="20"/>
                <w:szCs w:val="20"/>
              </w:rPr>
              <w:t>Осуществтление</w:t>
            </w:r>
            <w:proofErr w:type="spellEnd"/>
            <w:r w:rsidRPr="00ED2A61">
              <w:rPr>
                <w:sz w:val="20"/>
                <w:szCs w:val="20"/>
              </w:rPr>
              <w:t xml:space="preserve"> части полномочий муниципального образования Назаровский район по вопросам организации школьных перевозок в </w:t>
            </w:r>
            <w:proofErr w:type="spellStart"/>
            <w:r w:rsidRPr="00ED2A61">
              <w:rPr>
                <w:sz w:val="20"/>
                <w:szCs w:val="20"/>
              </w:rPr>
              <w:t>соотвествии</w:t>
            </w:r>
            <w:proofErr w:type="spellEnd"/>
            <w:r w:rsidRPr="00ED2A61">
              <w:rPr>
                <w:sz w:val="20"/>
                <w:szCs w:val="20"/>
              </w:rPr>
              <w:t xml:space="preserve"> с заключенными соглашениями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D0B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951 00 00000 0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1CC4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AAD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CFC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E9E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72D9B2BC" w14:textId="77777777" w:rsidTr="00ED2A6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48B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AE5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9C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F9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CBC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DE2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228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656DF25D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CA8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D2F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28B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B58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A25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18FD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24F0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A6C7DD7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B83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22AE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F0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DA1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A5D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B16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75C4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71EF4EE1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94B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A3B1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A094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781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73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66D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DF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47A647EF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F0F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3A46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9586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8AD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813A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6B454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B9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504283BC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27D3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1F5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384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FC6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2BCC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020E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C757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1A7C98B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49DA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387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A99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D6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90D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F6C1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311B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7188AB4A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68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6E1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663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951 00 8110 0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1EBA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9658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481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02002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2615BF84" w14:textId="77777777" w:rsidTr="00ED2A61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29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F1A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 расходов органов местного самоуправления Краснополянского сельсовета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1A5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5B8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C3B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B2E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DC1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3F8C72E6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0FE4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9CAB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32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2A9E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B45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BC1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B22A2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1DB4EAC5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B7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8A38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53F8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31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6589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C37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9CE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4E0F68AB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43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77C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98E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022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5AF30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A04D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77FA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3D92D57E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F407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CE9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BAF3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951 00 8191 0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D716D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2F0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9DD8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A66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290823B2" w14:textId="77777777" w:rsidTr="00ED2A6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51F1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607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Обеспечение деятельности органов местного самоуправления в сфере культуры по проведению культурно-досуговых мероприятий в рамках </w:t>
            </w:r>
            <w:proofErr w:type="spellStart"/>
            <w:r w:rsidRPr="00ED2A61">
              <w:rPr>
                <w:sz w:val="20"/>
                <w:szCs w:val="20"/>
              </w:rPr>
              <w:t>непрограмных</w:t>
            </w:r>
            <w:proofErr w:type="spellEnd"/>
            <w:r w:rsidRPr="00ED2A61">
              <w:rPr>
                <w:sz w:val="20"/>
                <w:szCs w:val="20"/>
              </w:rPr>
              <w:t xml:space="preserve"> расходов органов местного самоуправления Краснополянского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938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C95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990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5E43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28BF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13C038B0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244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9B1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AF0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A2C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E8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8E1C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A588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7C9D1AB4" w14:textId="77777777" w:rsidTr="00ED2A6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692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570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BC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BEA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8490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D0FB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30E9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6DA21C43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773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03F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E1C0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78C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5465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61F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3E7D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0,00</w:t>
            </w:r>
          </w:p>
        </w:tc>
      </w:tr>
      <w:tr w:rsidR="00ED2A61" w:rsidRPr="00ED2A61" w14:paraId="5112B144" w14:textId="77777777" w:rsidTr="00ED2A6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2B86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B72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 xml:space="preserve">Другие вопросы в области культуры и </w:t>
            </w:r>
            <w:proofErr w:type="spellStart"/>
            <w:r w:rsidRPr="00ED2A61">
              <w:rPr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31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951 00 81920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B661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098D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E4F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C8E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</w:tr>
      <w:tr w:rsidR="00ED2A61" w:rsidRPr="00ED2A61" w14:paraId="0E65A8D2" w14:textId="77777777" w:rsidTr="00ED2A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76BFF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FDD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5D42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910AB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5FEA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6E2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416 755,00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6EF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817 720,00</w:t>
            </w:r>
          </w:p>
        </w:tc>
      </w:tr>
      <w:tr w:rsidR="00ED2A61" w:rsidRPr="00ED2A61" w14:paraId="6D8B7BCA" w14:textId="77777777" w:rsidTr="00ED2A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29B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  <w:r w:rsidRPr="00ED2A61">
              <w:rPr>
                <w:sz w:val="20"/>
                <w:szCs w:val="20"/>
              </w:rPr>
              <w:t>162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8935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F786B" w14:textId="77777777" w:rsidR="00ED2A61" w:rsidRPr="00ED2A61" w:rsidRDefault="00ED2A61" w:rsidP="00ED2A6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6343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B246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CBFE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17 453 752,00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C1B1" w14:textId="77777777" w:rsidR="00ED2A61" w:rsidRPr="00ED2A61" w:rsidRDefault="00ED2A61" w:rsidP="00ED2A61">
            <w:pPr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2A61">
              <w:rPr>
                <w:rFonts w:ascii="Calibri" w:hAnsi="Calibri"/>
                <w:color w:val="000000"/>
                <w:sz w:val="22"/>
                <w:szCs w:val="22"/>
              </w:rPr>
              <w:t>16 372 794,00</w:t>
            </w:r>
          </w:p>
        </w:tc>
      </w:tr>
    </w:tbl>
    <w:p w14:paraId="10B01B6B" w14:textId="1A48F1AB" w:rsidR="00ED2A61" w:rsidRDefault="00ED2A61" w:rsidP="00D27DC1">
      <w:pPr>
        <w:suppressAutoHyphens/>
        <w:ind w:firstLine="0"/>
        <w:rPr>
          <w:bCs/>
          <w:lang w:eastAsia="ar-SA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64"/>
        <w:gridCol w:w="763"/>
        <w:gridCol w:w="2877"/>
        <w:gridCol w:w="1047"/>
        <w:gridCol w:w="984"/>
        <w:gridCol w:w="3254"/>
      </w:tblGrid>
      <w:tr w:rsidR="00ED2A61" w:rsidRPr="00ED2A61" w14:paraId="2143F100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62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2AB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C0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E8C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C9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EC3F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>Приложение 8</w:t>
            </w:r>
          </w:p>
        </w:tc>
      </w:tr>
      <w:tr w:rsidR="00ED2A61" w:rsidRPr="00ED2A61" w14:paraId="31D63CF7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4BF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26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98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C55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239D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  <w:r w:rsidRPr="00ED2A61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ED2A61" w:rsidRPr="00ED2A61" w14:paraId="4E21B82A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E2F" w14:textId="77777777" w:rsidR="00ED2A61" w:rsidRPr="00ED2A61" w:rsidRDefault="00ED2A61" w:rsidP="00ED2A61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B5E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B20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3A3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52D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4BB2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от .12.2024 №  </w:t>
            </w:r>
          </w:p>
        </w:tc>
      </w:tr>
      <w:tr w:rsidR="00ED2A61" w:rsidRPr="00ED2A61" w14:paraId="6DE5AAEA" w14:textId="77777777" w:rsidTr="00ED2A61">
        <w:trPr>
          <w:trHeight w:val="40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E8D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B9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B1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43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DF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D6A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2A61" w:rsidRPr="00ED2A61" w14:paraId="028E40D2" w14:textId="77777777" w:rsidTr="00ED2A61">
        <w:trPr>
          <w:trHeight w:val="7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B757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407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A61">
              <w:rPr>
                <w:b/>
                <w:bCs/>
                <w:sz w:val="20"/>
                <w:szCs w:val="20"/>
              </w:rPr>
              <w:t xml:space="preserve">Программа муниципальных внутренних заимствований </w:t>
            </w:r>
            <w:r w:rsidRPr="00ED2A61">
              <w:rPr>
                <w:b/>
                <w:bCs/>
                <w:sz w:val="20"/>
                <w:szCs w:val="20"/>
              </w:rPr>
              <w:br/>
              <w:t>муниципального образования Краснополянский сельсовет на 2025 год и плановый период 2026-2027 годов</w:t>
            </w:r>
          </w:p>
        </w:tc>
      </w:tr>
      <w:tr w:rsidR="00ED2A61" w:rsidRPr="00ED2A61" w14:paraId="1E0B9146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6A1E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D2B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DB2C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A4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007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7C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52CEB927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074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A8F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051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806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6BA7" w14:textId="77777777" w:rsidR="00ED2A61" w:rsidRPr="00ED2A61" w:rsidRDefault="00ED2A61" w:rsidP="00ED2A6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79A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proofErr w:type="spellStart"/>
            <w:r w:rsidRPr="00ED2A61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ED2A61" w:rsidRPr="00ED2A61" w14:paraId="4D01EAAB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F0D2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987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1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Внутренние заимствования                                </w:t>
            </w:r>
            <w:r w:rsidRPr="00ED2A61">
              <w:rPr>
                <w:sz w:val="18"/>
                <w:szCs w:val="18"/>
              </w:rPr>
              <w:br/>
              <w:t xml:space="preserve"> (привлечение/ погашение)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9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Сумма </w:t>
            </w:r>
          </w:p>
        </w:tc>
      </w:tr>
      <w:tr w:rsidR="00ED2A61" w:rsidRPr="00ED2A61" w14:paraId="285B9934" w14:textId="77777777" w:rsidTr="00ED2A61">
        <w:trPr>
          <w:trHeight w:val="73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6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8BA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B7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2543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4F2E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2026 год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87C7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2027 год</w:t>
            </w:r>
          </w:p>
        </w:tc>
      </w:tr>
      <w:tr w:rsidR="00ED2A61" w:rsidRPr="00ED2A61" w14:paraId="482B3CE4" w14:textId="77777777" w:rsidTr="00ED2A61">
        <w:trPr>
          <w:trHeight w:val="73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DB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14B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C13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3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F24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33D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497DCA6D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9A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DF3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C06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получение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73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62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61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3DEE5404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91A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6F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AB8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погашение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63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0B2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F29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703D858C" w14:textId="77777777" w:rsidTr="00ED2A61">
        <w:trPr>
          <w:trHeight w:val="102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F54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D69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EAC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Общий объем заимствований, направляемых на покрытие дефицита бюджета Краснополянского сельсовета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2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130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FAE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5B1B4F34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1F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4F1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3E3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получение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038A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BD3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D3E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  <w:tr w:rsidR="00ED2A61" w:rsidRPr="00ED2A61" w14:paraId="441F7C53" w14:textId="77777777" w:rsidTr="00ED2A61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706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80F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93BA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погашение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1CF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F3C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7D5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0,0</w:t>
            </w:r>
          </w:p>
        </w:tc>
      </w:tr>
    </w:tbl>
    <w:p w14:paraId="7B6BF7BF" w14:textId="4CAE6455" w:rsidR="00ED2A61" w:rsidRDefault="00ED2A61" w:rsidP="00D27DC1">
      <w:pPr>
        <w:suppressAutoHyphens/>
        <w:ind w:firstLine="0"/>
        <w:rPr>
          <w:bCs/>
          <w:lang w:eastAsia="ar-SA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59"/>
        <w:gridCol w:w="1497"/>
        <w:gridCol w:w="1307"/>
        <w:gridCol w:w="576"/>
        <w:gridCol w:w="576"/>
        <w:gridCol w:w="576"/>
        <w:gridCol w:w="1140"/>
        <w:gridCol w:w="1211"/>
        <w:gridCol w:w="1461"/>
        <w:gridCol w:w="222"/>
      </w:tblGrid>
      <w:tr w:rsidR="00ED2A61" w:rsidRPr="00ED2A61" w14:paraId="53CE9B4D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F529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E342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521D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F52F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CCF7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DEBF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1603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4CA6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B29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</w:tr>
      <w:tr w:rsidR="00ED2A61" w:rsidRPr="00ED2A61" w14:paraId="0CF90062" w14:textId="77777777" w:rsidTr="00ED2A61">
        <w:trPr>
          <w:gridAfter w:val="1"/>
          <w:wAfter w:w="36" w:type="dxa"/>
          <w:trHeight w:val="300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B6C9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Программа</w:t>
            </w:r>
          </w:p>
        </w:tc>
      </w:tr>
      <w:tr w:rsidR="00ED2A61" w:rsidRPr="00ED2A61" w14:paraId="0AE7D46A" w14:textId="77777777" w:rsidTr="00ED2A61">
        <w:trPr>
          <w:gridAfter w:val="1"/>
          <w:wAfter w:w="36" w:type="dxa"/>
          <w:trHeight w:val="300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6E64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>муниципальных гарантий муниципального образования Краснополянский сельсовет в валюте Российской Федерации</w:t>
            </w:r>
          </w:p>
        </w:tc>
      </w:tr>
      <w:tr w:rsidR="00ED2A61" w:rsidRPr="00ED2A61" w14:paraId="14E6199D" w14:textId="77777777" w:rsidTr="00ED2A61">
        <w:trPr>
          <w:gridAfter w:val="1"/>
          <w:wAfter w:w="36" w:type="dxa"/>
          <w:trHeight w:val="300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9110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2A61">
              <w:rPr>
                <w:b/>
                <w:bCs/>
                <w:sz w:val="18"/>
                <w:szCs w:val="18"/>
              </w:rPr>
              <w:t xml:space="preserve"> на 2025 год и плановый период 2026-2027 годов</w:t>
            </w:r>
          </w:p>
        </w:tc>
      </w:tr>
      <w:tr w:rsidR="00ED2A61" w:rsidRPr="00ED2A61" w14:paraId="16F04892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46D1" w14:textId="77777777" w:rsidR="00ED2A61" w:rsidRPr="00ED2A61" w:rsidRDefault="00ED2A61" w:rsidP="00ED2A6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B5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B66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C9A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56D9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742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2A1E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C512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2D43" w14:textId="77777777" w:rsidR="00ED2A61" w:rsidRPr="00ED2A61" w:rsidRDefault="00ED2A61" w:rsidP="00ED2A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D2A61" w:rsidRPr="00ED2A61" w14:paraId="3AC06B5F" w14:textId="77777777" w:rsidTr="00ED2A61">
        <w:trPr>
          <w:gridAfter w:val="1"/>
          <w:wAfter w:w="36" w:type="dxa"/>
          <w:trHeight w:val="690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CBBA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 1. Перечень подлежащих предоставлению </w:t>
            </w:r>
            <w:proofErr w:type="spellStart"/>
            <w:r w:rsidRPr="00ED2A61">
              <w:rPr>
                <w:sz w:val="18"/>
                <w:szCs w:val="18"/>
              </w:rPr>
              <w:t>муниципльных</w:t>
            </w:r>
            <w:proofErr w:type="spellEnd"/>
            <w:r w:rsidRPr="00ED2A61">
              <w:rPr>
                <w:sz w:val="18"/>
                <w:szCs w:val="18"/>
              </w:rPr>
              <w:t xml:space="preserve">  гарантий  муниципального образования Краснополянский сельсовет в 2025-2027 годах                                                                                                       </w:t>
            </w:r>
          </w:p>
        </w:tc>
      </w:tr>
      <w:tr w:rsidR="00ED2A61" w:rsidRPr="00ED2A61" w14:paraId="25490969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3FC5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3A356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E1A5F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6904C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A68A8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DE5F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B6ADB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F034A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DFC68" w14:textId="77777777" w:rsidR="00ED2A61" w:rsidRPr="00ED2A61" w:rsidRDefault="00ED2A61" w:rsidP="00ED2A61">
            <w:pPr>
              <w:ind w:firstLine="0"/>
              <w:jc w:val="righ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 </w:t>
            </w:r>
          </w:p>
        </w:tc>
      </w:tr>
      <w:tr w:rsidR="00ED2A61" w:rsidRPr="00ED2A61" w14:paraId="7BB19920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CA2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№ п/п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B99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31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Категория и (или) наименование принципала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604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Общий объем гарантий, рублей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BE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Наличие права регрессного требования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76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3AC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Иные условия предоставления муниципальных гарантий</w:t>
            </w:r>
          </w:p>
        </w:tc>
      </w:tr>
      <w:tr w:rsidR="00ED2A61" w:rsidRPr="00ED2A61" w14:paraId="5DC91C31" w14:textId="77777777" w:rsidTr="00ED2A61">
        <w:trPr>
          <w:gridAfter w:val="1"/>
          <w:wAfter w:w="36" w:type="dxa"/>
          <w:trHeight w:val="975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50F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122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4660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C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2025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D7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2026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C6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2027 год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3F41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99C5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0FD4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D2A61" w:rsidRPr="00ED2A61" w14:paraId="6EEDF9F7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E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5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8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89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195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FB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12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5F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408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9</w:t>
            </w:r>
          </w:p>
        </w:tc>
      </w:tr>
      <w:tr w:rsidR="00ED2A61" w:rsidRPr="00ED2A61" w14:paraId="6A7F1036" w14:textId="77777777" w:rsidTr="00ED2A61">
        <w:trPr>
          <w:gridAfter w:val="1"/>
          <w:wAfter w:w="36" w:type="dxa"/>
          <w:trHeight w:val="7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860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739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 xml:space="preserve">Муниципальные гарантии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96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76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66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E7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BAB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10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913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-</w:t>
            </w:r>
          </w:p>
        </w:tc>
      </w:tr>
      <w:tr w:rsidR="00ED2A61" w:rsidRPr="00ED2A61" w14:paraId="09824626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DE4E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2562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12A4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091A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F706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6D15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988C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E523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B44FC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</w:tr>
      <w:tr w:rsidR="00ED2A61" w:rsidRPr="00ED2A61" w14:paraId="16097E86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E809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7F02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2C1F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642D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CDB0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D3C0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150F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D603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0AB4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</w:tr>
      <w:tr w:rsidR="00ED2A61" w:rsidRPr="00ED2A61" w14:paraId="26EE71A4" w14:textId="77777777" w:rsidTr="00ED2A61">
        <w:trPr>
          <w:gridAfter w:val="1"/>
          <w:wAfter w:w="36" w:type="dxa"/>
          <w:trHeight w:val="780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9A13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lastRenderedPageBreak/>
              <w:t xml:space="preserve">2. Общий объем бюджетных ассигнований, предусмотренных на исполнение муниципальных </w:t>
            </w:r>
            <w:proofErr w:type="spellStart"/>
            <w:r w:rsidRPr="00ED2A61">
              <w:rPr>
                <w:sz w:val="18"/>
                <w:szCs w:val="18"/>
              </w:rPr>
              <w:t>гарантиймуниципального</w:t>
            </w:r>
            <w:proofErr w:type="spellEnd"/>
            <w:r w:rsidRPr="00ED2A61">
              <w:rPr>
                <w:sz w:val="18"/>
                <w:szCs w:val="18"/>
              </w:rPr>
              <w:t xml:space="preserve"> образования Павловский сельсовет по возможным гарантийным случаям в 2023 -2025</w:t>
            </w:r>
          </w:p>
        </w:tc>
      </w:tr>
      <w:tr w:rsidR="00ED2A61" w:rsidRPr="00ED2A61" w14:paraId="7E5F416F" w14:textId="77777777" w:rsidTr="00ED2A61">
        <w:trPr>
          <w:gridAfter w:val="1"/>
          <w:wAfter w:w="36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76E6" w14:textId="77777777" w:rsidR="00ED2A61" w:rsidRPr="00ED2A61" w:rsidRDefault="00ED2A61" w:rsidP="00ED2A6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129E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3906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7E50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8288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491D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AFBB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8A9A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FE8D" w14:textId="77777777" w:rsidR="00ED2A61" w:rsidRPr="00ED2A61" w:rsidRDefault="00ED2A61" w:rsidP="00ED2A61">
            <w:pPr>
              <w:ind w:firstLine="0"/>
              <w:rPr>
                <w:sz w:val="20"/>
                <w:szCs w:val="20"/>
              </w:rPr>
            </w:pPr>
          </w:p>
        </w:tc>
      </w:tr>
      <w:tr w:rsidR="00ED2A61" w:rsidRPr="00ED2A61" w14:paraId="58B07B7F" w14:textId="77777777" w:rsidTr="00ED2A61">
        <w:trPr>
          <w:gridAfter w:val="1"/>
          <w:wAfter w:w="36" w:type="dxa"/>
          <w:trHeight w:val="40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3D7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№ п/п</w:t>
            </w:r>
          </w:p>
        </w:tc>
        <w:tc>
          <w:tcPr>
            <w:tcW w:w="4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3F6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Исполнение муниципальных гарантий Краснополянского сельсовета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71C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Общий объем бюджетных ассигнований на исполнение гарантий по возможным гарантийным случаям, рублей</w:t>
            </w:r>
          </w:p>
        </w:tc>
      </w:tr>
      <w:tr w:rsidR="00ED2A61" w:rsidRPr="00ED2A61" w14:paraId="174D44DE" w14:textId="77777777" w:rsidTr="00ED2A61">
        <w:trPr>
          <w:trHeight w:val="8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8F8E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AF3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173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CA1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2A61" w:rsidRPr="00ED2A61" w14:paraId="16EA9962" w14:textId="77777777" w:rsidTr="00ED2A61"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D1A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779D" w14:textId="77777777" w:rsidR="00ED2A61" w:rsidRPr="00ED2A61" w:rsidRDefault="00ED2A61" w:rsidP="00ED2A6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294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2025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ADD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49F" w14:textId="77777777" w:rsidR="00ED2A61" w:rsidRPr="00ED2A61" w:rsidRDefault="00ED2A61" w:rsidP="00ED2A61">
            <w:pPr>
              <w:ind w:firstLine="0"/>
              <w:jc w:val="center"/>
              <w:rPr>
                <w:sz w:val="18"/>
                <w:szCs w:val="18"/>
              </w:rPr>
            </w:pPr>
            <w:r w:rsidRPr="00ED2A61">
              <w:rPr>
                <w:sz w:val="18"/>
                <w:szCs w:val="18"/>
              </w:rPr>
              <w:t>2027 год</w:t>
            </w:r>
          </w:p>
        </w:tc>
        <w:tc>
          <w:tcPr>
            <w:tcW w:w="36" w:type="dxa"/>
            <w:vAlign w:val="center"/>
            <w:hideMark/>
          </w:tcPr>
          <w:p w14:paraId="1DDF346A" w14:textId="77777777" w:rsidR="00ED2A61" w:rsidRPr="00ED2A61" w:rsidRDefault="00ED2A61" w:rsidP="00ED2A6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94BF535" w14:textId="21D1C230" w:rsidR="00ED2A61" w:rsidRDefault="00ED2A61" w:rsidP="00D27DC1">
      <w:pPr>
        <w:suppressAutoHyphens/>
        <w:ind w:firstLine="0"/>
        <w:rPr>
          <w:bCs/>
          <w:lang w:eastAsia="ar-SA"/>
        </w:rPr>
      </w:pPr>
    </w:p>
    <w:p w14:paraId="071376AB" w14:textId="10BC3FB0" w:rsidR="00ED2A61" w:rsidRDefault="00ED2A61" w:rsidP="00D27DC1">
      <w:pPr>
        <w:suppressAutoHyphens/>
        <w:ind w:firstLine="0"/>
        <w:rPr>
          <w:bCs/>
          <w:lang w:eastAsia="ar-SA"/>
        </w:rPr>
      </w:pPr>
    </w:p>
    <w:p w14:paraId="64123672" w14:textId="77777777" w:rsidR="00ED2A61" w:rsidRDefault="00ED2A61" w:rsidP="00ED2A61">
      <w:pPr>
        <w:keepNext/>
        <w:tabs>
          <w:tab w:val="left" w:pos="851"/>
        </w:tabs>
        <w:ind w:left="5103"/>
        <w:rPr>
          <w:sz w:val="18"/>
        </w:rPr>
      </w:pPr>
      <w:r>
        <w:rPr>
          <w:sz w:val="18"/>
        </w:rPr>
        <w:t>Приложение 10</w:t>
      </w:r>
    </w:p>
    <w:p w14:paraId="29BFA1B6" w14:textId="77777777" w:rsidR="00ED2A61" w:rsidRDefault="00ED2A61" w:rsidP="00ED2A61">
      <w:pPr>
        <w:keepNext/>
        <w:tabs>
          <w:tab w:val="left" w:pos="851"/>
          <w:tab w:val="left" w:pos="6237"/>
        </w:tabs>
        <w:ind w:left="5103"/>
        <w:rPr>
          <w:sz w:val="18"/>
        </w:rPr>
      </w:pPr>
      <w:r>
        <w:rPr>
          <w:sz w:val="18"/>
        </w:rPr>
        <w:t xml:space="preserve">к  решению Краснополянского сельского Совета </w:t>
      </w:r>
      <w:r w:rsidRPr="00957188">
        <w:rPr>
          <w:sz w:val="18"/>
        </w:rPr>
        <w:t>де</w:t>
      </w:r>
      <w:r>
        <w:rPr>
          <w:sz w:val="18"/>
        </w:rPr>
        <w:t xml:space="preserve">путатов от .12.2024г </w:t>
      </w:r>
      <w:r w:rsidRPr="00957188">
        <w:rPr>
          <w:sz w:val="18"/>
        </w:rPr>
        <w:t xml:space="preserve">№ </w:t>
      </w:r>
    </w:p>
    <w:p w14:paraId="37AB84FB" w14:textId="77777777" w:rsidR="00ED2A61" w:rsidRDefault="00ED2A61" w:rsidP="00ED2A61">
      <w:pPr>
        <w:keepNext/>
        <w:tabs>
          <w:tab w:val="left" w:pos="851"/>
          <w:tab w:val="left" w:pos="6237"/>
        </w:tabs>
        <w:ind w:left="5103"/>
        <w:rPr>
          <w:szCs w:val="26"/>
        </w:rPr>
      </w:pPr>
    </w:p>
    <w:p w14:paraId="4A195E0F" w14:textId="77777777" w:rsidR="00ED2A61" w:rsidRPr="00DD0353" w:rsidRDefault="00ED2A61" w:rsidP="00ED2A61">
      <w:pPr>
        <w:jc w:val="center"/>
      </w:pPr>
      <w:r>
        <w:t xml:space="preserve">Методика расчета объема иных межбюджетных трансфертов на осуществление </w:t>
      </w:r>
      <w:r w:rsidRPr="00DD0353">
        <w:t xml:space="preserve">части полномочий, передаваемых из бюджета </w:t>
      </w:r>
      <w:r>
        <w:t>Краснополянского</w:t>
      </w:r>
      <w:r w:rsidRPr="00DD0353">
        <w:t xml:space="preserve"> сельсовета бюджету Назаровского муниципального района по исполнению бюджета на 202</w:t>
      </w:r>
      <w:r>
        <w:t>5</w:t>
      </w:r>
      <w:r w:rsidRPr="00DD0353">
        <w:t xml:space="preserve"> год</w:t>
      </w:r>
    </w:p>
    <w:p w14:paraId="4A3A4D39" w14:textId="77777777" w:rsidR="00ED2A61" w:rsidRPr="00D62471" w:rsidRDefault="00ED2A61" w:rsidP="00ED2A61">
      <w:pPr>
        <w:ind w:firstLine="567"/>
      </w:pPr>
      <w:r w:rsidRPr="00DD0353">
        <w:t xml:space="preserve">Настоящая Методика разработана в целях определения объема иных межбюджетных трансфертов, предоставляемых из бюджета  </w:t>
      </w:r>
      <w:r>
        <w:t>Краснополянского</w:t>
      </w:r>
      <w:r w:rsidRPr="00DD0353">
        <w:t xml:space="preserve"> сельсовета (далее – бюджет сельского поселе</w:t>
      </w:r>
      <w:bookmarkStart w:id="13" w:name="_GoBack"/>
      <w:bookmarkEnd w:id="13"/>
      <w:r w:rsidRPr="00DD0353">
        <w:t>ния) бюджету Назаровского муниципального района (далее - бюджет муниципального района) на осуществление полномочий по исполнению бюджета</w:t>
      </w:r>
      <w:r w:rsidRPr="00D62471">
        <w:t xml:space="preserve"> сельского поселения в части решения отдельных вопросов взаимодействия с органами Федерального казначейства при осуществлении кассового исполнения бюджета:</w:t>
      </w:r>
    </w:p>
    <w:p w14:paraId="39B17380" w14:textId="77777777" w:rsidR="00ED2A61" w:rsidRDefault="00ED2A61" w:rsidP="00ED2A61">
      <w:pPr>
        <w:ind w:firstLine="567"/>
      </w:pPr>
      <w:r>
        <w:t>- представление в органы  Федерального казначейства перечня участников бюджетного процесса, справочников кодов бюджетной классификации, расходных расписаний, реестра расходных расписаний, уведомлений об уточнении вида и принадлежности платежа;</w:t>
      </w:r>
    </w:p>
    <w:p w14:paraId="67A8CFA3" w14:textId="77777777" w:rsidR="00ED2A61" w:rsidRDefault="00ED2A61" w:rsidP="00ED2A61">
      <w:pPr>
        <w:ind w:firstLine="567"/>
      </w:pPr>
      <w:r>
        <w:t>- ежедневное получение от Управления Федерального казначейства ведомости по кассовым поступлениям, ведомости по движению свободного остатка средств бюджета, справки о кассовых операциях со средствами бюджета, справки об операциях по исполнению бюджета, сводные справки по кассовым операциям бюджета (месячная), сводные справки по кассовым операциям со средствами консолидированного бюджета (месячная).</w:t>
      </w:r>
    </w:p>
    <w:p w14:paraId="52328DC2" w14:textId="77777777" w:rsidR="00ED2A61" w:rsidRDefault="00ED2A61" w:rsidP="00ED2A61">
      <w:pPr>
        <w:ind w:firstLine="567"/>
      </w:pPr>
      <w:r>
        <w:t>- размещение информации на Едином портале бюджетной системы Российской Федерации.</w:t>
      </w:r>
    </w:p>
    <w:p w14:paraId="78753ABE" w14:textId="77777777" w:rsidR="00ED2A61" w:rsidRPr="00D62471" w:rsidRDefault="00ED2A61" w:rsidP="00ED2A61">
      <w:pPr>
        <w:ind w:firstLine="567"/>
      </w:pPr>
      <w:r w:rsidRPr="00D62471">
        <w:t>Объем средств, необходимых бюджету муниципального района на осуществление части полномочий по решению вопросов местного значения по исполнению бюджетов поселений (в части решения отдельных вопросов взаимодействия с органами Федерального казначейства при осуществлении кассового исполнения бюджета) для соответствующего поселения, рассчитывается по формуле:</w:t>
      </w:r>
    </w:p>
    <w:p w14:paraId="445B811C" w14:textId="77777777" w:rsidR="00ED2A61" w:rsidRPr="00DD0353" w:rsidRDefault="00ED2A61" w:rsidP="00ED2A61">
      <w:pPr>
        <w:spacing w:line="276" w:lineRule="auto"/>
      </w:pPr>
      <w:bookmarkStart w:id="14" w:name="_Hlk86059978"/>
      <w:r w:rsidRPr="00DD0353">
        <w:t>V=</w:t>
      </w:r>
      <w:proofErr w:type="spellStart"/>
      <w:r w:rsidRPr="00DD0353">
        <w:t>Фз+Н+Мз</w:t>
      </w:r>
      <w:proofErr w:type="spellEnd"/>
    </w:p>
    <w:p w14:paraId="0574F334" w14:textId="77777777" w:rsidR="00ED2A61" w:rsidRPr="00DD0353" w:rsidRDefault="00ED2A61" w:rsidP="00ED2A61">
      <w:pPr>
        <w:spacing w:line="276" w:lineRule="auto"/>
      </w:pPr>
      <w:proofErr w:type="spellStart"/>
      <w:r w:rsidRPr="00DD0353">
        <w:lastRenderedPageBreak/>
        <w:t>Фз</w:t>
      </w:r>
      <w:proofErr w:type="spellEnd"/>
      <w:r w:rsidRPr="00DD0353">
        <w:t>=</w:t>
      </w:r>
      <w:bookmarkEnd w:id="14"/>
      <w:r w:rsidRPr="00DD0353">
        <w:t xml:space="preserve"> До*Ко*Км*П*</w:t>
      </w:r>
      <w:proofErr w:type="spellStart"/>
      <w:r w:rsidRPr="00DD0353">
        <w:t>Рк</w:t>
      </w:r>
      <w:proofErr w:type="spellEnd"/>
      <w:r w:rsidRPr="00DD0353">
        <w:t>*Из</w:t>
      </w:r>
    </w:p>
    <w:p w14:paraId="72A2D82C" w14:textId="77777777" w:rsidR="00ED2A61" w:rsidRPr="00DD0353" w:rsidRDefault="00ED2A61" w:rsidP="00ED2A61">
      <w:pPr>
        <w:spacing w:line="276" w:lineRule="auto"/>
      </w:pPr>
      <w:r w:rsidRPr="00DD0353">
        <w:t xml:space="preserve">где </w:t>
      </w:r>
      <w:proofErr w:type="spellStart"/>
      <w:r w:rsidRPr="00DD0353">
        <w:t>Фз</w:t>
      </w:r>
      <w:proofErr w:type="spellEnd"/>
      <w:r w:rsidRPr="00DD0353">
        <w:t>-Объем годового фонда оплаты труда муниципального служащего</w:t>
      </w:r>
    </w:p>
    <w:p w14:paraId="6C4BF85B" w14:textId="77777777" w:rsidR="00ED2A61" w:rsidRPr="00DD0353" w:rsidRDefault="00ED2A61" w:rsidP="00ED2A61">
      <w:pPr>
        <w:spacing w:line="276" w:lineRule="auto"/>
      </w:pPr>
      <w:r w:rsidRPr="00DD0353">
        <w:t xml:space="preserve">V – Объем средств, направляемых бюджету муниципального района на 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 </w:t>
      </w:r>
      <w:r>
        <w:t>Краснополянского</w:t>
      </w:r>
      <w:r w:rsidRPr="00DD0353">
        <w:t xml:space="preserve"> сельсовета;</w:t>
      </w:r>
    </w:p>
    <w:p w14:paraId="3983BC50" w14:textId="77777777" w:rsidR="00ED2A61" w:rsidRPr="00DD0353" w:rsidRDefault="00ED2A61" w:rsidP="00ED2A61">
      <w:pPr>
        <w:spacing w:line="276" w:lineRule="auto"/>
      </w:pPr>
      <w:r w:rsidRPr="00DD0353">
        <w:t>До -  должностной оклад ведущего специалиста, согласно группе МО (</w:t>
      </w:r>
      <w:r w:rsidRPr="00DD0353">
        <w:rPr>
          <w:lang w:val="en-US"/>
        </w:rPr>
        <w:t>VIII</w:t>
      </w:r>
      <w:r w:rsidRPr="00DD0353">
        <w:t>) с коэффициентом 1,08;</w:t>
      </w:r>
    </w:p>
    <w:p w14:paraId="0DDC0948" w14:textId="77777777" w:rsidR="00ED2A61" w:rsidRPr="00DD0353" w:rsidRDefault="00ED2A61" w:rsidP="00ED2A61">
      <w:pPr>
        <w:spacing w:line="276" w:lineRule="auto"/>
      </w:pPr>
      <w:r w:rsidRPr="00DD0353">
        <w:t>Ко -  количество должностных окладов;</w:t>
      </w:r>
    </w:p>
    <w:p w14:paraId="4D5CB5D2" w14:textId="77777777" w:rsidR="00ED2A61" w:rsidRPr="00DD0353" w:rsidRDefault="00ED2A61" w:rsidP="00ED2A61">
      <w:pPr>
        <w:spacing w:line="276" w:lineRule="auto"/>
      </w:pPr>
      <w:r w:rsidRPr="00DD0353">
        <w:t>Км- количество переданных единиц муниципальных служащих ;</w:t>
      </w:r>
    </w:p>
    <w:p w14:paraId="78B808A3" w14:textId="77777777" w:rsidR="00ED2A61" w:rsidRPr="00DD0353" w:rsidRDefault="00ED2A61" w:rsidP="00ED2A61">
      <w:pPr>
        <w:spacing w:line="276" w:lineRule="auto"/>
      </w:pPr>
      <w:r w:rsidRPr="00DD0353">
        <w:t xml:space="preserve">П- премиальный фонд в размере 10%;     </w:t>
      </w:r>
    </w:p>
    <w:p w14:paraId="47303CC4" w14:textId="77777777" w:rsidR="00ED2A61" w:rsidRPr="00DD0353" w:rsidRDefault="00ED2A61" w:rsidP="00ED2A61">
      <w:pPr>
        <w:spacing w:line="276" w:lineRule="auto"/>
      </w:pPr>
      <w:proofErr w:type="spellStart"/>
      <w:r w:rsidRPr="00DD0353">
        <w:t>Рк</w:t>
      </w:r>
      <w:proofErr w:type="spellEnd"/>
      <w:r w:rsidRPr="00DD0353">
        <w:t xml:space="preserve"> – районный коэффициент и процентная надбавка  к заработной плате за  работу в местностях с особыми климатическими условиями  Красноярского края; </w:t>
      </w:r>
    </w:p>
    <w:p w14:paraId="2098063E" w14:textId="77777777" w:rsidR="00ED2A61" w:rsidRPr="00DD0353" w:rsidRDefault="00ED2A61" w:rsidP="00ED2A61">
      <w:pPr>
        <w:spacing w:line="276" w:lineRule="auto"/>
      </w:pPr>
      <w:r w:rsidRPr="00DD0353">
        <w:t>Из – индекс заработной платы</w:t>
      </w:r>
    </w:p>
    <w:p w14:paraId="0334469A" w14:textId="77777777" w:rsidR="00ED2A61" w:rsidRPr="00DD0353" w:rsidRDefault="00ED2A61" w:rsidP="00ED2A61">
      <w:pPr>
        <w:spacing w:line="276" w:lineRule="auto"/>
      </w:pPr>
      <w:r w:rsidRPr="00DD0353">
        <w:t>Н– начисления на выплаты по оплате труда (</w:t>
      </w:r>
      <w:proofErr w:type="spellStart"/>
      <w:r w:rsidRPr="00DD0353">
        <w:t>Фз</w:t>
      </w:r>
      <w:proofErr w:type="spellEnd"/>
      <w:r w:rsidRPr="00DD0353">
        <w:t>*30,2%)</w:t>
      </w:r>
    </w:p>
    <w:p w14:paraId="07853FC4" w14:textId="77777777" w:rsidR="00ED2A61" w:rsidRPr="00DD0353" w:rsidRDefault="00ED2A61" w:rsidP="00ED2A61">
      <w:pPr>
        <w:spacing w:line="276" w:lineRule="auto"/>
      </w:pPr>
      <w:proofErr w:type="spellStart"/>
      <w:r w:rsidRPr="00DD0353">
        <w:t>Mз</w:t>
      </w:r>
      <w:proofErr w:type="spellEnd"/>
      <w:r w:rsidRPr="00DD0353">
        <w:t xml:space="preserve"> – материальные затраты, необходимые для осуществления переданных полномочий, определяется из расчета 3% от фонда оплаты труда муниципального служащего с учетом начислений;</w:t>
      </w:r>
    </w:p>
    <w:p w14:paraId="1DEBF010" w14:textId="77777777" w:rsidR="00ED2A61" w:rsidRPr="00DD0353" w:rsidRDefault="00ED2A61" w:rsidP="00ED2A61">
      <w:pPr>
        <w:spacing w:line="276" w:lineRule="auto"/>
        <w:rPr>
          <w:rFonts w:eastAsia="Calibri"/>
        </w:rPr>
      </w:pPr>
      <w:proofErr w:type="spellStart"/>
      <w:r w:rsidRPr="00DD0353">
        <w:t>Mз</w:t>
      </w:r>
      <w:proofErr w:type="spellEnd"/>
      <w:r w:rsidRPr="00DD0353">
        <w:t>=(</w:t>
      </w:r>
      <w:proofErr w:type="spellStart"/>
      <w:r w:rsidRPr="00DD0353">
        <w:t>Фз</w:t>
      </w:r>
      <w:proofErr w:type="spellEnd"/>
      <w:r w:rsidRPr="00DD0353">
        <w:t>+ N )*3%</w:t>
      </w:r>
    </w:p>
    <w:p w14:paraId="7F656693" w14:textId="77777777" w:rsidR="00ED2A61" w:rsidRPr="00C3448C" w:rsidRDefault="00ED2A61" w:rsidP="00ED2A61">
      <w:pPr>
        <w:spacing w:before="100" w:beforeAutospacing="1" w:after="100" w:afterAutospacing="1"/>
        <w:jc w:val="center"/>
        <w:rPr>
          <w:sz w:val="22"/>
          <w:szCs w:val="22"/>
        </w:rPr>
      </w:pPr>
      <w:r w:rsidRPr="00DD0353">
        <w:rPr>
          <w:sz w:val="22"/>
          <w:szCs w:val="22"/>
        </w:rPr>
        <w:t>Расчет  распределения межбюджетных иных трансфертов бюджету Назаровского муниципального района направляемых в 202</w:t>
      </w:r>
      <w:r>
        <w:rPr>
          <w:sz w:val="22"/>
          <w:szCs w:val="22"/>
        </w:rPr>
        <w:t>5</w:t>
      </w:r>
      <w:r w:rsidRPr="00DD0353">
        <w:rPr>
          <w:sz w:val="22"/>
          <w:szCs w:val="22"/>
        </w:rPr>
        <w:t xml:space="preserve"> году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 </w:t>
      </w:r>
      <w:r>
        <w:rPr>
          <w:sz w:val="22"/>
          <w:szCs w:val="22"/>
        </w:rPr>
        <w:t>Краснополянского</w:t>
      </w:r>
      <w:r w:rsidRPr="00DD0353">
        <w:rPr>
          <w:sz w:val="22"/>
          <w:szCs w:val="22"/>
        </w:rPr>
        <w:t xml:space="preserve"> сельсовета</w:t>
      </w:r>
    </w:p>
    <w:p w14:paraId="701CFF03" w14:textId="77777777" w:rsidR="00ED2A61" w:rsidRDefault="00ED2A61" w:rsidP="00ED2A61">
      <w:p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2456"/>
        <w:gridCol w:w="1814"/>
        <w:gridCol w:w="2517"/>
      </w:tblGrid>
      <w:tr w:rsidR="00ED2A61" w14:paraId="50ADB918" w14:textId="77777777" w:rsidTr="004626AB">
        <w:trPr>
          <w:trHeight w:val="30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3700403" w14:textId="77777777" w:rsidR="00ED2A61" w:rsidRDefault="00ED2A61" w:rsidP="004626AB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>Объем годового фонда оплаты труда муниципального служащего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6AC8D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начисления на выплаты по оплате труда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265F4F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материальные затраты, необходимые для осуществления переданных полномочий, определяется из расчета 3% от фонда оплаты труда муниципального служащего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6233B7B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bookmarkStart w:id="15" w:name="_Hlk86062346"/>
            <w:r>
              <w:rPr>
                <w:sz w:val="22"/>
              </w:rPr>
              <w:t xml:space="preserve">Объем средств, направляемых бюджету муниципального района на 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 </w:t>
            </w:r>
            <w:proofErr w:type="spellStart"/>
            <w:r>
              <w:rPr>
                <w:sz w:val="22"/>
              </w:rPr>
              <w:t>Гляденского</w:t>
            </w:r>
            <w:proofErr w:type="spellEnd"/>
            <w:r>
              <w:rPr>
                <w:sz w:val="22"/>
              </w:rPr>
              <w:t xml:space="preserve"> сельсовета, тыс. рублей</w:t>
            </w:r>
            <w:bookmarkEnd w:id="15"/>
          </w:p>
        </w:tc>
      </w:tr>
      <w:tr w:rsidR="00ED2A61" w14:paraId="546CC118" w14:textId="77777777" w:rsidTr="004626AB">
        <w:trPr>
          <w:trHeight w:val="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A2BEA3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Фз</w:t>
            </w:r>
            <w:proofErr w:type="spellEnd"/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7842CB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A71579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Mз</w:t>
            </w:r>
            <w:proofErr w:type="spellEnd"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1EFB7D9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V=</w:t>
            </w:r>
            <w:proofErr w:type="spellStart"/>
            <w:r>
              <w:rPr>
                <w:sz w:val="22"/>
              </w:rPr>
              <w:t>Фз</w:t>
            </w:r>
            <w:proofErr w:type="spellEnd"/>
            <w:r>
              <w:rPr>
                <w:sz w:val="22"/>
              </w:rPr>
              <w:t xml:space="preserve"> +</w:t>
            </w:r>
            <w:proofErr w:type="spellStart"/>
            <w:r>
              <w:rPr>
                <w:sz w:val="22"/>
              </w:rPr>
              <w:t>Н+Mз</w:t>
            </w:r>
            <w:proofErr w:type="spellEnd"/>
          </w:p>
        </w:tc>
      </w:tr>
      <w:tr w:rsidR="00ED2A61" w14:paraId="402759B0" w14:textId="77777777" w:rsidTr="004626AB">
        <w:trPr>
          <w:trHeight w:val="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6B389793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89,1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751BC4C8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26,9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591987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0635270A" w14:textId="77777777" w:rsidR="00ED2A61" w:rsidRDefault="00ED2A61" w:rsidP="004626AB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119,5</w:t>
            </w:r>
          </w:p>
        </w:tc>
      </w:tr>
    </w:tbl>
    <w:p w14:paraId="40A89179" w14:textId="77777777" w:rsidR="00ED2A61" w:rsidRDefault="00ED2A61" w:rsidP="00ED2A61">
      <w:pPr>
        <w:spacing w:line="276" w:lineRule="auto"/>
        <w:rPr>
          <w:color w:val="000000"/>
          <w:sz w:val="22"/>
          <w:szCs w:val="20"/>
        </w:rPr>
      </w:pPr>
    </w:p>
    <w:p w14:paraId="1DE1B550" w14:textId="77777777" w:rsidR="00ED2A61" w:rsidRDefault="00ED2A61" w:rsidP="00ED2A61">
      <w:pPr>
        <w:spacing w:line="276" w:lineRule="auto"/>
        <w:ind w:left="2124" w:firstLine="708"/>
      </w:pPr>
      <w:proofErr w:type="spellStart"/>
      <w:r>
        <w:rPr>
          <w:sz w:val="22"/>
        </w:rPr>
        <w:t>Фз</w:t>
      </w:r>
      <w:proofErr w:type="spellEnd"/>
      <w:r>
        <w:rPr>
          <w:sz w:val="22"/>
        </w:rPr>
        <w:t>=</w:t>
      </w:r>
      <w:r>
        <w:t xml:space="preserve"> До*Ко*Км*П*</w:t>
      </w:r>
      <w:proofErr w:type="spellStart"/>
      <w:r>
        <w:t>Рк</w:t>
      </w:r>
      <w:proofErr w:type="spellEnd"/>
      <w:r>
        <w:t>*Из</w:t>
      </w:r>
    </w:p>
    <w:p w14:paraId="76F5762E" w14:textId="77777777" w:rsidR="00ED2A61" w:rsidRDefault="00ED2A61" w:rsidP="00ED2A61">
      <w:pPr>
        <w:spacing w:before="100" w:beforeAutospacing="1" w:after="100" w:afterAutospacing="1"/>
        <w:jc w:val="center"/>
        <w:rPr>
          <w:sz w:val="22"/>
        </w:rPr>
      </w:pPr>
      <w:proofErr w:type="spellStart"/>
      <w:r>
        <w:rPr>
          <w:sz w:val="22"/>
        </w:rPr>
        <w:t>Фз</w:t>
      </w:r>
      <w:proofErr w:type="spellEnd"/>
      <w:r>
        <w:rPr>
          <w:sz w:val="22"/>
        </w:rPr>
        <w:t xml:space="preserve">=(5427*1,08*52*0,15*1,1*1,6*+8,64)=89,1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;</w:t>
      </w:r>
    </w:p>
    <w:p w14:paraId="41C3C4C9" w14:textId="77777777" w:rsidR="00ED2A61" w:rsidRDefault="00ED2A61" w:rsidP="00ED2A61">
      <w:pPr>
        <w:spacing w:before="100" w:beforeAutospacing="1" w:after="100" w:afterAutospacing="1"/>
        <w:jc w:val="center"/>
        <w:rPr>
          <w:sz w:val="22"/>
        </w:rPr>
      </w:pPr>
      <w:r>
        <w:rPr>
          <w:sz w:val="22"/>
        </w:rPr>
        <w:t xml:space="preserve">Н = </w:t>
      </w:r>
      <w:proofErr w:type="spellStart"/>
      <w:r>
        <w:rPr>
          <w:sz w:val="22"/>
        </w:rPr>
        <w:t>Фз</w:t>
      </w:r>
      <w:proofErr w:type="spellEnd"/>
      <w:r>
        <w:rPr>
          <w:sz w:val="22"/>
        </w:rPr>
        <w:t xml:space="preserve">*30,2%=26,9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;</w:t>
      </w:r>
    </w:p>
    <w:p w14:paraId="0E613973" w14:textId="77777777" w:rsidR="00ED2A61" w:rsidRDefault="00ED2A61" w:rsidP="00ED2A61">
      <w:pPr>
        <w:spacing w:before="100" w:beforeAutospacing="1" w:after="100" w:afterAutospacing="1"/>
        <w:jc w:val="center"/>
        <w:rPr>
          <w:sz w:val="22"/>
        </w:rPr>
      </w:pPr>
      <w:proofErr w:type="spellStart"/>
      <w:r>
        <w:rPr>
          <w:sz w:val="22"/>
        </w:rPr>
        <w:t>Mз</w:t>
      </w:r>
      <w:proofErr w:type="spellEnd"/>
      <w:r>
        <w:rPr>
          <w:sz w:val="22"/>
        </w:rPr>
        <w:t>=(</w:t>
      </w:r>
      <w:proofErr w:type="spellStart"/>
      <w:r>
        <w:rPr>
          <w:sz w:val="22"/>
        </w:rPr>
        <w:t>Фз</w:t>
      </w:r>
      <w:proofErr w:type="spellEnd"/>
      <w:r>
        <w:rPr>
          <w:sz w:val="22"/>
        </w:rPr>
        <w:t xml:space="preserve">+ N )*3%=3,5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.</w:t>
      </w:r>
    </w:p>
    <w:p w14:paraId="42E5AFDE" w14:textId="77777777" w:rsidR="00ED2A61" w:rsidRDefault="00ED2A61" w:rsidP="00ED2A61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0098AF3E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7C879DF5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79C3C84C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6E80092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D6ACFB5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5AF3775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1DEF6224" w14:textId="1C1FB3A0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073AC444" w14:textId="74880E96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22A47EF0" w14:textId="1BA68D23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5F814A49" w14:textId="7E0BB2CD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21D74BF9" w14:textId="5B8A5FB4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6866AD5" w14:textId="4DBD638A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75A09021" w14:textId="2BC62A84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C59CC6A" w14:textId="4C03DCC4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4B393886" w14:textId="6D3A470A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FC44D15" w14:textId="58CE019C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7220958F" w14:textId="6716919F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7DD7892" w14:textId="366763E3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76FD60E" w14:textId="5873A1B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70FC005" w14:textId="62467826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447C3F11" w14:textId="6D8C534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B63BE68" w14:textId="7C8C801B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51B9454" w14:textId="7E16328E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49E5BD6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0394C25E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7CF147F7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4F62DB4C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1E83C329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3FE2B97C" w14:textId="77777777" w:rsidR="00ED2A61" w:rsidRDefault="00ED2A61" w:rsidP="00ED2A61">
      <w:pPr>
        <w:jc w:val="center"/>
      </w:pPr>
      <w:r>
        <w:lastRenderedPageBreak/>
        <w:t>Методика расчета объема иных межбюджетных трансфертов на осуществление части полномочий, передаваемых из бюджета Краснополянского сельсовета бюджету муниципального образования Назаровский район в области жилищных отношений на 2025 год</w:t>
      </w:r>
    </w:p>
    <w:p w14:paraId="77F2AFB9" w14:textId="77777777" w:rsidR="00ED2A61" w:rsidRPr="00B82CB1" w:rsidRDefault="00ED2A61" w:rsidP="00ED2A61">
      <w:pPr>
        <w:jc w:val="center"/>
      </w:pPr>
    </w:p>
    <w:p w14:paraId="344C38B4" w14:textId="77777777" w:rsidR="00ED2A61" w:rsidRPr="00D62471" w:rsidRDefault="00ED2A61" w:rsidP="00ED2A61">
      <w:pPr>
        <w:ind w:firstLine="567"/>
      </w:pPr>
      <w:r w:rsidRPr="00D62471">
        <w:t xml:space="preserve">Настоящая Методика разработана в целях определения объема иных межбюджетных трансфертов, предоставляемых из бюджета  </w:t>
      </w:r>
      <w:r>
        <w:t>Краснополянского</w:t>
      </w:r>
      <w:r w:rsidRPr="00D62471">
        <w:t xml:space="preserve"> сельсовета (далее – бюджет сельского поселения) бюджету муниципального образования Назаровский  район (далее - бюджет муниципального района) на осуществление полномочий в области жилищных отношений сельского поселения в части решения отдельных вопросов в области жилищных отношений:</w:t>
      </w:r>
    </w:p>
    <w:p w14:paraId="6B282BD4" w14:textId="77777777" w:rsidR="00ED2A61" w:rsidRPr="00D62471" w:rsidRDefault="00ED2A61" w:rsidP="00ED2A61">
      <w:pPr>
        <w:autoSpaceDE w:val="0"/>
        <w:ind w:firstLine="540"/>
      </w:pPr>
      <w:r w:rsidRPr="00D62471">
        <w:t>- по признанию в установленном порядке жилых помещений муниципального жилищного фонда непригодными для проживания;</w:t>
      </w:r>
    </w:p>
    <w:p w14:paraId="7F264711" w14:textId="77777777" w:rsidR="00ED2A61" w:rsidRPr="00D62471" w:rsidRDefault="00ED2A61" w:rsidP="00ED2A61">
      <w:pPr>
        <w:autoSpaceDE w:val="0"/>
        <w:ind w:firstLine="540"/>
      </w:pPr>
      <w:r w:rsidRPr="00D62471">
        <w:t>- 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14:paraId="7A815C78" w14:textId="77777777" w:rsidR="00ED2A61" w:rsidRPr="00D62471" w:rsidRDefault="00ED2A61" w:rsidP="00ED2A61">
      <w:pPr>
        <w:autoSpaceDE w:val="0"/>
        <w:ind w:firstLine="540"/>
      </w:pPr>
      <w:r w:rsidRPr="00D62471">
        <w:t>-   осуществление муниципального жилищного контроля.</w:t>
      </w:r>
    </w:p>
    <w:p w14:paraId="4FC56D31" w14:textId="77777777" w:rsidR="00ED2A61" w:rsidRPr="00D62471" w:rsidRDefault="00ED2A61" w:rsidP="00ED2A61">
      <w:pPr>
        <w:ind w:firstLine="567"/>
      </w:pPr>
      <w:r w:rsidRPr="00D62471">
        <w:t>Объем средств, необходимых бюджету муниципального района на осуществление части полномочий по решению вопросов местного значения на осуществление полномочий в области жилищных отношений сельского поселения в части решения отдельных вопросов в области жилищных отношений для соответствующего поселения, рассчитывается по формуле:</w:t>
      </w:r>
    </w:p>
    <w:p w14:paraId="63FAC58B" w14:textId="77777777" w:rsidR="00ED2A61" w:rsidRPr="00D62471" w:rsidRDefault="00ED2A61" w:rsidP="00ED2A61">
      <w:pPr>
        <w:ind w:firstLine="567"/>
      </w:pPr>
      <w:proofErr w:type="spellStart"/>
      <w:r w:rsidRPr="00D62471">
        <w:t>Сi</w:t>
      </w:r>
      <w:proofErr w:type="spellEnd"/>
      <w:r w:rsidRPr="00D62471">
        <w:t xml:space="preserve"> = Ос x </w:t>
      </w:r>
      <w:r w:rsidRPr="00D62471">
        <w:rPr>
          <w:lang w:val="en-US"/>
        </w:rPr>
        <w:t>k</w:t>
      </w:r>
      <w:r w:rsidRPr="00D62471">
        <w:t>i,</w:t>
      </w:r>
      <w:r w:rsidRPr="00D62471">
        <w:tab/>
      </w:r>
      <w:r w:rsidRPr="00D62471">
        <w:tab/>
      </w:r>
      <w:r w:rsidRPr="00D62471">
        <w:tab/>
        <w:t>где,</w:t>
      </w:r>
    </w:p>
    <w:p w14:paraId="2679500C" w14:textId="77777777" w:rsidR="00ED2A61" w:rsidRPr="00D62471" w:rsidRDefault="00ED2A61" w:rsidP="00ED2A61">
      <w:pPr>
        <w:ind w:firstLine="567"/>
      </w:pPr>
      <w:proofErr w:type="spellStart"/>
      <w:r w:rsidRPr="00D62471">
        <w:t>Сi</w:t>
      </w:r>
      <w:proofErr w:type="spellEnd"/>
      <w:r w:rsidRPr="00D62471">
        <w:t xml:space="preserve"> - Объем средств, необходимых бюджету муниципального района на осуществление части полномочий по решению вопросов местного значения на осуществление полномочий в области жилищных отношений для соответствующего поселения;</w:t>
      </w:r>
    </w:p>
    <w:p w14:paraId="17009B14" w14:textId="77777777" w:rsidR="00ED2A61" w:rsidRPr="00D62471" w:rsidRDefault="00ED2A61" w:rsidP="00ED2A61">
      <w:pPr>
        <w:ind w:firstLine="567"/>
      </w:pPr>
      <w:r w:rsidRPr="00D62471">
        <w:t>Ос - общий объем расчетной потребности в средствах на осуществление части полномочий по решению вопросов местного значения на осуществление полномочий в области жилищных отношений;</w:t>
      </w:r>
    </w:p>
    <w:p w14:paraId="0D4A0305" w14:textId="77777777" w:rsidR="00ED2A61" w:rsidRPr="00D62471" w:rsidRDefault="00ED2A61" w:rsidP="00ED2A61">
      <w:pPr>
        <w:autoSpaceDE w:val="0"/>
        <w:ind w:firstLine="540"/>
      </w:pPr>
      <w:r w:rsidRPr="00D62471">
        <w:rPr>
          <w:lang w:val="en-US"/>
        </w:rPr>
        <w:t>k</w:t>
      </w:r>
      <w:r w:rsidRPr="00D62471">
        <w:t>i – коэффициент, отражающий долю отдельного поселения  из общего числа обращений по осуществлению полномочий в области жилищных отношений для всех поселений в целом, прогнозируемых на финансовый год (количество обращений по признанию в установленном порядке жилых помещений муниципального жилищного фонда непригодными для проживания; предоставление в установленном порядке малоимущим гражданам по договорам социального найма жилых помещений муниципального жилищного фонда; осуществление муниципального жилищного контроля прогнозируемых на финансовый год для всех поселений в целом).</w:t>
      </w:r>
    </w:p>
    <w:p w14:paraId="6B62857F" w14:textId="77777777" w:rsidR="00ED2A61" w:rsidRPr="00D62471" w:rsidRDefault="00ED2A61" w:rsidP="00ED2A61">
      <w:pPr>
        <w:spacing w:line="276" w:lineRule="auto"/>
      </w:pPr>
    </w:p>
    <w:p w14:paraId="3DA83932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79A707E8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17E739D5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1CA25F3F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1C2CB693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7A64F233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0DAC95B4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p w14:paraId="30F7C194" w14:textId="77777777" w:rsidR="00ED2A61" w:rsidRDefault="00ED2A61" w:rsidP="00ED2A61">
      <w:pPr>
        <w:spacing w:line="276" w:lineRule="auto"/>
        <w:rPr>
          <w:rFonts w:ascii="Arial" w:hAnsi="Arial" w:cs="Arial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903"/>
        <w:gridCol w:w="1986"/>
        <w:gridCol w:w="2700"/>
        <w:gridCol w:w="2520"/>
      </w:tblGrid>
      <w:tr w:rsidR="00ED2A61" w:rsidRPr="00DD0353" w14:paraId="0A2DBA6E" w14:textId="77777777" w:rsidTr="004626A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2488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Расчет  распределения межбюджетных трансфертов</w:t>
            </w:r>
          </w:p>
          <w:p w14:paraId="04E8401D" w14:textId="77777777" w:rsidR="00ED2A61" w:rsidRPr="00DD0353" w:rsidRDefault="00ED2A61" w:rsidP="004626AB">
            <w:pPr>
              <w:jc w:val="center"/>
            </w:pPr>
            <w:r w:rsidRPr="00DD0353">
              <w:rPr>
                <w:color w:val="000000"/>
                <w:sz w:val="22"/>
                <w:szCs w:val="22"/>
              </w:rPr>
              <w:t>бюджету муниципального образования Назаровский район направляемых в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D0353">
              <w:rPr>
                <w:color w:val="000000"/>
                <w:sz w:val="22"/>
                <w:szCs w:val="22"/>
              </w:rPr>
              <w:t xml:space="preserve"> году </w:t>
            </w:r>
            <w:r w:rsidRPr="00DD0353">
              <w:rPr>
                <w:sz w:val="22"/>
                <w:szCs w:val="22"/>
              </w:rPr>
              <w:t xml:space="preserve">на осуществление части полномочий, передаваемых из бюджета </w:t>
            </w:r>
            <w:r>
              <w:rPr>
                <w:sz w:val="22"/>
                <w:szCs w:val="22"/>
              </w:rPr>
              <w:t>Краснополянского</w:t>
            </w:r>
            <w:r w:rsidRPr="00DD0353">
              <w:rPr>
                <w:sz w:val="22"/>
                <w:szCs w:val="22"/>
              </w:rPr>
              <w:t xml:space="preserve"> сельсовета в области жилищных отношений </w:t>
            </w:r>
          </w:p>
          <w:p w14:paraId="5CF04FAE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A61" w:rsidRPr="00DD0353" w14:paraId="7B9B6FE1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55B6E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556998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C0CB3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41563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D94AC1B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A61" w:rsidRPr="00DD0353" w14:paraId="6E98E436" w14:textId="77777777" w:rsidTr="004626AB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167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3D6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  <w:p w14:paraId="493EA42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(сельского поселения)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636E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общий объем расчетной потребности в средствах на осуществление части полномочий по решению вопросов местного значения на осуществление полномочий в области жилищных отношений</w:t>
            </w:r>
            <w:r w:rsidRPr="00DD0353">
              <w:rPr>
                <w:color w:val="000000"/>
                <w:sz w:val="22"/>
                <w:szCs w:val="22"/>
              </w:rPr>
              <w:t>,</w:t>
            </w:r>
          </w:p>
          <w:p w14:paraId="3292137B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2915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коэффициент, отражающий долю отдельного поселения  из общего числа обращений по осуществлению полномочий в области жилищных отношений для всех поселений в целом, прогнозируемых на 2021 год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DB7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Объем средств, необходимых бюджету муниципального района на осуществление части полномочий по решению вопросов местного значения на осуществление полномочий в области жилищных отношений для соответствующего поселения</w:t>
            </w:r>
            <w:r w:rsidRPr="00DD0353">
              <w:rPr>
                <w:color w:val="000000"/>
                <w:sz w:val="22"/>
                <w:szCs w:val="22"/>
              </w:rPr>
              <w:t>,</w:t>
            </w:r>
          </w:p>
          <w:p w14:paraId="3066B0C9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ED2A61" w:rsidRPr="00DD0353" w14:paraId="34864C6F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D99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286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3B6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Ос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A54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 xml:space="preserve">k i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4E5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 xml:space="preserve">С i=Ос*k i </w:t>
            </w:r>
          </w:p>
        </w:tc>
      </w:tr>
      <w:tr w:rsidR="00ED2A61" w:rsidRPr="00DD0353" w14:paraId="3736FB3D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017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DC1D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32F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96F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062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4</w:t>
            </w:r>
          </w:p>
        </w:tc>
      </w:tr>
      <w:tr w:rsidR="00ED2A61" w:rsidRPr="00DD0353" w14:paraId="2D89B03C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158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732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6A18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0D2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947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02FB1521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C6A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2B9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4247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672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EFF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5330CDED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3527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12C7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459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AD75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3CEB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5FD96302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CCAD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B89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D44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028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171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149667DF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308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54A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771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5ABD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B86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07D34EC9" w14:textId="77777777" w:rsidTr="004626A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9F1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2CD6" w14:textId="77777777" w:rsidR="00ED2A61" w:rsidRPr="00DD0353" w:rsidRDefault="00ED2A61" w:rsidP="004626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Краснополянский</w:t>
            </w:r>
            <w:r w:rsidRPr="00DD035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E988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CD7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30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633FA4CA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31F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9184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39D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B7A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77E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201FB0AF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C01D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CD2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7ED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26BF8">
              <w:t>130,0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2697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26BF8"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42B4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26BF8">
              <w:t>13,0</w:t>
            </w:r>
          </w:p>
        </w:tc>
      </w:tr>
      <w:tr w:rsidR="00ED2A61" w:rsidRPr="00DD0353" w14:paraId="1B730829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F36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A6DB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F87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1148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B546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173415C7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DC8C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9D8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415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DD03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01B2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E801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D2A61" w:rsidRPr="00DD0353" w14:paraId="3EF4539A" w14:textId="77777777" w:rsidTr="004626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343B9A" w14:textId="77777777" w:rsidR="00ED2A61" w:rsidRPr="00DD0353" w:rsidRDefault="00ED2A61" w:rsidP="004626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DF584A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E473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FA3F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4770" w14:textId="77777777" w:rsidR="00ED2A61" w:rsidRPr="00DD0353" w:rsidRDefault="00ED2A61" w:rsidP="0046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</w:tbl>
    <w:p w14:paraId="3E381276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082918B4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2BA57115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04EFF53E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04A0115C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647ED529" w14:textId="77777777" w:rsidR="00ED2A61" w:rsidRDefault="00ED2A61" w:rsidP="00ED2A61">
      <w:pPr>
        <w:pStyle w:val="a5"/>
        <w:jc w:val="center"/>
      </w:pPr>
    </w:p>
    <w:p w14:paraId="70C4766F" w14:textId="77777777" w:rsidR="00ED2A61" w:rsidRPr="00DD0353" w:rsidRDefault="00ED2A61" w:rsidP="00ED2A61">
      <w:pPr>
        <w:pStyle w:val="a5"/>
        <w:jc w:val="center"/>
        <w:rPr>
          <w:sz w:val="28"/>
          <w:szCs w:val="28"/>
        </w:rPr>
      </w:pPr>
      <w:r w:rsidRPr="00F10124">
        <w:rPr>
          <w:color w:val="000000"/>
          <w:sz w:val="28"/>
          <w:szCs w:val="28"/>
        </w:rPr>
        <w:lastRenderedPageBreak/>
        <w:t xml:space="preserve">Методика расчета объема иных межбюджетных трансфертов на осуществление части полномочий, передаваемых из бюджета </w:t>
      </w:r>
      <w:r>
        <w:rPr>
          <w:sz w:val="28"/>
          <w:szCs w:val="28"/>
        </w:rPr>
        <w:t>Краснополянского</w:t>
      </w:r>
      <w:r w:rsidRPr="00F10124">
        <w:rPr>
          <w:color w:val="000000"/>
          <w:sz w:val="28"/>
          <w:szCs w:val="28"/>
        </w:rPr>
        <w:t xml:space="preserve"> сельсовета бюджету Муниципального образования Назаровский район по созданию условий для организации досуга и обеспечения жителей поселения услугами организаций культуры на 202</w:t>
      </w:r>
      <w:r>
        <w:rPr>
          <w:color w:val="000000"/>
          <w:sz w:val="28"/>
          <w:szCs w:val="28"/>
        </w:rPr>
        <w:t>5</w:t>
      </w:r>
      <w:r w:rsidRPr="00F10124">
        <w:rPr>
          <w:color w:val="000000"/>
          <w:sz w:val="28"/>
          <w:szCs w:val="28"/>
        </w:rPr>
        <w:t xml:space="preserve"> год</w:t>
      </w:r>
    </w:p>
    <w:p w14:paraId="3C0079C9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sz w:val="22"/>
          <w:szCs w:val="22"/>
        </w:rPr>
        <w:t xml:space="preserve">Настоящая Методика разработана в целях определения объема иных межбюджетных трансфертов, предоставляемых из бюджета </w:t>
      </w:r>
      <w:r>
        <w:rPr>
          <w:sz w:val="22"/>
          <w:szCs w:val="22"/>
        </w:rPr>
        <w:t>Краснополянского</w:t>
      </w:r>
      <w:r w:rsidRPr="000D6474">
        <w:rPr>
          <w:sz w:val="22"/>
          <w:szCs w:val="22"/>
        </w:rPr>
        <w:t xml:space="preserve"> сельсовета (далее – бюджет сельского поселения) бюджету муниципального образования Назаровский район (далее - бюджет муниципального района) на осуществление полномочий по созданию условий для организации досуга и обеспечения жителей услугами организации культуры.</w:t>
      </w:r>
    </w:p>
    <w:p w14:paraId="794CD86D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sz w:val="22"/>
          <w:szCs w:val="22"/>
        </w:rPr>
        <w:t>Объем средств бюджету муниципального района на осуществление части полномочий по решению вопросов местного значения сельского поселения на создание условий для организации досуга и обеспечения жителей услугами организации культуры, рассчитывается по формуле:</w:t>
      </w:r>
    </w:p>
    <w:p w14:paraId="1417C795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sz w:val="22"/>
          <w:szCs w:val="22"/>
        </w:rPr>
        <w:t xml:space="preserve">С0801 = ОФОТ* </w:t>
      </w:r>
      <w:r w:rsidRPr="000D6474">
        <w:rPr>
          <w:color w:val="000000"/>
          <w:sz w:val="22"/>
          <w:szCs w:val="22"/>
        </w:rPr>
        <w:t>k i</w:t>
      </w:r>
      <w:r w:rsidRPr="000D6474">
        <w:rPr>
          <w:sz w:val="22"/>
          <w:szCs w:val="22"/>
        </w:rPr>
        <w:t xml:space="preserve">       где,</w:t>
      </w:r>
    </w:p>
    <w:p w14:paraId="6F506DE0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sz w:val="22"/>
          <w:szCs w:val="22"/>
        </w:rPr>
        <w:t>С0801 - Объем средств, направляемых бюджету муниципального района на осуществление части полномочий по решению вопросов местного значения на создание условий для организации досуга и обеспечения жителей услугами организации культуры;</w:t>
      </w:r>
    </w:p>
    <w:p w14:paraId="7B9426E7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sz w:val="22"/>
          <w:szCs w:val="22"/>
        </w:rPr>
        <w:t xml:space="preserve">ОФОТ - Объем годового фонда оплаты труда руководителя структурного подразделения клубной системы на территории </w:t>
      </w:r>
      <w:r>
        <w:rPr>
          <w:sz w:val="22"/>
          <w:szCs w:val="22"/>
        </w:rPr>
        <w:t>Краснополянского</w:t>
      </w:r>
      <w:r w:rsidRPr="000D6474">
        <w:rPr>
          <w:sz w:val="22"/>
          <w:szCs w:val="22"/>
        </w:rPr>
        <w:t xml:space="preserve"> сельсовета на основании сведений, предоставленных муниципальным районом;</w:t>
      </w:r>
    </w:p>
    <w:p w14:paraId="7DA567EC" w14:textId="77777777" w:rsidR="00ED2A61" w:rsidRPr="000D6474" w:rsidRDefault="00ED2A61" w:rsidP="00ED2A61">
      <w:pPr>
        <w:pStyle w:val="a5"/>
        <w:jc w:val="both"/>
        <w:rPr>
          <w:sz w:val="22"/>
          <w:szCs w:val="22"/>
        </w:rPr>
      </w:pPr>
      <w:r w:rsidRPr="000D6474">
        <w:rPr>
          <w:color w:val="000000"/>
          <w:sz w:val="22"/>
          <w:szCs w:val="22"/>
        </w:rPr>
        <w:t>k i</w:t>
      </w:r>
      <w:r w:rsidRPr="000D6474">
        <w:rPr>
          <w:sz w:val="22"/>
          <w:szCs w:val="22"/>
        </w:rPr>
        <w:t xml:space="preserve"> - коэффициент, отражающий размер начислений страховых взносов на выплаты по оплате труда.</w:t>
      </w:r>
    </w:p>
    <w:p w14:paraId="4D90BA40" w14:textId="77777777" w:rsidR="00ED2A61" w:rsidRPr="00DD0353" w:rsidRDefault="00ED2A61" w:rsidP="00ED2A61">
      <w:pPr>
        <w:spacing w:before="100" w:beforeAutospacing="1" w:after="100" w:afterAutospacing="1"/>
        <w:jc w:val="center"/>
      </w:pPr>
      <w:bookmarkStart w:id="16" w:name="_Hlk86062033"/>
      <w:bookmarkStart w:id="17" w:name="_Hlk86061140"/>
      <w:r w:rsidRPr="00DD0353">
        <w:rPr>
          <w:sz w:val="22"/>
          <w:szCs w:val="22"/>
        </w:rPr>
        <w:t>Расчет распределения межбюджетных трансфертов</w:t>
      </w:r>
      <w:r w:rsidRPr="00DD0353">
        <w:rPr>
          <w:sz w:val="22"/>
          <w:szCs w:val="22"/>
        </w:rPr>
        <w:br/>
        <w:t>бюджету муниципального образования Назаровский район направляемых в 202</w:t>
      </w:r>
      <w:r>
        <w:rPr>
          <w:sz w:val="22"/>
          <w:szCs w:val="22"/>
        </w:rPr>
        <w:t>5</w:t>
      </w:r>
      <w:r w:rsidRPr="00DD0353">
        <w:rPr>
          <w:sz w:val="22"/>
          <w:szCs w:val="22"/>
        </w:rPr>
        <w:t xml:space="preserve"> году на осуществление полномочий по созданию условий для организации досуга и обеспечения жителей услугами организаций культуры</w:t>
      </w:r>
      <w:r w:rsidRPr="00DD0353">
        <w:rPr>
          <w:b/>
          <w:bCs/>
          <w:sz w:val="22"/>
          <w:szCs w:val="22"/>
        </w:rPr>
        <w:t xml:space="preserve"> </w:t>
      </w:r>
      <w:r w:rsidRPr="00DD0353">
        <w:rPr>
          <w:sz w:val="22"/>
          <w:szCs w:val="22"/>
        </w:rPr>
        <w:t>сельского поселения</w:t>
      </w:r>
    </w:p>
    <w:tbl>
      <w:tblPr>
        <w:tblW w:w="982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9"/>
        <w:gridCol w:w="3657"/>
        <w:gridCol w:w="1985"/>
        <w:gridCol w:w="3301"/>
      </w:tblGrid>
      <w:tr w:rsidR="00ED2A61" w:rsidRPr="00DD0353" w14:paraId="1B6BD8E7" w14:textId="77777777" w:rsidTr="004626AB">
        <w:trPr>
          <w:trHeight w:val="2483"/>
          <w:tblCellSpacing w:w="0" w:type="dxa"/>
        </w:trPr>
        <w:tc>
          <w:tcPr>
            <w:tcW w:w="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4460A48" w14:textId="77777777" w:rsidR="00ED2A61" w:rsidRPr="00DD0353" w:rsidRDefault="00ED2A61" w:rsidP="004626A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№ строки</w:t>
            </w:r>
          </w:p>
        </w:tc>
        <w:tc>
          <w:tcPr>
            <w:tcW w:w="3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E054E9D" w14:textId="77777777" w:rsidR="00ED2A61" w:rsidRPr="00DD0353" w:rsidRDefault="00ED2A61" w:rsidP="004626A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 xml:space="preserve">Объем годового фонда оплаты труда руководителя структурного подразделения клубной системы на территории </w:t>
            </w:r>
            <w:r>
              <w:rPr>
                <w:sz w:val="22"/>
                <w:szCs w:val="22"/>
              </w:rPr>
              <w:t>Краснополянского</w:t>
            </w:r>
            <w:r w:rsidRPr="00DD0353">
              <w:rPr>
                <w:sz w:val="22"/>
                <w:szCs w:val="22"/>
              </w:rPr>
              <w:t xml:space="preserve"> сельсовета на основании сведений, предоставленных муниципальным районом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CA5AA70" w14:textId="77777777" w:rsidR="00ED2A61" w:rsidRPr="00DD0353" w:rsidRDefault="00ED2A61" w:rsidP="004626A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коэффициент, отражающий размер начислений страховых взносов на выплаты по оплате труда</w:t>
            </w:r>
          </w:p>
        </w:tc>
        <w:tc>
          <w:tcPr>
            <w:tcW w:w="3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A885684" w14:textId="77777777" w:rsidR="00ED2A61" w:rsidRPr="00DD0353" w:rsidRDefault="00ED2A61" w:rsidP="004626A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Объем средств, направляемых бюджету муниципального района на осуществление части полномочий по решению вопросов местного значения на создание условий для организации досуга и обеспечения жителей услугами организации культуры, тыс. рублей</w:t>
            </w:r>
          </w:p>
        </w:tc>
      </w:tr>
      <w:tr w:rsidR="00ED2A61" w:rsidRPr="00DD0353" w14:paraId="1ACD2CA0" w14:textId="77777777" w:rsidTr="004626AB">
        <w:trPr>
          <w:trHeight w:val="90"/>
          <w:tblCellSpacing w:w="0" w:type="dxa"/>
        </w:trPr>
        <w:tc>
          <w:tcPr>
            <w:tcW w:w="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36CCC52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 </w:t>
            </w:r>
          </w:p>
        </w:tc>
        <w:tc>
          <w:tcPr>
            <w:tcW w:w="3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FE71452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>ОФОТ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F035FE8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k i</w:t>
            </w:r>
          </w:p>
        </w:tc>
        <w:tc>
          <w:tcPr>
            <w:tcW w:w="3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F834A7A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sz w:val="22"/>
                <w:szCs w:val="22"/>
              </w:rPr>
              <w:t xml:space="preserve">С0801 = ОФОТ* </w:t>
            </w:r>
            <w:r w:rsidRPr="00DD0353">
              <w:rPr>
                <w:color w:val="000000"/>
                <w:sz w:val="22"/>
                <w:szCs w:val="22"/>
              </w:rPr>
              <w:t>k i</w:t>
            </w:r>
          </w:p>
        </w:tc>
      </w:tr>
      <w:tr w:rsidR="00ED2A61" w:rsidRPr="00DD0353" w14:paraId="376AE3CF" w14:textId="77777777" w:rsidTr="004626AB">
        <w:trPr>
          <w:trHeight w:val="90"/>
          <w:tblCellSpacing w:w="0" w:type="dxa"/>
        </w:trPr>
        <w:tc>
          <w:tcPr>
            <w:tcW w:w="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C35A4CE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3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10052E5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478EFC9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6E93CEA1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3</w:t>
            </w:r>
          </w:p>
        </w:tc>
      </w:tr>
      <w:tr w:rsidR="00ED2A61" w:rsidRPr="00DD0353" w14:paraId="17D14DD1" w14:textId="77777777" w:rsidTr="004626AB">
        <w:trPr>
          <w:trHeight w:val="90"/>
          <w:tblCellSpacing w:w="0" w:type="dxa"/>
        </w:trPr>
        <w:tc>
          <w:tcPr>
            <w:tcW w:w="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AB256A4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6B28E45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B08CBDA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center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1,302</w:t>
            </w:r>
          </w:p>
        </w:tc>
        <w:tc>
          <w:tcPr>
            <w:tcW w:w="3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2B813B6B" w14:textId="77777777" w:rsidR="00ED2A61" w:rsidRPr="00DD0353" w:rsidRDefault="00ED2A61" w:rsidP="004626AB">
            <w:pPr>
              <w:spacing w:before="100" w:beforeAutospacing="1" w:after="100" w:afterAutospacing="1" w:line="90" w:lineRule="atLeast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</w:t>
            </w:r>
          </w:p>
        </w:tc>
      </w:tr>
      <w:tr w:rsidR="00ED2A61" w:rsidRPr="00DD0353" w14:paraId="132C7F19" w14:textId="77777777" w:rsidTr="004626AB">
        <w:trPr>
          <w:trHeight w:val="75"/>
          <w:tblCellSpacing w:w="0" w:type="dxa"/>
        </w:trPr>
        <w:tc>
          <w:tcPr>
            <w:tcW w:w="45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3A30B83" w14:textId="77777777" w:rsidR="00ED2A61" w:rsidRPr="00DD0353" w:rsidRDefault="00ED2A61" w:rsidP="004626AB">
            <w:pPr>
              <w:spacing w:before="100" w:beforeAutospacing="1" w:after="100" w:afterAutospacing="1" w:line="75" w:lineRule="atLeast"/>
              <w:rPr>
                <w:sz w:val="22"/>
                <w:szCs w:val="22"/>
              </w:rPr>
            </w:pPr>
            <w:r w:rsidRPr="00DD035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0FD9076" w14:textId="77777777" w:rsidR="00ED2A61" w:rsidRPr="00DD0353" w:rsidRDefault="00ED2A61" w:rsidP="004626AB">
            <w:pPr>
              <w:spacing w:before="100" w:beforeAutospacing="1" w:after="100" w:afterAutospacing="1" w:line="75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A9BB99D" w14:textId="77777777" w:rsidR="00ED2A61" w:rsidRPr="00DD0353" w:rsidRDefault="00ED2A61" w:rsidP="004626AB">
            <w:pPr>
              <w:spacing w:before="100" w:beforeAutospacing="1" w:after="100" w:afterAutospacing="1" w:line="75" w:lineRule="atLeast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</w:t>
            </w:r>
          </w:p>
        </w:tc>
      </w:tr>
      <w:bookmarkEnd w:id="16"/>
      <w:bookmarkEnd w:id="17"/>
    </w:tbl>
    <w:p w14:paraId="2D14AB5D" w14:textId="77777777" w:rsidR="00ED2A61" w:rsidRDefault="00ED2A61" w:rsidP="00ED2A61">
      <w:pPr>
        <w:spacing w:line="276" w:lineRule="auto"/>
        <w:rPr>
          <w:rFonts w:ascii="Arial" w:eastAsia="Calibri" w:hAnsi="Arial" w:cs="Arial"/>
        </w:rPr>
      </w:pPr>
    </w:p>
    <w:p w14:paraId="20E3F3F1" w14:textId="77777777" w:rsidR="00ED2A61" w:rsidRDefault="00ED2A61" w:rsidP="00D27DC1">
      <w:pPr>
        <w:suppressAutoHyphens/>
        <w:ind w:firstLine="0"/>
        <w:rPr>
          <w:bCs/>
          <w:lang w:eastAsia="ar-SA"/>
        </w:rPr>
      </w:pPr>
    </w:p>
    <w:sectPr w:rsidR="00ED2A61" w:rsidSect="004F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F"/>
    <w:multiLevelType w:val="hybridMultilevel"/>
    <w:tmpl w:val="9CD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044260"/>
    <w:multiLevelType w:val="hybridMultilevel"/>
    <w:tmpl w:val="F96E8D50"/>
    <w:lvl w:ilvl="0" w:tplc="868E8A8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4603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24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78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61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D29"/>
    <w:rsid w:val="004E071F"/>
    <w:rsid w:val="004F44C2"/>
    <w:rsid w:val="005361E8"/>
    <w:rsid w:val="00917D29"/>
    <w:rsid w:val="00961B5D"/>
    <w:rsid w:val="009639CC"/>
    <w:rsid w:val="00C34334"/>
    <w:rsid w:val="00D27DC1"/>
    <w:rsid w:val="00DB541E"/>
    <w:rsid w:val="00E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EEFC"/>
  <w15:docId w15:val="{6E092506-1030-44A6-8FC1-F3E2943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334"/>
    <w:rPr>
      <w:color w:val="800080"/>
      <w:u w:val="single"/>
    </w:rPr>
  </w:style>
  <w:style w:type="paragraph" w:customStyle="1" w:styleId="msonormal0">
    <w:name w:val="msonormal"/>
    <w:basedOn w:val="a"/>
    <w:rsid w:val="00C3433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C34334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font6">
    <w:name w:val="font6"/>
    <w:basedOn w:val="a"/>
    <w:rsid w:val="00C34334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font7">
    <w:name w:val="font7"/>
    <w:basedOn w:val="a"/>
    <w:rsid w:val="00C34334"/>
    <w:pPr>
      <w:spacing w:before="100" w:beforeAutospacing="1" w:after="100" w:afterAutospacing="1"/>
      <w:ind w:firstLine="0"/>
      <w:jc w:val="left"/>
    </w:pPr>
    <w:rPr>
      <w:color w:val="FF0000"/>
      <w:sz w:val="18"/>
      <w:szCs w:val="18"/>
    </w:rPr>
  </w:style>
  <w:style w:type="paragraph" w:customStyle="1" w:styleId="xl66">
    <w:name w:val="xl66"/>
    <w:basedOn w:val="a"/>
    <w:rsid w:val="00C34334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7">
    <w:name w:val="xl67"/>
    <w:basedOn w:val="a"/>
    <w:rsid w:val="00C34334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C34334"/>
    <w:pPr>
      <w:spacing w:before="100" w:beforeAutospacing="1" w:after="100" w:afterAutospacing="1"/>
      <w:ind w:firstLine="0"/>
      <w:jc w:val="right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C34334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0">
    <w:name w:val="xl70"/>
    <w:basedOn w:val="a"/>
    <w:rsid w:val="00C34334"/>
    <w:pPr>
      <w:shd w:val="clear" w:color="FFFFCC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2">
    <w:name w:val="xl72"/>
    <w:basedOn w:val="a"/>
    <w:rsid w:val="00C3433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3">
    <w:name w:val="xl73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34334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6">
    <w:name w:val="xl76"/>
    <w:basedOn w:val="a"/>
    <w:rsid w:val="00C34334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7">
    <w:name w:val="xl77"/>
    <w:basedOn w:val="a"/>
    <w:rsid w:val="00C34334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8">
    <w:name w:val="xl78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81">
    <w:name w:val="xl81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87">
    <w:name w:val="xl87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89">
    <w:name w:val="xl89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91">
    <w:name w:val="xl91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C3433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99">
    <w:name w:val="xl99"/>
    <w:basedOn w:val="a"/>
    <w:rsid w:val="00C34334"/>
    <w:pPr>
      <w:shd w:val="clear" w:color="000000" w:fill="FFFFFF"/>
      <w:spacing w:before="100" w:beforeAutospacing="1" w:after="100" w:afterAutospacing="1"/>
      <w:ind w:firstLine="0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C343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C343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18"/>
      <w:szCs w:val="18"/>
    </w:rPr>
  </w:style>
  <w:style w:type="paragraph" w:customStyle="1" w:styleId="xl105">
    <w:name w:val="xl105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08">
    <w:name w:val="xl108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12">
    <w:name w:val="xl112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18">
    <w:name w:val="xl118"/>
    <w:basedOn w:val="a"/>
    <w:rsid w:val="00C343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19">
    <w:name w:val="xl119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20">
    <w:name w:val="xl120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21">
    <w:name w:val="xl121"/>
    <w:basedOn w:val="a"/>
    <w:rsid w:val="00C343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22">
    <w:name w:val="xl122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C343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C343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C343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C3433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34">
    <w:name w:val="xl134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5">
    <w:name w:val="xl135"/>
    <w:basedOn w:val="a"/>
    <w:rsid w:val="00C343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a"/>
    <w:rsid w:val="00C34334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a"/>
    <w:rsid w:val="00C343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40">
    <w:name w:val="xl140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41">
    <w:name w:val="xl141"/>
    <w:basedOn w:val="a"/>
    <w:rsid w:val="00C3433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44">
    <w:name w:val="xl144"/>
    <w:basedOn w:val="a"/>
    <w:rsid w:val="00C3433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18"/>
      <w:szCs w:val="18"/>
    </w:rPr>
  </w:style>
  <w:style w:type="paragraph" w:customStyle="1" w:styleId="xl145">
    <w:name w:val="xl145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47">
    <w:name w:val="xl147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C3433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C34334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52">
    <w:name w:val="xl152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C3433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C343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C343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C34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7">
    <w:name w:val="xl157"/>
    <w:basedOn w:val="a"/>
    <w:rsid w:val="00C34334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8">
    <w:name w:val="xl158"/>
    <w:basedOn w:val="a"/>
    <w:rsid w:val="00C34334"/>
    <w:pP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159">
    <w:name w:val="xl159"/>
    <w:basedOn w:val="a"/>
    <w:rsid w:val="00C34334"/>
    <w:pPr>
      <w:shd w:val="clear" w:color="FFFFCC" w:fill="FFFFFF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160">
    <w:name w:val="xl160"/>
    <w:basedOn w:val="a"/>
    <w:rsid w:val="00C34334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"/>
    <w:rsid w:val="00C3433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C3433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C34334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66">
    <w:name w:val="xl166"/>
    <w:basedOn w:val="a"/>
    <w:rsid w:val="00C343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C343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C343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34334"/>
  </w:style>
  <w:style w:type="paragraph" w:customStyle="1" w:styleId="ConsPlusTitle">
    <w:name w:val="ConsPlusTitle"/>
    <w:uiPriority w:val="99"/>
    <w:rsid w:val="00C34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ED2A6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0">
    <w:name w:val="Знак Знак1 Знак"/>
    <w:basedOn w:val="a"/>
    <w:rsid w:val="00ED2A6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25424</Words>
  <Characters>144923</Characters>
  <Application>Microsoft Office Word</Application>
  <DocSecurity>0</DocSecurity>
  <Lines>1207</Lines>
  <Paragraphs>340</Paragraphs>
  <ScaleCrop>false</ScaleCrop>
  <Company/>
  <LinksUpToDate>false</LinksUpToDate>
  <CharactersWithSpaces>170007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16</cp:revision>
  <cp:lastPrinted>2024-11-07T06:47:00Z</cp:lastPrinted>
  <dcterms:created xsi:type="dcterms:W3CDTF">2021-11-10T07:38:00Z</dcterms:created>
  <dcterms:modified xsi:type="dcterms:W3CDTF">2024-11-08T01:51:00Z</dcterms:modified>
</cp:coreProperties>
</file>