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7D78BD" w14:textId="5477A29F" w:rsidR="00EC3BDE" w:rsidRPr="00405FB3" w:rsidRDefault="00EC3BDE" w:rsidP="00EC3BDE">
      <w:pPr>
        <w:spacing w:after="0" w:line="240" w:lineRule="auto"/>
        <w:jc w:val="center"/>
        <w:rPr>
          <w:rFonts w:ascii="Times New Roman" w:hAnsi="Times New Roman"/>
          <w:sz w:val="28"/>
          <w:szCs w:val="28"/>
        </w:rPr>
      </w:pPr>
      <w:r w:rsidRPr="00405FB3">
        <w:rPr>
          <w:rFonts w:ascii="Times New Roman" w:hAnsi="Times New Roman"/>
          <w:sz w:val="28"/>
          <w:szCs w:val="28"/>
        </w:rPr>
        <w:t xml:space="preserve">АДМИНИСТРАЦИЯ </w:t>
      </w:r>
      <w:r w:rsidR="00611C51" w:rsidRPr="00405FB3">
        <w:rPr>
          <w:rFonts w:ascii="Times New Roman" w:hAnsi="Times New Roman"/>
          <w:sz w:val="28"/>
          <w:szCs w:val="28"/>
        </w:rPr>
        <w:t>КРАСНОПОЛЯНСКОГО</w:t>
      </w:r>
      <w:r w:rsidRPr="00405FB3">
        <w:rPr>
          <w:rFonts w:ascii="Times New Roman" w:hAnsi="Times New Roman"/>
          <w:sz w:val="28"/>
          <w:szCs w:val="28"/>
        </w:rPr>
        <w:t xml:space="preserve"> СЕЛЬСОВЕТА</w:t>
      </w:r>
    </w:p>
    <w:p w14:paraId="368DA960" w14:textId="0B6114EC" w:rsidR="00EC3BDE" w:rsidRPr="00405FB3" w:rsidRDefault="00611C51" w:rsidP="00EC3BDE">
      <w:pPr>
        <w:spacing w:after="0" w:line="240" w:lineRule="auto"/>
        <w:jc w:val="center"/>
        <w:rPr>
          <w:rFonts w:ascii="Times New Roman" w:hAnsi="Times New Roman"/>
          <w:sz w:val="28"/>
          <w:szCs w:val="28"/>
        </w:rPr>
      </w:pPr>
      <w:r w:rsidRPr="00405FB3">
        <w:rPr>
          <w:rFonts w:ascii="Times New Roman" w:hAnsi="Times New Roman"/>
          <w:sz w:val="28"/>
          <w:szCs w:val="28"/>
        </w:rPr>
        <w:t>НАЗАРОВСКОГО</w:t>
      </w:r>
      <w:r w:rsidR="00EC3BDE" w:rsidRPr="00405FB3">
        <w:rPr>
          <w:rFonts w:ascii="Times New Roman" w:hAnsi="Times New Roman"/>
          <w:sz w:val="28"/>
          <w:szCs w:val="28"/>
        </w:rPr>
        <w:t xml:space="preserve"> РАЙОНА КРАСНОЯРСКОГО КРАЯ</w:t>
      </w:r>
    </w:p>
    <w:p w14:paraId="73A7A2FC" w14:textId="77777777" w:rsidR="00EC3BDE" w:rsidRPr="00405FB3" w:rsidRDefault="00EC3BDE" w:rsidP="00EC3BDE">
      <w:pPr>
        <w:spacing w:after="0" w:line="240" w:lineRule="auto"/>
        <w:jc w:val="center"/>
        <w:rPr>
          <w:rFonts w:ascii="Times New Roman" w:hAnsi="Times New Roman"/>
          <w:sz w:val="28"/>
          <w:szCs w:val="28"/>
        </w:rPr>
      </w:pPr>
    </w:p>
    <w:p w14:paraId="012498F5" w14:textId="77777777" w:rsidR="00EC3BDE" w:rsidRPr="00405FB3" w:rsidRDefault="00EC3BDE" w:rsidP="00EC3BDE">
      <w:pPr>
        <w:spacing w:after="0"/>
        <w:jc w:val="center"/>
        <w:rPr>
          <w:rFonts w:ascii="Times New Roman" w:hAnsi="Times New Roman"/>
          <w:sz w:val="28"/>
          <w:szCs w:val="28"/>
        </w:rPr>
      </w:pPr>
      <w:r w:rsidRPr="00405FB3">
        <w:rPr>
          <w:rFonts w:ascii="Times New Roman" w:hAnsi="Times New Roman"/>
          <w:sz w:val="28"/>
          <w:szCs w:val="28"/>
        </w:rPr>
        <w:t>ПОСТАНОВЛЕНИЕ</w:t>
      </w:r>
    </w:p>
    <w:p w14:paraId="740CA8C5" w14:textId="77777777" w:rsidR="00EC3BDE" w:rsidRPr="00405FB3" w:rsidRDefault="00EC3BDE" w:rsidP="00EC3BDE">
      <w:pPr>
        <w:spacing w:after="0"/>
        <w:jc w:val="center"/>
        <w:rPr>
          <w:rFonts w:ascii="Times New Roman" w:hAnsi="Times New Roman"/>
          <w:sz w:val="28"/>
          <w:szCs w:val="28"/>
        </w:rPr>
      </w:pPr>
    </w:p>
    <w:p w14:paraId="24B38F7F" w14:textId="043E0F83" w:rsidR="00F16B8A" w:rsidRPr="00405FB3" w:rsidRDefault="00611C51" w:rsidP="007360D8">
      <w:pPr>
        <w:spacing w:after="0"/>
        <w:rPr>
          <w:rFonts w:ascii="Times New Roman" w:hAnsi="Times New Roman"/>
          <w:sz w:val="28"/>
          <w:szCs w:val="28"/>
        </w:rPr>
      </w:pPr>
      <w:r w:rsidRPr="00405FB3">
        <w:rPr>
          <w:rFonts w:ascii="Times New Roman" w:hAnsi="Times New Roman"/>
          <w:sz w:val="28"/>
          <w:szCs w:val="28"/>
        </w:rPr>
        <w:t>2</w:t>
      </w:r>
      <w:r w:rsidR="00F0441C">
        <w:rPr>
          <w:rFonts w:ascii="Times New Roman" w:hAnsi="Times New Roman"/>
          <w:sz w:val="28"/>
          <w:szCs w:val="28"/>
        </w:rPr>
        <w:t>3</w:t>
      </w:r>
      <w:r w:rsidR="007360D8" w:rsidRPr="00405FB3">
        <w:rPr>
          <w:rFonts w:ascii="Times New Roman" w:hAnsi="Times New Roman"/>
          <w:sz w:val="28"/>
          <w:szCs w:val="28"/>
        </w:rPr>
        <w:t>.0</w:t>
      </w:r>
      <w:r w:rsidRPr="00405FB3">
        <w:rPr>
          <w:rFonts w:ascii="Times New Roman" w:hAnsi="Times New Roman"/>
          <w:sz w:val="28"/>
          <w:szCs w:val="28"/>
        </w:rPr>
        <w:t>1</w:t>
      </w:r>
      <w:r w:rsidR="007360D8" w:rsidRPr="00405FB3">
        <w:rPr>
          <w:rFonts w:ascii="Times New Roman" w:hAnsi="Times New Roman"/>
          <w:sz w:val="28"/>
          <w:szCs w:val="28"/>
        </w:rPr>
        <w:t>.</w:t>
      </w:r>
      <w:r w:rsidR="00414F0B" w:rsidRPr="00405FB3">
        <w:rPr>
          <w:rFonts w:ascii="Times New Roman" w:hAnsi="Times New Roman"/>
          <w:sz w:val="28"/>
          <w:szCs w:val="28"/>
        </w:rPr>
        <w:t>202</w:t>
      </w:r>
      <w:r w:rsidRPr="00405FB3">
        <w:rPr>
          <w:rFonts w:ascii="Times New Roman" w:hAnsi="Times New Roman"/>
          <w:sz w:val="28"/>
          <w:szCs w:val="28"/>
        </w:rPr>
        <w:t>3</w:t>
      </w:r>
      <w:r w:rsidR="007360D8" w:rsidRPr="00405FB3">
        <w:rPr>
          <w:rFonts w:ascii="Times New Roman" w:hAnsi="Times New Roman"/>
          <w:sz w:val="28"/>
          <w:szCs w:val="28"/>
        </w:rPr>
        <w:t xml:space="preserve"> г.</w:t>
      </w:r>
      <w:r w:rsidR="00EC3BDE" w:rsidRPr="00405FB3">
        <w:rPr>
          <w:rFonts w:ascii="Times New Roman" w:hAnsi="Times New Roman"/>
          <w:sz w:val="28"/>
          <w:szCs w:val="28"/>
        </w:rPr>
        <w:t xml:space="preserve">        </w:t>
      </w:r>
      <w:r w:rsidR="007360D8" w:rsidRPr="00405FB3">
        <w:rPr>
          <w:rFonts w:ascii="Times New Roman" w:hAnsi="Times New Roman"/>
          <w:sz w:val="28"/>
          <w:szCs w:val="28"/>
        </w:rPr>
        <w:t xml:space="preserve">                  </w:t>
      </w:r>
      <w:r w:rsidR="00EC3BDE" w:rsidRPr="00405FB3">
        <w:rPr>
          <w:rFonts w:ascii="Times New Roman" w:hAnsi="Times New Roman"/>
          <w:sz w:val="28"/>
          <w:szCs w:val="28"/>
        </w:rPr>
        <w:t xml:space="preserve">  с. </w:t>
      </w:r>
      <w:r w:rsidRPr="00405FB3">
        <w:rPr>
          <w:rFonts w:ascii="Times New Roman" w:hAnsi="Times New Roman"/>
          <w:sz w:val="28"/>
          <w:szCs w:val="28"/>
        </w:rPr>
        <w:t>Красная Поляна</w:t>
      </w:r>
      <w:r w:rsidR="00EC3BDE" w:rsidRPr="00405FB3">
        <w:rPr>
          <w:rFonts w:ascii="Times New Roman" w:hAnsi="Times New Roman"/>
          <w:sz w:val="28"/>
          <w:szCs w:val="28"/>
        </w:rPr>
        <w:t xml:space="preserve">                       </w:t>
      </w:r>
      <w:r w:rsidR="007360D8" w:rsidRPr="00405FB3">
        <w:rPr>
          <w:rFonts w:ascii="Times New Roman" w:hAnsi="Times New Roman"/>
          <w:sz w:val="28"/>
          <w:szCs w:val="28"/>
        </w:rPr>
        <w:t xml:space="preserve">           </w:t>
      </w:r>
      <w:r w:rsidR="00EC3BDE" w:rsidRPr="00405FB3">
        <w:rPr>
          <w:rFonts w:ascii="Times New Roman" w:hAnsi="Times New Roman"/>
          <w:sz w:val="28"/>
          <w:szCs w:val="28"/>
        </w:rPr>
        <w:t xml:space="preserve">      № </w:t>
      </w:r>
      <w:r w:rsidRPr="00405FB3">
        <w:rPr>
          <w:rFonts w:ascii="Times New Roman" w:hAnsi="Times New Roman"/>
          <w:sz w:val="28"/>
          <w:szCs w:val="28"/>
        </w:rPr>
        <w:t>6</w:t>
      </w:r>
      <w:r w:rsidR="007360D8" w:rsidRPr="00405FB3">
        <w:rPr>
          <w:rFonts w:ascii="Times New Roman" w:hAnsi="Times New Roman"/>
          <w:sz w:val="28"/>
          <w:szCs w:val="28"/>
        </w:rPr>
        <w:t>-п</w:t>
      </w:r>
    </w:p>
    <w:p w14:paraId="1794B8CE" w14:textId="77777777" w:rsidR="00F16B8A" w:rsidRPr="00405FB3" w:rsidRDefault="00F16B8A" w:rsidP="00F16B8A">
      <w:pPr>
        <w:spacing w:after="0"/>
        <w:rPr>
          <w:rFonts w:ascii="Times New Roman" w:hAnsi="Times New Roman"/>
          <w:sz w:val="28"/>
          <w:szCs w:val="28"/>
        </w:rPr>
      </w:pPr>
    </w:p>
    <w:p w14:paraId="3F827D1E" w14:textId="74A0F579" w:rsidR="00EC3BDE" w:rsidRPr="00405FB3" w:rsidRDefault="00EC3BDE" w:rsidP="00905F23">
      <w:pPr>
        <w:spacing w:after="0"/>
        <w:jc w:val="both"/>
        <w:rPr>
          <w:rFonts w:ascii="Times New Roman" w:hAnsi="Times New Roman"/>
          <w:color w:val="000000"/>
          <w:sz w:val="28"/>
          <w:szCs w:val="28"/>
        </w:rPr>
      </w:pPr>
      <w:r w:rsidRPr="00405FB3">
        <w:rPr>
          <w:rFonts w:ascii="Times New Roman" w:hAnsi="Times New Roman"/>
          <w:color w:val="000000"/>
          <w:sz w:val="28"/>
          <w:szCs w:val="28"/>
        </w:rPr>
        <w:t>Об утверждении Административного</w:t>
      </w:r>
      <w:r w:rsidR="00905F23" w:rsidRPr="00405FB3">
        <w:rPr>
          <w:rFonts w:ascii="Times New Roman" w:hAnsi="Times New Roman"/>
          <w:color w:val="000000"/>
          <w:sz w:val="28"/>
          <w:szCs w:val="28"/>
        </w:rPr>
        <w:t xml:space="preserve"> регламента предоставления </w:t>
      </w:r>
      <w:r w:rsidRPr="00405FB3">
        <w:rPr>
          <w:rFonts w:ascii="Times New Roman" w:hAnsi="Times New Roman"/>
          <w:color w:val="000000"/>
          <w:sz w:val="28"/>
          <w:szCs w:val="28"/>
        </w:rPr>
        <w:t>муниципальной</w:t>
      </w:r>
      <w:r w:rsidR="00905F23" w:rsidRPr="00405FB3">
        <w:rPr>
          <w:rFonts w:ascii="Times New Roman" w:hAnsi="Times New Roman"/>
          <w:color w:val="000000"/>
          <w:sz w:val="28"/>
          <w:szCs w:val="28"/>
        </w:rPr>
        <w:t xml:space="preserve"> </w:t>
      </w:r>
      <w:r w:rsidRPr="00405FB3">
        <w:rPr>
          <w:rFonts w:ascii="Times New Roman" w:hAnsi="Times New Roman"/>
          <w:color w:val="000000"/>
          <w:sz w:val="28"/>
          <w:szCs w:val="28"/>
        </w:rPr>
        <w:t>услуги по предварительному согласованию пр</w:t>
      </w:r>
      <w:r w:rsidR="004C1C17" w:rsidRPr="00405FB3">
        <w:rPr>
          <w:rFonts w:ascii="Times New Roman" w:hAnsi="Times New Roman"/>
          <w:color w:val="000000"/>
          <w:sz w:val="28"/>
          <w:szCs w:val="28"/>
        </w:rPr>
        <w:t>едоставления земельного участка</w:t>
      </w:r>
    </w:p>
    <w:p w14:paraId="5DF6288D" w14:textId="77777777" w:rsidR="00611C51" w:rsidRPr="00405FB3" w:rsidRDefault="00611C51" w:rsidP="00905F23">
      <w:pPr>
        <w:spacing w:after="0"/>
        <w:jc w:val="both"/>
        <w:rPr>
          <w:rFonts w:ascii="Times New Roman" w:hAnsi="Times New Roman"/>
          <w:b/>
          <w:color w:val="000000"/>
          <w:sz w:val="28"/>
          <w:szCs w:val="28"/>
        </w:rPr>
      </w:pPr>
    </w:p>
    <w:p w14:paraId="0C06D047" w14:textId="77777777" w:rsidR="00EC3BDE" w:rsidRPr="00405FB3" w:rsidRDefault="00EC3BDE" w:rsidP="00EC3BDE">
      <w:pPr>
        <w:widowControl w:val="0"/>
        <w:autoSpaceDE w:val="0"/>
        <w:autoSpaceDN w:val="0"/>
        <w:adjustRightInd w:val="0"/>
        <w:spacing w:after="0" w:line="240" w:lineRule="auto"/>
        <w:jc w:val="center"/>
        <w:rPr>
          <w:rFonts w:ascii="Times New Roman" w:hAnsi="Times New Roman"/>
          <w:color w:val="000000"/>
          <w:sz w:val="28"/>
          <w:szCs w:val="28"/>
        </w:rPr>
      </w:pPr>
    </w:p>
    <w:p w14:paraId="7C70E83D" w14:textId="477EA454"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 целях эффективного управления и распоряжения земельными участками, находящимися в собственности муниципального образования </w:t>
      </w:r>
      <w:r w:rsidR="00611C51" w:rsidRPr="00405FB3">
        <w:rPr>
          <w:rFonts w:ascii="Times New Roman" w:hAnsi="Times New Roman"/>
          <w:color w:val="000000"/>
          <w:sz w:val="28"/>
          <w:szCs w:val="28"/>
        </w:rPr>
        <w:t>Краснополянский</w:t>
      </w:r>
      <w:r w:rsidRPr="00405FB3">
        <w:rPr>
          <w:rFonts w:ascii="Times New Roman" w:hAnsi="Times New Roman"/>
          <w:color w:val="000000"/>
          <w:sz w:val="28"/>
          <w:szCs w:val="28"/>
        </w:rPr>
        <w:t xml:space="preserve"> сельсовет, </w:t>
      </w:r>
      <w:r w:rsidR="00611C51" w:rsidRPr="00405FB3">
        <w:rPr>
          <w:rFonts w:ascii="Times New Roman" w:hAnsi="Times New Roman"/>
          <w:color w:val="000000"/>
          <w:sz w:val="28"/>
          <w:szCs w:val="28"/>
        </w:rPr>
        <w:t>Назаровского</w:t>
      </w:r>
      <w:r w:rsidRPr="00405FB3">
        <w:rPr>
          <w:rFonts w:ascii="Times New Roman" w:hAnsi="Times New Roman"/>
          <w:color w:val="000000"/>
          <w:sz w:val="28"/>
          <w:szCs w:val="28"/>
        </w:rPr>
        <w:t xml:space="preserve"> района, Красноярского края, в соответствии со ст. 39.15 Земельного кодекса Российской Федерации, Федеральным </w:t>
      </w:r>
      <w:hyperlink r:id="rId8" w:history="1">
        <w:r w:rsidRPr="00405FB3">
          <w:rPr>
            <w:rFonts w:ascii="Times New Roman" w:hAnsi="Times New Roman"/>
            <w:color w:val="000000"/>
            <w:sz w:val="28"/>
            <w:szCs w:val="28"/>
          </w:rPr>
          <w:t>законом</w:t>
        </w:r>
      </w:hyperlink>
      <w:r w:rsidRPr="00405FB3">
        <w:rPr>
          <w:rFonts w:ascii="Times New Roman" w:hAnsi="Times New Roman"/>
          <w:color w:val="000000"/>
          <w:sz w:val="28"/>
          <w:szCs w:val="28"/>
        </w:rPr>
        <w:t xml:space="preserve"> от 27.07.2010 года № 210-ФЗ «Об организации предоставления государственных и муниципальных услуг», руководствуясь Уставом </w:t>
      </w:r>
      <w:r w:rsidR="00611C51" w:rsidRPr="00405FB3">
        <w:rPr>
          <w:rFonts w:ascii="Times New Roman" w:hAnsi="Times New Roman"/>
          <w:color w:val="000000"/>
          <w:sz w:val="28"/>
          <w:szCs w:val="28"/>
        </w:rPr>
        <w:t>Краснополянского</w:t>
      </w:r>
      <w:r w:rsidR="00905F23" w:rsidRPr="00405FB3">
        <w:rPr>
          <w:rFonts w:ascii="Times New Roman" w:hAnsi="Times New Roman"/>
          <w:color w:val="000000"/>
          <w:sz w:val="28"/>
          <w:szCs w:val="28"/>
        </w:rPr>
        <w:t xml:space="preserve"> сельсовета, ПОСТАНОВЛЯЕТ</w:t>
      </w:r>
      <w:r w:rsidRPr="00405FB3">
        <w:rPr>
          <w:rFonts w:ascii="Times New Roman" w:hAnsi="Times New Roman"/>
          <w:color w:val="000000"/>
          <w:sz w:val="28"/>
          <w:szCs w:val="28"/>
        </w:rPr>
        <w:t>:</w:t>
      </w:r>
    </w:p>
    <w:p w14:paraId="60731510" w14:textId="77777777" w:rsidR="00611C51" w:rsidRPr="00405FB3" w:rsidRDefault="00611C51"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128A720F" w14:textId="77777777" w:rsidR="00EC3BDE" w:rsidRPr="00405FB3" w:rsidRDefault="00EC3BDE" w:rsidP="00905F23">
      <w:pPr>
        <w:pStyle w:val="ab"/>
        <w:widowControl w:val="0"/>
        <w:numPr>
          <w:ilvl w:val="0"/>
          <w:numId w:val="1"/>
        </w:numPr>
        <w:autoSpaceDE w:val="0"/>
        <w:autoSpaceDN w:val="0"/>
        <w:adjustRightInd w:val="0"/>
        <w:spacing w:after="0" w:line="240" w:lineRule="auto"/>
        <w:ind w:left="0"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Утвердить Административный </w:t>
      </w:r>
      <w:hyperlink w:anchor="Par35" w:history="1">
        <w:r w:rsidRPr="00405FB3">
          <w:rPr>
            <w:rFonts w:ascii="Times New Roman" w:hAnsi="Times New Roman"/>
            <w:color w:val="000000"/>
            <w:sz w:val="28"/>
            <w:szCs w:val="28"/>
          </w:rPr>
          <w:t>регламент</w:t>
        </w:r>
      </w:hyperlink>
      <w:r w:rsidRPr="00405FB3">
        <w:rPr>
          <w:rFonts w:ascii="Times New Roman" w:hAnsi="Times New Roman"/>
          <w:color w:val="000000"/>
          <w:sz w:val="28"/>
          <w:szCs w:val="28"/>
        </w:rPr>
        <w:t xml:space="preserve"> предоставления муниципальной услуги по предварительному согласованию предоставления земельного участка согласно приложению.</w:t>
      </w:r>
    </w:p>
    <w:p w14:paraId="7DD19A73" w14:textId="77777777" w:rsidR="00EC3BDE" w:rsidRPr="00405FB3" w:rsidRDefault="00EC3BDE" w:rsidP="00905F23">
      <w:pPr>
        <w:widowControl w:val="0"/>
        <w:autoSpaceDE w:val="0"/>
        <w:autoSpaceDN w:val="0"/>
        <w:adjustRightInd w:val="0"/>
        <w:spacing w:after="0" w:line="240" w:lineRule="auto"/>
        <w:ind w:firstLine="708"/>
        <w:jc w:val="both"/>
        <w:rPr>
          <w:rFonts w:ascii="Times New Roman" w:hAnsi="Times New Roman"/>
          <w:color w:val="000000"/>
          <w:sz w:val="28"/>
          <w:szCs w:val="28"/>
        </w:rPr>
      </w:pPr>
      <w:r w:rsidRPr="00405FB3">
        <w:rPr>
          <w:rFonts w:ascii="Times New Roman" w:hAnsi="Times New Roman"/>
          <w:color w:val="000000"/>
          <w:sz w:val="28"/>
          <w:szCs w:val="28"/>
        </w:rPr>
        <w:t xml:space="preserve">2. </w:t>
      </w:r>
      <w:r w:rsidRPr="00405FB3">
        <w:rPr>
          <w:rFonts w:ascii="Times New Roman" w:hAnsi="Times New Roman"/>
          <w:sz w:val="28"/>
          <w:szCs w:val="28"/>
        </w:rPr>
        <w:t>Контроль за выполнением настоящего постановления оставляю за собой.</w:t>
      </w:r>
    </w:p>
    <w:p w14:paraId="621C71F1" w14:textId="6ED3BB6C" w:rsidR="00905F23" w:rsidRPr="00405FB3" w:rsidRDefault="00905F23" w:rsidP="00611C51">
      <w:pPr>
        <w:spacing w:after="0"/>
        <w:ind w:firstLine="708"/>
        <w:jc w:val="both"/>
        <w:rPr>
          <w:rFonts w:ascii="Times New Roman" w:hAnsi="Times New Roman"/>
          <w:sz w:val="28"/>
          <w:szCs w:val="28"/>
        </w:rPr>
      </w:pPr>
      <w:r w:rsidRPr="00405FB3">
        <w:rPr>
          <w:rFonts w:ascii="Times New Roman" w:hAnsi="Times New Roman"/>
          <w:color w:val="000000"/>
          <w:sz w:val="28"/>
          <w:szCs w:val="28"/>
        </w:rPr>
        <w:t xml:space="preserve">3. </w:t>
      </w:r>
      <w:r w:rsidR="003231F5" w:rsidRPr="00405FB3">
        <w:rPr>
          <w:rFonts w:ascii="Times New Roman" w:hAnsi="Times New Roman"/>
          <w:color w:val="000000"/>
          <w:sz w:val="28"/>
          <w:szCs w:val="28"/>
        </w:rPr>
        <w:t xml:space="preserve">Настоящее постановление вступает в силу в день, следующий за днем его официального опубликования </w:t>
      </w:r>
      <w:r w:rsidR="00611C51" w:rsidRPr="00405FB3">
        <w:rPr>
          <w:rFonts w:ascii="Times New Roman" w:hAnsi="Times New Roman"/>
          <w:color w:val="000000"/>
          <w:sz w:val="28"/>
          <w:szCs w:val="28"/>
        </w:rPr>
        <w:t xml:space="preserve">в газете «Советское </w:t>
      </w:r>
      <w:proofErr w:type="spellStart"/>
      <w:r w:rsidR="00611C51" w:rsidRPr="00405FB3">
        <w:rPr>
          <w:rFonts w:ascii="Times New Roman" w:hAnsi="Times New Roman"/>
          <w:color w:val="000000"/>
          <w:sz w:val="28"/>
          <w:szCs w:val="28"/>
        </w:rPr>
        <w:t>Причулымье</w:t>
      </w:r>
      <w:proofErr w:type="spellEnd"/>
      <w:r w:rsidR="00611C51" w:rsidRPr="00405FB3">
        <w:rPr>
          <w:rFonts w:ascii="Times New Roman" w:hAnsi="Times New Roman"/>
          <w:color w:val="000000"/>
          <w:sz w:val="28"/>
          <w:szCs w:val="28"/>
        </w:rPr>
        <w:t xml:space="preserve">», </w:t>
      </w:r>
      <w:r w:rsidR="003231F5" w:rsidRPr="00405FB3">
        <w:rPr>
          <w:rFonts w:ascii="Times New Roman" w:hAnsi="Times New Roman"/>
          <w:color w:val="000000"/>
          <w:sz w:val="28"/>
          <w:szCs w:val="28"/>
        </w:rPr>
        <w:t xml:space="preserve">и подлежит размещению на официальном сайте </w:t>
      </w:r>
      <w:r w:rsidR="00611C51" w:rsidRPr="00405FB3">
        <w:rPr>
          <w:rFonts w:ascii="Times New Roman" w:hAnsi="Times New Roman"/>
          <w:color w:val="000000"/>
          <w:sz w:val="28"/>
          <w:szCs w:val="28"/>
        </w:rPr>
        <w:t xml:space="preserve">администрации Краснополянского сельсовета. </w:t>
      </w:r>
    </w:p>
    <w:p w14:paraId="784C274E" w14:textId="77777777" w:rsidR="00905F23" w:rsidRPr="00405FB3" w:rsidRDefault="00905F23" w:rsidP="00905F23">
      <w:pPr>
        <w:spacing w:after="0"/>
        <w:ind w:firstLine="708"/>
        <w:rPr>
          <w:rFonts w:ascii="Times New Roman" w:hAnsi="Times New Roman"/>
          <w:sz w:val="28"/>
          <w:szCs w:val="28"/>
        </w:rPr>
      </w:pPr>
    </w:p>
    <w:p w14:paraId="1C8CC5BD" w14:textId="6BD32172" w:rsidR="003231F5" w:rsidRPr="00405FB3" w:rsidRDefault="003231F5" w:rsidP="00905F23">
      <w:pPr>
        <w:spacing w:after="0"/>
        <w:ind w:firstLine="708"/>
        <w:rPr>
          <w:rFonts w:ascii="Times New Roman" w:hAnsi="Times New Roman"/>
          <w:sz w:val="28"/>
          <w:szCs w:val="28"/>
        </w:rPr>
      </w:pPr>
    </w:p>
    <w:p w14:paraId="1DB71637" w14:textId="13DC02F1" w:rsidR="00611C51" w:rsidRPr="00405FB3" w:rsidRDefault="00611C51" w:rsidP="00905F23">
      <w:pPr>
        <w:spacing w:after="0"/>
        <w:ind w:firstLine="708"/>
        <w:rPr>
          <w:rFonts w:ascii="Times New Roman" w:hAnsi="Times New Roman"/>
          <w:sz w:val="28"/>
          <w:szCs w:val="28"/>
        </w:rPr>
      </w:pPr>
    </w:p>
    <w:p w14:paraId="7A698B8C" w14:textId="77777777" w:rsidR="00611C51" w:rsidRPr="00405FB3" w:rsidRDefault="00611C51" w:rsidP="00905F23">
      <w:pPr>
        <w:spacing w:after="0"/>
        <w:ind w:firstLine="708"/>
        <w:rPr>
          <w:rFonts w:ascii="Times New Roman" w:hAnsi="Times New Roman"/>
          <w:sz w:val="28"/>
          <w:szCs w:val="28"/>
        </w:rPr>
      </w:pPr>
    </w:p>
    <w:p w14:paraId="5F8A9470" w14:textId="00EFC96C" w:rsidR="00EC3BDE" w:rsidRPr="00405FB3" w:rsidRDefault="00EC3BDE" w:rsidP="00905F23">
      <w:pPr>
        <w:tabs>
          <w:tab w:val="left" w:pos="7020"/>
        </w:tabs>
        <w:spacing w:after="0"/>
        <w:jc w:val="both"/>
        <w:rPr>
          <w:rFonts w:ascii="Times New Roman" w:hAnsi="Times New Roman"/>
          <w:color w:val="000000"/>
          <w:sz w:val="28"/>
          <w:szCs w:val="28"/>
        </w:rPr>
      </w:pPr>
      <w:r w:rsidRPr="00405FB3">
        <w:rPr>
          <w:rFonts w:ascii="Times New Roman" w:hAnsi="Times New Roman"/>
          <w:color w:val="000000"/>
          <w:sz w:val="28"/>
          <w:szCs w:val="28"/>
        </w:rPr>
        <w:t xml:space="preserve">Глава </w:t>
      </w:r>
      <w:r w:rsidR="00611C51" w:rsidRPr="00405FB3">
        <w:rPr>
          <w:rFonts w:ascii="Times New Roman" w:hAnsi="Times New Roman"/>
          <w:color w:val="000000"/>
          <w:sz w:val="28"/>
          <w:szCs w:val="28"/>
        </w:rPr>
        <w:t>Краснополянского</w:t>
      </w:r>
      <w:r w:rsidRPr="00405FB3">
        <w:rPr>
          <w:rFonts w:ascii="Times New Roman" w:hAnsi="Times New Roman"/>
          <w:color w:val="000000"/>
          <w:sz w:val="28"/>
          <w:szCs w:val="28"/>
        </w:rPr>
        <w:t xml:space="preserve"> сельсовет</w:t>
      </w:r>
      <w:r w:rsidR="00405FB3">
        <w:rPr>
          <w:rFonts w:ascii="Times New Roman" w:hAnsi="Times New Roman"/>
          <w:color w:val="000000"/>
          <w:sz w:val="28"/>
          <w:szCs w:val="28"/>
        </w:rPr>
        <w:t xml:space="preserve">а                </w:t>
      </w:r>
      <w:r w:rsidR="00611C51" w:rsidRPr="00405FB3">
        <w:rPr>
          <w:rFonts w:ascii="Times New Roman" w:hAnsi="Times New Roman"/>
          <w:color w:val="000000"/>
          <w:sz w:val="28"/>
          <w:szCs w:val="28"/>
        </w:rPr>
        <w:t xml:space="preserve">    </w:t>
      </w:r>
      <w:r w:rsidR="00405FB3">
        <w:rPr>
          <w:rFonts w:ascii="Times New Roman" w:hAnsi="Times New Roman"/>
          <w:color w:val="000000"/>
          <w:sz w:val="28"/>
          <w:szCs w:val="28"/>
        </w:rPr>
        <w:t xml:space="preserve">                </w:t>
      </w:r>
      <w:r w:rsidR="00611C51" w:rsidRPr="00405FB3">
        <w:rPr>
          <w:rFonts w:ascii="Times New Roman" w:hAnsi="Times New Roman"/>
          <w:color w:val="000000"/>
          <w:sz w:val="28"/>
          <w:szCs w:val="28"/>
        </w:rPr>
        <w:t xml:space="preserve">        </w:t>
      </w:r>
      <w:proofErr w:type="spellStart"/>
      <w:r w:rsidR="00611C51" w:rsidRPr="00405FB3">
        <w:rPr>
          <w:rFonts w:ascii="Times New Roman" w:hAnsi="Times New Roman"/>
          <w:color w:val="000000"/>
          <w:sz w:val="28"/>
          <w:szCs w:val="28"/>
        </w:rPr>
        <w:t>Д.Г.Боргардт</w:t>
      </w:r>
      <w:proofErr w:type="spellEnd"/>
    </w:p>
    <w:p w14:paraId="626D700A" w14:textId="77777777" w:rsidR="00EC3BDE" w:rsidRPr="00405FB3" w:rsidRDefault="00EC3BDE" w:rsidP="00905F23">
      <w:pPr>
        <w:spacing w:after="0"/>
        <w:rPr>
          <w:rFonts w:ascii="Times New Roman" w:hAnsi="Times New Roman"/>
          <w:color w:val="000000"/>
          <w:sz w:val="28"/>
          <w:szCs w:val="28"/>
        </w:rPr>
      </w:pPr>
    </w:p>
    <w:p w14:paraId="1B702A4B" w14:textId="77777777" w:rsidR="00EC3BDE" w:rsidRPr="00405FB3" w:rsidRDefault="00EC3BDE" w:rsidP="00EC3BDE">
      <w:pPr>
        <w:rPr>
          <w:rFonts w:ascii="Times New Roman" w:hAnsi="Times New Roman"/>
          <w:color w:val="000000"/>
          <w:sz w:val="28"/>
          <w:szCs w:val="28"/>
        </w:rPr>
      </w:pPr>
    </w:p>
    <w:p w14:paraId="735A9206" w14:textId="77777777" w:rsidR="00611C51" w:rsidRPr="00405FB3" w:rsidRDefault="00611C51" w:rsidP="00EC3BDE">
      <w:pPr>
        <w:rPr>
          <w:rFonts w:ascii="Times New Roman" w:hAnsi="Times New Roman"/>
          <w:color w:val="000000"/>
          <w:sz w:val="28"/>
          <w:szCs w:val="28"/>
        </w:rPr>
      </w:pPr>
    </w:p>
    <w:p w14:paraId="133E0F0C" w14:textId="77777777" w:rsidR="007360D8" w:rsidRPr="00405FB3" w:rsidRDefault="007360D8" w:rsidP="00EC3BDE">
      <w:pPr>
        <w:rPr>
          <w:rFonts w:ascii="Times New Roman" w:hAnsi="Times New Roman"/>
          <w:color w:val="000000"/>
          <w:sz w:val="28"/>
          <w:szCs w:val="28"/>
        </w:rPr>
      </w:pPr>
    </w:p>
    <w:tbl>
      <w:tblPr>
        <w:tblStyle w:val="aa"/>
        <w:tblW w:w="0" w:type="auto"/>
        <w:tblInd w:w="4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91"/>
      </w:tblGrid>
      <w:tr w:rsidR="00905F23" w:rsidRPr="00405FB3" w14:paraId="28ACCC3F" w14:textId="77777777" w:rsidTr="00905F23">
        <w:trPr>
          <w:trHeight w:val="1701"/>
        </w:trPr>
        <w:tc>
          <w:tcPr>
            <w:tcW w:w="4891" w:type="dxa"/>
          </w:tcPr>
          <w:p w14:paraId="4ED408B7" w14:textId="77777777" w:rsidR="00905F23" w:rsidRPr="00405FB3" w:rsidRDefault="00905F23" w:rsidP="00905F23">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lastRenderedPageBreak/>
              <w:t xml:space="preserve">Приложение </w:t>
            </w:r>
          </w:p>
          <w:p w14:paraId="375F27A7" w14:textId="77777777" w:rsidR="00905F23" w:rsidRPr="00405FB3" w:rsidRDefault="00905F23" w:rsidP="00905F23">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t>к постановлению администрации</w:t>
            </w:r>
          </w:p>
          <w:p w14:paraId="5880FCF8" w14:textId="57818154" w:rsidR="00905F23" w:rsidRPr="00405FB3" w:rsidRDefault="00611C51" w:rsidP="00905F23">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t>Краснополянского</w:t>
            </w:r>
            <w:r w:rsidR="00905F23" w:rsidRPr="00405FB3">
              <w:rPr>
                <w:rFonts w:ascii="Times New Roman" w:hAnsi="Times New Roman"/>
                <w:color w:val="000000"/>
                <w:sz w:val="28"/>
                <w:szCs w:val="28"/>
              </w:rPr>
              <w:t xml:space="preserve"> сельсовета</w:t>
            </w:r>
          </w:p>
          <w:p w14:paraId="6775A4FC" w14:textId="19E52498" w:rsidR="00905F23" w:rsidRPr="00405FB3" w:rsidRDefault="00611C51" w:rsidP="00905F23">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t>Назаровского</w:t>
            </w:r>
            <w:r w:rsidR="00905F23" w:rsidRPr="00405FB3">
              <w:rPr>
                <w:rFonts w:ascii="Times New Roman" w:hAnsi="Times New Roman"/>
                <w:color w:val="000000"/>
                <w:sz w:val="28"/>
                <w:szCs w:val="28"/>
              </w:rPr>
              <w:t xml:space="preserve"> района</w:t>
            </w:r>
          </w:p>
          <w:p w14:paraId="27475128" w14:textId="77777777" w:rsidR="00905F23" w:rsidRPr="00405FB3" w:rsidRDefault="00905F23" w:rsidP="00905F23">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t>Красноярского края</w:t>
            </w:r>
          </w:p>
          <w:p w14:paraId="76013DCD" w14:textId="3EF7F051" w:rsidR="00905F23" w:rsidRPr="00405FB3" w:rsidRDefault="00905F23" w:rsidP="007360D8">
            <w:pPr>
              <w:widowControl w:val="0"/>
              <w:autoSpaceDE w:val="0"/>
              <w:autoSpaceDN w:val="0"/>
              <w:adjustRightInd w:val="0"/>
              <w:rPr>
                <w:rFonts w:ascii="Times New Roman" w:hAnsi="Times New Roman"/>
                <w:color w:val="000000"/>
                <w:sz w:val="28"/>
                <w:szCs w:val="28"/>
              </w:rPr>
            </w:pPr>
            <w:r w:rsidRPr="00405FB3">
              <w:rPr>
                <w:rFonts w:ascii="Times New Roman" w:hAnsi="Times New Roman"/>
                <w:color w:val="000000"/>
                <w:sz w:val="28"/>
                <w:szCs w:val="28"/>
              </w:rPr>
              <w:t xml:space="preserve">от </w:t>
            </w:r>
            <w:r w:rsidR="00611C51" w:rsidRPr="00405FB3">
              <w:rPr>
                <w:rFonts w:ascii="Times New Roman" w:hAnsi="Times New Roman"/>
                <w:color w:val="000000"/>
                <w:sz w:val="28"/>
                <w:szCs w:val="28"/>
              </w:rPr>
              <w:t>2</w:t>
            </w:r>
            <w:r w:rsidR="00F0441C">
              <w:rPr>
                <w:rFonts w:ascii="Times New Roman" w:hAnsi="Times New Roman"/>
                <w:color w:val="000000"/>
                <w:sz w:val="28"/>
                <w:szCs w:val="28"/>
              </w:rPr>
              <w:t>3</w:t>
            </w:r>
            <w:r w:rsidR="007360D8" w:rsidRPr="00405FB3">
              <w:rPr>
                <w:rFonts w:ascii="Times New Roman" w:hAnsi="Times New Roman"/>
                <w:color w:val="000000"/>
                <w:sz w:val="28"/>
                <w:szCs w:val="28"/>
              </w:rPr>
              <w:t>.0</w:t>
            </w:r>
            <w:r w:rsidR="00611C51" w:rsidRPr="00405FB3">
              <w:rPr>
                <w:rFonts w:ascii="Times New Roman" w:hAnsi="Times New Roman"/>
                <w:color w:val="000000"/>
                <w:sz w:val="28"/>
                <w:szCs w:val="28"/>
              </w:rPr>
              <w:t>1</w:t>
            </w:r>
            <w:r w:rsidR="007360D8" w:rsidRPr="00405FB3">
              <w:rPr>
                <w:rFonts w:ascii="Times New Roman" w:hAnsi="Times New Roman"/>
                <w:color w:val="000000"/>
                <w:sz w:val="28"/>
                <w:szCs w:val="28"/>
              </w:rPr>
              <w:t>.202</w:t>
            </w:r>
            <w:r w:rsidR="00611C51" w:rsidRPr="00405FB3">
              <w:rPr>
                <w:rFonts w:ascii="Times New Roman" w:hAnsi="Times New Roman"/>
                <w:color w:val="000000"/>
                <w:sz w:val="28"/>
                <w:szCs w:val="28"/>
              </w:rPr>
              <w:t>3</w:t>
            </w:r>
            <w:r w:rsidR="007360D8" w:rsidRPr="00405FB3">
              <w:rPr>
                <w:rFonts w:ascii="Times New Roman" w:hAnsi="Times New Roman"/>
                <w:color w:val="000000"/>
                <w:sz w:val="28"/>
                <w:szCs w:val="28"/>
              </w:rPr>
              <w:t xml:space="preserve"> № </w:t>
            </w:r>
            <w:r w:rsidR="00611C51" w:rsidRPr="00405FB3">
              <w:rPr>
                <w:rFonts w:ascii="Times New Roman" w:hAnsi="Times New Roman"/>
                <w:color w:val="000000"/>
                <w:sz w:val="28"/>
                <w:szCs w:val="28"/>
              </w:rPr>
              <w:t>6</w:t>
            </w:r>
            <w:r w:rsidR="007360D8" w:rsidRPr="00405FB3">
              <w:rPr>
                <w:rFonts w:ascii="Times New Roman" w:hAnsi="Times New Roman"/>
                <w:color w:val="000000"/>
                <w:sz w:val="28"/>
                <w:szCs w:val="28"/>
              </w:rPr>
              <w:t>-п</w:t>
            </w:r>
          </w:p>
        </w:tc>
      </w:tr>
    </w:tbl>
    <w:p w14:paraId="08246096" w14:textId="77777777" w:rsidR="00EC3BDE" w:rsidRPr="00405FB3" w:rsidRDefault="00EC3BDE" w:rsidP="00905F23">
      <w:pPr>
        <w:widowControl w:val="0"/>
        <w:autoSpaceDE w:val="0"/>
        <w:autoSpaceDN w:val="0"/>
        <w:adjustRightInd w:val="0"/>
        <w:spacing w:after="0" w:line="240" w:lineRule="auto"/>
        <w:rPr>
          <w:rFonts w:ascii="Times New Roman" w:hAnsi="Times New Roman"/>
          <w:color w:val="000000"/>
          <w:sz w:val="28"/>
          <w:szCs w:val="28"/>
        </w:rPr>
      </w:pPr>
    </w:p>
    <w:p w14:paraId="769A09D8" w14:textId="77777777" w:rsidR="00EC3BDE" w:rsidRPr="00405FB3" w:rsidRDefault="00EC3BDE" w:rsidP="00EC3BDE">
      <w:pPr>
        <w:widowControl w:val="0"/>
        <w:autoSpaceDE w:val="0"/>
        <w:autoSpaceDN w:val="0"/>
        <w:adjustRightInd w:val="0"/>
        <w:spacing w:after="0" w:line="240" w:lineRule="auto"/>
        <w:jc w:val="center"/>
        <w:rPr>
          <w:rFonts w:ascii="Times New Roman" w:hAnsi="Times New Roman"/>
          <w:color w:val="000000"/>
          <w:sz w:val="28"/>
          <w:szCs w:val="28"/>
        </w:rPr>
      </w:pPr>
    </w:p>
    <w:p w14:paraId="0E789BE2" w14:textId="77777777" w:rsidR="00EC3BDE" w:rsidRPr="00405FB3" w:rsidRDefault="00EC3BDE" w:rsidP="00EC3BDE">
      <w:pPr>
        <w:pStyle w:val="1"/>
        <w:spacing w:before="0" w:after="0" w:line="192" w:lineRule="auto"/>
        <w:rPr>
          <w:rFonts w:ascii="Times New Roman" w:hAnsi="Times New Roman"/>
          <w:b w:val="0"/>
          <w:color w:val="000000"/>
          <w:sz w:val="28"/>
          <w:szCs w:val="28"/>
        </w:rPr>
      </w:pPr>
      <w:bookmarkStart w:id="0" w:name="Par35"/>
      <w:bookmarkEnd w:id="0"/>
      <w:r w:rsidRPr="00405FB3">
        <w:rPr>
          <w:rFonts w:ascii="Times New Roman" w:hAnsi="Times New Roman"/>
          <w:b w:val="0"/>
          <w:color w:val="000000"/>
          <w:sz w:val="28"/>
          <w:szCs w:val="28"/>
        </w:rPr>
        <w:t>АДМИНИСТРАТИВНЫЙ РЕГЛАМЕНТ</w:t>
      </w:r>
    </w:p>
    <w:p w14:paraId="4400DCAE" w14:textId="77777777" w:rsidR="00EC3BDE" w:rsidRPr="00405FB3" w:rsidRDefault="00EC3BDE" w:rsidP="00EC3BDE">
      <w:pPr>
        <w:pStyle w:val="1"/>
        <w:spacing w:before="0" w:after="0" w:line="192" w:lineRule="auto"/>
        <w:rPr>
          <w:rFonts w:ascii="Times New Roman" w:hAnsi="Times New Roman"/>
          <w:b w:val="0"/>
          <w:color w:val="000000"/>
          <w:sz w:val="28"/>
          <w:szCs w:val="28"/>
        </w:rPr>
      </w:pPr>
      <w:r w:rsidRPr="00405FB3">
        <w:rPr>
          <w:rFonts w:ascii="Times New Roman" w:hAnsi="Times New Roman"/>
          <w:b w:val="0"/>
          <w:color w:val="000000"/>
          <w:sz w:val="28"/>
          <w:szCs w:val="28"/>
        </w:rPr>
        <w:t xml:space="preserve">предоставления муниципальной услуги по предварительному </w:t>
      </w:r>
    </w:p>
    <w:p w14:paraId="701EE629" w14:textId="77777777" w:rsidR="00EC3BDE" w:rsidRPr="00405FB3" w:rsidRDefault="00EC3BDE" w:rsidP="00EC3BDE">
      <w:pPr>
        <w:pStyle w:val="1"/>
        <w:spacing w:before="0" w:after="0" w:line="192" w:lineRule="auto"/>
        <w:rPr>
          <w:rFonts w:ascii="Times New Roman" w:hAnsi="Times New Roman"/>
          <w:b w:val="0"/>
          <w:color w:val="000000"/>
          <w:sz w:val="28"/>
          <w:szCs w:val="28"/>
        </w:rPr>
      </w:pPr>
      <w:r w:rsidRPr="00405FB3">
        <w:rPr>
          <w:rFonts w:ascii="Times New Roman" w:hAnsi="Times New Roman"/>
          <w:b w:val="0"/>
          <w:color w:val="000000"/>
          <w:sz w:val="28"/>
          <w:szCs w:val="28"/>
        </w:rPr>
        <w:t>согласованию предоставления земельного участка</w:t>
      </w:r>
    </w:p>
    <w:p w14:paraId="6C70A2C3" w14:textId="77777777" w:rsidR="00EC3BDE" w:rsidRPr="00405FB3" w:rsidRDefault="00EC3BDE" w:rsidP="00EC3BDE">
      <w:pPr>
        <w:widowControl w:val="0"/>
        <w:autoSpaceDE w:val="0"/>
        <w:autoSpaceDN w:val="0"/>
        <w:adjustRightInd w:val="0"/>
        <w:spacing w:after="0" w:line="240" w:lineRule="auto"/>
        <w:jc w:val="center"/>
        <w:rPr>
          <w:rFonts w:ascii="Times New Roman" w:hAnsi="Times New Roman"/>
          <w:color w:val="000000"/>
          <w:sz w:val="28"/>
          <w:szCs w:val="28"/>
        </w:rPr>
      </w:pPr>
    </w:p>
    <w:p w14:paraId="3820F406" w14:textId="77777777" w:rsidR="00EC3BDE" w:rsidRPr="00405FB3" w:rsidRDefault="00EC3BDE" w:rsidP="00EC3BDE">
      <w:pPr>
        <w:widowControl w:val="0"/>
        <w:autoSpaceDE w:val="0"/>
        <w:autoSpaceDN w:val="0"/>
        <w:adjustRightInd w:val="0"/>
        <w:spacing w:after="0" w:line="240" w:lineRule="auto"/>
        <w:jc w:val="center"/>
        <w:outlineLvl w:val="1"/>
        <w:rPr>
          <w:rFonts w:ascii="Times New Roman" w:hAnsi="Times New Roman"/>
          <w:color w:val="000000"/>
          <w:sz w:val="28"/>
          <w:szCs w:val="28"/>
        </w:rPr>
      </w:pPr>
      <w:bookmarkStart w:id="1" w:name="Par43"/>
      <w:bookmarkEnd w:id="1"/>
      <w:r w:rsidRPr="00405FB3">
        <w:rPr>
          <w:rFonts w:ascii="Times New Roman" w:hAnsi="Times New Roman"/>
          <w:color w:val="000000"/>
          <w:sz w:val="28"/>
          <w:szCs w:val="28"/>
        </w:rPr>
        <w:t>I. Общие положения</w:t>
      </w:r>
    </w:p>
    <w:p w14:paraId="633E5448" w14:textId="77777777" w:rsidR="00EC3BDE" w:rsidRPr="00405FB3" w:rsidRDefault="00EC3BDE" w:rsidP="00EC3BDE">
      <w:pPr>
        <w:widowControl w:val="0"/>
        <w:autoSpaceDE w:val="0"/>
        <w:autoSpaceDN w:val="0"/>
        <w:adjustRightInd w:val="0"/>
        <w:spacing w:after="0" w:line="240" w:lineRule="auto"/>
        <w:jc w:val="center"/>
        <w:rPr>
          <w:rFonts w:ascii="Times New Roman" w:hAnsi="Times New Roman"/>
          <w:color w:val="000000"/>
          <w:sz w:val="28"/>
          <w:szCs w:val="28"/>
        </w:rPr>
      </w:pPr>
    </w:p>
    <w:p w14:paraId="693440A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Настоящий Административный регламент (далее – Регламент) определяет порядок и стандарт предоставления муниципальной услуги по предварительному согласованию предоставления земельного участка (далее - Муниципальная услуга).</w:t>
      </w:r>
    </w:p>
    <w:p w14:paraId="14A0E8C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2. Регламент разработан в целях повышения качества и доступности предоставления Муниципальной услуги, определения сроков и последовательности действий при осуществлении полномочий по регулированию административных процедур и административных действий.</w:t>
      </w:r>
    </w:p>
    <w:p w14:paraId="7C0E4D1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strike/>
          <w:color w:val="000000"/>
          <w:sz w:val="28"/>
          <w:szCs w:val="28"/>
        </w:rPr>
      </w:pPr>
      <w:r w:rsidRPr="00405FB3">
        <w:rPr>
          <w:rFonts w:ascii="Times New Roman" w:hAnsi="Times New Roman"/>
          <w:color w:val="000000"/>
          <w:sz w:val="28"/>
          <w:szCs w:val="28"/>
        </w:rPr>
        <w:t>Действие настоящего Регламента распространяется на земельные участки, находящиеся в муниципальной собственности (далее − земельные участки).</w:t>
      </w:r>
      <w:r w:rsidRPr="00405FB3">
        <w:rPr>
          <w:rFonts w:ascii="Times New Roman" w:hAnsi="Times New Roman"/>
          <w:strike/>
          <w:color w:val="000000"/>
          <w:sz w:val="28"/>
          <w:szCs w:val="28"/>
        </w:rPr>
        <w:t xml:space="preserve"> </w:t>
      </w:r>
    </w:p>
    <w:p w14:paraId="4BB14E4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3. Муниципальная услуга предоставляется юридическим лицам и гражданам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представителям, наделенным полномочиями в порядке, установленном законодательством Российской Федерации, выступать от их имени при взаимодействии с уполномоченным органом при предоставлении Муниципальной услуги (далее − Заявители). </w:t>
      </w:r>
    </w:p>
    <w:p w14:paraId="6C15575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Муниципальная услуга предоставляется в случае, если земельный участок предстоит образовать с целью дальнейшего предоставления без проведения торгов из числа оснований, предусмотренных пунктом 2 статьи 39.3, статьей 39.5, пунктом 2 статьи 39.6, пунктом 2 статьи 39.10 Земельного кодекса Российской Федерации, или в случае, если границы такого земельного участка подлежат уточнению в соответствии с Федеральным законом от 24.07.2007 № 221-ФЗ «О государственном кадастре недвижимости», за исключением случаев, связанных с предоставлением земельных участков без проведения торгов для индивидуального жилищного строительства.</w:t>
      </w:r>
    </w:p>
    <w:p w14:paraId="09C51C2C" w14:textId="70777762"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hAnsi="Times New Roman"/>
          <w:color w:val="000000"/>
          <w:sz w:val="28"/>
          <w:szCs w:val="28"/>
        </w:rPr>
        <w:t xml:space="preserve">4. Заявление о предварительном согласовании предоставления земельного участка (далее – Заявление) с прилагаемыми документами </w:t>
      </w:r>
      <w:r w:rsidRPr="00405FB3">
        <w:rPr>
          <w:rFonts w:ascii="Times New Roman" w:hAnsi="Times New Roman"/>
          <w:color w:val="000000"/>
          <w:sz w:val="28"/>
          <w:szCs w:val="28"/>
        </w:rPr>
        <w:lastRenderedPageBreak/>
        <w:t xml:space="preserve">представляется в администрацию </w:t>
      </w:r>
      <w:r w:rsidR="00611C51" w:rsidRPr="00405FB3">
        <w:rPr>
          <w:rFonts w:ascii="Times New Roman" w:hAnsi="Times New Roman"/>
          <w:color w:val="000000"/>
          <w:sz w:val="28"/>
          <w:szCs w:val="28"/>
        </w:rPr>
        <w:t>Краснополянского</w:t>
      </w:r>
      <w:r w:rsidRPr="00405FB3">
        <w:rPr>
          <w:rFonts w:ascii="Times New Roman" w:hAnsi="Times New Roman"/>
          <w:color w:val="000000"/>
          <w:sz w:val="28"/>
          <w:szCs w:val="28"/>
        </w:rPr>
        <w:t xml:space="preserve"> сельсовета, </w:t>
      </w:r>
      <w:r w:rsidR="00611C51" w:rsidRPr="00405FB3">
        <w:rPr>
          <w:rFonts w:ascii="Times New Roman" w:hAnsi="Times New Roman"/>
          <w:color w:val="000000"/>
          <w:sz w:val="28"/>
          <w:szCs w:val="28"/>
        </w:rPr>
        <w:t>Назаровского</w:t>
      </w:r>
      <w:r w:rsidRPr="00405FB3">
        <w:rPr>
          <w:rFonts w:ascii="Times New Roman" w:hAnsi="Times New Roman"/>
          <w:color w:val="000000"/>
          <w:sz w:val="28"/>
          <w:szCs w:val="28"/>
        </w:rPr>
        <w:t xml:space="preserve"> района, Красноярского края </w:t>
      </w:r>
      <w:r w:rsidR="00611C51" w:rsidRPr="00405FB3">
        <w:rPr>
          <w:rFonts w:ascii="Times New Roman" w:hAnsi="Times New Roman"/>
          <w:color w:val="000000"/>
          <w:sz w:val="28"/>
          <w:szCs w:val="28"/>
        </w:rPr>
        <w:t>(далее</w:t>
      </w:r>
      <w:r w:rsidRPr="00405FB3">
        <w:rPr>
          <w:rFonts w:ascii="Times New Roman" w:hAnsi="Times New Roman"/>
          <w:color w:val="000000"/>
          <w:sz w:val="28"/>
          <w:szCs w:val="28"/>
        </w:rPr>
        <w:t xml:space="preserve">- Администрация) Заявителем </w:t>
      </w:r>
      <w:r w:rsidRPr="00405FB3">
        <w:rPr>
          <w:rFonts w:ascii="Times New Roman" w:eastAsia="Times New Roman" w:hAnsi="Times New Roman"/>
          <w:color w:val="000000"/>
          <w:sz w:val="28"/>
          <w:szCs w:val="28"/>
          <w:lang w:eastAsia="ru-RU"/>
        </w:rPr>
        <w:t>по форме согласно приложению 1 к настоящему Регламенту:</w:t>
      </w:r>
    </w:p>
    <w:p w14:paraId="69D67CDA" w14:textId="358EFFF7" w:rsidR="00EC3BDE" w:rsidRPr="00405FB3" w:rsidRDefault="00EC3BDE" w:rsidP="00414F0B">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лично (через уполномоченного представителя, по доверенности) по адресу: Красноярский край,</w:t>
      </w:r>
      <w:r w:rsidR="00414F0B" w:rsidRPr="00405FB3">
        <w:rPr>
          <w:rFonts w:ascii="Times New Roman" w:hAnsi="Times New Roman"/>
          <w:color w:val="000000"/>
          <w:sz w:val="28"/>
          <w:szCs w:val="28"/>
        </w:rPr>
        <w:t xml:space="preserve"> </w:t>
      </w:r>
      <w:r w:rsidR="00611C51" w:rsidRPr="00405FB3">
        <w:rPr>
          <w:rFonts w:ascii="Times New Roman" w:hAnsi="Times New Roman"/>
          <w:color w:val="000000"/>
          <w:sz w:val="28"/>
          <w:szCs w:val="28"/>
        </w:rPr>
        <w:t>Назаровский</w:t>
      </w:r>
      <w:r w:rsidR="00414F0B" w:rsidRPr="00405FB3">
        <w:rPr>
          <w:rFonts w:ascii="Times New Roman" w:hAnsi="Times New Roman"/>
          <w:color w:val="000000"/>
          <w:sz w:val="28"/>
          <w:szCs w:val="28"/>
        </w:rPr>
        <w:t xml:space="preserve"> район, с. </w:t>
      </w:r>
      <w:r w:rsidR="00611C51" w:rsidRPr="00405FB3">
        <w:rPr>
          <w:rFonts w:ascii="Times New Roman" w:hAnsi="Times New Roman"/>
          <w:color w:val="000000"/>
          <w:sz w:val="28"/>
          <w:szCs w:val="28"/>
        </w:rPr>
        <w:t>Красная Поляна</w:t>
      </w:r>
      <w:r w:rsidR="00414F0B" w:rsidRPr="00405FB3">
        <w:rPr>
          <w:rFonts w:ascii="Times New Roman" w:hAnsi="Times New Roman"/>
          <w:color w:val="000000"/>
          <w:sz w:val="28"/>
          <w:szCs w:val="28"/>
        </w:rPr>
        <w:t xml:space="preserve">, </w:t>
      </w:r>
      <w:r w:rsidRPr="00405FB3">
        <w:rPr>
          <w:rFonts w:ascii="Times New Roman" w:hAnsi="Times New Roman"/>
          <w:color w:val="000000"/>
          <w:sz w:val="28"/>
          <w:szCs w:val="28"/>
        </w:rPr>
        <w:t xml:space="preserve">ул. </w:t>
      </w:r>
      <w:r w:rsidR="00611C51" w:rsidRPr="00405FB3">
        <w:rPr>
          <w:rFonts w:ascii="Times New Roman" w:hAnsi="Times New Roman"/>
          <w:color w:val="000000"/>
          <w:sz w:val="28"/>
          <w:szCs w:val="28"/>
        </w:rPr>
        <w:t>Мира</w:t>
      </w:r>
      <w:r w:rsidRPr="00405FB3">
        <w:rPr>
          <w:rFonts w:ascii="Times New Roman" w:hAnsi="Times New Roman"/>
          <w:color w:val="000000"/>
          <w:sz w:val="28"/>
          <w:szCs w:val="28"/>
        </w:rPr>
        <w:t>, д. 2</w:t>
      </w:r>
      <w:r w:rsidR="00611C51" w:rsidRPr="00405FB3">
        <w:rPr>
          <w:rFonts w:ascii="Times New Roman" w:hAnsi="Times New Roman"/>
          <w:color w:val="000000"/>
          <w:sz w:val="28"/>
          <w:szCs w:val="28"/>
        </w:rPr>
        <w:t>0</w:t>
      </w:r>
      <w:r w:rsidRPr="00405FB3">
        <w:rPr>
          <w:rFonts w:ascii="Times New Roman" w:hAnsi="Times New Roman"/>
          <w:color w:val="000000"/>
          <w:sz w:val="28"/>
          <w:szCs w:val="28"/>
        </w:rPr>
        <w:t>;</w:t>
      </w:r>
    </w:p>
    <w:p w14:paraId="6480B23A" w14:textId="321B77E8"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по почте путем его отправки по адресу: 66</w:t>
      </w:r>
      <w:r w:rsidR="00611C51" w:rsidRPr="00405FB3">
        <w:rPr>
          <w:rFonts w:ascii="Times New Roman" w:hAnsi="Times New Roman"/>
          <w:color w:val="000000"/>
          <w:sz w:val="28"/>
          <w:szCs w:val="28"/>
        </w:rPr>
        <w:t>2211</w:t>
      </w:r>
      <w:r w:rsidRPr="00405FB3">
        <w:rPr>
          <w:rFonts w:ascii="Times New Roman" w:hAnsi="Times New Roman"/>
          <w:color w:val="000000"/>
          <w:sz w:val="28"/>
          <w:szCs w:val="28"/>
        </w:rPr>
        <w:t xml:space="preserve">, Красноярский край, </w:t>
      </w:r>
      <w:r w:rsidR="00611C51" w:rsidRPr="00405FB3">
        <w:rPr>
          <w:rFonts w:ascii="Times New Roman" w:hAnsi="Times New Roman"/>
          <w:color w:val="000000"/>
          <w:sz w:val="28"/>
          <w:szCs w:val="28"/>
        </w:rPr>
        <w:t xml:space="preserve">Назаровский </w:t>
      </w:r>
      <w:r w:rsidRPr="00405FB3">
        <w:rPr>
          <w:rFonts w:ascii="Times New Roman" w:hAnsi="Times New Roman"/>
          <w:color w:val="000000"/>
          <w:sz w:val="28"/>
          <w:szCs w:val="28"/>
        </w:rPr>
        <w:t xml:space="preserve">район, с. </w:t>
      </w:r>
      <w:r w:rsidR="00611C51" w:rsidRPr="00405FB3">
        <w:rPr>
          <w:rFonts w:ascii="Times New Roman" w:hAnsi="Times New Roman"/>
          <w:color w:val="000000"/>
          <w:sz w:val="28"/>
          <w:szCs w:val="28"/>
        </w:rPr>
        <w:t>Красная Поляна</w:t>
      </w:r>
      <w:r w:rsidRPr="00405FB3">
        <w:rPr>
          <w:rFonts w:ascii="Times New Roman" w:hAnsi="Times New Roman"/>
          <w:color w:val="000000"/>
          <w:sz w:val="28"/>
          <w:szCs w:val="28"/>
        </w:rPr>
        <w:t xml:space="preserve">, ул. </w:t>
      </w:r>
      <w:r w:rsidR="00611C51" w:rsidRPr="00405FB3">
        <w:rPr>
          <w:rFonts w:ascii="Times New Roman" w:hAnsi="Times New Roman"/>
          <w:color w:val="000000"/>
          <w:sz w:val="28"/>
          <w:szCs w:val="28"/>
        </w:rPr>
        <w:t>Мира</w:t>
      </w:r>
      <w:r w:rsidRPr="00405FB3">
        <w:rPr>
          <w:rFonts w:ascii="Times New Roman" w:hAnsi="Times New Roman"/>
          <w:color w:val="000000"/>
          <w:sz w:val="28"/>
          <w:szCs w:val="28"/>
        </w:rPr>
        <w:t>, д.2</w:t>
      </w:r>
      <w:r w:rsidR="00611C51" w:rsidRPr="00405FB3">
        <w:rPr>
          <w:rFonts w:ascii="Times New Roman" w:hAnsi="Times New Roman"/>
          <w:color w:val="000000"/>
          <w:sz w:val="28"/>
          <w:szCs w:val="28"/>
        </w:rPr>
        <w:t>0.</w:t>
      </w:r>
    </w:p>
    <w:p w14:paraId="38423EA7"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 заявлении указываются:</w:t>
      </w:r>
    </w:p>
    <w:p w14:paraId="606A4F81" w14:textId="77777777"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фамилия, имя и отчество (при наличии), место жительства Заявителя, реквизиты документа, удостоверяющего личность Заявителя (для гражданина);</w:t>
      </w:r>
    </w:p>
    <w:p w14:paraId="6978E299" w14:textId="77777777"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когда Заявителем является иностранное юридическое лицо;</w:t>
      </w:r>
    </w:p>
    <w:p w14:paraId="5D9A0682" w14:textId="67C192D3"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кадастровый номер земельного участка, Заявление о предварительном согласовании предоставления которого подано (далее – испрашиваемый земельный участок</w:t>
      </w:r>
      <w:r w:rsidR="006E744E" w:rsidRPr="00405FB3">
        <w:rPr>
          <w:rFonts w:ascii="Times New Roman" w:hAnsi="Times New Roman"/>
          <w:color w:val="000000"/>
          <w:sz w:val="28"/>
          <w:szCs w:val="28"/>
        </w:rPr>
        <w:t>) в случае, если</w:t>
      </w:r>
      <w:r w:rsidR="00EC3BDE" w:rsidRPr="00405FB3">
        <w:rPr>
          <w:rFonts w:ascii="Times New Roman" w:hAnsi="Times New Roman"/>
          <w:color w:val="000000"/>
          <w:sz w:val="28"/>
          <w:szCs w:val="28"/>
        </w:rPr>
        <w:t xml:space="preserve"> границы такого земельного участка подлежат уточнению в соответствии с Федеральным законом от 24.07.2007 № 221-ФЗ «О государственном кадастре недвижимости»;</w:t>
      </w:r>
    </w:p>
    <w:p w14:paraId="78F89DE3" w14:textId="77777777"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14:paraId="74CE068C" w14:textId="77777777"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sz w:val="28"/>
          <w:szCs w:val="28"/>
        </w:rPr>
        <w:t xml:space="preserve">- </w:t>
      </w:r>
      <w:r w:rsidR="00EC3BDE" w:rsidRPr="00405FB3">
        <w:rPr>
          <w:rFonts w:ascii="Times New Roman" w:hAnsi="Times New Roman"/>
          <w:sz w:val="28"/>
          <w:szCs w:val="28"/>
        </w:rPr>
        <w:t>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на кадастровом плане территории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государственный кадастр недвижимости;</w:t>
      </w:r>
    </w:p>
    <w:p w14:paraId="1EDE1715" w14:textId="77777777" w:rsidR="00EC3BDE" w:rsidRPr="00405FB3" w:rsidRDefault="00414F0B"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основание предоставления земельного участка без проведения торгов из числа предусмотренных пунктом 2 статьи 39.3, статьей 39.5,</w:t>
      </w:r>
    </w:p>
    <w:p w14:paraId="49283B99" w14:textId="77777777" w:rsidR="00EC3BDE" w:rsidRPr="00405FB3" w:rsidRDefault="00EC3BDE" w:rsidP="00EC3BDE">
      <w:pPr>
        <w:widowControl w:val="0"/>
        <w:autoSpaceDE w:val="0"/>
        <w:autoSpaceDN w:val="0"/>
        <w:adjustRightInd w:val="0"/>
        <w:spacing w:after="0" w:line="235" w:lineRule="auto"/>
        <w:jc w:val="both"/>
        <w:rPr>
          <w:rFonts w:ascii="Times New Roman" w:hAnsi="Times New Roman"/>
          <w:color w:val="000000"/>
          <w:sz w:val="28"/>
          <w:szCs w:val="28"/>
        </w:rPr>
      </w:pPr>
      <w:r w:rsidRPr="00405FB3">
        <w:rPr>
          <w:rFonts w:ascii="Times New Roman" w:hAnsi="Times New Roman"/>
          <w:color w:val="000000"/>
          <w:sz w:val="28"/>
          <w:szCs w:val="28"/>
        </w:rPr>
        <w:t>пунктом 2 статьи 39.6 или пунктом 2 статьи 39.10 Земельного кодекса Российской Федерации оснований;</w:t>
      </w:r>
    </w:p>
    <w:p w14:paraId="2783348D"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14:paraId="6F83C223"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цель использования земельного участка;</w:t>
      </w:r>
    </w:p>
    <w:p w14:paraId="2CBBAC68"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14:paraId="36D1D6A4"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 xml:space="preserve">- </w:t>
      </w:r>
      <w:r w:rsidR="00EC3BDE" w:rsidRPr="00405FB3">
        <w:rPr>
          <w:rFonts w:ascii="Times New Roman" w:hAnsi="Times New Roman"/>
          <w:color w:val="000000"/>
          <w:sz w:val="28"/>
          <w:szCs w:val="28"/>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документами и (или) проектом;</w:t>
      </w:r>
    </w:p>
    <w:p w14:paraId="2B2428A5"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 xml:space="preserve">почтовый адрес и (или) адрес электронной почты для связи с заявителем. </w:t>
      </w:r>
    </w:p>
    <w:p w14:paraId="25381E54"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 Информация о месте нахождения и графике работы Администрации, способы получения указанной информации:</w:t>
      </w:r>
    </w:p>
    <w:p w14:paraId="74F054EE" w14:textId="0E6CBAEA"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место нахождения Администрации: 66</w:t>
      </w:r>
      <w:r w:rsidR="00611C51" w:rsidRPr="00405FB3">
        <w:rPr>
          <w:rFonts w:ascii="Times New Roman" w:hAnsi="Times New Roman"/>
          <w:color w:val="000000"/>
          <w:sz w:val="28"/>
          <w:szCs w:val="28"/>
        </w:rPr>
        <w:t>2211</w:t>
      </w:r>
      <w:r w:rsidRPr="00405FB3">
        <w:rPr>
          <w:rFonts w:ascii="Times New Roman" w:hAnsi="Times New Roman"/>
          <w:color w:val="000000"/>
          <w:sz w:val="28"/>
          <w:szCs w:val="28"/>
        </w:rPr>
        <w:t xml:space="preserve">, Россия, Красноярский край, </w:t>
      </w:r>
      <w:r w:rsidR="006E744E" w:rsidRPr="00405FB3">
        <w:rPr>
          <w:rFonts w:ascii="Times New Roman" w:hAnsi="Times New Roman"/>
          <w:color w:val="000000"/>
          <w:sz w:val="28"/>
          <w:szCs w:val="28"/>
        </w:rPr>
        <w:t>Назаровский район</w:t>
      </w:r>
      <w:r w:rsidRPr="00405FB3">
        <w:rPr>
          <w:rFonts w:ascii="Times New Roman" w:hAnsi="Times New Roman"/>
          <w:color w:val="000000"/>
          <w:sz w:val="28"/>
          <w:szCs w:val="28"/>
        </w:rPr>
        <w:t xml:space="preserve">, с. </w:t>
      </w:r>
      <w:r w:rsidR="00611C51" w:rsidRPr="00405FB3">
        <w:rPr>
          <w:rFonts w:ascii="Times New Roman" w:hAnsi="Times New Roman"/>
          <w:color w:val="000000"/>
          <w:sz w:val="28"/>
          <w:szCs w:val="28"/>
        </w:rPr>
        <w:t>Красная Поляна</w:t>
      </w:r>
      <w:r w:rsidRPr="00405FB3">
        <w:rPr>
          <w:rFonts w:ascii="Times New Roman" w:hAnsi="Times New Roman"/>
          <w:color w:val="000000"/>
          <w:sz w:val="28"/>
          <w:szCs w:val="28"/>
        </w:rPr>
        <w:t xml:space="preserve">, ул. </w:t>
      </w:r>
      <w:r w:rsidR="00611C51" w:rsidRPr="00405FB3">
        <w:rPr>
          <w:rFonts w:ascii="Times New Roman" w:hAnsi="Times New Roman"/>
          <w:color w:val="000000"/>
          <w:sz w:val="28"/>
          <w:szCs w:val="28"/>
        </w:rPr>
        <w:t>Мира</w:t>
      </w:r>
      <w:r w:rsidRPr="00405FB3">
        <w:rPr>
          <w:rFonts w:ascii="Times New Roman" w:hAnsi="Times New Roman"/>
          <w:color w:val="000000"/>
          <w:sz w:val="28"/>
          <w:szCs w:val="28"/>
        </w:rPr>
        <w:t>, д.2</w:t>
      </w:r>
      <w:r w:rsidR="00611C51" w:rsidRPr="00405FB3">
        <w:rPr>
          <w:rFonts w:ascii="Times New Roman" w:hAnsi="Times New Roman"/>
          <w:color w:val="000000"/>
          <w:sz w:val="28"/>
          <w:szCs w:val="28"/>
        </w:rPr>
        <w:t>0</w:t>
      </w:r>
      <w:r w:rsidRPr="00405FB3">
        <w:rPr>
          <w:rFonts w:ascii="Times New Roman" w:hAnsi="Times New Roman"/>
          <w:color w:val="000000"/>
          <w:sz w:val="28"/>
          <w:szCs w:val="28"/>
        </w:rPr>
        <w:t>;</w:t>
      </w:r>
    </w:p>
    <w:p w14:paraId="42F71530"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график работы Администрации: ежедневно с 08:00 до 16:00 (обеденный перерыв с 12:00 до 13:00). Выходные дни: суббота, воскресенье;</w:t>
      </w:r>
    </w:p>
    <w:p w14:paraId="1BF4AD7A" w14:textId="18B48E70"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прием Заявителей осуществляется по адресу: Красноярский край, </w:t>
      </w:r>
      <w:proofErr w:type="gramStart"/>
      <w:r w:rsidR="00611C51" w:rsidRPr="00405FB3">
        <w:rPr>
          <w:rFonts w:ascii="Times New Roman" w:hAnsi="Times New Roman"/>
          <w:color w:val="000000"/>
          <w:sz w:val="28"/>
          <w:szCs w:val="28"/>
        </w:rPr>
        <w:t xml:space="preserve">Назаровский </w:t>
      </w:r>
      <w:r w:rsidRPr="00405FB3">
        <w:rPr>
          <w:rFonts w:ascii="Times New Roman" w:hAnsi="Times New Roman"/>
          <w:color w:val="000000"/>
          <w:sz w:val="28"/>
          <w:szCs w:val="28"/>
        </w:rPr>
        <w:t xml:space="preserve"> район</w:t>
      </w:r>
      <w:proofErr w:type="gramEnd"/>
      <w:r w:rsidRPr="00405FB3">
        <w:rPr>
          <w:rFonts w:ascii="Times New Roman" w:hAnsi="Times New Roman"/>
          <w:color w:val="000000"/>
          <w:sz w:val="28"/>
          <w:szCs w:val="28"/>
        </w:rPr>
        <w:t xml:space="preserve">, с. </w:t>
      </w:r>
      <w:r w:rsidR="00611C51" w:rsidRPr="00405FB3">
        <w:rPr>
          <w:rFonts w:ascii="Times New Roman" w:hAnsi="Times New Roman"/>
          <w:color w:val="000000"/>
          <w:sz w:val="28"/>
          <w:szCs w:val="28"/>
        </w:rPr>
        <w:t>Красная Поляна</w:t>
      </w:r>
      <w:r w:rsidRPr="00405FB3">
        <w:rPr>
          <w:rFonts w:ascii="Times New Roman" w:hAnsi="Times New Roman"/>
          <w:color w:val="000000"/>
          <w:sz w:val="28"/>
          <w:szCs w:val="28"/>
        </w:rPr>
        <w:t xml:space="preserve">, ул. </w:t>
      </w:r>
      <w:r w:rsidR="00611C51" w:rsidRPr="00405FB3">
        <w:rPr>
          <w:rFonts w:ascii="Times New Roman" w:hAnsi="Times New Roman"/>
          <w:color w:val="000000"/>
          <w:sz w:val="28"/>
          <w:szCs w:val="28"/>
        </w:rPr>
        <w:t>Мира</w:t>
      </w:r>
      <w:r w:rsidR="007360D8" w:rsidRPr="00405FB3">
        <w:rPr>
          <w:rFonts w:ascii="Times New Roman" w:hAnsi="Times New Roman"/>
          <w:color w:val="000000"/>
          <w:sz w:val="28"/>
          <w:szCs w:val="28"/>
        </w:rPr>
        <w:t>, д.2</w:t>
      </w:r>
      <w:r w:rsidR="00611C51" w:rsidRPr="00405FB3">
        <w:rPr>
          <w:rFonts w:ascii="Times New Roman" w:hAnsi="Times New Roman"/>
          <w:color w:val="000000"/>
          <w:sz w:val="28"/>
          <w:szCs w:val="28"/>
        </w:rPr>
        <w:t>0</w:t>
      </w:r>
      <w:r w:rsidR="007360D8" w:rsidRPr="00405FB3">
        <w:rPr>
          <w:rFonts w:ascii="Times New Roman" w:hAnsi="Times New Roman"/>
          <w:color w:val="000000"/>
          <w:sz w:val="28"/>
          <w:szCs w:val="28"/>
        </w:rPr>
        <w:t xml:space="preserve"> </w:t>
      </w:r>
      <w:r w:rsidRPr="00405FB3">
        <w:rPr>
          <w:rFonts w:ascii="Times New Roman" w:hAnsi="Times New Roman"/>
          <w:color w:val="000000"/>
          <w:sz w:val="28"/>
          <w:szCs w:val="28"/>
        </w:rPr>
        <w:t>с понедельника по пятницу с 08:00 до 16:00 (обеденный перерыв с 12:00 до 13:00);</w:t>
      </w:r>
    </w:p>
    <w:p w14:paraId="14AFEF66" w14:textId="6E848752"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информацию о месте нахождения и графике работы Администрации можно получить на официальном сайте </w:t>
      </w:r>
      <w:r w:rsidR="00611C51" w:rsidRPr="00405FB3">
        <w:rPr>
          <w:rFonts w:ascii="Times New Roman" w:hAnsi="Times New Roman"/>
          <w:color w:val="000000"/>
          <w:sz w:val="28"/>
          <w:szCs w:val="28"/>
        </w:rPr>
        <w:t>Краснополянского</w:t>
      </w:r>
      <w:r w:rsidRPr="00405FB3">
        <w:rPr>
          <w:rFonts w:ascii="Times New Roman" w:hAnsi="Times New Roman"/>
          <w:color w:val="000000"/>
          <w:sz w:val="28"/>
          <w:szCs w:val="28"/>
        </w:rPr>
        <w:t xml:space="preserve"> сельсовета в сети «Интернет»</w:t>
      </w:r>
    </w:p>
    <w:p w14:paraId="3C7FD9DF" w14:textId="08A875B1"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справочный телефон Администрации: 8 (391 </w:t>
      </w:r>
      <w:r w:rsidR="00611C51" w:rsidRPr="00405FB3">
        <w:rPr>
          <w:rFonts w:ascii="Times New Roman" w:hAnsi="Times New Roman"/>
          <w:color w:val="000000"/>
          <w:sz w:val="28"/>
          <w:szCs w:val="28"/>
        </w:rPr>
        <w:t>55</w:t>
      </w:r>
      <w:r w:rsidRPr="00405FB3">
        <w:rPr>
          <w:rFonts w:ascii="Times New Roman" w:hAnsi="Times New Roman"/>
          <w:color w:val="000000"/>
          <w:sz w:val="28"/>
          <w:szCs w:val="28"/>
        </w:rPr>
        <w:t xml:space="preserve">) </w:t>
      </w:r>
      <w:r w:rsidR="00611C51" w:rsidRPr="00405FB3">
        <w:rPr>
          <w:rFonts w:ascii="Times New Roman" w:hAnsi="Times New Roman"/>
          <w:color w:val="000000"/>
          <w:sz w:val="28"/>
          <w:szCs w:val="28"/>
        </w:rPr>
        <w:t>98</w:t>
      </w:r>
      <w:r w:rsidRPr="00405FB3">
        <w:rPr>
          <w:rFonts w:ascii="Times New Roman" w:hAnsi="Times New Roman"/>
          <w:color w:val="000000"/>
          <w:sz w:val="28"/>
          <w:szCs w:val="28"/>
        </w:rPr>
        <w:t>-</w:t>
      </w:r>
      <w:r w:rsidR="00611C51" w:rsidRPr="00405FB3">
        <w:rPr>
          <w:rFonts w:ascii="Times New Roman" w:hAnsi="Times New Roman"/>
          <w:color w:val="000000"/>
          <w:sz w:val="28"/>
          <w:szCs w:val="28"/>
        </w:rPr>
        <w:t>2</w:t>
      </w:r>
      <w:r w:rsidRPr="00405FB3">
        <w:rPr>
          <w:rFonts w:ascii="Times New Roman" w:hAnsi="Times New Roman"/>
          <w:color w:val="000000"/>
          <w:sz w:val="28"/>
          <w:szCs w:val="28"/>
        </w:rPr>
        <w:t>-</w:t>
      </w:r>
      <w:r w:rsidR="00611C51" w:rsidRPr="00405FB3">
        <w:rPr>
          <w:rFonts w:ascii="Times New Roman" w:hAnsi="Times New Roman"/>
          <w:color w:val="000000"/>
          <w:sz w:val="28"/>
          <w:szCs w:val="28"/>
        </w:rPr>
        <w:t>17</w:t>
      </w:r>
      <w:r w:rsidRPr="00405FB3">
        <w:rPr>
          <w:rFonts w:ascii="Times New Roman" w:hAnsi="Times New Roman"/>
          <w:color w:val="000000"/>
          <w:sz w:val="28"/>
          <w:szCs w:val="28"/>
        </w:rPr>
        <w:t>;</w:t>
      </w:r>
    </w:p>
    <w:p w14:paraId="0FD6143C" w14:textId="5CF9802B"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адрес электронной почты Администрации</w:t>
      </w:r>
      <w:r w:rsidR="00611C51" w:rsidRPr="00405FB3">
        <w:rPr>
          <w:rFonts w:ascii="Times New Roman" w:hAnsi="Times New Roman"/>
          <w:color w:val="000000"/>
          <w:sz w:val="28"/>
          <w:szCs w:val="28"/>
        </w:rPr>
        <w:t xml:space="preserve"> krasn_pol@mail.ru</w:t>
      </w:r>
      <w:r w:rsidRPr="00405FB3">
        <w:rPr>
          <w:rFonts w:ascii="Times New Roman" w:hAnsi="Times New Roman"/>
          <w:color w:val="000000"/>
          <w:sz w:val="28"/>
          <w:szCs w:val="28"/>
        </w:rPr>
        <w:t>:</w:t>
      </w:r>
    </w:p>
    <w:p w14:paraId="22D2FB92"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Указанная в настоящем пункте информация, а также форма Заявления о предоставлении Муниципальной услуги, перечень документов, прилагаемых к Заявлению, размещаются на информационных стендах в местах предоставления Муниципальной услуги.</w:t>
      </w:r>
    </w:p>
    <w:p w14:paraId="1309C53E" w14:textId="77777777" w:rsidR="00EC3BDE" w:rsidRPr="00405FB3" w:rsidRDefault="00414F0B"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6. </w:t>
      </w:r>
      <w:r w:rsidR="00EC3BDE" w:rsidRPr="00405FB3">
        <w:rPr>
          <w:rFonts w:ascii="Times New Roman" w:hAnsi="Times New Roman"/>
          <w:color w:val="000000"/>
          <w:sz w:val="28"/>
          <w:szCs w:val="28"/>
        </w:rPr>
        <w:t>Для получения информации по вопросам предоставления Муниципальной услуги Заявители вправе обратиться в Администрацию устно на личном приеме, в письменной форме или в форме электронного документа.</w:t>
      </w:r>
    </w:p>
    <w:p w14:paraId="78E08DA6"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При устном обращении Заявителей (лично или по телефону) специалист Администрации дает устный ответ. При обращении в письменной форме или в форме электронного документа ответ направляется Заявителю в течение тридцати дней со дня регистрации обращения в Администрации.</w:t>
      </w:r>
    </w:p>
    <w:p w14:paraId="59A70700" w14:textId="77777777" w:rsidR="00EC3BDE" w:rsidRPr="00405FB3" w:rsidRDefault="00EC3BDE" w:rsidP="00EC3BDE">
      <w:pPr>
        <w:widowControl w:val="0"/>
        <w:autoSpaceDE w:val="0"/>
        <w:autoSpaceDN w:val="0"/>
        <w:adjustRightInd w:val="0"/>
        <w:spacing w:after="0" w:line="240" w:lineRule="auto"/>
        <w:outlineLvl w:val="1"/>
        <w:rPr>
          <w:rFonts w:ascii="Times New Roman" w:hAnsi="Times New Roman"/>
          <w:color w:val="000000"/>
          <w:sz w:val="28"/>
          <w:szCs w:val="28"/>
        </w:rPr>
      </w:pPr>
      <w:bookmarkStart w:id="2" w:name="Par64"/>
      <w:bookmarkEnd w:id="2"/>
    </w:p>
    <w:p w14:paraId="77C461D7" w14:textId="77777777" w:rsidR="00EC3BDE" w:rsidRPr="00405FB3" w:rsidRDefault="00EC3BDE" w:rsidP="007360D8">
      <w:pPr>
        <w:widowControl w:val="0"/>
        <w:autoSpaceDE w:val="0"/>
        <w:autoSpaceDN w:val="0"/>
        <w:adjustRightInd w:val="0"/>
        <w:spacing w:after="0" w:line="240" w:lineRule="auto"/>
        <w:jc w:val="center"/>
        <w:outlineLvl w:val="1"/>
        <w:rPr>
          <w:rFonts w:ascii="Times New Roman" w:hAnsi="Times New Roman"/>
          <w:color w:val="000000"/>
          <w:sz w:val="28"/>
          <w:szCs w:val="28"/>
        </w:rPr>
      </w:pPr>
      <w:r w:rsidRPr="00405FB3">
        <w:rPr>
          <w:rFonts w:ascii="Times New Roman" w:hAnsi="Times New Roman"/>
          <w:color w:val="000000"/>
          <w:sz w:val="28"/>
          <w:szCs w:val="28"/>
        </w:rPr>
        <w:t>II. Стандарт предоставления Муниципальной услуги</w:t>
      </w:r>
    </w:p>
    <w:p w14:paraId="43EA62F3" w14:textId="6AB6E78E" w:rsidR="00EC3BDE" w:rsidRPr="00405FB3" w:rsidRDefault="00100B31" w:rsidP="00EC3BDE">
      <w:pPr>
        <w:pStyle w:val="1"/>
        <w:spacing w:before="0" w:after="0"/>
        <w:ind w:firstLine="709"/>
        <w:jc w:val="both"/>
        <w:rPr>
          <w:rFonts w:ascii="Times New Roman" w:hAnsi="Times New Roman"/>
          <w:b w:val="0"/>
          <w:color w:val="000000"/>
          <w:sz w:val="28"/>
          <w:szCs w:val="28"/>
        </w:rPr>
      </w:pPr>
      <w:r w:rsidRPr="00405FB3">
        <w:rPr>
          <w:rFonts w:ascii="Times New Roman" w:hAnsi="Times New Roman"/>
          <w:b w:val="0"/>
          <w:color w:val="000000"/>
          <w:sz w:val="28"/>
          <w:szCs w:val="28"/>
        </w:rPr>
        <w:t>1</w:t>
      </w:r>
      <w:r w:rsidR="00EC3BDE" w:rsidRPr="00405FB3">
        <w:rPr>
          <w:rFonts w:ascii="Times New Roman" w:hAnsi="Times New Roman"/>
          <w:b w:val="0"/>
          <w:color w:val="000000"/>
          <w:sz w:val="28"/>
          <w:szCs w:val="28"/>
        </w:rPr>
        <w:t>. Наименование Муниципальной услуги: предварительное согласование предоставление муниципальной услуги.</w:t>
      </w:r>
    </w:p>
    <w:p w14:paraId="11E2E935" w14:textId="77777777" w:rsidR="00EC3BDE" w:rsidRPr="00405FB3" w:rsidRDefault="00100B31" w:rsidP="00EC3BDE">
      <w:pPr>
        <w:pStyle w:val="1"/>
        <w:spacing w:before="0" w:after="0"/>
        <w:ind w:firstLine="709"/>
        <w:jc w:val="both"/>
        <w:rPr>
          <w:rFonts w:ascii="Times New Roman" w:hAnsi="Times New Roman"/>
          <w:b w:val="0"/>
          <w:color w:val="000000"/>
          <w:sz w:val="28"/>
          <w:szCs w:val="28"/>
        </w:rPr>
      </w:pPr>
      <w:r w:rsidRPr="00405FB3">
        <w:rPr>
          <w:rFonts w:ascii="Times New Roman" w:hAnsi="Times New Roman"/>
          <w:b w:val="0"/>
          <w:color w:val="000000"/>
          <w:sz w:val="28"/>
          <w:szCs w:val="28"/>
        </w:rPr>
        <w:t>2</w:t>
      </w:r>
      <w:r w:rsidR="00EC3BDE" w:rsidRPr="00405FB3">
        <w:rPr>
          <w:rFonts w:ascii="Times New Roman" w:hAnsi="Times New Roman"/>
          <w:b w:val="0"/>
          <w:color w:val="000000"/>
          <w:sz w:val="28"/>
          <w:szCs w:val="28"/>
        </w:rPr>
        <w:t>. Муниципальную услугу предоставляет Администрация.</w:t>
      </w:r>
    </w:p>
    <w:p w14:paraId="4919636E" w14:textId="5E34DA71" w:rsidR="00EC3BDE" w:rsidRPr="00405FB3" w:rsidRDefault="00100B31"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w:t>
      </w:r>
      <w:r w:rsidR="00EC3BDE" w:rsidRPr="00405FB3">
        <w:rPr>
          <w:rFonts w:ascii="Times New Roman" w:hAnsi="Times New Roman"/>
          <w:color w:val="000000"/>
          <w:sz w:val="28"/>
          <w:szCs w:val="28"/>
        </w:rPr>
        <w:t xml:space="preserve">. Результатом предоставления Муниципальной услуги является издание и направление постановления Администрации </w:t>
      </w:r>
      <w:r w:rsidR="00611C51" w:rsidRPr="00405FB3">
        <w:rPr>
          <w:rFonts w:ascii="Times New Roman" w:hAnsi="Times New Roman"/>
          <w:color w:val="000000"/>
          <w:sz w:val="28"/>
          <w:szCs w:val="28"/>
        </w:rPr>
        <w:t>Краснополянского</w:t>
      </w:r>
      <w:r w:rsidR="00EC3BDE" w:rsidRPr="00405FB3">
        <w:rPr>
          <w:rFonts w:ascii="Times New Roman" w:hAnsi="Times New Roman"/>
          <w:color w:val="000000"/>
          <w:sz w:val="28"/>
          <w:szCs w:val="28"/>
        </w:rPr>
        <w:t xml:space="preserve"> сельсовета, </w:t>
      </w:r>
      <w:r w:rsidR="00611C51" w:rsidRPr="00405FB3">
        <w:rPr>
          <w:rFonts w:ascii="Times New Roman" w:hAnsi="Times New Roman"/>
          <w:color w:val="000000"/>
          <w:sz w:val="28"/>
          <w:szCs w:val="28"/>
        </w:rPr>
        <w:t>Назаровского</w:t>
      </w:r>
      <w:r w:rsidR="00EC3BDE" w:rsidRPr="00405FB3">
        <w:rPr>
          <w:rFonts w:ascii="Times New Roman" w:hAnsi="Times New Roman"/>
          <w:color w:val="000000"/>
          <w:sz w:val="28"/>
          <w:szCs w:val="28"/>
        </w:rPr>
        <w:t xml:space="preserve"> района, Красноярского края о предварительном согласовании предоставления земельного участка либо направление Заявителю мотивированного решения об отказе в предоставлении Муниципальной услуги.</w:t>
      </w:r>
    </w:p>
    <w:p w14:paraId="6E08503F" w14:textId="55FFCFC0"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sz w:val="28"/>
          <w:szCs w:val="28"/>
        </w:rPr>
      </w:pPr>
      <w:r w:rsidRPr="00405FB3">
        <w:rPr>
          <w:rFonts w:ascii="Times New Roman" w:hAnsi="Times New Roman"/>
          <w:color w:val="000000"/>
          <w:sz w:val="28"/>
          <w:szCs w:val="28"/>
        </w:rPr>
        <w:t>4</w:t>
      </w:r>
      <w:r w:rsidR="00EC3BDE" w:rsidRPr="00405FB3">
        <w:rPr>
          <w:rFonts w:ascii="Times New Roman" w:hAnsi="Times New Roman"/>
          <w:color w:val="000000"/>
          <w:sz w:val="28"/>
          <w:szCs w:val="28"/>
        </w:rPr>
        <w:t xml:space="preserve">. </w:t>
      </w:r>
      <w:r w:rsidR="00EC3BDE" w:rsidRPr="00405FB3">
        <w:rPr>
          <w:rFonts w:ascii="Times New Roman" w:hAnsi="Times New Roman"/>
          <w:sz w:val="28"/>
          <w:szCs w:val="28"/>
        </w:rPr>
        <w:t xml:space="preserve">Общий срок предоставления Муниципальной услуги составляет не более чем </w:t>
      </w:r>
      <w:r w:rsidR="00405FB3" w:rsidRPr="00405FB3">
        <w:rPr>
          <w:rFonts w:ascii="Times New Roman" w:hAnsi="Times New Roman"/>
          <w:sz w:val="28"/>
          <w:szCs w:val="28"/>
        </w:rPr>
        <w:t>двадцать</w:t>
      </w:r>
      <w:r w:rsidR="00EC3BDE" w:rsidRPr="00405FB3">
        <w:rPr>
          <w:rFonts w:ascii="Times New Roman" w:hAnsi="Times New Roman"/>
          <w:sz w:val="28"/>
          <w:szCs w:val="28"/>
        </w:rPr>
        <w:t xml:space="preserve"> дней со дня регистрации Заявления.</w:t>
      </w:r>
    </w:p>
    <w:p w14:paraId="4FFB603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В случае если на дату поступления в Администрацию Заявления о предварительном согласовании предоставления земельного участка, образование которого предусмотрено приложенной к этому Заявлению схемой расположения земельного участка или земельных участков на кадастровом плане территории (далее – Схема КПТ), на рассмотрении в Администрации 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Администрация принимает решение о приостановлении срока рассмотрения поданного позднее Заявления и направляет принятое решение Заявителю (Заявителям).</w:t>
      </w:r>
    </w:p>
    <w:p w14:paraId="79A639CC"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w:t>
      </w:r>
      <w:r w:rsidR="00EC3BDE" w:rsidRPr="00405FB3">
        <w:rPr>
          <w:rFonts w:ascii="Times New Roman" w:hAnsi="Times New Roman"/>
          <w:color w:val="000000"/>
          <w:sz w:val="28"/>
          <w:szCs w:val="28"/>
        </w:rPr>
        <w:t>. Правовые основания для предоставления Муниципальной услуги:</w:t>
      </w:r>
    </w:p>
    <w:p w14:paraId="79044CEE" w14:textId="77777777" w:rsidR="00EC3BDE" w:rsidRPr="00405FB3" w:rsidRDefault="00000000"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hyperlink r:id="rId9" w:history="1">
        <w:r w:rsidR="00EC3BDE" w:rsidRPr="00405FB3">
          <w:rPr>
            <w:rFonts w:ascii="Times New Roman" w:hAnsi="Times New Roman"/>
            <w:color w:val="000000"/>
            <w:sz w:val="28"/>
            <w:szCs w:val="28"/>
          </w:rPr>
          <w:t>Конституция</w:t>
        </w:r>
      </w:hyperlink>
      <w:r w:rsidR="00EC3BDE" w:rsidRPr="00405FB3">
        <w:rPr>
          <w:rFonts w:ascii="Times New Roman" w:hAnsi="Times New Roman"/>
          <w:color w:val="000000"/>
          <w:sz w:val="28"/>
          <w:szCs w:val="28"/>
        </w:rPr>
        <w:t xml:space="preserve"> Российской Федерации;</w:t>
      </w:r>
    </w:p>
    <w:p w14:paraId="3508303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Земельный </w:t>
      </w:r>
      <w:hyperlink r:id="rId10" w:history="1">
        <w:r w:rsidRPr="00405FB3">
          <w:rPr>
            <w:rFonts w:ascii="Times New Roman" w:hAnsi="Times New Roman"/>
            <w:color w:val="000000"/>
            <w:sz w:val="28"/>
            <w:szCs w:val="28"/>
          </w:rPr>
          <w:t>кодекс</w:t>
        </w:r>
      </w:hyperlink>
      <w:r w:rsidRPr="00405FB3">
        <w:rPr>
          <w:rFonts w:ascii="Times New Roman" w:hAnsi="Times New Roman"/>
          <w:color w:val="000000"/>
          <w:sz w:val="28"/>
          <w:szCs w:val="28"/>
        </w:rPr>
        <w:t xml:space="preserve"> Российской Федерации;</w:t>
      </w:r>
    </w:p>
    <w:p w14:paraId="162D604E"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Гражданский </w:t>
      </w:r>
      <w:hyperlink r:id="rId11" w:history="1">
        <w:r w:rsidRPr="00405FB3">
          <w:rPr>
            <w:rFonts w:ascii="Times New Roman" w:hAnsi="Times New Roman"/>
            <w:color w:val="000000"/>
            <w:sz w:val="28"/>
            <w:szCs w:val="28"/>
          </w:rPr>
          <w:t>кодекс</w:t>
        </w:r>
      </w:hyperlink>
      <w:r w:rsidRPr="00405FB3">
        <w:rPr>
          <w:rFonts w:ascii="Times New Roman" w:hAnsi="Times New Roman"/>
          <w:color w:val="000000"/>
          <w:sz w:val="28"/>
          <w:szCs w:val="28"/>
        </w:rPr>
        <w:t xml:space="preserve"> Российской Федерации;</w:t>
      </w:r>
    </w:p>
    <w:p w14:paraId="65D4530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Градостроительный кодекс Российской Федерации;</w:t>
      </w:r>
    </w:p>
    <w:p w14:paraId="1D81D9FC"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Водный </w:t>
      </w:r>
      <w:hyperlink r:id="rId12" w:history="1">
        <w:r w:rsidRPr="00405FB3">
          <w:rPr>
            <w:rFonts w:ascii="Times New Roman" w:hAnsi="Times New Roman"/>
            <w:color w:val="000000"/>
            <w:sz w:val="28"/>
            <w:szCs w:val="28"/>
          </w:rPr>
          <w:t>кодекс</w:t>
        </w:r>
      </w:hyperlink>
      <w:r w:rsidRPr="00405FB3">
        <w:rPr>
          <w:rFonts w:ascii="Times New Roman" w:hAnsi="Times New Roman"/>
          <w:color w:val="000000"/>
          <w:sz w:val="28"/>
          <w:szCs w:val="28"/>
        </w:rPr>
        <w:t xml:space="preserve"> Российской Федерации;</w:t>
      </w:r>
    </w:p>
    <w:p w14:paraId="199452FE"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Жилищный </w:t>
      </w:r>
      <w:hyperlink r:id="rId13" w:history="1">
        <w:r w:rsidRPr="00405FB3">
          <w:rPr>
            <w:rFonts w:ascii="Times New Roman" w:hAnsi="Times New Roman"/>
            <w:color w:val="000000"/>
            <w:sz w:val="28"/>
            <w:szCs w:val="28"/>
          </w:rPr>
          <w:t>кодекс</w:t>
        </w:r>
      </w:hyperlink>
      <w:r w:rsidRPr="00405FB3">
        <w:rPr>
          <w:rFonts w:ascii="Times New Roman" w:hAnsi="Times New Roman"/>
          <w:color w:val="000000"/>
          <w:sz w:val="28"/>
          <w:szCs w:val="28"/>
        </w:rPr>
        <w:t xml:space="preserve"> Российской Федерации;</w:t>
      </w:r>
    </w:p>
    <w:p w14:paraId="6A40A7D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Федеральный закон от 25.10.2001 № 137-ФЗ «О введении в действие Земельного кодекса Российской Федерации»;</w:t>
      </w:r>
    </w:p>
    <w:p w14:paraId="4D73236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Федеральный </w:t>
      </w:r>
      <w:hyperlink r:id="rId14" w:history="1">
        <w:r w:rsidRPr="00405FB3">
          <w:rPr>
            <w:rFonts w:ascii="Times New Roman" w:hAnsi="Times New Roman"/>
            <w:color w:val="000000"/>
            <w:sz w:val="28"/>
            <w:szCs w:val="28"/>
          </w:rPr>
          <w:t>закон</w:t>
        </w:r>
      </w:hyperlink>
      <w:r w:rsidRPr="00405FB3">
        <w:rPr>
          <w:rFonts w:ascii="Times New Roman" w:hAnsi="Times New Roman"/>
          <w:color w:val="000000"/>
          <w:sz w:val="28"/>
          <w:szCs w:val="28"/>
        </w:rPr>
        <w:t xml:space="preserve"> от 06.10.2003 № 131-ФЗ «Об общих принципах организации местного самоуправления в Российской Федерации»;</w:t>
      </w:r>
    </w:p>
    <w:p w14:paraId="55228A9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Федеральный закон от 29.12.2004 № 191-ФЗ «О введении в действие Градостроительного кодекса Российской Федерации»;</w:t>
      </w:r>
    </w:p>
    <w:p w14:paraId="292B06E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Федеральный </w:t>
      </w:r>
      <w:hyperlink r:id="rId15" w:history="1">
        <w:r w:rsidRPr="00405FB3">
          <w:rPr>
            <w:rFonts w:ascii="Times New Roman" w:hAnsi="Times New Roman"/>
            <w:color w:val="000000"/>
            <w:sz w:val="28"/>
            <w:szCs w:val="28"/>
          </w:rPr>
          <w:t>закон</w:t>
        </w:r>
      </w:hyperlink>
      <w:r w:rsidRPr="00405FB3">
        <w:rPr>
          <w:rFonts w:ascii="Times New Roman" w:hAnsi="Times New Roman"/>
          <w:color w:val="000000"/>
          <w:sz w:val="28"/>
          <w:szCs w:val="28"/>
        </w:rPr>
        <w:t xml:space="preserve"> от 02.05.2006 № 59-ФЗ «О порядке рассмотрения обращений граждан Российской Федерации»;</w:t>
      </w:r>
    </w:p>
    <w:p w14:paraId="72B50CD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Федеральный </w:t>
      </w:r>
      <w:hyperlink r:id="rId16" w:history="1">
        <w:r w:rsidRPr="00405FB3">
          <w:rPr>
            <w:rFonts w:ascii="Times New Roman" w:hAnsi="Times New Roman"/>
            <w:color w:val="000000"/>
            <w:sz w:val="28"/>
            <w:szCs w:val="28"/>
          </w:rPr>
          <w:t>закон</w:t>
        </w:r>
      </w:hyperlink>
      <w:r w:rsidRPr="00405FB3">
        <w:rPr>
          <w:rFonts w:ascii="Times New Roman" w:hAnsi="Times New Roman"/>
          <w:color w:val="000000"/>
          <w:sz w:val="28"/>
          <w:szCs w:val="28"/>
        </w:rPr>
        <w:t xml:space="preserve"> от 24.07.2007 № 221-ФЗ «О государственном кадастре недвижимости»;</w:t>
      </w:r>
    </w:p>
    <w:p w14:paraId="26BB233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Федеральный </w:t>
      </w:r>
      <w:hyperlink r:id="rId17" w:history="1">
        <w:r w:rsidRPr="00405FB3">
          <w:rPr>
            <w:rFonts w:ascii="Times New Roman" w:hAnsi="Times New Roman"/>
            <w:color w:val="000000"/>
            <w:sz w:val="28"/>
            <w:szCs w:val="28"/>
          </w:rPr>
          <w:t>закон</w:t>
        </w:r>
      </w:hyperlink>
      <w:r w:rsidRPr="00405FB3">
        <w:rPr>
          <w:rFonts w:ascii="Times New Roman" w:hAnsi="Times New Roman"/>
          <w:color w:val="000000"/>
          <w:sz w:val="28"/>
          <w:szCs w:val="28"/>
        </w:rPr>
        <w:t xml:space="preserve"> от 27.07.2010 № 210-ФЗ «Об организации предоставления государственных и муниципальных услуг»;</w:t>
      </w:r>
    </w:p>
    <w:p w14:paraId="744215E5" w14:textId="77777777" w:rsidR="00EC3BDE" w:rsidRPr="00405FB3" w:rsidRDefault="00000000"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hyperlink r:id="rId18" w:history="1">
        <w:r w:rsidR="00EC3BDE" w:rsidRPr="00405FB3">
          <w:rPr>
            <w:rFonts w:ascii="Times New Roman" w:hAnsi="Times New Roman"/>
            <w:color w:val="000000"/>
            <w:sz w:val="28"/>
            <w:szCs w:val="28"/>
          </w:rPr>
          <w:t>приказ</w:t>
        </w:r>
      </w:hyperlink>
      <w:r w:rsidR="00EC3BDE" w:rsidRPr="00405FB3">
        <w:rPr>
          <w:rFonts w:ascii="Times New Roman" w:hAnsi="Times New Roman"/>
          <w:color w:val="000000"/>
          <w:sz w:val="28"/>
          <w:szCs w:val="28"/>
        </w:rPr>
        <w:t>ы Министерства экономического развития Российской Федерации:</w:t>
      </w:r>
    </w:p>
    <w:p w14:paraId="264EDF24"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от 01.09.2014 № 540 «Об утверждении классификатора видов разрешенного использования земельных участков»;</w:t>
      </w:r>
    </w:p>
    <w:p w14:paraId="3AD31FC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от 27.11.2014 №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w:t>
      </w:r>
    </w:p>
    <w:p w14:paraId="5075E104"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от 12.01.2015 № 1 «Об утверждении перечня документов, </w:t>
      </w:r>
      <w:r w:rsidRPr="00405FB3">
        <w:rPr>
          <w:rFonts w:ascii="Times New Roman" w:hAnsi="Times New Roman"/>
          <w:color w:val="000000"/>
          <w:sz w:val="28"/>
          <w:szCs w:val="28"/>
        </w:rPr>
        <w:lastRenderedPageBreak/>
        <w:t>подтверждающих право заявителя на приобретение земельного участка без проведения торгов»;</w:t>
      </w:r>
    </w:p>
    <w:p w14:paraId="55462F3E" w14:textId="77777777" w:rsidR="00EC3BDE" w:rsidRPr="00405FB3" w:rsidRDefault="00000000"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hyperlink r:id="rId19" w:history="1">
        <w:r w:rsidR="00EC3BDE" w:rsidRPr="00405FB3">
          <w:rPr>
            <w:rFonts w:ascii="Times New Roman" w:hAnsi="Times New Roman"/>
            <w:color w:val="000000"/>
            <w:sz w:val="28"/>
            <w:szCs w:val="28"/>
          </w:rPr>
          <w:t>Закон</w:t>
        </w:r>
      </w:hyperlink>
      <w:r w:rsidR="00EC3BDE" w:rsidRPr="00405FB3">
        <w:rPr>
          <w:rFonts w:ascii="Times New Roman" w:hAnsi="Times New Roman"/>
          <w:color w:val="000000"/>
          <w:sz w:val="28"/>
          <w:szCs w:val="28"/>
        </w:rPr>
        <w:t xml:space="preserve"> Красноярского края от 04.12.2008 № 7-2542 «О регулировании земельных отношений в Красноярском крае»;</w:t>
      </w:r>
    </w:p>
    <w:p w14:paraId="008F40BC" w14:textId="0D8B7AE9"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Устав </w:t>
      </w:r>
      <w:r w:rsidR="00414CAB" w:rsidRPr="00405FB3">
        <w:rPr>
          <w:rFonts w:ascii="Times New Roman" w:hAnsi="Times New Roman"/>
          <w:color w:val="000000"/>
          <w:sz w:val="28"/>
          <w:szCs w:val="28"/>
        </w:rPr>
        <w:t>Краснополянского</w:t>
      </w:r>
      <w:r w:rsidRPr="00405FB3">
        <w:rPr>
          <w:rFonts w:ascii="Times New Roman" w:hAnsi="Times New Roman"/>
          <w:color w:val="000000"/>
          <w:sz w:val="28"/>
          <w:szCs w:val="28"/>
        </w:rPr>
        <w:t xml:space="preserve"> сельсовета;</w:t>
      </w:r>
    </w:p>
    <w:p w14:paraId="12B30C4B" w14:textId="26929531"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Правила землепользования и застройки территории муниципального образования </w:t>
      </w:r>
      <w:r w:rsidR="00414CAB" w:rsidRPr="00405FB3">
        <w:rPr>
          <w:rFonts w:ascii="Times New Roman" w:hAnsi="Times New Roman"/>
          <w:color w:val="000000"/>
          <w:sz w:val="28"/>
          <w:szCs w:val="28"/>
        </w:rPr>
        <w:t>Краснополянского</w:t>
      </w:r>
      <w:r w:rsidRPr="00405FB3">
        <w:rPr>
          <w:rFonts w:ascii="Times New Roman" w:hAnsi="Times New Roman"/>
          <w:color w:val="000000"/>
          <w:sz w:val="28"/>
          <w:szCs w:val="28"/>
        </w:rPr>
        <w:t xml:space="preserve"> сельсовета, утвержденные </w:t>
      </w:r>
      <w:r w:rsidR="00414CAB" w:rsidRPr="00405FB3">
        <w:rPr>
          <w:rFonts w:ascii="Times New Roman" w:hAnsi="Times New Roman"/>
          <w:color w:val="000000"/>
          <w:sz w:val="28"/>
          <w:szCs w:val="28"/>
        </w:rPr>
        <w:t>решением Назаровского</w:t>
      </w:r>
      <w:r w:rsidRPr="00405FB3">
        <w:rPr>
          <w:rFonts w:ascii="Times New Roman" w:hAnsi="Times New Roman"/>
          <w:color w:val="000000"/>
          <w:sz w:val="28"/>
          <w:szCs w:val="28"/>
        </w:rPr>
        <w:t xml:space="preserve"> районного Совета депутатов Красноярского края от 27.</w:t>
      </w:r>
      <w:r w:rsidR="00414CAB" w:rsidRPr="00405FB3">
        <w:rPr>
          <w:rFonts w:ascii="Times New Roman" w:hAnsi="Times New Roman"/>
          <w:color w:val="000000"/>
          <w:sz w:val="28"/>
          <w:szCs w:val="28"/>
        </w:rPr>
        <w:t>10</w:t>
      </w:r>
      <w:r w:rsidRPr="00405FB3">
        <w:rPr>
          <w:rFonts w:ascii="Times New Roman" w:hAnsi="Times New Roman"/>
          <w:color w:val="000000"/>
          <w:sz w:val="28"/>
          <w:szCs w:val="28"/>
        </w:rPr>
        <w:t>.20</w:t>
      </w:r>
      <w:r w:rsidR="00414CAB" w:rsidRPr="00405FB3">
        <w:rPr>
          <w:rFonts w:ascii="Times New Roman" w:hAnsi="Times New Roman"/>
          <w:color w:val="000000"/>
          <w:sz w:val="28"/>
          <w:szCs w:val="28"/>
        </w:rPr>
        <w:t>22</w:t>
      </w:r>
      <w:r w:rsidRPr="00405FB3">
        <w:rPr>
          <w:rFonts w:ascii="Times New Roman" w:hAnsi="Times New Roman"/>
          <w:color w:val="000000"/>
          <w:sz w:val="28"/>
          <w:szCs w:val="28"/>
        </w:rPr>
        <w:t xml:space="preserve"> г. № </w:t>
      </w:r>
      <w:r w:rsidR="00414CAB" w:rsidRPr="00405FB3">
        <w:rPr>
          <w:rFonts w:ascii="Times New Roman" w:hAnsi="Times New Roman"/>
          <w:color w:val="000000"/>
          <w:sz w:val="28"/>
          <w:szCs w:val="28"/>
        </w:rPr>
        <w:t>18</w:t>
      </w:r>
      <w:r w:rsidRPr="00405FB3">
        <w:rPr>
          <w:rFonts w:ascii="Times New Roman" w:hAnsi="Times New Roman"/>
          <w:color w:val="000000"/>
          <w:sz w:val="28"/>
          <w:szCs w:val="28"/>
        </w:rPr>
        <w:t>-</w:t>
      </w:r>
      <w:r w:rsidR="00414CAB" w:rsidRPr="00405FB3">
        <w:rPr>
          <w:rFonts w:ascii="Times New Roman" w:hAnsi="Times New Roman"/>
          <w:color w:val="000000"/>
          <w:sz w:val="28"/>
          <w:szCs w:val="28"/>
        </w:rPr>
        <w:t>172</w:t>
      </w:r>
      <w:r w:rsidRPr="00405FB3">
        <w:rPr>
          <w:rFonts w:ascii="Times New Roman" w:hAnsi="Times New Roman"/>
          <w:color w:val="000000"/>
          <w:sz w:val="28"/>
          <w:szCs w:val="28"/>
        </w:rPr>
        <w:t>;</w:t>
      </w:r>
    </w:p>
    <w:p w14:paraId="79EB6239"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bookmarkStart w:id="3" w:name="Par91"/>
      <w:bookmarkEnd w:id="3"/>
      <w:r w:rsidRPr="00405FB3">
        <w:rPr>
          <w:rFonts w:ascii="Times New Roman" w:hAnsi="Times New Roman"/>
          <w:color w:val="000000"/>
          <w:sz w:val="28"/>
          <w:szCs w:val="28"/>
        </w:rPr>
        <w:t>6</w:t>
      </w:r>
      <w:r w:rsidR="00EC3BDE" w:rsidRPr="00405FB3">
        <w:rPr>
          <w:rFonts w:ascii="Times New Roman" w:hAnsi="Times New Roman"/>
          <w:color w:val="000000"/>
          <w:sz w:val="28"/>
          <w:szCs w:val="28"/>
        </w:rPr>
        <w:t xml:space="preserve">. </w:t>
      </w:r>
      <w:r w:rsidR="00EC3BDE" w:rsidRPr="00405FB3">
        <w:rPr>
          <w:rFonts w:ascii="Times New Roman" w:eastAsia="Times New Roman" w:hAnsi="Times New Roman"/>
          <w:color w:val="000000"/>
          <w:sz w:val="28"/>
          <w:szCs w:val="28"/>
          <w:lang w:eastAsia="ru-RU"/>
        </w:rPr>
        <w:t>Документами, предоставление которых необходимо для получения Муниципальной услуги, являются:</w:t>
      </w:r>
    </w:p>
    <w:p w14:paraId="56242D43"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а</w:t>
      </w:r>
      <w:r w:rsidR="00EC3BDE" w:rsidRPr="00405FB3">
        <w:rPr>
          <w:rFonts w:ascii="Times New Roman" w:hAnsi="Times New Roman"/>
          <w:color w:val="000000"/>
          <w:sz w:val="28"/>
          <w:szCs w:val="28"/>
        </w:rPr>
        <w:t xml:space="preserve">) копия документа, подтверждающего личность Заявителя (Заявителей); </w:t>
      </w:r>
    </w:p>
    <w:p w14:paraId="44E95202" w14:textId="5FCE920F"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б</w:t>
      </w:r>
      <w:r w:rsidR="00EC3BDE" w:rsidRPr="00405FB3">
        <w:rPr>
          <w:rFonts w:ascii="Times New Roman" w:hAnsi="Times New Roman"/>
          <w:color w:val="000000"/>
          <w:sz w:val="28"/>
          <w:szCs w:val="28"/>
        </w:rPr>
        <w:t xml:space="preserve">) документ, подтверждающий полномочия представителя юридического или физического лица в соответствии с законодательством Российской </w:t>
      </w:r>
      <w:r w:rsidR="00414CAB" w:rsidRPr="00405FB3">
        <w:rPr>
          <w:rFonts w:ascii="Times New Roman" w:hAnsi="Times New Roman"/>
          <w:color w:val="000000"/>
          <w:sz w:val="28"/>
          <w:szCs w:val="28"/>
        </w:rPr>
        <w:t>Федерации в случае, если</w:t>
      </w:r>
      <w:r w:rsidR="00EC3BDE" w:rsidRPr="00405FB3">
        <w:rPr>
          <w:rFonts w:ascii="Times New Roman" w:hAnsi="Times New Roman"/>
          <w:color w:val="000000"/>
          <w:sz w:val="28"/>
          <w:szCs w:val="28"/>
        </w:rPr>
        <w:t xml:space="preserve"> с Заявлением обращается представитель Заявителя (Заявителей);</w:t>
      </w:r>
    </w:p>
    <w:p w14:paraId="45FBFB6E"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w:t>
      </w:r>
      <w:r w:rsidR="00EC3BDE" w:rsidRPr="00405FB3">
        <w:rPr>
          <w:rFonts w:ascii="Times New Roman" w:hAnsi="Times New Roman"/>
          <w:color w:val="000000"/>
          <w:sz w:val="28"/>
          <w:szCs w:val="28"/>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6EE98998" w14:textId="77777777" w:rsidR="00EC3BDE" w:rsidRPr="00405FB3" w:rsidRDefault="003231F5" w:rsidP="00EC3BDE">
      <w:pPr>
        <w:pStyle w:val="a3"/>
        <w:widowControl w:val="0"/>
        <w:spacing w:before="0" w:after="0"/>
        <w:ind w:firstLine="709"/>
        <w:jc w:val="both"/>
        <w:rPr>
          <w:sz w:val="28"/>
          <w:szCs w:val="28"/>
        </w:rPr>
      </w:pPr>
      <w:r w:rsidRPr="00405FB3">
        <w:rPr>
          <w:sz w:val="28"/>
          <w:szCs w:val="28"/>
        </w:rPr>
        <w:t>г</w:t>
      </w:r>
      <w:r w:rsidR="00EC3BDE" w:rsidRPr="00405FB3">
        <w:rPr>
          <w:sz w:val="28"/>
          <w:szCs w:val="28"/>
        </w:rPr>
        <w:t>) документы, подтверждающие право Заявителя на приобретение земельного участка без проведения торгов и предусмотренные перечнем, установленным приказом Минэкономразвития России от 12.01.2015 № 1 «Об утверждении перечня документов, подтверждающих право заявителя на приобретение земельного участка без проведения торгов» (далее – Перечень);</w:t>
      </w:r>
    </w:p>
    <w:p w14:paraId="105075DF" w14:textId="77777777" w:rsidR="00EC3BDE" w:rsidRPr="00405FB3" w:rsidRDefault="003231F5" w:rsidP="00EC3BDE">
      <w:pPr>
        <w:pStyle w:val="a3"/>
        <w:widowControl w:val="0"/>
        <w:spacing w:before="0" w:after="0"/>
        <w:ind w:firstLine="709"/>
        <w:jc w:val="both"/>
        <w:rPr>
          <w:sz w:val="28"/>
          <w:szCs w:val="28"/>
        </w:rPr>
      </w:pPr>
      <w:r w:rsidRPr="00405FB3">
        <w:rPr>
          <w:sz w:val="28"/>
          <w:szCs w:val="28"/>
        </w:rPr>
        <w:t>д</w:t>
      </w:r>
      <w:r w:rsidR="00EC3BDE" w:rsidRPr="00405FB3">
        <w:rPr>
          <w:sz w:val="28"/>
          <w:szCs w:val="28"/>
        </w:rPr>
        <w:t>) Схема КПТ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79C6A3FB" w14:textId="77777777" w:rsidR="00EC3BDE" w:rsidRPr="00405FB3" w:rsidRDefault="003231F5" w:rsidP="00EC3BDE">
      <w:pPr>
        <w:pStyle w:val="a3"/>
        <w:widowControl w:val="0"/>
        <w:spacing w:before="0" w:after="0"/>
        <w:ind w:firstLine="709"/>
        <w:jc w:val="both"/>
        <w:rPr>
          <w:sz w:val="28"/>
          <w:szCs w:val="28"/>
        </w:rPr>
      </w:pPr>
      <w:r w:rsidRPr="00405FB3">
        <w:rPr>
          <w:sz w:val="28"/>
          <w:szCs w:val="28"/>
        </w:rPr>
        <w:t>е</w:t>
      </w:r>
      <w:r w:rsidR="00EC3BDE" w:rsidRPr="00405FB3">
        <w:rPr>
          <w:sz w:val="28"/>
          <w:szCs w:val="28"/>
        </w:rPr>
        <w:t>) проектная документация лесных участков, в случае если подано заявление о предварительном согласовании предоставления лесного участка;</w:t>
      </w:r>
    </w:p>
    <w:p w14:paraId="548DC852" w14:textId="77777777" w:rsidR="00EC3BDE" w:rsidRPr="00405FB3" w:rsidRDefault="003231F5" w:rsidP="00EC3BDE">
      <w:pPr>
        <w:pStyle w:val="a3"/>
        <w:widowControl w:val="0"/>
        <w:spacing w:before="0" w:after="0"/>
        <w:ind w:firstLine="709"/>
        <w:jc w:val="both"/>
        <w:rPr>
          <w:sz w:val="28"/>
          <w:szCs w:val="28"/>
        </w:rPr>
      </w:pPr>
      <w:r w:rsidRPr="00405FB3">
        <w:rPr>
          <w:sz w:val="28"/>
          <w:szCs w:val="28"/>
        </w:rPr>
        <w:t>ж</w:t>
      </w:r>
      <w:r w:rsidR="00EC3BDE" w:rsidRPr="00405FB3">
        <w:rPr>
          <w:sz w:val="28"/>
          <w:szCs w:val="28"/>
        </w:rPr>
        <w:t>) подготовленные некоммерческой организацией, созданной гражданами, списки ее членов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5E4AE09B" w14:textId="77777777" w:rsidR="00EC3BDE" w:rsidRPr="00405FB3" w:rsidRDefault="003231F5" w:rsidP="00EC3BDE">
      <w:pPr>
        <w:autoSpaceDE w:val="0"/>
        <w:autoSpaceDN w:val="0"/>
        <w:adjustRightInd w:val="0"/>
        <w:spacing w:after="0" w:line="240" w:lineRule="auto"/>
        <w:ind w:firstLine="709"/>
        <w:jc w:val="both"/>
        <w:rPr>
          <w:rFonts w:ascii="Times New Roman" w:hAnsi="Times New Roman"/>
          <w:color w:val="000000"/>
          <w:sz w:val="28"/>
          <w:szCs w:val="28"/>
        </w:rPr>
      </w:pPr>
      <w:bookmarkStart w:id="4" w:name="Par99"/>
      <w:bookmarkEnd w:id="4"/>
      <w:r w:rsidRPr="00405FB3">
        <w:rPr>
          <w:rFonts w:ascii="Times New Roman" w:hAnsi="Times New Roman"/>
          <w:color w:val="000000"/>
          <w:sz w:val="28"/>
          <w:szCs w:val="28"/>
        </w:rPr>
        <w:t>7</w:t>
      </w:r>
      <w:r w:rsidR="00EC3BDE" w:rsidRPr="00405FB3">
        <w:rPr>
          <w:rFonts w:ascii="Times New Roman" w:hAnsi="Times New Roman"/>
          <w:color w:val="000000"/>
          <w:sz w:val="28"/>
          <w:szCs w:val="28"/>
        </w:rPr>
        <w:t>. Документы, подтверждающие право Заявителя на приобретение земельного участка без проведения торгов, предусмотренные Перечнем и обозначенные в нем символом &lt;*&gt;, запрашиваются Администрацией в порядке межведомственного информационного взаимодействия.</w:t>
      </w:r>
    </w:p>
    <w:p w14:paraId="79978CF2"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Формирование и направление межведомственных запросов осуществляется с использованием единой системы межведомственного электронного взаимодействия (далее – СМЭВ).</w:t>
      </w:r>
    </w:p>
    <w:p w14:paraId="46071CAB"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lastRenderedPageBreak/>
        <w:t>8.</w:t>
      </w:r>
      <w:r w:rsidR="00EC3BDE" w:rsidRPr="00405FB3">
        <w:rPr>
          <w:rFonts w:ascii="Times New Roman" w:eastAsia="Times New Roman" w:hAnsi="Times New Roman"/>
          <w:color w:val="000000"/>
          <w:sz w:val="28"/>
          <w:szCs w:val="28"/>
          <w:lang w:eastAsia="ru-RU"/>
        </w:rPr>
        <w:t>Для получения Муниципальной услуги Заявитель (Заявители) вправе по собственной инициативе предоставить следующие документы:</w:t>
      </w:r>
    </w:p>
    <w:p w14:paraId="19E3B699"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кадастровый паспорт испрашиваемого земельного участка либо кадастровую выписку об испрашиваемом земельном участке;</w:t>
      </w:r>
    </w:p>
    <w:p w14:paraId="4FE0C354"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кадастровый паспорт здания, сооружения, расположенного на испрашиваемом земельном участке;</w:t>
      </w:r>
    </w:p>
    <w:p w14:paraId="7CB24CBF"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кадастровый паспорт помещения в случае обращения собственника помещения в здании, сооружении, расположенном на испрашиваемом земельном участке;</w:t>
      </w:r>
    </w:p>
    <w:p w14:paraId="5F37366B"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выписку из ЕГРН о правах на приобретаемый земельный участок и расположенных на нем объектах недвижимого имущества либо уведомление об отсутствии в ЕГРН запрашиваемых сведений;</w:t>
      </w:r>
    </w:p>
    <w:p w14:paraId="642F8A99"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выписка из ЕГРЮЛ о юридическом лице, являющемся Заявителем;</w:t>
      </w:r>
    </w:p>
    <w:p w14:paraId="0EE506B9"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выписка из Единого государственного реестра индивидуальных предпринимателей (ЕГРИП) об индивидуальном предпринимателе, являющемся Заявителем;</w:t>
      </w:r>
    </w:p>
    <w:p w14:paraId="033F9358"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утвержденный проект межевания территории;</w:t>
      </w:r>
    </w:p>
    <w:p w14:paraId="390449EC" w14:textId="77777777" w:rsidR="00EC3BDE" w:rsidRPr="00405FB3" w:rsidRDefault="003231F5" w:rsidP="00EC3BDE">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w:t>
      </w:r>
      <w:r w:rsidR="00EC3BDE" w:rsidRPr="00405FB3">
        <w:rPr>
          <w:rFonts w:ascii="Times New Roman" w:eastAsia="Times New Roman" w:hAnsi="Times New Roman"/>
          <w:color w:val="000000"/>
          <w:sz w:val="28"/>
          <w:szCs w:val="28"/>
          <w:lang w:eastAsia="ru-RU"/>
        </w:rPr>
        <w:t xml:space="preserve"> проект организации и застройки территории некоммерческого объединения (в случае отсутствия утвержденного проекта межевания территории).</w:t>
      </w:r>
    </w:p>
    <w:p w14:paraId="7494A9FE" w14:textId="77777777" w:rsidR="00100B31" w:rsidRPr="00405FB3" w:rsidRDefault="003231F5" w:rsidP="00100B31">
      <w:pPr>
        <w:autoSpaceDE w:val="0"/>
        <w:autoSpaceDN w:val="0"/>
        <w:adjustRightInd w:val="0"/>
        <w:spacing w:after="0" w:line="240" w:lineRule="auto"/>
        <w:ind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 xml:space="preserve">9. </w:t>
      </w:r>
      <w:r w:rsidR="00100B31" w:rsidRPr="00405FB3">
        <w:rPr>
          <w:rFonts w:ascii="Times New Roman" w:eastAsia="Times New Roman" w:hAnsi="Times New Roman"/>
          <w:color w:val="000000"/>
          <w:sz w:val="28"/>
          <w:szCs w:val="28"/>
          <w:lang w:eastAsia="ru-RU"/>
        </w:rPr>
        <w:t>Запрещено требовать от заявителя:</w:t>
      </w:r>
    </w:p>
    <w:p w14:paraId="064A5C27" w14:textId="77777777" w:rsidR="00100B31" w:rsidRPr="00405FB3" w:rsidRDefault="00100B31" w:rsidP="00100B31">
      <w:pPr>
        <w:numPr>
          <w:ilvl w:val="0"/>
          <w:numId w:val="2"/>
        </w:numPr>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14:paraId="6DBE06C7" w14:textId="77777777" w:rsidR="00100B31" w:rsidRPr="00405FB3" w:rsidRDefault="00100B31" w:rsidP="00100B31">
      <w:pPr>
        <w:numPr>
          <w:ilvl w:val="0"/>
          <w:numId w:val="2"/>
        </w:numPr>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 1 Федерального закона № 210- 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2E16EC7E" w14:textId="77777777" w:rsidR="00100B31" w:rsidRPr="00405FB3" w:rsidRDefault="00100B31" w:rsidP="00100B31">
      <w:pPr>
        <w:numPr>
          <w:ilvl w:val="0"/>
          <w:numId w:val="2"/>
        </w:numPr>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 xml:space="preserve">Осуществление действий, в том числе согласований, необходимых для получения государственных и муниципальных услуг и </w:t>
      </w:r>
      <w:r w:rsidRPr="00405FB3">
        <w:rPr>
          <w:rFonts w:ascii="Times New Roman" w:eastAsia="Times New Roman" w:hAnsi="Times New Roman"/>
          <w:color w:val="000000"/>
          <w:sz w:val="28"/>
          <w:szCs w:val="28"/>
          <w:lang w:eastAsia="ru-RU"/>
        </w:rPr>
        <w:lastRenderedPageBreak/>
        <w:t>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 9 Федерального закона № 210-ФЗ;</w:t>
      </w:r>
    </w:p>
    <w:p w14:paraId="407B5C57" w14:textId="77777777" w:rsidR="00100B31" w:rsidRPr="00405FB3" w:rsidRDefault="00100B31" w:rsidP="00100B31">
      <w:pPr>
        <w:numPr>
          <w:ilvl w:val="0"/>
          <w:numId w:val="2"/>
        </w:numPr>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Предоставления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за исключением следующих случаев:</w:t>
      </w:r>
    </w:p>
    <w:p w14:paraId="579242C8" w14:textId="77777777" w:rsidR="00100B31" w:rsidRPr="00405FB3" w:rsidRDefault="00100B31" w:rsidP="00100B31">
      <w:pPr>
        <w:numPr>
          <w:ilvl w:val="0"/>
          <w:numId w:val="3"/>
        </w:numPr>
        <w:autoSpaceDE w:val="0"/>
        <w:autoSpaceDN w:val="0"/>
        <w:adjustRightInd w:val="0"/>
        <w:spacing w:after="0" w:line="240" w:lineRule="auto"/>
        <w:ind w:left="0" w:firstLine="720"/>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14:paraId="2118CFF2" w14:textId="77777777" w:rsidR="00100B31" w:rsidRPr="00405FB3" w:rsidRDefault="00100B31" w:rsidP="00100B31">
      <w:pPr>
        <w:numPr>
          <w:ilvl w:val="0"/>
          <w:numId w:val="3"/>
        </w:numPr>
        <w:autoSpaceDE w:val="0"/>
        <w:autoSpaceDN w:val="0"/>
        <w:adjustRightInd w:val="0"/>
        <w:spacing w:after="0" w:line="240" w:lineRule="auto"/>
        <w:ind w:left="0" w:firstLine="720"/>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14:paraId="4FEE2FDC" w14:textId="77777777" w:rsidR="00100B31" w:rsidRPr="00405FB3" w:rsidRDefault="00100B31" w:rsidP="00100B31">
      <w:pPr>
        <w:numPr>
          <w:ilvl w:val="0"/>
          <w:numId w:val="3"/>
        </w:numPr>
        <w:autoSpaceDE w:val="0"/>
        <w:autoSpaceDN w:val="0"/>
        <w:adjustRightInd w:val="0"/>
        <w:spacing w:after="0" w:line="240" w:lineRule="auto"/>
        <w:ind w:left="0" w:firstLine="720"/>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14:paraId="7FAEE68E" w14:textId="77777777" w:rsidR="00100B31" w:rsidRPr="00405FB3" w:rsidRDefault="00100B31" w:rsidP="00100B31">
      <w:pPr>
        <w:numPr>
          <w:ilvl w:val="0"/>
          <w:numId w:val="3"/>
        </w:numPr>
        <w:autoSpaceDE w:val="0"/>
        <w:autoSpaceDN w:val="0"/>
        <w:adjustRightInd w:val="0"/>
        <w:spacing w:after="0" w:line="240" w:lineRule="auto"/>
        <w:ind w:left="0" w:firstLine="720"/>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или муниципального служащего, работника многофункционального центра, работника организации, предусмотренной частью 1.1 ст.16 Федерального закона №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 16 Федерального закона № 210-ФЗ, уведомляется заявитель, а также приносятся извинения за доставленные неудобства;</w:t>
      </w:r>
    </w:p>
    <w:p w14:paraId="73CFDB68" w14:textId="77777777" w:rsidR="00100B31" w:rsidRPr="00405FB3" w:rsidRDefault="00100B31" w:rsidP="00100B31">
      <w:pPr>
        <w:numPr>
          <w:ilvl w:val="0"/>
          <w:numId w:val="2"/>
        </w:numPr>
        <w:autoSpaceDE w:val="0"/>
        <w:autoSpaceDN w:val="0"/>
        <w:adjustRightInd w:val="0"/>
        <w:spacing w:after="0" w:line="240" w:lineRule="auto"/>
        <w:ind w:left="0" w:firstLine="709"/>
        <w:jc w:val="both"/>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 xml:space="preserve">Предоставления на бумажном носителе документов и информации, электронные образы которых ранее были заверены в соответствии с пунктом 7.2 ч.1 ст.16 Федерального закона № 210-ФЗ, за исключением случаев, если нанесение отметок на такие документы либо их </w:t>
      </w:r>
      <w:r w:rsidRPr="00405FB3">
        <w:rPr>
          <w:rFonts w:ascii="Times New Roman" w:eastAsia="Times New Roman" w:hAnsi="Times New Roman"/>
          <w:color w:val="000000"/>
          <w:sz w:val="28"/>
          <w:szCs w:val="28"/>
          <w:lang w:eastAsia="ru-RU"/>
        </w:rPr>
        <w:lastRenderedPageBreak/>
        <w:t>изъятие является необходимым условием предоставления государственной или муниципальной, и иных случаев, установленных федеральными законами.</w:t>
      </w:r>
    </w:p>
    <w:p w14:paraId="08210E82"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10</w:t>
      </w:r>
      <w:r w:rsidR="00EC3BDE" w:rsidRPr="00405FB3">
        <w:rPr>
          <w:rFonts w:ascii="Times New Roman" w:hAnsi="Times New Roman"/>
          <w:color w:val="000000"/>
          <w:sz w:val="28"/>
          <w:szCs w:val="28"/>
        </w:rPr>
        <w:t>. Основания для отказа в приеме документов отсутствуют.</w:t>
      </w:r>
    </w:p>
    <w:p w14:paraId="77365017"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11</w:t>
      </w:r>
      <w:r w:rsidR="00EC3BDE" w:rsidRPr="00405FB3">
        <w:rPr>
          <w:rFonts w:ascii="Times New Roman" w:hAnsi="Times New Roman"/>
          <w:color w:val="000000"/>
          <w:sz w:val="28"/>
          <w:szCs w:val="28"/>
        </w:rPr>
        <w:t>. Основаниями для отказа в предоставлении Муниципальной услуги являются наличие хотя бы одного из следующих оснований:</w:t>
      </w:r>
    </w:p>
    <w:p w14:paraId="79AB6B67" w14:textId="77777777" w:rsidR="00EC3BDE" w:rsidRPr="00405FB3" w:rsidRDefault="00EC3BDE" w:rsidP="00EC3BDE">
      <w:pPr>
        <w:pStyle w:val="ConsPlusNormal"/>
        <w:ind w:firstLine="709"/>
        <w:jc w:val="both"/>
        <w:rPr>
          <w:rFonts w:ascii="Times New Roman" w:eastAsia="Calibri" w:hAnsi="Times New Roman" w:cs="Times New Roman"/>
          <w:color w:val="000000"/>
          <w:sz w:val="28"/>
          <w:szCs w:val="28"/>
          <w:lang w:eastAsia="en-US"/>
        </w:rPr>
      </w:pPr>
      <w:r w:rsidRPr="00405FB3">
        <w:rPr>
          <w:rFonts w:ascii="Times New Roman" w:hAnsi="Times New Roman" w:cs="Times New Roman"/>
          <w:color w:val="000000"/>
          <w:sz w:val="28"/>
          <w:szCs w:val="28"/>
        </w:rPr>
        <w:t>1)</w:t>
      </w:r>
      <w:r w:rsidRPr="00405FB3">
        <w:rPr>
          <w:rFonts w:ascii="Times New Roman" w:eastAsia="Calibri" w:hAnsi="Times New Roman" w:cs="Times New Roman"/>
          <w:color w:val="000000"/>
          <w:sz w:val="28"/>
          <w:szCs w:val="28"/>
          <w:lang w:eastAsia="en-US"/>
        </w:rPr>
        <w:t xml:space="preserve"> схема расположения земельного участка, приложенная к Заявлению, не может быть утверждена по основаниям, указанным в </w:t>
      </w:r>
      <w:hyperlink r:id="rId20" w:history="1">
        <w:r w:rsidRPr="00405FB3">
          <w:rPr>
            <w:rFonts w:ascii="Times New Roman" w:eastAsia="Calibri" w:hAnsi="Times New Roman" w:cs="Times New Roman"/>
            <w:color w:val="000000"/>
            <w:sz w:val="28"/>
            <w:szCs w:val="28"/>
            <w:lang w:eastAsia="en-US"/>
          </w:rPr>
          <w:t>пункте 16 статьи 11.10</w:t>
        </w:r>
      </w:hyperlink>
      <w:r w:rsidRPr="00405FB3">
        <w:rPr>
          <w:rFonts w:ascii="Times New Roman" w:eastAsia="Calibri" w:hAnsi="Times New Roman" w:cs="Times New Roman"/>
          <w:color w:val="000000"/>
          <w:sz w:val="28"/>
          <w:szCs w:val="28"/>
          <w:lang w:eastAsia="en-US"/>
        </w:rPr>
        <w:t xml:space="preserve"> Земельного кодекса Российской Федерации, а именно:</w:t>
      </w:r>
    </w:p>
    <w:p w14:paraId="404441BC"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несоответствие схемы расположения земельного участка ее форме, формату или требованиям к ее подготовке, которые установлены в соответствии с </w:t>
      </w:r>
      <w:hyperlink r:id="rId21" w:history="1">
        <w:r w:rsidRPr="00405FB3">
          <w:rPr>
            <w:rFonts w:ascii="Times New Roman" w:hAnsi="Times New Roman"/>
            <w:color w:val="000000"/>
            <w:sz w:val="28"/>
            <w:szCs w:val="28"/>
          </w:rPr>
          <w:t>пунктом 12</w:t>
        </w:r>
      </w:hyperlink>
      <w:r w:rsidRPr="00405FB3">
        <w:rPr>
          <w:rFonts w:ascii="Times New Roman" w:hAnsi="Times New Roman"/>
          <w:color w:val="000000"/>
          <w:sz w:val="28"/>
          <w:szCs w:val="28"/>
        </w:rPr>
        <w:t xml:space="preserve"> статьи 11.10 Земельного кодекса Российской Федерации;</w:t>
      </w:r>
    </w:p>
    <w:p w14:paraId="159A91C1"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65D6656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разработка схемы расположения земельного участка с нарушением предусмотренных </w:t>
      </w:r>
      <w:hyperlink r:id="rId22" w:history="1">
        <w:r w:rsidRPr="00405FB3">
          <w:rPr>
            <w:rFonts w:ascii="Times New Roman" w:hAnsi="Times New Roman"/>
            <w:color w:val="000000"/>
            <w:sz w:val="28"/>
            <w:szCs w:val="28"/>
          </w:rPr>
          <w:t>статьей 11.9</w:t>
        </w:r>
      </w:hyperlink>
      <w:r w:rsidRPr="00405FB3">
        <w:rPr>
          <w:rFonts w:ascii="Times New Roman" w:hAnsi="Times New Roman"/>
          <w:color w:val="000000"/>
          <w:sz w:val="28"/>
          <w:szCs w:val="28"/>
        </w:rPr>
        <w:t xml:space="preserve"> Земельного кодекса Российской Федерации требований к образуемым земельным участкам;</w:t>
      </w:r>
    </w:p>
    <w:p w14:paraId="6CFC83B8"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2E56143E"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14:paraId="375365AA" w14:textId="77777777" w:rsidR="00EC3BDE" w:rsidRPr="00405FB3" w:rsidRDefault="00EC3BDE" w:rsidP="00EC3BDE">
      <w:pPr>
        <w:pStyle w:val="ConsPlusNormal"/>
        <w:ind w:firstLine="709"/>
        <w:jc w:val="both"/>
        <w:rPr>
          <w:rFonts w:ascii="Times New Roman" w:eastAsia="Calibri" w:hAnsi="Times New Roman" w:cs="Times New Roman"/>
          <w:color w:val="000000"/>
          <w:sz w:val="28"/>
          <w:szCs w:val="28"/>
          <w:lang w:eastAsia="en-US"/>
        </w:rPr>
      </w:pPr>
      <w:r w:rsidRPr="00405FB3">
        <w:rPr>
          <w:rFonts w:ascii="Times New Roman" w:hAnsi="Times New Roman" w:cs="Times New Roman"/>
          <w:color w:val="000000"/>
          <w:sz w:val="28"/>
          <w:szCs w:val="28"/>
        </w:rPr>
        <w:t xml:space="preserve">2) </w:t>
      </w:r>
      <w:r w:rsidRPr="00405FB3">
        <w:rPr>
          <w:rFonts w:ascii="Times New Roman" w:eastAsia="Calibri" w:hAnsi="Times New Roman" w:cs="Times New Roman"/>
          <w:color w:val="000000"/>
          <w:sz w:val="28"/>
          <w:szCs w:val="28"/>
          <w:lang w:eastAsia="en-US"/>
        </w:rPr>
        <w:t>земельный участок, который предстоит образовать, не может быть предоставлен Заявителю по основаниям:</w:t>
      </w:r>
    </w:p>
    <w:p w14:paraId="15700E1E"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06DA42D5"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когда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14:paraId="7E42A61D"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 xml:space="preserve">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w:t>
      </w:r>
      <w:r w:rsidRPr="00405FB3">
        <w:rPr>
          <w:rFonts w:ascii="Times New Roman" w:hAnsi="Times New Roman" w:cs="Times New Roman"/>
          <w:color w:val="000000"/>
          <w:sz w:val="28"/>
          <w:szCs w:val="28"/>
        </w:rPr>
        <w:lastRenderedPageBreak/>
        <w:t>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DEBA457"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пунктом 3 статьи 39.36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340C768C"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5D2CA3A3"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148E88B2"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3B1EDE65"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когда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2A469858"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w:t>
      </w:r>
      <w:r w:rsidRPr="00405FB3">
        <w:rPr>
          <w:rFonts w:ascii="Times New Roman" w:hAnsi="Times New Roman" w:cs="Times New Roman"/>
          <w:color w:val="000000"/>
          <w:sz w:val="28"/>
          <w:szCs w:val="28"/>
        </w:rPr>
        <w:lastRenderedPageBreak/>
        <w:t>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714F1EAA"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03585087"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14:paraId="6E160CC1"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в отношении земельного участка, указанного в заявлении о его предоставлении, поступило предусмотренное подпунктом 6 пункта 4 статьи 39.11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пунктом 8 статьи 39.11 Земельного кодекса Российской Федерации;</w:t>
      </w:r>
    </w:p>
    <w:p w14:paraId="5EF42D6A" w14:textId="77777777" w:rsidR="00EC3BDE" w:rsidRPr="00405FB3" w:rsidRDefault="00EC3BDE" w:rsidP="00EC3BDE">
      <w:pPr>
        <w:pStyle w:val="ConsPlusNormal"/>
        <w:ind w:firstLine="709"/>
        <w:jc w:val="both"/>
        <w:rPr>
          <w:rFonts w:ascii="Times New Roman" w:hAnsi="Times New Roman" w:cs="Times New Roman"/>
          <w:color w:val="000000"/>
          <w:sz w:val="28"/>
          <w:szCs w:val="28"/>
        </w:rPr>
      </w:pPr>
      <w:r w:rsidRPr="00405FB3">
        <w:rPr>
          <w:rFonts w:ascii="Times New Roman" w:hAnsi="Times New Roman" w:cs="Times New Roman"/>
          <w:color w:val="000000"/>
          <w:sz w:val="28"/>
          <w:szCs w:val="28"/>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хозяйства или осуществления крестьянским (фермерским) хозяйством его деятельности;</w:t>
      </w:r>
    </w:p>
    <w:p w14:paraId="587F2B86"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3" w:history="1">
        <w:r w:rsidRPr="00405FB3">
          <w:rPr>
            <w:rFonts w:ascii="Times New Roman" w:hAnsi="Times New Roman"/>
            <w:color w:val="000000"/>
            <w:sz w:val="28"/>
            <w:szCs w:val="28"/>
          </w:rPr>
          <w:t>подпунктом 10 пункта 2 статьи 39.10</w:t>
        </w:r>
      </w:hyperlink>
      <w:r w:rsidRPr="00405FB3">
        <w:rPr>
          <w:rFonts w:ascii="Times New Roman" w:hAnsi="Times New Roman"/>
          <w:color w:val="000000"/>
          <w:sz w:val="28"/>
          <w:szCs w:val="28"/>
        </w:rPr>
        <w:t xml:space="preserve"> Земельного кодекса Российской Федерации;</w:t>
      </w:r>
    </w:p>
    <w:p w14:paraId="21B5A2BA"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5030746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6DEDEA5B"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5B449094"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предоставление земельного участка на заявленном виде прав не допускается;</w:t>
      </w:r>
    </w:p>
    <w:p w14:paraId="706B70C7"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64D27B86"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79D9BFFC"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3) земельный участок, границы которого подлежат уточнению в соответствии с Федеральным </w:t>
      </w:r>
      <w:hyperlink r:id="rId24" w:history="1">
        <w:r w:rsidRPr="00405FB3">
          <w:rPr>
            <w:rFonts w:ascii="Times New Roman" w:hAnsi="Times New Roman"/>
            <w:color w:val="000000"/>
            <w:sz w:val="28"/>
            <w:szCs w:val="28"/>
          </w:rPr>
          <w:t>законом</w:t>
        </w:r>
      </w:hyperlink>
      <w:r w:rsidRPr="00405FB3">
        <w:rPr>
          <w:rFonts w:ascii="Times New Roman" w:hAnsi="Times New Roman"/>
          <w:color w:val="000000"/>
          <w:sz w:val="28"/>
          <w:szCs w:val="28"/>
        </w:rPr>
        <w:t xml:space="preserve"> от 24.07.2007 № 221-ФЗ «О государственном кадастре недвижимости», не может быть предоставлен Заявителю по основаниям:</w:t>
      </w:r>
    </w:p>
    <w:p w14:paraId="31A70D80"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14:paraId="70BDB127"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w:t>
      </w:r>
      <w:r w:rsidRPr="00405FB3">
        <w:rPr>
          <w:rFonts w:ascii="Times New Roman" w:hAnsi="Times New Roman"/>
          <w:color w:val="000000"/>
          <w:sz w:val="28"/>
          <w:szCs w:val="28"/>
        </w:rPr>
        <w:lastRenderedPageBreak/>
        <w:t xml:space="preserve">подано заявление о предоставлении земельного участка в соответствии с </w:t>
      </w:r>
      <w:hyperlink r:id="rId25" w:history="1">
        <w:r w:rsidRPr="00405FB3">
          <w:rPr>
            <w:rFonts w:ascii="Times New Roman" w:hAnsi="Times New Roman"/>
            <w:color w:val="000000"/>
            <w:sz w:val="28"/>
            <w:szCs w:val="28"/>
          </w:rPr>
          <w:t>подпунктом 10 пункта 2 статьи 39.10</w:t>
        </w:r>
      </w:hyperlink>
      <w:r w:rsidRPr="00405FB3">
        <w:rPr>
          <w:rFonts w:ascii="Times New Roman" w:hAnsi="Times New Roman"/>
          <w:color w:val="000000"/>
          <w:sz w:val="28"/>
          <w:szCs w:val="28"/>
        </w:rPr>
        <w:t xml:space="preserve"> Земельного кодекса Российской Федерации;</w:t>
      </w:r>
    </w:p>
    <w:p w14:paraId="38421436"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предоставлен некоммерческой организации, созданной гражданами, для ведения огородничества, садоводства, дачного хозяйства или комплексного освоения территории в целях индивидуального жилищного строительства, за исключением случаев обращения с заявлением члена этой некоммерческой организации либо этой некоммерческой организации, если земельный участок относится к имуществу общего пользования;</w:t>
      </w:r>
    </w:p>
    <w:p w14:paraId="5A0E3CF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на земельном участке размещен объект, предусмотренный </w:t>
      </w:r>
      <w:hyperlink r:id="rId26" w:history="1">
        <w:r w:rsidRPr="00405FB3">
          <w:rPr>
            <w:rFonts w:ascii="Times New Roman" w:hAnsi="Times New Roman"/>
            <w:color w:val="000000"/>
            <w:sz w:val="28"/>
            <w:szCs w:val="28"/>
          </w:rPr>
          <w:t>пунктом 3 статьи 39.36</w:t>
        </w:r>
      </w:hyperlink>
      <w:r w:rsidRPr="00405FB3">
        <w:rPr>
          <w:rFonts w:ascii="Times New Roman" w:hAnsi="Times New Roman"/>
          <w:color w:val="000000"/>
          <w:sz w:val="28"/>
          <w:szCs w:val="28"/>
        </w:rPr>
        <w:t xml:space="preserve"> Земельного кодекса Российской Федерации, и это не препятствует использованию земельного участка в соответствии с его разрешенным использованием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w:t>
      </w:r>
    </w:p>
    <w:p w14:paraId="6F450E3E"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когда сооружение (в том числе сооружение, строительство которого не завершено) размещается на земельном участке на условиях сервитута или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14:paraId="474043CE"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14:paraId="0776033E"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14:paraId="556706F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указанный в заявлении о предоставлении земельного участка земельный участок расположен в границах территории, в отношении которой </w:t>
      </w:r>
      <w:r w:rsidRPr="00405FB3">
        <w:rPr>
          <w:rFonts w:ascii="Times New Roman" w:hAnsi="Times New Roman"/>
          <w:color w:val="000000"/>
          <w:sz w:val="28"/>
          <w:szCs w:val="28"/>
        </w:rPr>
        <w:lastRenderedPageBreak/>
        <w:t>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14:paraId="6C83EAD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или земельный участок образован из земельного участка, в отношении которого с другим лицом заключен договор о комплексном освоении территории, за исключением случаев, когда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14:paraId="1BD5B05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освоении территории или договор о развитии застроенной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когда с заявлением о предоставлении в аренду земельного участка обратилось лицо, с которым заключен договор о комплексном освоении территории или договор о развитии застроенной территории, предусматривающие обязательство данного лица по строительству указанных объектов;</w:t>
      </w:r>
    </w:p>
    <w:p w14:paraId="6FDA0ED5"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w:t>
      </w:r>
      <w:hyperlink r:id="rId27" w:history="1">
        <w:r w:rsidRPr="00405FB3">
          <w:rPr>
            <w:rFonts w:ascii="Times New Roman" w:hAnsi="Times New Roman"/>
            <w:color w:val="000000"/>
            <w:sz w:val="28"/>
            <w:szCs w:val="28"/>
          </w:rPr>
          <w:t>пунктом 19 статьи 39.11</w:t>
        </w:r>
      </w:hyperlink>
      <w:r w:rsidRPr="00405FB3">
        <w:rPr>
          <w:rFonts w:ascii="Times New Roman" w:hAnsi="Times New Roman"/>
          <w:color w:val="000000"/>
          <w:sz w:val="28"/>
          <w:szCs w:val="28"/>
        </w:rPr>
        <w:t xml:space="preserve"> Земельного кодекса Российской Федерации;</w:t>
      </w:r>
    </w:p>
    <w:p w14:paraId="1B77E171"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 отношении земельного участка, указанного в заявлении о его предоставлении, поступило предусмотренное </w:t>
      </w:r>
      <w:hyperlink r:id="rId28" w:history="1">
        <w:r w:rsidRPr="00405FB3">
          <w:rPr>
            <w:rFonts w:ascii="Times New Roman" w:hAnsi="Times New Roman"/>
            <w:color w:val="000000"/>
            <w:sz w:val="28"/>
            <w:szCs w:val="28"/>
          </w:rPr>
          <w:t>подпунктом 6 пункта 4 статьи 39.11</w:t>
        </w:r>
      </w:hyperlink>
      <w:r w:rsidRPr="00405FB3">
        <w:rPr>
          <w:rFonts w:ascii="Times New Roman" w:hAnsi="Times New Roman"/>
          <w:color w:val="000000"/>
          <w:sz w:val="28"/>
          <w:szCs w:val="28"/>
        </w:rPr>
        <w:t xml:space="preserve"> 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29" w:history="1">
        <w:r w:rsidRPr="00405FB3">
          <w:rPr>
            <w:rFonts w:ascii="Times New Roman" w:hAnsi="Times New Roman"/>
            <w:color w:val="000000"/>
            <w:sz w:val="28"/>
            <w:szCs w:val="28"/>
          </w:rPr>
          <w:t>подпунктом 4 пункта 4 статьи 39.11</w:t>
        </w:r>
      </w:hyperlink>
      <w:r w:rsidRPr="00405FB3">
        <w:rPr>
          <w:rFonts w:ascii="Times New Roman" w:hAnsi="Times New Roman"/>
          <w:color w:val="000000"/>
          <w:sz w:val="28"/>
          <w:szCs w:val="28"/>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30" w:history="1">
        <w:r w:rsidRPr="00405FB3">
          <w:rPr>
            <w:rFonts w:ascii="Times New Roman" w:hAnsi="Times New Roman"/>
            <w:color w:val="000000"/>
            <w:sz w:val="28"/>
            <w:szCs w:val="28"/>
          </w:rPr>
          <w:t>пунктом 8 статьи 39.11</w:t>
        </w:r>
      </w:hyperlink>
      <w:r w:rsidRPr="00405FB3">
        <w:rPr>
          <w:rFonts w:ascii="Times New Roman" w:hAnsi="Times New Roman"/>
          <w:color w:val="000000"/>
          <w:sz w:val="28"/>
          <w:szCs w:val="28"/>
        </w:rPr>
        <w:t xml:space="preserve"> Земельного кодекса Российской Федерации;</w:t>
      </w:r>
    </w:p>
    <w:p w14:paraId="61105A6E"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 отношении земельного участка, указанного в заявлении о его предоставлении, опубликовано и размещено в соответствии с </w:t>
      </w:r>
      <w:hyperlink r:id="rId31" w:history="1">
        <w:r w:rsidRPr="00405FB3">
          <w:rPr>
            <w:rFonts w:ascii="Times New Roman" w:hAnsi="Times New Roman"/>
            <w:color w:val="000000"/>
            <w:sz w:val="28"/>
            <w:szCs w:val="28"/>
          </w:rPr>
          <w:t>подпунктом 1 пункта 1 статьи 39.18</w:t>
        </w:r>
      </w:hyperlink>
      <w:r w:rsidRPr="00405FB3">
        <w:rPr>
          <w:rFonts w:ascii="Times New Roman" w:hAnsi="Times New Roman"/>
          <w:color w:val="000000"/>
          <w:sz w:val="28"/>
          <w:szCs w:val="28"/>
        </w:rPr>
        <w:t xml:space="preserve">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садоводства, дачного </w:t>
      </w:r>
      <w:r w:rsidRPr="00405FB3">
        <w:rPr>
          <w:rFonts w:ascii="Times New Roman" w:hAnsi="Times New Roman"/>
          <w:color w:val="000000"/>
          <w:sz w:val="28"/>
          <w:szCs w:val="28"/>
        </w:rPr>
        <w:lastRenderedPageBreak/>
        <w:t>хозяйства или осуществления крестьянским (фермерским) хозяйством его деятельности;</w:t>
      </w:r>
    </w:p>
    <w:p w14:paraId="4B6A1882"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14:paraId="403B184E"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32" w:history="1">
        <w:r w:rsidRPr="00405FB3">
          <w:rPr>
            <w:rFonts w:ascii="Times New Roman" w:hAnsi="Times New Roman"/>
            <w:color w:val="000000"/>
            <w:sz w:val="28"/>
            <w:szCs w:val="28"/>
          </w:rPr>
          <w:t>подпунктом 10 пункта 2 статьи 39.10</w:t>
        </w:r>
      </w:hyperlink>
      <w:r w:rsidRPr="00405FB3">
        <w:rPr>
          <w:rFonts w:ascii="Times New Roman" w:hAnsi="Times New Roman"/>
          <w:color w:val="000000"/>
          <w:sz w:val="28"/>
          <w:szCs w:val="28"/>
        </w:rPr>
        <w:t xml:space="preserve"> Земельного кодекса Российской Федерации;</w:t>
      </w:r>
    </w:p>
    <w:p w14:paraId="3620437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площадь земельного участка, указанного в заявлении о предоставлении земельного участка некоммерческой организации, созданной гражданами, для ведения огородничества, садоводства, превышает предельный размер, установленный в соответствии с федеральным законом;</w:t>
      </w:r>
    </w:p>
    <w:p w14:paraId="0EC867D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14:paraId="3943C359"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14:paraId="77AA01EC"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предоставление земельного участка на заявленном виде прав не допускается;</w:t>
      </w:r>
    </w:p>
    <w:p w14:paraId="5018BDB5"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 отношении земельного участка, указанного в заявлении о его предоставлении, не установлен вид разрешенного использования;</w:t>
      </w:r>
    </w:p>
    <w:p w14:paraId="6032B61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указанный в заявлении о предоставлении земельного участка земельный участок не отнесен к определенной категории земель;</w:t>
      </w:r>
    </w:p>
    <w:p w14:paraId="147FD14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14:paraId="068BF9CB"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w:t>
      </w:r>
      <w:r w:rsidRPr="00405FB3">
        <w:rPr>
          <w:rFonts w:ascii="Times New Roman" w:hAnsi="Times New Roman"/>
          <w:color w:val="000000"/>
          <w:sz w:val="28"/>
          <w:szCs w:val="28"/>
        </w:rPr>
        <w:lastRenderedPageBreak/>
        <w:t>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14:paraId="42FA9D4A"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12</w:t>
      </w:r>
      <w:r w:rsidR="00EC3BDE" w:rsidRPr="00405FB3">
        <w:rPr>
          <w:rFonts w:ascii="Times New Roman" w:hAnsi="Times New Roman"/>
          <w:color w:val="000000"/>
          <w:sz w:val="28"/>
          <w:szCs w:val="28"/>
        </w:rPr>
        <w:t>. Предоставление Муниципальной услуги осуществляется бесплатно.</w:t>
      </w:r>
    </w:p>
    <w:p w14:paraId="2370F0BC"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13</w:t>
      </w:r>
      <w:r w:rsidR="00EC3BDE" w:rsidRPr="00405FB3">
        <w:rPr>
          <w:rFonts w:ascii="Times New Roman" w:hAnsi="Times New Roman"/>
          <w:color w:val="000000"/>
          <w:sz w:val="28"/>
          <w:szCs w:val="28"/>
        </w:rPr>
        <w:t>. Максимальный срок ожидания в очереди при подаче и получении документов составляет 15 минут.</w:t>
      </w:r>
    </w:p>
    <w:p w14:paraId="3ED00F66"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14</w:t>
      </w:r>
      <w:r w:rsidR="00EC3BDE" w:rsidRPr="00405FB3">
        <w:rPr>
          <w:rFonts w:ascii="Times New Roman" w:hAnsi="Times New Roman"/>
          <w:color w:val="000000"/>
          <w:sz w:val="28"/>
          <w:szCs w:val="28"/>
        </w:rPr>
        <w:t>. Заявление о предоставлении Муниципальной услуги регистрируется в день его поступления.</w:t>
      </w:r>
    </w:p>
    <w:p w14:paraId="4EEB913F" w14:textId="77777777" w:rsidR="00EC3BDE" w:rsidRPr="00405FB3" w:rsidRDefault="003231F5"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color w:val="000000"/>
          <w:sz w:val="28"/>
          <w:szCs w:val="28"/>
        </w:rPr>
        <w:t>15</w:t>
      </w:r>
      <w:r w:rsidR="00EC3BDE" w:rsidRPr="00405FB3">
        <w:rPr>
          <w:rFonts w:ascii="Times New Roman" w:hAnsi="Times New Roman"/>
          <w:color w:val="000000"/>
          <w:sz w:val="28"/>
          <w:szCs w:val="28"/>
        </w:rPr>
        <w:t xml:space="preserve">. </w:t>
      </w:r>
      <w:r w:rsidR="00EC3BDE" w:rsidRPr="00405FB3">
        <w:rPr>
          <w:rFonts w:ascii="Times New Roman" w:hAnsi="Times New Roman"/>
          <w:sz w:val="28"/>
          <w:szCs w:val="28"/>
        </w:rPr>
        <w:t>Помещения для предоставления муниципальной услуги размещаются преимущественно на нижних этажах зданий.</w:t>
      </w:r>
    </w:p>
    <w:p w14:paraId="3E300BE2"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Для инвалидов должны обеспечиваться:</w:t>
      </w:r>
    </w:p>
    <w:p w14:paraId="5444A974"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условия для беспрепятственного доступа в помещение Администрации;</w:t>
      </w:r>
    </w:p>
    <w:p w14:paraId="6925A480" w14:textId="641E0BBF"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возможность самостоятельного передвижения по территории, на которой расположено помещение Администрации, а также входа в помещение и выхода из него, посадки в транспортное средство и высадки из него, в том числе с использованием кресла-коляски.</w:t>
      </w:r>
    </w:p>
    <w:p w14:paraId="6424A8C6"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Специалисты Администрации при необходимости оказывают инвалидам помощь в преодолении барьеров, мешающих получению ими информации о муниципальной услуге наравне с другими лицами.</w:t>
      </w:r>
    </w:p>
    <w:p w14:paraId="6D6BB1CF"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Для приема граждан, обратившихся за получением муниципальной услуги, выделяются отдельные помещения, снабженные соответствующими указателями. Рабочее место специалистов Администрации оснащается настенной вывеской или настольной табличкой с указанием фамилии, имени, отчества и должности. Указатели должны быть                     четкими, заметными и понятными, с дублированием необходимой для инвалидов звуковой либо зрительной информации или предоставлением текстовой и графической информации знаками, выполненными рельефно-точечным шрифтом Брайля.</w:t>
      </w:r>
    </w:p>
    <w:p w14:paraId="57913208"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Места для заполнения документов оборудуются стульями, столами, обеспечиваются бланками заявлений, раздаточными информационными материалами, письменными принадлежностями.</w:t>
      </w:r>
    </w:p>
    <w:p w14:paraId="78394308" w14:textId="2092B214"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 xml:space="preserve">Специалисты </w:t>
      </w:r>
      <w:r w:rsidR="00414CAB" w:rsidRPr="00405FB3">
        <w:rPr>
          <w:rFonts w:ascii="Times New Roman" w:hAnsi="Times New Roman"/>
          <w:sz w:val="28"/>
          <w:szCs w:val="28"/>
        </w:rPr>
        <w:t>Администрации при</w:t>
      </w:r>
      <w:r w:rsidRPr="00405FB3">
        <w:rPr>
          <w:rFonts w:ascii="Times New Roman" w:hAnsi="Times New Roman"/>
          <w:sz w:val="28"/>
          <w:szCs w:val="28"/>
        </w:rPr>
        <w:t xml:space="preserve"> необходимости оказывают инвалидам помощь, необходимую для получения в доступной для них форме информации о правилах предоставления муниципальной услуги, в том числе об оформлении необходимых для получения муниципальной услуги документов, о совершении ими других необходимых для получения муниципальной услуги действий.</w:t>
      </w:r>
    </w:p>
    <w:p w14:paraId="47CD79D9"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 xml:space="preserve">Места ожидания предоставления муниципальной услуги оборудуются стульями, кресельными секциями или скамьями. </w:t>
      </w:r>
    </w:p>
    <w:p w14:paraId="30C8620F"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 xml:space="preserve">На информационных стендах размещается следующая </w:t>
      </w:r>
    </w:p>
    <w:p w14:paraId="1266A654"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информация:</w:t>
      </w:r>
    </w:p>
    <w:p w14:paraId="0707A5EF"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режим работы Администрации;</w:t>
      </w:r>
    </w:p>
    <w:p w14:paraId="4B7564E4"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lastRenderedPageBreak/>
        <w:t>справочные телефоны Администрации;</w:t>
      </w:r>
    </w:p>
    <w:p w14:paraId="71AC58F7"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форма Заявления и перечень документов, необходимых для получения муниципальной услуги;</w:t>
      </w:r>
    </w:p>
    <w:p w14:paraId="7BDDE946"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14:paraId="0B4B11DA"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описание процедуры исполнения муниципальной услуги;</w:t>
      </w:r>
    </w:p>
    <w:p w14:paraId="59F88F91"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порядок и сроки предоставления муниципальной услуги;</w:t>
      </w:r>
    </w:p>
    <w:p w14:paraId="2FA8906F"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порядок обжалования решений, действий или бездействия должностных лиц, предоставляющих муниципальную услугу;</w:t>
      </w:r>
    </w:p>
    <w:p w14:paraId="70B9B53C"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образец заполнения Заявления.</w:t>
      </w:r>
    </w:p>
    <w:p w14:paraId="1F6AA081"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В местах ожидания предоставления муниципальной услуги предусматриваются доступные места общественного пользования (туалеты).</w:t>
      </w:r>
    </w:p>
    <w:p w14:paraId="589C494E"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Места предоставления муниципальной услуги оборудуются средствами пожаротушения и оповещения о возникновении чрезвычайной ситуации. На видном месте размещаются схемы размещения средств пожаротушения и путей эвакуации посетителей и работников Департамента.</w:t>
      </w:r>
    </w:p>
    <w:p w14:paraId="7EB52A5F"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При наличии на территории, прилегающей к местонахождению Администрации, мест для парковки автотранспортных средств выделяется не менее 10 процентов мест (но не менее одного места) для парковки специальных автотранспортных средств инвалидов.</w:t>
      </w:r>
    </w:p>
    <w:p w14:paraId="07277414" w14:textId="77777777"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Режим работы: ежедневно с 08:00 до 16:00 (кроме выходных                 и праздничных дней).</w:t>
      </w:r>
    </w:p>
    <w:p w14:paraId="0F9CD698" w14:textId="66E3D338" w:rsidR="00EC3BDE" w:rsidRPr="00405FB3" w:rsidRDefault="00EC3BDE" w:rsidP="00EC3BDE">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rPr>
        <w:t>Телефон: 8 (391</w:t>
      </w:r>
      <w:r w:rsidR="00414CAB" w:rsidRPr="00405FB3">
        <w:rPr>
          <w:rFonts w:ascii="Times New Roman" w:hAnsi="Times New Roman"/>
          <w:sz w:val="28"/>
          <w:szCs w:val="28"/>
        </w:rPr>
        <w:t>55</w:t>
      </w:r>
      <w:r w:rsidRPr="00405FB3">
        <w:rPr>
          <w:rFonts w:ascii="Times New Roman" w:hAnsi="Times New Roman"/>
          <w:sz w:val="28"/>
          <w:szCs w:val="28"/>
        </w:rPr>
        <w:t xml:space="preserve">) </w:t>
      </w:r>
      <w:r w:rsidR="00414CAB" w:rsidRPr="00405FB3">
        <w:rPr>
          <w:rFonts w:ascii="Times New Roman" w:hAnsi="Times New Roman"/>
          <w:sz w:val="28"/>
          <w:szCs w:val="28"/>
        </w:rPr>
        <w:t>98</w:t>
      </w:r>
      <w:r w:rsidRPr="00405FB3">
        <w:rPr>
          <w:rFonts w:ascii="Times New Roman" w:hAnsi="Times New Roman"/>
          <w:sz w:val="28"/>
          <w:szCs w:val="28"/>
        </w:rPr>
        <w:t>-</w:t>
      </w:r>
      <w:r w:rsidR="00414CAB" w:rsidRPr="00405FB3">
        <w:rPr>
          <w:rFonts w:ascii="Times New Roman" w:hAnsi="Times New Roman"/>
          <w:sz w:val="28"/>
          <w:szCs w:val="28"/>
        </w:rPr>
        <w:t>2</w:t>
      </w:r>
      <w:r w:rsidRPr="00405FB3">
        <w:rPr>
          <w:rFonts w:ascii="Times New Roman" w:hAnsi="Times New Roman"/>
          <w:sz w:val="28"/>
          <w:szCs w:val="28"/>
        </w:rPr>
        <w:t>-</w:t>
      </w:r>
      <w:r w:rsidR="00414CAB" w:rsidRPr="00405FB3">
        <w:rPr>
          <w:rFonts w:ascii="Times New Roman" w:hAnsi="Times New Roman"/>
          <w:sz w:val="28"/>
          <w:szCs w:val="28"/>
        </w:rPr>
        <w:t>17</w:t>
      </w:r>
      <w:r w:rsidRPr="00405FB3">
        <w:rPr>
          <w:rFonts w:ascii="Times New Roman" w:hAnsi="Times New Roman"/>
          <w:sz w:val="28"/>
          <w:szCs w:val="28"/>
        </w:rPr>
        <w:t>; 8 (391</w:t>
      </w:r>
      <w:r w:rsidR="00414CAB" w:rsidRPr="00405FB3">
        <w:rPr>
          <w:rFonts w:ascii="Times New Roman" w:hAnsi="Times New Roman"/>
          <w:sz w:val="28"/>
          <w:szCs w:val="28"/>
        </w:rPr>
        <w:t>55</w:t>
      </w:r>
      <w:r w:rsidRPr="00405FB3">
        <w:rPr>
          <w:rFonts w:ascii="Times New Roman" w:hAnsi="Times New Roman"/>
          <w:sz w:val="28"/>
          <w:szCs w:val="28"/>
        </w:rPr>
        <w:t xml:space="preserve">) </w:t>
      </w:r>
      <w:r w:rsidR="00414CAB" w:rsidRPr="00405FB3">
        <w:rPr>
          <w:rFonts w:ascii="Times New Roman" w:hAnsi="Times New Roman"/>
          <w:sz w:val="28"/>
          <w:szCs w:val="28"/>
        </w:rPr>
        <w:t>98</w:t>
      </w:r>
      <w:r w:rsidRPr="00405FB3">
        <w:rPr>
          <w:rFonts w:ascii="Times New Roman" w:hAnsi="Times New Roman"/>
          <w:sz w:val="28"/>
          <w:szCs w:val="28"/>
        </w:rPr>
        <w:t>-1-</w:t>
      </w:r>
      <w:r w:rsidR="00414CAB" w:rsidRPr="00405FB3">
        <w:rPr>
          <w:rFonts w:ascii="Times New Roman" w:hAnsi="Times New Roman"/>
          <w:sz w:val="28"/>
          <w:szCs w:val="28"/>
        </w:rPr>
        <w:t>10</w:t>
      </w:r>
    </w:p>
    <w:p w14:paraId="0F33DB3A" w14:textId="1A878A82" w:rsidR="00414CAB" w:rsidRPr="00405FB3" w:rsidRDefault="00EC3BDE" w:rsidP="00414CAB">
      <w:pPr>
        <w:widowControl w:val="0"/>
        <w:spacing w:after="0" w:line="240" w:lineRule="auto"/>
        <w:ind w:firstLine="709"/>
        <w:jc w:val="both"/>
        <w:rPr>
          <w:rFonts w:ascii="Times New Roman" w:hAnsi="Times New Roman"/>
          <w:sz w:val="28"/>
          <w:szCs w:val="28"/>
        </w:rPr>
      </w:pPr>
      <w:r w:rsidRPr="00405FB3">
        <w:rPr>
          <w:rFonts w:ascii="Times New Roman" w:hAnsi="Times New Roman"/>
          <w:sz w:val="28"/>
          <w:szCs w:val="28"/>
          <w:lang w:val="en-US"/>
        </w:rPr>
        <w:t>E</w:t>
      </w:r>
      <w:r w:rsidRPr="00405FB3">
        <w:rPr>
          <w:rFonts w:ascii="Times New Roman" w:hAnsi="Times New Roman"/>
          <w:sz w:val="28"/>
          <w:szCs w:val="28"/>
        </w:rPr>
        <w:t>-</w:t>
      </w:r>
      <w:r w:rsidRPr="00405FB3">
        <w:rPr>
          <w:rFonts w:ascii="Times New Roman" w:hAnsi="Times New Roman"/>
          <w:sz w:val="28"/>
          <w:szCs w:val="28"/>
          <w:lang w:val="en-US"/>
        </w:rPr>
        <w:t>mail</w:t>
      </w:r>
      <w:r w:rsidRPr="00405FB3">
        <w:rPr>
          <w:rFonts w:ascii="Times New Roman" w:hAnsi="Times New Roman"/>
          <w:sz w:val="28"/>
          <w:szCs w:val="28"/>
        </w:rPr>
        <w:t xml:space="preserve">: </w:t>
      </w:r>
      <w:proofErr w:type="spellStart"/>
      <w:r w:rsidR="00414CAB" w:rsidRPr="00405FB3">
        <w:rPr>
          <w:rFonts w:ascii="Times New Roman" w:hAnsi="Times New Roman"/>
          <w:sz w:val="28"/>
          <w:szCs w:val="28"/>
          <w:lang w:val="en-US"/>
        </w:rPr>
        <w:t>krasn</w:t>
      </w:r>
      <w:proofErr w:type="spellEnd"/>
      <w:r w:rsidR="00414CAB" w:rsidRPr="00405FB3">
        <w:rPr>
          <w:rFonts w:ascii="Times New Roman" w:hAnsi="Times New Roman"/>
          <w:sz w:val="28"/>
          <w:szCs w:val="28"/>
        </w:rPr>
        <w:t>_</w:t>
      </w:r>
      <w:r w:rsidR="00414CAB" w:rsidRPr="00405FB3">
        <w:rPr>
          <w:rFonts w:ascii="Times New Roman" w:hAnsi="Times New Roman"/>
          <w:sz w:val="28"/>
          <w:szCs w:val="28"/>
          <w:lang w:val="en-US"/>
        </w:rPr>
        <w:t>pol</w:t>
      </w:r>
      <w:r w:rsidR="00414CAB" w:rsidRPr="00405FB3">
        <w:rPr>
          <w:rFonts w:ascii="Times New Roman" w:hAnsi="Times New Roman"/>
          <w:sz w:val="28"/>
          <w:szCs w:val="28"/>
        </w:rPr>
        <w:t>@</w:t>
      </w:r>
      <w:r w:rsidR="00414CAB" w:rsidRPr="00405FB3">
        <w:rPr>
          <w:rFonts w:ascii="Times New Roman" w:hAnsi="Times New Roman"/>
          <w:sz w:val="28"/>
          <w:szCs w:val="28"/>
          <w:lang w:val="en-US"/>
        </w:rPr>
        <w:t>mail</w:t>
      </w:r>
      <w:r w:rsidR="00414CAB" w:rsidRPr="00405FB3">
        <w:rPr>
          <w:rFonts w:ascii="Times New Roman" w:hAnsi="Times New Roman"/>
          <w:sz w:val="28"/>
          <w:szCs w:val="28"/>
        </w:rPr>
        <w:t>.</w:t>
      </w:r>
      <w:proofErr w:type="spellStart"/>
      <w:r w:rsidR="00414CAB" w:rsidRPr="00405FB3">
        <w:rPr>
          <w:rFonts w:ascii="Times New Roman" w:hAnsi="Times New Roman"/>
          <w:sz w:val="28"/>
          <w:szCs w:val="28"/>
          <w:lang w:val="en-US"/>
        </w:rPr>
        <w:t>ru</w:t>
      </w:r>
      <w:proofErr w:type="spellEnd"/>
    </w:p>
    <w:p w14:paraId="73B89A45"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16</w:t>
      </w:r>
      <w:r w:rsidR="00EC3BDE" w:rsidRPr="00405FB3">
        <w:rPr>
          <w:rFonts w:ascii="Times New Roman" w:hAnsi="Times New Roman"/>
          <w:color w:val="000000"/>
          <w:sz w:val="28"/>
          <w:szCs w:val="28"/>
        </w:rPr>
        <w:t>. На информационных стендах размещается следующая информация:</w:t>
      </w:r>
    </w:p>
    <w:p w14:paraId="0C033CE9"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режим работы Администрации;</w:t>
      </w:r>
    </w:p>
    <w:p w14:paraId="73446339"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справочные телефоны Администрации;</w:t>
      </w:r>
    </w:p>
    <w:p w14:paraId="219F84D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форма Заявления и перечень документов, необходимых для получения Муниципальной услуги;</w:t>
      </w:r>
    </w:p>
    <w:p w14:paraId="7FB7B46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извлечения из законодательных и иных нормативных правовых актов, регулирующих вопросы, связанные с предоставлением Муниципальной услуги;</w:t>
      </w:r>
    </w:p>
    <w:p w14:paraId="4591734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описание процедуры исполнения Муниципальной услуги;</w:t>
      </w:r>
    </w:p>
    <w:p w14:paraId="7800D8F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порядок и сроки предоставления Муниципальной услуги;</w:t>
      </w:r>
    </w:p>
    <w:p w14:paraId="53914C7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порядок обжалования решений, действий или бездействия должностных лиц, предоставляющих Муниципальную услугу;</w:t>
      </w:r>
    </w:p>
    <w:p w14:paraId="082F09BC"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образец заполнения Заявления.</w:t>
      </w:r>
    </w:p>
    <w:p w14:paraId="0F9533FD"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17</w:t>
      </w:r>
      <w:r w:rsidR="00EC3BDE" w:rsidRPr="00405FB3">
        <w:rPr>
          <w:rFonts w:ascii="Times New Roman" w:hAnsi="Times New Roman"/>
          <w:color w:val="000000"/>
          <w:sz w:val="28"/>
          <w:szCs w:val="28"/>
        </w:rPr>
        <w:t>. Показателями доступности и качества Муниципальной услуги являются:</w:t>
      </w:r>
    </w:p>
    <w:p w14:paraId="69F81759"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соотношение количества принятых решений о предварительном согласовании предоставления земельного участка и количества поступивших Заявлений;</w:t>
      </w:r>
    </w:p>
    <w:p w14:paraId="6DA4922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количество решений о предварительном согласовании предоставления земельного участка, признанных незаконными в судебном порядке;</w:t>
      </w:r>
    </w:p>
    <w:p w14:paraId="5D873CA1"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количество жалоб на действия и решения органов и должностных лиц Администрации, связанные с предоставлением Муниципальной услуги;</w:t>
      </w:r>
    </w:p>
    <w:p w14:paraId="282DC654"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предоставление Муниципальной услуги в сроки, определенные </w:t>
      </w:r>
      <w:hyperlink r:id="rId33" w:history="1">
        <w:r w:rsidRPr="00405FB3">
          <w:rPr>
            <w:rFonts w:ascii="Times New Roman" w:hAnsi="Times New Roman"/>
            <w:color w:val="000000"/>
            <w:sz w:val="28"/>
            <w:szCs w:val="28"/>
          </w:rPr>
          <w:t>пунктом</w:t>
        </w:r>
      </w:hyperlink>
      <w:r w:rsidRPr="00405FB3">
        <w:rPr>
          <w:rFonts w:ascii="Times New Roman" w:hAnsi="Times New Roman"/>
          <w:color w:val="000000"/>
          <w:sz w:val="28"/>
          <w:szCs w:val="28"/>
        </w:rPr>
        <w:t xml:space="preserve"> 10 настоящего Регламента.</w:t>
      </w:r>
    </w:p>
    <w:p w14:paraId="7F1E562F"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p>
    <w:p w14:paraId="49DD48D4" w14:textId="77777777" w:rsidR="00EC3BDE" w:rsidRPr="00405FB3" w:rsidRDefault="00EC3BDE" w:rsidP="00EC3BDE">
      <w:pPr>
        <w:widowControl w:val="0"/>
        <w:autoSpaceDE w:val="0"/>
        <w:autoSpaceDN w:val="0"/>
        <w:adjustRightInd w:val="0"/>
        <w:spacing w:after="0" w:line="192" w:lineRule="auto"/>
        <w:jc w:val="center"/>
        <w:outlineLvl w:val="1"/>
        <w:rPr>
          <w:rFonts w:ascii="Times New Roman" w:hAnsi="Times New Roman"/>
          <w:color w:val="000000"/>
          <w:sz w:val="28"/>
          <w:szCs w:val="28"/>
        </w:rPr>
      </w:pPr>
      <w:bookmarkStart w:id="5" w:name="Par139"/>
      <w:bookmarkEnd w:id="5"/>
      <w:r w:rsidRPr="00405FB3">
        <w:rPr>
          <w:rFonts w:ascii="Times New Roman" w:hAnsi="Times New Roman"/>
          <w:color w:val="000000"/>
          <w:sz w:val="28"/>
          <w:szCs w:val="28"/>
        </w:rPr>
        <w:t xml:space="preserve">III. Состав, последовательность и сроки выполнения </w:t>
      </w:r>
    </w:p>
    <w:p w14:paraId="493FBB51" w14:textId="77777777" w:rsidR="00EC3BDE" w:rsidRPr="00405FB3" w:rsidRDefault="00EC3BDE" w:rsidP="00EC3BDE">
      <w:pPr>
        <w:widowControl w:val="0"/>
        <w:autoSpaceDE w:val="0"/>
        <w:autoSpaceDN w:val="0"/>
        <w:adjustRightInd w:val="0"/>
        <w:spacing w:after="0" w:line="192" w:lineRule="auto"/>
        <w:jc w:val="center"/>
        <w:outlineLvl w:val="1"/>
        <w:rPr>
          <w:rFonts w:ascii="Times New Roman" w:hAnsi="Times New Roman"/>
          <w:color w:val="000000"/>
          <w:sz w:val="28"/>
          <w:szCs w:val="28"/>
        </w:rPr>
      </w:pPr>
      <w:r w:rsidRPr="00405FB3">
        <w:rPr>
          <w:rFonts w:ascii="Times New Roman" w:hAnsi="Times New Roman"/>
          <w:color w:val="000000"/>
          <w:sz w:val="28"/>
          <w:szCs w:val="28"/>
        </w:rPr>
        <w:t>административных процедур (действий), требования к порядку</w:t>
      </w:r>
    </w:p>
    <w:p w14:paraId="2D01E526" w14:textId="77777777" w:rsidR="00EC3BDE" w:rsidRPr="00405FB3" w:rsidRDefault="00EC3BDE" w:rsidP="00EC3BDE">
      <w:pPr>
        <w:widowControl w:val="0"/>
        <w:autoSpaceDE w:val="0"/>
        <w:autoSpaceDN w:val="0"/>
        <w:adjustRightInd w:val="0"/>
        <w:spacing w:after="0" w:line="192" w:lineRule="auto"/>
        <w:jc w:val="center"/>
        <w:outlineLvl w:val="1"/>
        <w:rPr>
          <w:rFonts w:ascii="Times New Roman" w:hAnsi="Times New Roman"/>
          <w:color w:val="000000"/>
          <w:sz w:val="28"/>
          <w:szCs w:val="28"/>
        </w:rPr>
      </w:pPr>
      <w:r w:rsidRPr="00405FB3">
        <w:rPr>
          <w:rFonts w:ascii="Times New Roman" w:hAnsi="Times New Roman"/>
          <w:color w:val="000000"/>
          <w:sz w:val="28"/>
          <w:szCs w:val="28"/>
        </w:rPr>
        <w:t xml:space="preserve">их выполнения, в том числе особенности выполнения </w:t>
      </w:r>
    </w:p>
    <w:p w14:paraId="3CC0AAA9" w14:textId="77777777" w:rsidR="00EC3BDE" w:rsidRPr="00405FB3" w:rsidRDefault="00EC3BDE" w:rsidP="00EC3BDE">
      <w:pPr>
        <w:widowControl w:val="0"/>
        <w:autoSpaceDE w:val="0"/>
        <w:autoSpaceDN w:val="0"/>
        <w:adjustRightInd w:val="0"/>
        <w:spacing w:after="0" w:line="192" w:lineRule="auto"/>
        <w:jc w:val="center"/>
        <w:outlineLvl w:val="1"/>
        <w:rPr>
          <w:rFonts w:ascii="Times New Roman" w:hAnsi="Times New Roman"/>
          <w:color w:val="000000"/>
          <w:sz w:val="28"/>
          <w:szCs w:val="28"/>
        </w:rPr>
      </w:pPr>
      <w:r w:rsidRPr="00405FB3">
        <w:rPr>
          <w:rFonts w:ascii="Times New Roman" w:hAnsi="Times New Roman"/>
          <w:color w:val="000000"/>
          <w:sz w:val="28"/>
          <w:szCs w:val="28"/>
        </w:rPr>
        <w:t>административных процедур (действий) в электронной форме</w:t>
      </w:r>
    </w:p>
    <w:p w14:paraId="465FF6A7" w14:textId="77777777" w:rsidR="00EC3BDE" w:rsidRPr="00405FB3" w:rsidRDefault="00EC3BDE" w:rsidP="00EC3BDE">
      <w:pPr>
        <w:widowControl w:val="0"/>
        <w:autoSpaceDE w:val="0"/>
        <w:autoSpaceDN w:val="0"/>
        <w:adjustRightInd w:val="0"/>
        <w:spacing w:after="0" w:line="240" w:lineRule="auto"/>
        <w:ind w:firstLine="709"/>
        <w:jc w:val="center"/>
        <w:rPr>
          <w:rFonts w:ascii="Times New Roman" w:hAnsi="Times New Roman"/>
          <w:color w:val="000000"/>
          <w:sz w:val="28"/>
          <w:szCs w:val="28"/>
        </w:rPr>
      </w:pPr>
    </w:p>
    <w:p w14:paraId="6A8635AA"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w:t>
      </w:r>
      <w:r w:rsidR="00EC3BDE" w:rsidRPr="00405FB3">
        <w:rPr>
          <w:rFonts w:ascii="Times New Roman" w:hAnsi="Times New Roman"/>
          <w:color w:val="000000"/>
          <w:sz w:val="28"/>
          <w:szCs w:val="28"/>
        </w:rPr>
        <w:t xml:space="preserve">. Последовательность административных процедур при предоставлении Муниципальной услуги представлена на </w:t>
      </w:r>
      <w:hyperlink w:anchor="Par282" w:history="1">
        <w:r w:rsidR="00EC3BDE" w:rsidRPr="00405FB3">
          <w:rPr>
            <w:rFonts w:ascii="Times New Roman" w:hAnsi="Times New Roman"/>
            <w:color w:val="000000"/>
            <w:sz w:val="28"/>
            <w:szCs w:val="28"/>
          </w:rPr>
          <w:t>блок-схеме</w:t>
        </w:r>
      </w:hyperlink>
      <w:r w:rsidR="00EC3BDE" w:rsidRPr="00405FB3">
        <w:rPr>
          <w:rFonts w:ascii="Times New Roman" w:hAnsi="Times New Roman"/>
          <w:color w:val="000000"/>
          <w:sz w:val="28"/>
          <w:szCs w:val="28"/>
        </w:rPr>
        <w:t xml:space="preserve"> согласно приложению 2 к настоящему Регламенту и включает в себя следующие административные процедуры:</w:t>
      </w:r>
    </w:p>
    <w:p w14:paraId="39C5A229"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прием и регистрация Заявления;</w:t>
      </w:r>
    </w:p>
    <w:p w14:paraId="6DEACBD8"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рассмотрение Заявления и приложенных к нему документов,</w:t>
      </w:r>
      <w:r w:rsidRPr="00405FB3">
        <w:rPr>
          <w:rFonts w:ascii="Times New Roman" w:eastAsia="Lucida Sans Unicode" w:hAnsi="Times New Roman"/>
          <w:color w:val="000000"/>
          <w:kern w:val="1"/>
          <w:sz w:val="28"/>
          <w:szCs w:val="28"/>
          <w:lang w:eastAsia="ar-SA"/>
        </w:rPr>
        <w:t xml:space="preserve"> </w:t>
      </w:r>
      <w:r w:rsidRPr="00405FB3">
        <w:rPr>
          <w:rFonts w:ascii="Times New Roman" w:hAnsi="Times New Roman"/>
          <w:color w:val="000000"/>
          <w:sz w:val="28"/>
          <w:szCs w:val="28"/>
        </w:rPr>
        <w:t>возврат Заявления и документов Заявителю;</w:t>
      </w:r>
    </w:p>
    <w:p w14:paraId="639B0C36"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подготовка и подписание проекта постановления Администрации о предварительном согласовании предоставления земельного участка или мотивированного решения об отказе в предоставлении Муниципальной услуги;</w:t>
      </w:r>
    </w:p>
    <w:p w14:paraId="4E305F7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выдача Заявителю копии постановления Администрации о предварительном согласовании предоставления земельного участка или направление мотивированного решения об отказе в предоставлении Муниципальной услуги.</w:t>
      </w:r>
    </w:p>
    <w:p w14:paraId="30CA3424"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w:t>
      </w:r>
      <w:r w:rsidR="00EC3BDE" w:rsidRPr="00405FB3">
        <w:rPr>
          <w:rFonts w:ascii="Times New Roman" w:hAnsi="Times New Roman"/>
          <w:color w:val="000000"/>
          <w:sz w:val="28"/>
          <w:szCs w:val="28"/>
        </w:rPr>
        <w:t>. Прием и регистрация Заявления:</w:t>
      </w:r>
    </w:p>
    <w:p w14:paraId="583F047F"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основанием для начала административной процедуры является поступление Заявления в Администрацию;</w:t>
      </w:r>
    </w:p>
    <w:p w14:paraId="049C578E" w14:textId="5068CE00"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ответственным исполнителем за совершение административной процедуры является  специалист Администрации (далее − ответственный исполнитель);</w:t>
      </w:r>
    </w:p>
    <w:p w14:paraId="7CD786C6"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ответственный исполнитель осуществляет:</w:t>
      </w:r>
    </w:p>
    <w:p w14:paraId="735A4FD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прием и регистрацию Заявления в информационной системе с присвоением входящего номера в день его поступления;</w:t>
      </w:r>
    </w:p>
    <w:p w14:paraId="6AB6CDE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выдачу Заявителю копии зарегистрированного Заявления, заверенной подписью ответственного исполнителя и оригинала документа, подтверждающего полномочия представителя заявителя (если такой документ представлен Заявителем в подлиннике в качестве приложения к Заявлению);</w:t>
      </w:r>
    </w:p>
    <w:p w14:paraId="0205805E"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4) зарегистрированное Заявление и документы, прилагаемые к Заявлению, в день поступления в Администрацию ответственным исполнителем. </w:t>
      </w:r>
    </w:p>
    <w:p w14:paraId="281A5624"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5) результатом выполнения административной процедуры является </w:t>
      </w:r>
      <w:r w:rsidRPr="00405FB3">
        <w:rPr>
          <w:rFonts w:ascii="Times New Roman" w:hAnsi="Times New Roman"/>
          <w:color w:val="000000"/>
          <w:sz w:val="28"/>
          <w:szCs w:val="28"/>
        </w:rPr>
        <w:lastRenderedPageBreak/>
        <w:t xml:space="preserve">регистрация поступившего в Администрацию Заявления. </w:t>
      </w:r>
    </w:p>
    <w:p w14:paraId="15675B34"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sz w:val="28"/>
          <w:szCs w:val="28"/>
        </w:rPr>
      </w:pPr>
      <w:r w:rsidRPr="00405FB3">
        <w:rPr>
          <w:rFonts w:ascii="Times New Roman" w:hAnsi="Times New Roman"/>
          <w:sz w:val="28"/>
          <w:szCs w:val="28"/>
        </w:rPr>
        <w:t>6) максимальный срок выполнения административной процедуры составляет один день.</w:t>
      </w:r>
    </w:p>
    <w:p w14:paraId="3922A63E" w14:textId="0C8120DC"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w:t>
      </w:r>
      <w:r w:rsidR="00EC3BDE" w:rsidRPr="00405FB3">
        <w:rPr>
          <w:rFonts w:ascii="Times New Roman" w:hAnsi="Times New Roman"/>
          <w:color w:val="000000"/>
          <w:sz w:val="28"/>
          <w:szCs w:val="28"/>
        </w:rPr>
        <w:t>. Рассмотрение Заявления и приложенных к нему документов, возврат Заявления</w:t>
      </w:r>
      <w:r w:rsidR="00405FB3" w:rsidRPr="00405FB3">
        <w:rPr>
          <w:rFonts w:ascii="Times New Roman" w:hAnsi="Times New Roman"/>
          <w:color w:val="000000"/>
          <w:sz w:val="28"/>
          <w:szCs w:val="28"/>
        </w:rPr>
        <w:t xml:space="preserve">, </w:t>
      </w:r>
      <w:r w:rsidR="00EC3BDE" w:rsidRPr="00405FB3">
        <w:rPr>
          <w:rFonts w:ascii="Times New Roman" w:hAnsi="Times New Roman"/>
          <w:color w:val="000000"/>
          <w:sz w:val="28"/>
          <w:szCs w:val="28"/>
        </w:rPr>
        <w:t>и документов Заявител</w:t>
      </w:r>
      <w:r w:rsidR="00405FB3" w:rsidRPr="00405FB3">
        <w:rPr>
          <w:rFonts w:ascii="Times New Roman" w:hAnsi="Times New Roman"/>
          <w:color w:val="000000"/>
          <w:sz w:val="28"/>
          <w:szCs w:val="28"/>
        </w:rPr>
        <w:t>я</w:t>
      </w:r>
      <w:r w:rsidR="00EC3BDE" w:rsidRPr="00405FB3">
        <w:rPr>
          <w:rFonts w:ascii="Times New Roman" w:hAnsi="Times New Roman"/>
          <w:color w:val="000000"/>
          <w:sz w:val="28"/>
          <w:szCs w:val="28"/>
        </w:rPr>
        <w:t>:</w:t>
      </w:r>
    </w:p>
    <w:p w14:paraId="015075E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основанием для начала административной процедуры является получение ведущим специалистом Заявления и приложенных к нему документов;</w:t>
      </w:r>
    </w:p>
    <w:p w14:paraId="06C7456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ответственным исполнителем за совершение административной процедуры является:</w:t>
      </w:r>
    </w:p>
    <w:p w14:paraId="25BD71C2" w14:textId="41BFFB40" w:rsidR="00EC3BDE" w:rsidRPr="00405FB3" w:rsidRDefault="00A24724"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С</w:t>
      </w:r>
      <w:r w:rsidR="00EC3BDE" w:rsidRPr="00405FB3">
        <w:rPr>
          <w:rFonts w:ascii="Times New Roman" w:hAnsi="Times New Roman"/>
          <w:color w:val="000000"/>
          <w:sz w:val="28"/>
          <w:szCs w:val="28"/>
        </w:rPr>
        <w:t>пециалист Администрации</w:t>
      </w:r>
    </w:p>
    <w:p w14:paraId="6FC1E47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ответственный исполнитель проверяет соответствие Заявления требованиям, предусмотренным ст. 39.15 Земельного кодекса Российской Федерации, устанавливает наличие документов, указанных в пунктах 12, 13 настоящего Регламента;</w:t>
      </w:r>
    </w:p>
    <w:p w14:paraId="7C65DE1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4) в случае если Заявление не соответствует требованиям пункта 1 статьи 39.15 Земельного кодекса Российской Федерации, подано в иной уполномоченный орган или к Заявлению не приложены документы, предоставляемые в соответствии с пунктом 2 статьи 39.15 Земельного кодекса Российской Федерации, ответственный исполнитель в течение семи дней со дня поступления Заявления подготавливает письмо о возврате Заявления с указанием причин возврата. </w:t>
      </w:r>
    </w:p>
    <w:p w14:paraId="6B06E7F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При возврате указанных в настоящем пункте документов ответственный исполнитель самостоятельно изготавливает с оригиналов документов их копии, на которых проставляет отметку о соответствии копии документов их оригиналам, заверяя ее своей подписью с указанием фамилии и инициалов</w:t>
      </w:r>
    </w:p>
    <w:p w14:paraId="02FD91B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5) в случае отсутствия оснований для возврата Заявления ответственный исполнитель в течение 5 дней с момента поступления Заявления: </w:t>
      </w:r>
    </w:p>
    <w:p w14:paraId="3F5ECE92" w14:textId="33277A07" w:rsidR="00405FB3" w:rsidRPr="00405FB3" w:rsidRDefault="00EC3BDE" w:rsidP="00405FB3">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 порядке межведомственного информационного взаимодействия запрашивает документы, предусмотренные пунктом 13 настоящего </w:t>
      </w:r>
      <w:r w:rsidR="00A24724" w:rsidRPr="00405FB3">
        <w:rPr>
          <w:rFonts w:ascii="Times New Roman" w:hAnsi="Times New Roman"/>
          <w:color w:val="000000"/>
          <w:sz w:val="28"/>
          <w:szCs w:val="28"/>
        </w:rPr>
        <w:t>Регламента в случае, если</w:t>
      </w:r>
      <w:r w:rsidRPr="00405FB3">
        <w:rPr>
          <w:rFonts w:ascii="Times New Roman" w:hAnsi="Times New Roman"/>
          <w:color w:val="000000"/>
          <w:sz w:val="28"/>
          <w:szCs w:val="28"/>
        </w:rPr>
        <w:t xml:space="preserve"> указанные документы не представлены Заявителем;</w:t>
      </w:r>
    </w:p>
    <w:p w14:paraId="39C4E96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6) результатом выполнения административной процедуры является:</w:t>
      </w:r>
    </w:p>
    <w:p w14:paraId="523B62E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направление Заявителю письма о возврате Заявления;</w:t>
      </w:r>
    </w:p>
    <w:p w14:paraId="4B4EC24A"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формирование необходимого пакета документов для предоставления Муниципальной услуги.</w:t>
      </w:r>
    </w:p>
    <w:p w14:paraId="2780607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sz w:val="28"/>
          <w:szCs w:val="28"/>
        </w:rPr>
      </w:pPr>
      <w:r w:rsidRPr="00405FB3">
        <w:rPr>
          <w:rFonts w:ascii="Times New Roman" w:hAnsi="Times New Roman"/>
          <w:color w:val="000000"/>
          <w:sz w:val="28"/>
          <w:szCs w:val="28"/>
        </w:rPr>
        <w:t xml:space="preserve">7) максимальный срок выполнения административной процедуры </w:t>
      </w:r>
      <w:r w:rsidRPr="00405FB3">
        <w:rPr>
          <w:rFonts w:ascii="Times New Roman" w:hAnsi="Times New Roman"/>
          <w:sz w:val="28"/>
          <w:szCs w:val="28"/>
        </w:rPr>
        <w:t>составляет 10 дней.</w:t>
      </w:r>
    </w:p>
    <w:p w14:paraId="03013E9A" w14:textId="77777777" w:rsidR="00EC3BDE" w:rsidRPr="00405FB3" w:rsidRDefault="003231F5" w:rsidP="00EC3BDE">
      <w:pPr>
        <w:widowControl w:val="0"/>
        <w:tabs>
          <w:tab w:val="left" w:pos="426"/>
        </w:tabs>
        <w:autoSpaceDE w:val="0"/>
        <w:autoSpaceDN w:val="0"/>
        <w:adjustRightInd w:val="0"/>
        <w:spacing w:after="0" w:line="240" w:lineRule="auto"/>
        <w:ind w:firstLine="709"/>
        <w:jc w:val="both"/>
        <w:rPr>
          <w:rFonts w:ascii="Times New Roman" w:hAnsi="Times New Roman"/>
          <w:sz w:val="28"/>
          <w:szCs w:val="28"/>
        </w:rPr>
      </w:pPr>
      <w:r w:rsidRPr="00405FB3">
        <w:rPr>
          <w:rFonts w:ascii="Times New Roman" w:hAnsi="Times New Roman"/>
          <w:sz w:val="28"/>
          <w:szCs w:val="28"/>
        </w:rPr>
        <w:t>4</w:t>
      </w:r>
      <w:r w:rsidR="00EC3BDE" w:rsidRPr="00405FB3">
        <w:rPr>
          <w:rFonts w:ascii="Times New Roman" w:hAnsi="Times New Roman"/>
          <w:sz w:val="28"/>
          <w:szCs w:val="28"/>
        </w:rPr>
        <w:t>. Подготовка и подписание проекта постановления Администрации о предварительном согласовании предоставления земельного участка или мотивированного решения об отказе в предоставлении Муниципальной услуги:</w:t>
      </w:r>
    </w:p>
    <w:p w14:paraId="61CB421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sz w:val="28"/>
          <w:szCs w:val="28"/>
        </w:rPr>
        <w:lastRenderedPageBreak/>
        <w:t>1) основанием для начала административной процедуры является формирование необходимого пакета документов для предоставления</w:t>
      </w:r>
      <w:r w:rsidRPr="00405FB3">
        <w:rPr>
          <w:rFonts w:ascii="Times New Roman" w:hAnsi="Times New Roman"/>
          <w:color w:val="000000"/>
          <w:sz w:val="28"/>
          <w:szCs w:val="28"/>
        </w:rPr>
        <w:t xml:space="preserve"> Муниципальной услуги либо наличие оснований, установленных пунктом 15 настоящего Регламента;</w:t>
      </w:r>
    </w:p>
    <w:p w14:paraId="4DB3ED7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ответственным исполнителем за совершение административной процедуры является:</w:t>
      </w:r>
    </w:p>
    <w:p w14:paraId="0AA8B43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Ведущий специалист Администрации</w:t>
      </w:r>
    </w:p>
    <w:p w14:paraId="0515486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при наличии хотя бы одного из оснований, установленных пунктом 15 настоящего Регламента, ответственный исполнитель в течение 4 дней готовит и передает проект мотивированного решения об отказе в предварительном согласовании предоставления земельного участка на подпись главе Администрации.</w:t>
      </w:r>
    </w:p>
    <w:p w14:paraId="1C86EB96"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4) результатом выполнения административной процедуры является издание постановления Администрации либо подписание мотивированного решения об отказе в предварительном согласовании предоставления земельного участка.</w:t>
      </w:r>
    </w:p>
    <w:p w14:paraId="7F08A95D"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Решение о предварительном согласовании является одновременно решением об утверждении Схемы КПТ.</w:t>
      </w:r>
    </w:p>
    <w:p w14:paraId="0A5646C1"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Срок действия решения о предварительном согласовании – 2 года;</w:t>
      </w:r>
    </w:p>
    <w:p w14:paraId="2AE5183B"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 максимальный срок выполнения административной процедуры составляет 16 дней.</w:t>
      </w:r>
    </w:p>
    <w:p w14:paraId="31DF592A" w14:textId="77777777" w:rsidR="00EC3BDE" w:rsidRPr="00405FB3" w:rsidRDefault="003231F5"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w:t>
      </w:r>
      <w:r w:rsidR="00EC3BDE" w:rsidRPr="00405FB3">
        <w:rPr>
          <w:rFonts w:ascii="Times New Roman" w:hAnsi="Times New Roman"/>
          <w:color w:val="000000"/>
          <w:sz w:val="28"/>
          <w:szCs w:val="28"/>
        </w:rPr>
        <w:t>. Выдача Заявителю копии распоряжения администрации города о предварительном согласовании предоставления земельного участка или направление мотивированного решения об отказе в предоставлении Муниципальной услуги:</w:t>
      </w:r>
    </w:p>
    <w:p w14:paraId="606C6FE8" w14:textId="77777777" w:rsidR="00EC3BDE" w:rsidRPr="00405FB3" w:rsidRDefault="00EC3BDE" w:rsidP="00EC3BDE">
      <w:pPr>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основанием для начала административной процедуры является издание распоряжения администрации города о предварительном согласовании предоставления земельного участка или подписание мотивированного решения об отказе в предоставлении Муниципальной услуги;</w:t>
      </w:r>
    </w:p>
    <w:p w14:paraId="3B0DF458"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ответственным исполнителем за совершение административной процедуры является ведущий специалист (далее − ответственный исполнитель);</w:t>
      </w:r>
    </w:p>
    <w:p w14:paraId="21639E60"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в течение 2 дней с момента издания постановления администрации специалист подготавливает письмо Заявителю о получении постановления администрации;</w:t>
      </w:r>
    </w:p>
    <w:p w14:paraId="05BF8A84" w14:textId="77777777" w:rsidR="00EC3BDE" w:rsidRPr="00405FB3" w:rsidRDefault="00EC3BDE" w:rsidP="00EC3BDE">
      <w:pPr>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4) результатом выполнения административной процедуры является направление Администрацией Заявителю следующих писем: о получении Постановления администрации либо об отказе в предоставлении Муниципальной услуги;</w:t>
      </w:r>
    </w:p>
    <w:p w14:paraId="2031A1ED" w14:textId="77777777" w:rsidR="00EC3BDE" w:rsidRPr="00405FB3" w:rsidRDefault="00EC3BDE" w:rsidP="00EC3BDE">
      <w:pPr>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 максимальный срок выполнения административной процедуры составляет 3 дня.</w:t>
      </w:r>
    </w:p>
    <w:p w14:paraId="2B1DCEE0"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В течении 5 дней с момента издания постановления администрации ответственный исполнитель соответствующего отдела направляет в филиал ФГБУ «Федеральная кадастровая палата Федеральной службы </w:t>
      </w:r>
      <w:r w:rsidRPr="00405FB3">
        <w:rPr>
          <w:rFonts w:ascii="Times New Roman" w:hAnsi="Times New Roman"/>
          <w:color w:val="000000"/>
          <w:sz w:val="28"/>
          <w:szCs w:val="28"/>
        </w:rPr>
        <w:lastRenderedPageBreak/>
        <w:t>государственной регистрации, кадастра и картографии» по Красноярскому краю копию указанного правового акта администрации города Красноярска с приложением Схемы КПТ в форме электронного документа.</w:t>
      </w:r>
    </w:p>
    <w:p w14:paraId="31962FAF"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p>
    <w:p w14:paraId="69B00AEA" w14:textId="77777777" w:rsidR="00EC3BDE" w:rsidRPr="00405FB3" w:rsidRDefault="00EC3BDE" w:rsidP="007360D8">
      <w:pPr>
        <w:widowControl w:val="0"/>
        <w:autoSpaceDE w:val="0"/>
        <w:autoSpaceDN w:val="0"/>
        <w:adjustRightInd w:val="0"/>
        <w:spacing w:after="0" w:line="235" w:lineRule="auto"/>
        <w:jc w:val="center"/>
        <w:outlineLvl w:val="1"/>
        <w:rPr>
          <w:rFonts w:ascii="Times New Roman" w:hAnsi="Times New Roman"/>
          <w:color w:val="000000"/>
          <w:sz w:val="28"/>
          <w:szCs w:val="28"/>
        </w:rPr>
      </w:pPr>
      <w:bookmarkStart w:id="6" w:name="Par222"/>
      <w:bookmarkEnd w:id="6"/>
      <w:r w:rsidRPr="00405FB3">
        <w:rPr>
          <w:rFonts w:ascii="Times New Roman" w:hAnsi="Times New Roman"/>
          <w:color w:val="000000"/>
          <w:sz w:val="28"/>
          <w:szCs w:val="28"/>
        </w:rPr>
        <w:t>IV. Формы контроля за исполнением Регламента</w:t>
      </w:r>
    </w:p>
    <w:p w14:paraId="219F91A5" w14:textId="77777777" w:rsidR="00EC3BDE" w:rsidRPr="00405FB3" w:rsidRDefault="003231F5"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w:t>
      </w:r>
      <w:r w:rsidR="00EC3BDE" w:rsidRPr="00405FB3">
        <w:rPr>
          <w:rFonts w:ascii="Times New Roman" w:hAnsi="Times New Roman"/>
          <w:color w:val="000000"/>
          <w:sz w:val="28"/>
          <w:szCs w:val="28"/>
        </w:rPr>
        <w:t>. Текущий контроль за исполнением административных процедур, установленных настоящим Регламентом, осуществляет главой Администрации</w:t>
      </w:r>
    </w:p>
    <w:p w14:paraId="01A32A3B" w14:textId="1595B64D"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Текущий </w:t>
      </w:r>
      <w:r w:rsidR="00A24724" w:rsidRPr="00405FB3">
        <w:rPr>
          <w:rFonts w:ascii="Times New Roman" w:hAnsi="Times New Roman"/>
          <w:color w:val="000000"/>
          <w:sz w:val="28"/>
          <w:szCs w:val="28"/>
        </w:rPr>
        <w:t>контроль осуществляется</w:t>
      </w:r>
      <w:r w:rsidRPr="00405FB3">
        <w:rPr>
          <w:rFonts w:ascii="Times New Roman" w:hAnsi="Times New Roman"/>
          <w:color w:val="000000"/>
          <w:sz w:val="28"/>
          <w:szCs w:val="28"/>
        </w:rPr>
        <w:t xml:space="preserve"> путем проведения проверок соблюдения и исполнения специалистом положения настоящего Административного регламента.</w:t>
      </w:r>
    </w:p>
    <w:p w14:paraId="6B97D141"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 xml:space="preserve"> Периодичность осуществления текущего контроля устанавливается главой Администрации.</w:t>
      </w:r>
    </w:p>
    <w:p w14:paraId="3A4390D1"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w:t>
      </w:r>
      <w:r w:rsidR="00EC3BDE" w:rsidRPr="00405FB3">
        <w:rPr>
          <w:rFonts w:ascii="Times New Roman" w:hAnsi="Times New Roman"/>
          <w:color w:val="000000"/>
          <w:sz w:val="28"/>
          <w:szCs w:val="28"/>
        </w:rPr>
        <w:t>. Контроль за полнотой и качеством предоставления Муниципальной услуги включает в себя проведения плановых и внеплановых проверок предоставления Муниципальной услуги, выявления и устранение нарушений прав заявителей, рассмотрения, принятие решение и подготовку ответов на обращения заявителей, содержащих жалобы на действия ( бездействия ) должностных лиц администрации, участвующих в предоставлении Муниципальной услуги.</w:t>
      </w:r>
    </w:p>
    <w:p w14:paraId="4D177E03"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w:t>
      </w:r>
      <w:r w:rsidR="00EC3BDE" w:rsidRPr="00405FB3">
        <w:rPr>
          <w:rFonts w:ascii="Times New Roman" w:hAnsi="Times New Roman"/>
          <w:color w:val="000000"/>
          <w:sz w:val="28"/>
          <w:szCs w:val="28"/>
        </w:rPr>
        <w:t>. Специалисты, предоставляющие муниципальную услугу, несут персональную ответственность за соблюдения сроков и порядка рассмотрения заявления и предоставления информации.</w:t>
      </w:r>
    </w:p>
    <w:p w14:paraId="194A1BFF"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Ответственность должностных лиц Администрации, участвующих в предоставлении Муниципальной услуги, устанавливается в их должностных инструкциях.</w:t>
      </w:r>
    </w:p>
    <w:p w14:paraId="4B20D67C" w14:textId="77777777" w:rsidR="00EC3BDE" w:rsidRPr="00405FB3" w:rsidRDefault="00EC3BDE" w:rsidP="00EC3BDE">
      <w:pPr>
        <w:widowControl w:val="0"/>
        <w:autoSpaceDE w:val="0"/>
        <w:autoSpaceDN w:val="0"/>
        <w:adjustRightInd w:val="0"/>
        <w:spacing w:after="0" w:line="240" w:lineRule="auto"/>
        <w:ind w:firstLine="709"/>
        <w:jc w:val="center"/>
        <w:rPr>
          <w:rFonts w:ascii="Times New Roman" w:hAnsi="Times New Roman"/>
          <w:color w:val="000000"/>
          <w:sz w:val="28"/>
          <w:szCs w:val="28"/>
        </w:rPr>
      </w:pPr>
    </w:p>
    <w:p w14:paraId="45D12C83" w14:textId="77777777" w:rsidR="00EC3BDE" w:rsidRPr="00405FB3" w:rsidRDefault="00EC3BDE" w:rsidP="00EC3BDE">
      <w:pPr>
        <w:widowControl w:val="0"/>
        <w:autoSpaceDE w:val="0"/>
        <w:autoSpaceDN w:val="0"/>
        <w:adjustRightInd w:val="0"/>
        <w:spacing w:after="0" w:line="192" w:lineRule="auto"/>
        <w:jc w:val="center"/>
        <w:outlineLvl w:val="1"/>
        <w:rPr>
          <w:rFonts w:ascii="Times New Roman" w:hAnsi="Times New Roman"/>
          <w:color w:val="000000"/>
          <w:sz w:val="28"/>
          <w:szCs w:val="28"/>
        </w:rPr>
      </w:pPr>
      <w:bookmarkStart w:id="7" w:name="Par231"/>
      <w:bookmarkEnd w:id="7"/>
      <w:r w:rsidRPr="00405FB3">
        <w:rPr>
          <w:rFonts w:ascii="Times New Roman" w:hAnsi="Times New Roman"/>
          <w:color w:val="000000"/>
          <w:sz w:val="28"/>
          <w:szCs w:val="28"/>
        </w:rPr>
        <w:t>V. Досудебный (внесудебный) порядок обжалования решений</w:t>
      </w:r>
    </w:p>
    <w:p w14:paraId="04A572CA" w14:textId="77777777" w:rsidR="00EC3BDE" w:rsidRPr="00405FB3" w:rsidRDefault="00EC3BDE" w:rsidP="00EC3BDE">
      <w:pPr>
        <w:widowControl w:val="0"/>
        <w:autoSpaceDE w:val="0"/>
        <w:autoSpaceDN w:val="0"/>
        <w:adjustRightInd w:val="0"/>
        <w:spacing w:after="0" w:line="192" w:lineRule="auto"/>
        <w:jc w:val="center"/>
        <w:rPr>
          <w:rFonts w:ascii="Times New Roman" w:hAnsi="Times New Roman"/>
          <w:color w:val="000000"/>
          <w:sz w:val="28"/>
          <w:szCs w:val="28"/>
        </w:rPr>
      </w:pPr>
      <w:r w:rsidRPr="00405FB3">
        <w:rPr>
          <w:rFonts w:ascii="Times New Roman" w:hAnsi="Times New Roman"/>
          <w:color w:val="000000"/>
          <w:sz w:val="28"/>
          <w:szCs w:val="28"/>
        </w:rPr>
        <w:t>и действий (бездействия) органа, предоставляющего услугу,</w:t>
      </w:r>
    </w:p>
    <w:p w14:paraId="5A3150A6" w14:textId="77777777" w:rsidR="00EC3BDE" w:rsidRPr="00405FB3" w:rsidRDefault="00EC3BDE" w:rsidP="007360D8">
      <w:pPr>
        <w:widowControl w:val="0"/>
        <w:autoSpaceDE w:val="0"/>
        <w:autoSpaceDN w:val="0"/>
        <w:adjustRightInd w:val="0"/>
        <w:spacing w:after="0" w:line="192" w:lineRule="auto"/>
        <w:jc w:val="center"/>
        <w:rPr>
          <w:rFonts w:ascii="Times New Roman" w:hAnsi="Times New Roman"/>
          <w:color w:val="000000"/>
          <w:sz w:val="28"/>
          <w:szCs w:val="28"/>
        </w:rPr>
      </w:pPr>
      <w:r w:rsidRPr="00405FB3">
        <w:rPr>
          <w:rFonts w:ascii="Times New Roman" w:hAnsi="Times New Roman"/>
          <w:color w:val="000000"/>
          <w:sz w:val="28"/>
          <w:szCs w:val="28"/>
        </w:rPr>
        <w:t>а также должностных лиц, муниципальных служащих</w:t>
      </w:r>
    </w:p>
    <w:p w14:paraId="30EFE305"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w:t>
      </w:r>
      <w:r w:rsidR="00EC3BDE" w:rsidRPr="00405FB3">
        <w:rPr>
          <w:rFonts w:ascii="Times New Roman" w:hAnsi="Times New Roman"/>
          <w:color w:val="000000"/>
          <w:sz w:val="28"/>
          <w:szCs w:val="28"/>
        </w:rPr>
        <w:t>. Заявитель имеет право на обжалование решений, действий (бездействия) Администрации, должностных лиц Администрации в досудебном (внесудебном) порядке.</w:t>
      </w:r>
    </w:p>
    <w:p w14:paraId="7DE5142C"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w:t>
      </w:r>
      <w:r w:rsidR="00EC3BDE" w:rsidRPr="00405FB3">
        <w:rPr>
          <w:rFonts w:ascii="Times New Roman" w:hAnsi="Times New Roman"/>
          <w:color w:val="000000"/>
          <w:sz w:val="28"/>
          <w:szCs w:val="28"/>
        </w:rPr>
        <w:t>. Жалоба в порядке подчиненности на решения или действия (бездействие) должностных лиц, Администрации подается на имя главы Администрации.</w:t>
      </w:r>
    </w:p>
    <w:p w14:paraId="5843E8A0"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Жалоба в порядке подчиненности на решения или действия (бездействие) главы Администрации  подается на имя председателя Совета депутатов .</w:t>
      </w:r>
    </w:p>
    <w:p w14:paraId="404019B7"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Основанием для начала процедуры досудебного (внесудебного) обжалования является поступление жалобы.</w:t>
      </w:r>
    </w:p>
    <w:p w14:paraId="76276847"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Жалоба подается в письменной форме на бумажном носителе, в электронной форме.</w:t>
      </w:r>
    </w:p>
    <w:p w14:paraId="60D87416"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Жалоба может быть направлена по почте, официального сайта Администрации,  а также может быть принята при личном приеме Заявителя.</w:t>
      </w:r>
    </w:p>
    <w:p w14:paraId="6AEA596A" w14:textId="77777777" w:rsidR="00EC3BDE" w:rsidRPr="00405FB3" w:rsidRDefault="003231F5"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4</w:t>
      </w:r>
      <w:r w:rsidR="00EC3BDE" w:rsidRPr="00405FB3">
        <w:rPr>
          <w:rFonts w:ascii="Times New Roman" w:hAnsi="Times New Roman"/>
          <w:color w:val="000000"/>
          <w:sz w:val="28"/>
          <w:szCs w:val="28"/>
        </w:rPr>
        <w:t>. Предметом досудебного (внесудебного) обжалования является:</w:t>
      </w:r>
    </w:p>
    <w:p w14:paraId="3B752727"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нарушение срока регистрации Заявления;</w:t>
      </w:r>
    </w:p>
    <w:p w14:paraId="186BCF86"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нарушение срока предоставления Муниципальной услуги;</w:t>
      </w:r>
    </w:p>
    <w:p w14:paraId="7B04FEAC"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9AB1921"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14:paraId="03EFB838"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1E7AFCC9"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6) требование у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6F406696" w14:textId="77777777" w:rsidR="00EC3BDE" w:rsidRPr="00405FB3" w:rsidRDefault="00EC3BDE" w:rsidP="00EC3BDE">
      <w:pPr>
        <w:widowControl w:val="0"/>
        <w:autoSpaceDE w:val="0"/>
        <w:autoSpaceDN w:val="0"/>
        <w:adjustRightInd w:val="0"/>
        <w:spacing w:after="0" w:line="235"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внесения таких исправлений.</w:t>
      </w:r>
    </w:p>
    <w:p w14:paraId="14AC71D8" w14:textId="77777777" w:rsidR="00EC3BDE" w:rsidRPr="00405FB3" w:rsidRDefault="003231F5" w:rsidP="007360D8">
      <w:pPr>
        <w:widowControl w:val="0"/>
        <w:autoSpaceDE w:val="0"/>
        <w:autoSpaceDN w:val="0"/>
        <w:adjustRightInd w:val="0"/>
        <w:spacing w:after="0" w:line="235" w:lineRule="auto"/>
        <w:jc w:val="both"/>
        <w:rPr>
          <w:rFonts w:ascii="Times New Roman" w:hAnsi="Times New Roman"/>
          <w:color w:val="000000"/>
          <w:sz w:val="28"/>
          <w:szCs w:val="28"/>
        </w:rPr>
      </w:pPr>
      <w:r w:rsidRPr="00405FB3">
        <w:rPr>
          <w:rFonts w:ascii="Times New Roman" w:hAnsi="Times New Roman"/>
          <w:color w:val="000000"/>
          <w:sz w:val="28"/>
          <w:szCs w:val="28"/>
        </w:rPr>
        <w:t>5</w:t>
      </w:r>
      <w:r w:rsidR="00EC3BDE" w:rsidRPr="00405FB3">
        <w:rPr>
          <w:rFonts w:ascii="Times New Roman" w:hAnsi="Times New Roman"/>
          <w:color w:val="000000"/>
          <w:sz w:val="28"/>
          <w:szCs w:val="28"/>
        </w:rPr>
        <w:t>. Жалоба должна содержать:</w:t>
      </w:r>
    </w:p>
    <w:p w14:paraId="36982DEE" w14:textId="77777777" w:rsidR="00EC3BDE" w:rsidRPr="00405FB3" w:rsidRDefault="00EC3BDE" w:rsidP="007360D8">
      <w:pPr>
        <w:widowControl w:val="0"/>
        <w:autoSpaceDE w:val="0"/>
        <w:autoSpaceDN w:val="0"/>
        <w:adjustRightInd w:val="0"/>
        <w:spacing w:after="0" w:line="235" w:lineRule="auto"/>
        <w:jc w:val="both"/>
        <w:rPr>
          <w:rFonts w:ascii="Times New Roman" w:hAnsi="Times New Roman"/>
          <w:color w:val="000000"/>
          <w:sz w:val="28"/>
          <w:szCs w:val="28"/>
        </w:rPr>
      </w:pPr>
      <w:r w:rsidRPr="00405FB3">
        <w:rPr>
          <w:rFonts w:ascii="Times New Roman" w:hAnsi="Times New Roman"/>
          <w:color w:val="000000"/>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14:paraId="0726E1B9" w14:textId="77777777" w:rsidR="00EC3BDE" w:rsidRPr="00405FB3" w:rsidRDefault="00EC3BDE" w:rsidP="007360D8">
      <w:pPr>
        <w:widowControl w:val="0"/>
        <w:autoSpaceDE w:val="0"/>
        <w:autoSpaceDN w:val="0"/>
        <w:adjustRightInd w:val="0"/>
        <w:spacing w:after="0" w:line="235" w:lineRule="auto"/>
        <w:jc w:val="both"/>
        <w:rPr>
          <w:rFonts w:ascii="Times New Roman" w:hAnsi="Times New Roman"/>
          <w:color w:val="000000"/>
          <w:sz w:val="28"/>
          <w:szCs w:val="28"/>
        </w:rPr>
      </w:pPr>
      <w:r w:rsidRPr="00405FB3">
        <w:rPr>
          <w:rFonts w:ascii="Times New Roman" w:hAnsi="Times New Roman"/>
          <w:color w:val="000000"/>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AE3D03" w14:textId="77777777" w:rsidR="00EC3BDE" w:rsidRPr="00405FB3" w:rsidRDefault="00EC3BDE" w:rsidP="007360D8">
      <w:pPr>
        <w:widowControl w:val="0"/>
        <w:autoSpaceDE w:val="0"/>
        <w:autoSpaceDN w:val="0"/>
        <w:adjustRightInd w:val="0"/>
        <w:spacing w:after="0" w:line="240" w:lineRule="auto"/>
        <w:jc w:val="both"/>
        <w:rPr>
          <w:rFonts w:ascii="Times New Roman" w:hAnsi="Times New Roman"/>
          <w:color w:val="000000"/>
          <w:sz w:val="28"/>
          <w:szCs w:val="28"/>
        </w:rPr>
      </w:pPr>
      <w:r w:rsidRPr="00405FB3">
        <w:rPr>
          <w:rFonts w:ascii="Times New Roman" w:hAnsi="Times New Roman"/>
          <w:color w:val="000000"/>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14:paraId="2C678EE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14:paraId="1BE13212"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lastRenderedPageBreak/>
        <w:t>6</w:t>
      </w:r>
      <w:r w:rsidR="00EC3BDE" w:rsidRPr="00405FB3">
        <w:rPr>
          <w:rFonts w:ascii="Times New Roman" w:hAnsi="Times New Roman"/>
          <w:color w:val="000000"/>
          <w:sz w:val="28"/>
          <w:szCs w:val="28"/>
        </w:rPr>
        <w:t>. Заявитель имеет право на получение информации и документов, необходимых для обоснования и рассмотрения жалобы.</w:t>
      </w:r>
    </w:p>
    <w:p w14:paraId="294A9855"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7</w:t>
      </w:r>
      <w:r w:rsidR="00EC3BDE" w:rsidRPr="00405FB3">
        <w:rPr>
          <w:rFonts w:ascii="Times New Roman" w:hAnsi="Times New Roman"/>
          <w:color w:val="000000"/>
          <w:sz w:val="28"/>
          <w:szCs w:val="28"/>
        </w:rPr>
        <w:t>. Жалоба подлежит рассмотрению должностным лицом, наделенным полномочиями по рассмотрению жалоб, в течение 15 дней со дня ее регистрации.</w:t>
      </w:r>
    </w:p>
    <w:p w14:paraId="2DC2CCC5"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В случае обжалования отказа в приеме документов у Заявителя либо в исправлении допущенных опечаток и ошибок или в случае обжалования нарушения установленного срока внесения таких исправлений жалоба подлежит рассмотрению в течение 5 дней со дня ее регистрации.</w:t>
      </w:r>
    </w:p>
    <w:p w14:paraId="25367DE1"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8</w:t>
      </w:r>
      <w:r w:rsidR="00EC3BDE" w:rsidRPr="00405FB3">
        <w:rPr>
          <w:rFonts w:ascii="Times New Roman" w:hAnsi="Times New Roman"/>
          <w:color w:val="000000"/>
          <w:sz w:val="28"/>
          <w:szCs w:val="28"/>
        </w:rPr>
        <w:t xml:space="preserve">. Глава Администрации  проводит личный прием Заявителей в установленные для приема дни и время в порядке, установленном </w:t>
      </w:r>
      <w:hyperlink r:id="rId34" w:history="1">
        <w:r w:rsidR="00EC3BDE" w:rsidRPr="00405FB3">
          <w:rPr>
            <w:rFonts w:ascii="Times New Roman" w:hAnsi="Times New Roman"/>
            <w:color w:val="000000"/>
            <w:sz w:val="28"/>
            <w:szCs w:val="28"/>
          </w:rPr>
          <w:t>статьей 13</w:t>
        </w:r>
      </w:hyperlink>
      <w:r w:rsidR="00EC3BDE" w:rsidRPr="00405FB3">
        <w:rPr>
          <w:rFonts w:ascii="Times New Roman" w:hAnsi="Times New Roman"/>
          <w:color w:val="000000"/>
          <w:sz w:val="28"/>
          <w:szCs w:val="28"/>
        </w:rPr>
        <w:t xml:space="preserve"> Федерального закона от 02.05.2006 № 59-ФЗ «О порядке рассмотрения обращений граждан Российской Федерации».</w:t>
      </w:r>
    </w:p>
    <w:p w14:paraId="3687F230"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9</w:t>
      </w:r>
      <w:r w:rsidR="00EC3BDE" w:rsidRPr="00405FB3">
        <w:rPr>
          <w:rFonts w:ascii="Times New Roman" w:hAnsi="Times New Roman"/>
          <w:color w:val="000000"/>
          <w:sz w:val="28"/>
          <w:szCs w:val="28"/>
        </w:rPr>
        <w:t xml:space="preserve">. Ответ на жалобу Заявителя не дается в случаях, установленных Федеральным </w:t>
      </w:r>
      <w:hyperlink r:id="rId35" w:history="1">
        <w:r w:rsidR="00EC3BDE" w:rsidRPr="00405FB3">
          <w:rPr>
            <w:rFonts w:ascii="Times New Roman" w:hAnsi="Times New Roman"/>
            <w:color w:val="000000"/>
            <w:sz w:val="28"/>
            <w:szCs w:val="28"/>
          </w:rPr>
          <w:t>законом</w:t>
        </w:r>
      </w:hyperlink>
      <w:r w:rsidR="00EC3BDE" w:rsidRPr="00405FB3">
        <w:rPr>
          <w:rFonts w:ascii="Times New Roman" w:hAnsi="Times New Roman"/>
          <w:color w:val="000000"/>
          <w:sz w:val="28"/>
          <w:szCs w:val="28"/>
        </w:rPr>
        <w:t xml:space="preserve"> от 02.05.2006 № 59-ФЗ «О порядке рассмотрения обращений граждан Российской Федерации».</w:t>
      </w:r>
    </w:p>
    <w:p w14:paraId="1862DFED" w14:textId="77777777" w:rsidR="00EC3BDE" w:rsidRPr="00405FB3" w:rsidRDefault="003231F5"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10</w:t>
      </w:r>
      <w:r w:rsidR="00EC3BDE" w:rsidRPr="00405FB3">
        <w:rPr>
          <w:rFonts w:ascii="Times New Roman" w:hAnsi="Times New Roman"/>
          <w:color w:val="000000"/>
          <w:sz w:val="28"/>
          <w:szCs w:val="28"/>
        </w:rPr>
        <w:t>. По результатам рассмотрения жалобы принимается одно из следующих решений:</w:t>
      </w:r>
    </w:p>
    <w:p w14:paraId="24353B53"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1) жалоба подлежит удовлетворению,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
    <w:p w14:paraId="2931A9C8"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2) в удовлетворении жалобы отказывается.</w:t>
      </w:r>
    </w:p>
    <w:p w14:paraId="714B3432" w14:textId="77777777" w:rsidR="00EC3BDE" w:rsidRPr="00405FB3" w:rsidRDefault="00EC3BDE" w:rsidP="00EC3BDE">
      <w:pPr>
        <w:widowControl w:val="0"/>
        <w:autoSpaceDE w:val="0"/>
        <w:autoSpaceDN w:val="0"/>
        <w:adjustRightInd w:val="0"/>
        <w:spacing w:after="0" w:line="240" w:lineRule="auto"/>
        <w:ind w:firstLine="709"/>
        <w:jc w:val="both"/>
        <w:rPr>
          <w:rFonts w:ascii="Times New Roman" w:hAnsi="Times New Roman"/>
          <w:color w:val="000000"/>
          <w:sz w:val="28"/>
          <w:szCs w:val="28"/>
        </w:rPr>
      </w:pPr>
      <w:r w:rsidRPr="00405FB3">
        <w:rPr>
          <w:rFonts w:ascii="Times New Roman" w:hAnsi="Times New Roman"/>
          <w:color w:val="000000"/>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D1E5A7F" w14:textId="77777777" w:rsidR="00EC3BDE" w:rsidRPr="00405FB3" w:rsidRDefault="00EC3BDE" w:rsidP="00EC3BDE">
      <w:pPr>
        <w:widowControl w:val="0"/>
        <w:autoSpaceDE w:val="0"/>
        <w:autoSpaceDN w:val="0"/>
        <w:adjustRightInd w:val="0"/>
        <w:spacing w:after="0" w:line="240" w:lineRule="auto"/>
        <w:jc w:val="right"/>
        <w:rPr>
          <w:rFonts w:ascii="Times New Roman" w:eastAsia="Times New Roman" w:hAnsi="Times New Roman"/>
          <w:sz w:val="28"/>
          <w:szCs w:val="28"/>
          <w:lang w:eastAsia="ru-RU"/>
        </w:rPr>
      </w:pPr>
      <w:r w:rsidRPr="00405FB3">
        <w:rPr>
          <w:rFonts w:ascii="Times New Roman" w:hAnsi="Times New Roman"/>
          <w:color w:val="000000"/>
          <w:sz w:val="28"/>
          <w:szCs w:val="28"/>
        </w:rPr>
        <w:br w:type="page"/>
      </w:r>
      <w:r w:rsidRPr="00405FB3">
        <w:rPr>
          <w:rFonts w:ascii="Times New Roman" w:eastAsia="Times New Roman" w:hAnsi="Times New Roman"/>
          <w:sz w:val="28"/>
          <w:szCs w:val="28"/>
          <w:lang w:eastAsia="ru-RU"/>
        </w:rPr>
        <w:lastRenderedPageBreak/>
        <w:t>Приложение 1</w:t>
      </w:r>
    </w:p>
    <w:p w14:paraId="4082AF8D" w14:textId="77777777" w:rsidR="00EC3BDE" w:rsidRPr="00405FB3" w:rsidRDefault="00EC3BDE" w:rsidP="00EC3BDE">
      <w:pPr>
        <w:tabs>
          <w:tab w:val="center" w:pos="4677"/>
          <w:tab w:val="right" w:pos="9354"/>
        </w:tabs>
        <w:autoSpaceDE w:val="0"/>
        <w:autoSpaceDN w:val="0"/>
        <w:adjustRightInd w:val="0"/>
        <w:spacing w:after="0" w:line="192" w:lineRule="auto"/>
        <w:ind w:left="4820"/>
        <w:jc w:val="right"/>
        <w:rPr>
          <w:rFonts w:ascii="Times New Roman" w:hAnsi="Times New Roman"/>
          <w:sz w:val="28"/>
          <w:szCs w:val="28"/>
        </w:rPr>
      </w:pPr>
      <w:r w:rsidRPr="00405FB3">
        <w:rPr>
          <w:rFonts w:ascii="Times New Roman" w:hAnsi="Times New Roman"/>
          <w:sz w:val="28"/>
          <w:szCs w:val="28"/>
        </w:rPr>
        <w:t>к Административному регламенту</w:t>
      </w:r>
    </w:p>
    <w:p w14:paraId="70957FF9" w14:textId="77777777" w:rsidR="00EC3BDE" w:rsidRPr="00405FB3" w:rsidRDefault="00EC3BDE" w:rsidP="00EC3BDE">
      <w:pPr>
        <w:tabs>
          <w:tab w:val="left" w:pos="4677"/>
        </w:tabs>
        <w:autoSpaceDE w:val="0"/>
        <w:autoSpaceDN w:val="0"/>
        <w:adjustRightInd w:val="0"/>
        <w:spacing w:after="0" w:line="192" w:lineRule="auto"/>
        <w:ind w:left="4820"/>
        <w:jc w:val="right"/>
        <w:rPr>
          <w:rFonts w:ascii="Times New Roman" w:hAnsi="Times New Roman"/>
          <w:sz w:val="28"/>
          <w:szCs w:val="28"/>
        </w:rPr>
      </w:pPr>
      <w:r w:rsidRPr="00405FB3">
        <w:rPr>
          <w:rFonts w:ascii="Times New Roman" w:hAnsi="Times New Roman"/>
          <w:sz w:val="28"/>
          <w:szCs w:val="28"/>
        </w:rPr>
        <w:t>предоставления муниципальной</w:t>
      </w:r>
    </w:p>
    <w:p w14:paraId="325B65CC" w14:textId="77777777" w:rsidR="00EC3BDE" w:rsidRPr="00405FB3" w:rsidRDefault="00EC3BDE" w:rsidP="00EC3BDE">
      <w:pPr>
        <w:tabs>
          <w:tab w:val="left" w:pos="4621"/>
          <w:tab w:val="left" w:pos="5223"/>
          <w:tab w:val="left" w:pos="5255"/>
          <w:tab w:val="right" w:pos="9354"/>
        </w:tabs>
        <w:autoSpaceDE w:val="0"/>
        <w:autoSpaceDN w:val="0"/>
        <w:adjustRightInd w:val="0"/>
        <w:spacing w:after="0" w:line="192" w:lineRule="auto"/>
        <w:ind w:left="4820"/>
        <w:jc w:val="right"/>
        <w:rPr>
          <w:rFonts w:ascii="Times New Roman" w:hAnsi="Times New Roman"/>
          <w:sz w:val="28"/>
          <w:szCs w:val="28"/>
        </w:rPr>
      </w:pPr>
      <w:r w:rsidRPr="00405FB3">
        <w:rPr>
          <w:rFonts w:ascii="Times New Roman" w:hAnsi="Times New Roman"/>
          <w:sz w:val="28"/>
          <w:szCs w:val="28"/>
        </w:rPr>
        <w:t xml:space="preserve">услуги по предварительному </w:t>
      </w:r>
    </w:p>
    <w:p w14:paraId="775D2423" w14:textId="77777777" w:rsidR="00EC3BDE" w:rsidRPr="00405FB3" w:rsidRDefault="00EC3BDE" w:rsidP="00EC3BDE">
      <w:pPr>
        <w:tabs>
          <w:tab w:val="left" w:pos="4621"/>
          <w:tab w:val="left" w:pos="5223"/>
          <w:tab w:val="left" w:pos="5255"/>
          <w:tab w:val="right" w:pos="9354"/>
        </w:tabs>
        <w:autoSpaceDE w:val="0"/>
        <w:autoSpaceDN w:val="0"/>
        <w:adjustRightInd w:val="0"/>
        <w:spacing w:after="0" w:line="192" w:lineRule="auto"/>
        <w:ind w:left="4820"/>
        <w:jc w:val="right"/>
        <w:rPr>
          <w:rFonts w:ascii="Times New Roman" w:hAnsi="Times New Roman"/>
          <w:sz w:val="28"/>
          <w:szCs w:val="28"/>
        </w:rPr>
      </w:pPr>
      <w:r w:rsidRPr="00405FB3">
        <w:rPr>
          <w:rFonts w:ascii="Times New Roman" w:hAnsi="Times New Roman"/>
          <w:sz w:val="28"/>
          <w:szCs w:val="28"/>
        </w:rPr>
        <w:t xml:space="preserve">согласованию предоставления </w:t>
      </w:r>
    </w:p>
    <w:p w14:paraId="4B405B89" w14:textId="77777777" w:rsidR="00EC3BDE" w:rsidRPr="00405FB3" w:rsidRDefault="00EC3BDE" w:rsidP="00EC3BDE">
      <w:pPr>
        <w:tabs>
          <w:tab w:val="left" w:pos="4621"/>
          <w:tab w:val="left" w:pos="5223"/>
          <w:tab w:val="left" w:pos="5255"/>
          <w:tab w:val="right" w:pos="9354"/>
        </w:tabs>
        <w:autoSpaceDE w:val="0"/>
        <w:autoSpaceDN w:val="0"/>
        <w:adjustRightInd w:val="0"/>
        <w:spacing w:after="0" w:line="192" w:lineRule="auto"/>
        <w:ind w:left="4820"/>
        <w:jc w:val="right"/>
        <w:rPr>
          <w:rFonts w:ascii="Times New Roman" w:hAnsi="Times New Roman"/>
          <w:sz w:val="28"/>
          <w:szCs w:val="28"/>
        </w:rPr>
      </w:pPr>
      <w:r w:rsidRPr="00405FB3">
        <w:rPr>
          <w:rFonts w:ascii="Times New Roman" w:hAnsi="Times New Roman"/>
          <w:sz w:val="28"/>
          <w:szCs w:val="28"/>
        </w:rPr>
        <w:t xml:space="preserve">земельного участка </w:t>
      </w:r>
    </w:p>
    <w:p w14:paraId="7F046451" w14:textId="77777777" w:rsidR="00EC3BDE" w:rsidRPr="00405FB3" w:rsidRDefault="00EC3BDE" w:rsidP="00EC3BDE">
      <w:pPr>
        <w:tabs>
          <w:tab w:val="left" w:pos="4621"/>
          <w:tab w:val="left" w:pos="5223"/>
          <w:tab w:val="left" w:pos="5255"/>
          <w:tab w:val="right" w:pos="9354"/>
        </w:tabs>
        <w:autoSpaceDE w:val="0"/>
        <w:autoSpaceDN w:val="0"/>
        <w:adjustRightInd w:val="0"/>
        <w:spacing w:after="0" w:line="192" w:lineRule="auto"/>
        <w:ind w:left="5040"/>
        <w:rPr>
          <w:rFonts w:ascii="Times New Roman" w:hAnsi="Times New Roman"/>
          <w:sz w:val="28"/>
          <w:szCs w:val="28"/>
        </w:rPr>
      </w:pPr>
    </w:p>
    <w:tbl>
      <w:tblPr>
        <w:tblW w:w="9214" w:type="dxa"/>
        <w:tblInd w:w="142" w:type="dxa"/>
        <w:tblLayout w:type="fixed"/>
        <w:tblCellMar>
          <w:left w:w="0" w:type="dxa"/>
          <w:right w:w="0" w:type="dxa"/>
        </w:tblCellMar>
        <w:tblLook w:val="04A0" w:firstRow="1" w:lastRow="0" w:firstColumn="1" w:lastColumn="0" w:noHBand="0" w:noVBand="1"/>
      </w:tblPr>
      <w:tblGrid>
        <w:gridCol w:w="4678"/>
        <w:gridCol w:w="4536"/>
      </w:tblGrid>
      <w:tr w:rsidR="00EC3BDE" w:rsidRPr="00405FB3" w14:paraId="3B45DD53" w14:textId="77777777" w:rsidTr="00905F23">
        <w:trPr>
          <w:trHeight w:val="322"/>
        </w:trPr>
        <w:tc>
          <w:tcPr>
            <w:tcW w:w="4678" w:type="dxa"/>
          </w:tcPr>
          <w:p w14:paraId="6689778D" w14:textId="77777777" w:rsidR="00EC3BDE" w:rsidRPr="00405FB3" w:rsidRDefault="00EC3BDE" w:rsidP="00905F23">
            <w:pPr>
              <w:spacing w:after="0" w:line="192" w:lineRule="auto"/>
              <w:rPr>
                <w:rFonts w:ascii="Times New Roman" w:eastAsia="Times New Roman" w:hAnsi="Times New Roman"/>
                <w:sz w:val="28"/>
                <w:szCs w:val="28"/>
                <w:lang w:eastAsia="ru-RU"/>
              </w:rPr>
            </w:pPr>
          </w:p>
        </w:tc>
        <w:tc>
          <w:tcPr>
            <w:tcW w:w="4536" w:type="dxa"/>
            <w:shd w:val="clear" w:color="auto" w:fill="auto"/>
          </w:tcPr>
          <w:p w14:paraId="42BC4D71" w14:textId="247DB083" w:rsidR="00EC3BDE" w:rsidRPr="00405FB3" w:rsidRDefault="00EC3BDE" w:rsidP="00905F23">
            <w:pPr>
              <w:spacing w:after="0" w:line="192" w:lineRule="auto"/>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Главе Администрации </w:t>
            </w:r>
            <w:r w:rsidR="00A24724" w:rsidRPr="00405FB3">
              <w:rPr>
                <w:rFonts w:ascii="Times New Roman" w:eastAsia="Times New Roman" w:hAnsi="Times New Roman"/>
                <w:sz w:val="28"/>
                <w:szCs w:val="28"/>
                <w:lang w:eastAsia="ru-RU"/>
              </w:rPr>
              <w:t>Краснополянского</w:t>
            </w:r>
            <w:r w:rsidRPr="00405FB3">
              <w:rPr>
                <w:rFonts w:ascii="Times New Roman" w:eastAsia="Times New Roman" w:hAnsi="Times New Roman"/>
                <w:sz w:val="28"/>
                <w:szCs w:val="28"/>
                <w:lang w:eastAsia="ru-RU"/>
              </w:rPr>
              <w:t xml:space="preserve"> сельсовета</w:t>
            </w:r>
          </w:p>
          <w:p w14:paraId="4CF3AD22" w14:textId="77777777" w:rsidR="00EC3BDE" w:rsidRPr="00405FB3" w:rsidRDefault="00EC3BDE" w:rsidP="00905F23">
            <w:pPr>
              <w:spacing w:after="0" w:line="192" w:lineRule="auto"/>
              <w:rPr>
                <w:rFonts w:ascii="Times New Roman" w:eastAsia="Times New Roman" w:hAnsi="Times New Roman"/>
                <w:sz w:val="28"/>
                <w:szCs w:val="28"/>
                <w:lang w:eastAsia="ru-RU"/>
              </w:rPr>
            </w:pPr>
          </w:p>
        </w:tc>
      </w:tr>
      <w:tr w:rsidR="00EC3BDE" w:rsidRPr="00405FB3" w14:paraId="77D1E7D6" w14:textId="77777777" w:rsidTr="00905F23">
        <w:trPr>
          <w:trHeight w:val="308"/>
        </w:trPr>
        <w:tc>
          <w:tcPr>
            <w:tcW w:w="4678" w:type="dxa"/>
          </w:tcPr>
          <w:p w14:paraId="0248892E"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p>
        </w:tc>
        <w:tc>
          <w:tcPr>
            <w:tcW w:w="4536" w:type="dxa"/>
            <w:shd w:val="clear" w:color="auto" w:fill="auto"/>
          </w:tcPr>
          <w:p w14:paraId="33C35CE3" w14:textId="77777777" w:rsidR="00EC3BDE" w:rsidRPr="00405FB3" w:rsidRDefault="00000000" w:rsidP="00905F23">
            <w:pPr>
              <w:spacing w:after="0" w:line="240" w:lineRule="auto"/>
              <w:ind w:right="-108"/>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w14:anchorId="7677663E">
                <v:shapetype id="_x0000_t32" coordsize="21600,21600" o:spt="32" o:oned="t" path="m,l21600,21600e" filled="f">
                  <v:path arrowok="t" fillok="f" o:connecttype="none"/>
                  <o:lock v:ext="edit" shapetype="t"/>
                </v:shapetype>
                <v:shape id="_x0000_s1027" type="#_x0000_t32" style="position:absolute;left:0;text-align:left;margin-left:16.75pt;margin-top:12.6pt;width:207pt;height:0;z-index:251661312;mso-position-horizontal-relative:text;mso-position-vertical-relative:text" o:connectortype="straight"/>
              </w:pict>
            </w:r>
            <w:r w:rsidR="00EC3BDE" w:rsidRPr="00405FB3">
              <w:rPr>
                <w:rFonts w:ascii="Times New Roman" w:eastAsia="Times New Roman" w:hAnsi="Times New Roman"/>
                <w:sz w:val="28"/>
                <w:szCs w:val="28"/>
                <w:lang w:eastAsia="ru-RU"/>
              </w:rPr>
              <w:t>от ____________________________________________________________________________</w:t>
            </w:r>
          </w:p>
          <w:p w14:paraId="68CF4CA0" w14:textId="77777777" w:rsidR="00EC3BDE" w:rsidRPr="00405FB3" w:rsidRDefault="003231F5"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(Ф.И.О. заявителя, </w:t>
            </w:r>
            <w:r w:rsidR="00EC3BDE" w:rsidRPr="00405FB3">
              <w:rPr>
                <w:rFonts w:ascii="Times New Roman" w:eastAsia="Times New Roman" w:hAnsi="Times New Roman"/>
                <w:sz w:val="28"/>
                <w:szCs w:val="28"/>
                <w:lang w:eastAsia="ru-RU"/>
              </w:rPr>
              <w:t xml:space="preserve">руководителя </w:t>
            </w:r>
          </w:p>
          <w:p w14:paraId="73BB9700"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или представителя по доверенности)</w:t>
            </w:r>
          </w:p>
          <w:p w14:paraId="7E9CC505"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__________________________________________________________________________________________</w:t>
            </w:r>
          </w:p>
          <w:p w14:paraId="5F3F51EB"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(реквизиты документа, </w:t>
            </w:r>
            <w:r w:rsidRPr="00405FB3">
              <w:rPr>
                <w:rFonts w:ascii="Times New Roman" w:eastAsia="Times New Roman" w:hAnsi="Times New Roman"/>
                <w:sz w:val="28"/>
                <w:szCs w:val="28"/>
                <w:lang w:eastAsia="ru-RU"/>
              </w:rPr>
              <w:br/>
              <w:t>удостоверяющего личность)</w:t>
            </w:r>
          </w:p>
          <w:p w14:paraId="1B367D04"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__________________________________________________________________________________________</w:t>
            </w:r>
          </w:p>
          <w:p w14:paraId="1466B15C"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(наименование организации, ИНН, ОГРН)</w:t>
            </w:r>
          </w:p>
          <w:p w14:paraId="42AEE506"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__________________________________________________________________________________________</w:t>
            </w:r>
          </w:p>
          <w:p w14:paraId="4A94DF69"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(адрес места жительства (для гражданина) или сведения о местонахождении </w:t>
            </w:r>
          </w:p>
          <w:p w14:paraId="4C4B9CE1"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организации)</w:t>
            </w:r>
          </w:p>
          <w:p w14:paraId="0BCE467F"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Почтовый адрес: ________________</w:t>
            </w:r>
          </w:p>
          <w:p w14:paraId="0373390D"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w:t>
            </w:r>
          </w:p>
          <w:p w14:paraId="76606310"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Адрес электронной почты: _______</w:t>
            </w:r>
          </w:p>
          <w:p w14:paraId="6AC5579E"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w:t>
            </w:r>
          </w:p>
          <w:p w14:paraId="2FBF3D83"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Номер контактного телефона _____</w:t>
            </w:r>
          </w:p>
          <w:p w14:paraId="56A7A0D5" w14:textId="77777777" w:rsidR="00EC3BDE" w:rsidRPr="00405FB3" w:rsidRDefault="00EC3BDE" w:rsidP="00905F23">
            <w:pPr>
              <w:spacing w:after="0" w:line="240" w:lineRule="auto"/>
              <w:ind w:right="-108"/>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w:t>
            </w:r>
          </w:p>
        </w:tc>
      </w:tr>
    </w:tbl>
    <w:p w14:paraId="4AB8027D" w14:textId="77777777" w:rsidR="00EC3BDE" w:rsidRPr="00405FB3" w:rsidRDefault="00EC3BDE" w:rsidP="00EC3BDE">
      <w:pPr>
        <w:spacing w:after="0" w:line="240" w:lineRule="auto"/>
        <w:rPr>
          <w:rFonts w:ascii="Times New Roman" w:eastAsia="Times New Roman" w:hAnsi="Times New Roman"/>
          <w:sz w:val="28"/>
          <w:szCs w:val="28"/>
          <w:lang w:eastAsia="ru-RU"/>
        </w:rPr>
      </w:pPr>
    </w:p>
    <w:p w14:paraId="10445818" w14:textId="77777777" w:rsidR="00EC3BDE" w:rsidRPr="00405FB3" w:rsidRDefault="00EC3BDE" w:rsidP="00EC3BDE">
      <w:pPr>
        <w:keepNext/>
        <w:spacing w:after="0" w:line="192" w:lineRule="auto"/>
        <w:jc w:val="center"/>
        <w:outlineLvl w:val="1"/>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ЗАЯВЛЕНИЕ</w:t>
      </w:r>
    </w:p>
    <w:p w14:paraId="28F44CAA"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о предварительном согласовании</w:t>
      </w:r>
    </w:p>
    <w:p w14:paraId="3F2DD539"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предоставления земельного (лесного) участка</w:t>
      </w:r>
    </w:p>
    <w:p w14:paraId="5C59BFC6" w14:textId="77777777" w:rsidR="00EC3BDE" w:rsidRPr="00405FB3" w:rsidRDefault="00EC3BDE" w:rsidP="00EC3BDE">
      <w:pPr>
        <w:spacing w:after="0" w:line="240" w:lineRule="auto"/>
        <w:jc w:val="center"/>
        <w:rPr>
          <w:rFonts w:ascii="Times New Roman" w:eastAsia="Times New Roman" w:hAnsi="Times New Roman"/>
          <w:b/>
          <w:sz w:val="28"/>
          <w:szCs w:val="28"/>
          <w:lang w:eastAsia="ru-RU"/>
        </w:rPr>
      </w:pPr>
    </w:p>
    <w:p w14:paraId="7A1F077C" w14:textId="077DE726" w:rsidR="00EC3BDE" w:rsidRPr="00405FB3" w:rsidRDefault="00EC3BDE" w:rsidP="00EC3BDE">
      <w:pPr>
        <w:widowControl w:val="0"/>
        <w:spacing w:after="0" w:line="240"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В соответствии со ст. 39.14, 39.15 Земельного кодекса Российской Федерации прошу предварите</w:t>
      </w:r>
      <w:r w:rsidR="003231F5" w:rsidRPr="00405FB3">
        <w:rPr>
          <w:rFonts w:ascii="Times New Roman" w:eastAsia="Times New Roman" w:hAnsi="Times New Roman"/>
          <w:sz w:val="28"/>
          <w:szCs w:val="28"/>
          <w:lang w:eastAsia="ru-RU"/>
        </w:rPr>
        <w:t xml:space="preserve">льно согласовать предоставление </w:t>
      </w:r>
      <w:r w:rsidRPr="00405FB3">
        <w:rPr>
          <w:rFonts w:ascii="Times New Roman" w:eastAsia="Times New Roman" w:hAnsi="Times New Roman"/>
          <w:sz w:val="28"/>
          <w:szCs w:val="28"/>
          <w:lang w:eastAsia="ru-RU"/>
        </w:rPr>
        <w:t>земельного участка без проведения торгов на основании _____________</w:t>
      </w:r>
    </w:p>
    <w:p w14:paraId="136F2A38" w14:textId="77777777" w:rsidR="00EC3BDE" w:rsidRPr="00405FB3" w:rsidRDefault="00EC3BDE" w:rsidP="00EC3BDE">
      <w:pPr>
        <w:widowControl w:val="0"/>
        <w:spacing w:after="0" w:line="240"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lastRenderedPageBreak/>
        <w:t>______________________________________________________________</w:t>
      </w:r>
    </w:p>
    <w:p w14:paraId="2AB357B9"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(указывается один из пунктов (</w:t>
      </w:r>
      <w:hyperlink r:id="rId36"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05FB3">
          <w:rPr>
            <w:rFonts w:ascii="Times New Roman" w:eastAsia="Times New Roman" w:hAnsi="Times New Roman"/>
            <w:color w:val="000000"/>
            <w:sz w:val="28"/>
            <w:szCs w:val="28"/>
            <w:lang w:eastAsia="ru-RU"/>
          </w:rPr>
          <w:t>пункт 2 статьи 39.3</w:t>
        </w:r>
      </w:hyperlink>
      <w:r w:rsidRPr="00405FB3">
        <w:rPr>
          <w:rFonts w:ascii="Times New Roman" w:eastAsia="Times New Roman" w:hAnsi="Times New Roman"/>
          <w:color w:val="000000"/>
          <w:sz w:val="28"/>
          <w:szCs w:val="28"/>
          <w:lang w:eastAsia="ru-RU"/>
        </w:rPr>
        <w:t xml:space="preserve">, </w:t>
      </w:r>
      <w:hyperlink r:id="rId37"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05FB3">
          <w:rPr>
            <w:rFonts w:ascii="Times New Roman" w:eastAsia="Times New Roman" w:hAnsi="Times New Roman"/>
            <w:color w:val="000000"/>
            <w:sz w:val="28"/>
            <w:szCs w:val="28"/>
            <w:lang w:eastAsia="ru-RU"/>
          </w:rPr>
          <w:t>статья 39.5</w:t>
        </w:r>
      </w:hyperlink>
      <w:r w:rsidRPr="00405FB3">
        <w:rPr>
          <w:rFonts w:ascii="Times New Roman" w:eastAsia="Times New Roman" w:hAnsi="Times New Roman"/>
          <w:color w:val="000000"/>
          <w:sz w:val="28"/>
          <w:szCs w:val="28"/>
          <w:lang w:eastAsia="ru-RU"/>
        </w:rPr>
        <w:t xml:space="preserve">, </w:t>
      </w:r>
      <w:hyperlink r:id="rId38"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05FB3">
          <w:rPr>
            <w:rFonts w:ascii="Times New Roman" w:eastAsia="Times New Roman" w:hAnsi="Times New Roman"/>
            <w:color w:val="000000"/>
            <w:sz w:val="28"/>
            <w:szCs w:val="28"/>
            <w:lang w:eastAsia="ru-RU"/>
          </w:rPr>
          <w:t>пункт 2 статьи 39.6</w:t>
        </w:r>
      </w:hyperlink>
      <w:r w:rsidRPr="00405FB3">
        <w:rPr>
          <w:rFonts w:ascii="Times New Roman" w:eastAsia="Times New Roman" w:hAnsi="Times New Roman"/>
          <w:color w:val="000000"/>
          <w:sz w:val="28"/>
          <w:szCs w:val="28"/>
          <w:lang w:eastAsia="ru-RU"/>
        </w:rPr>
        <w:t xml:space="preserve"> </w:t>
      </w:r>
    </w:p>
    <w:p w14:paraId="3D392295"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color w:val="000000"/>
          <w:sz w:val="28"/>
          <w:szCs w:val="28"/>
          <w:lang w:eastAsia="ru-RU"/>
        </w:rPr>
      </w:pPr>
      <w:r w:rsidRPr="00405FB3">
        <w:rPr>
          <w:rFonts w:ascii="Times New Roman" w:eastAsia="Times New Roman" w:hAnsi="Times New Roman"/>
          <w:color w:val="000000"/>
          <w:sz w:val="28"/>
          <w:szCs w:val="28"/>
          <w:lang w:eastAsia="ru-RU"/>
        </w:rPr>
        <w:t xml:space="preserve">или </w:t>
      </w:r>
      <w:hyperlink r:id="rId39" w:tooltip="&quot;Земельный кодекс Российской Федерации&quot; от 25.10.2001 N 136-ФЗ (ред. от 29.12.2014) (с изм. и доп., вступ. в силу с 01.03.2015)------------ Редакция с изменениями, не вступившими в силу{КонсультантПлюс}" w:history="1">
        <w:r w:rsidRPr="00405FB3">
          <w:rPr>
            <w:rFonts w:ascii="Times New Roman" w:eastAsia="Times New Roman" w:hAnsi="Times New Roman"/>
            <w:color w:val="000000"/>
            <w:sz w:val="28"/>
            <w:szCs w:val="28"/>
            <w:lang w:eastAsia="ru-RU"/>
          </w:rPr>
          <w:t>пункт 2 статьи 39.10</w:t>
        </w:r>
      </w:hyperlink>
      <w:r w:rsidRPr="00405FB3">
        <w:rPr>
          <w:rFonts w:ascii="Times New Roman" w:eastAsia="Times New Roman" w:hAnsi="Times New Roman"/>
          <w:color w:val="000000"/>
          <w:sz w:val="28"/>
          <w:szCs w:val="28"/>
          <w:lang w:eastAsia="ru-RU"/>
        </w:rPr>
        <w:t>) Земельного кодекса Российской Федерации)</w:t>
      </w:r>
    </w:p>
    <w:p w14:paraId="53F087D1" w14:textId="77777777" w:rsidR="00EC3BDE" w:rsidRPr="00405FB3" w:rsidRDefault="00EC3BDE" w:rsidP="00EC3BDE">
      <w:pPr>
        <w:widowControl w:val="0"/>
        <w:autoSpaceDE w:val="0"/>
        <w:autoSpaceDN w:val="0"/>
        <w:adjustRightInd w:val="0"/>
        <w:spacing w:after="0" w:line="240" w:lineRule="auto"/>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на праве ______________________________________________________</w:t>
      </w:r>
    </w:p>
    <w:p w14:paraId="4D974706"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             (указывается вид права, на котором заявитель желает приобрести </w:t>
      </w:r>
    </w:p>
    <w:p w14:paraId="3F8C92D0"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           земельный участок, если предоставление земельного участка возможно </w:t>
      </w:r>
    </w:p>
    <w:p w14:paraId="0EE9030B"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        на нескольких видах прав)</w:t>
      </w:r>
    </w:p>
    <w:p w14:paraId="1C26696E" w14:textId="77777777" w:rsidR="00EC3BDE" w:rsidRPr="00405FB3" w:rsidRDefault="00EC3BDE" w:rsidP="00EC3BDE">
      <w:pPr>
        <w:widowControl w:val="0"/>
        <w:autoSpaceDE w:val="0"/>
        <w:autoSpaceDN w:val="0"/>
        <w:adjustRightInd w:val="0"/>
        <w:spacing w:after="0" w:line="240" w:lineRule="auto"/>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в целях _______________________________________________________</w:t>
      </w:r>
    </w:p>
    <w:p w14:paraId="08A76FCA" w14:textId="77777777" w:rsidR="00EC3BDE" w:rsidRPr="00405FB3" w:rsidRDefault="00EC3BDE" w:rsidP="00EC3BDE">
      <w:pPr>
        <w:widowControl w:val="0"/>
        <w:autoSpaceDE w:val="0"/>
        <w:autoSpaceDN w:val="0"/>
        <w:adjustRightInd w:val="0"/>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       (указывается  цель использования земельного участка)</w:t>
      </w:r>
    </w:p>
    <w:p w14:paraId="1A784F28" w14:textId="77777777" w:rsidR="00EC3BDE" w:rsidRPr="00405FB3" w:rsidRDefault="00EC3BDE" w:rsidP="00EC3BDE">
      <w:pPr>
        <w:spacing w:after="0" w:line="240"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кадастровый номер земельного участка или кадастровые номера земельных участков ______________________________________________</w:t>
      </w:r>
    </w:p>
    <w:p w14:paraId="148182E8" w14:textId="77777777" w:rsidR="00EC3BDE" w:rsidRPr="00405FB3" w:rsidRDefault="00EC3BDE" w:rsidP="00EC3BDE">
      <w:pPr>
        <w:spacing w:after="0" w:line="240"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______________________________________________________________</w:t>
      </w:r>
    </w:p>
    <w:p w14:paraId="4787BBCC"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(указывается в случае, если границы земельного участка подлежат уточнению </w:t>
      </w:r>
    </w:p>
    <w:p w14:paraId="3D3C5FD2"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в соответствии с Федеральным законом от 24.07.2007 № 221-ФЗ «О государственном </w:t>
      </w:r>
    </w:p>
    <w:p w14:paraId="5034C58B"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кадастре недвижимости», а также, если сведения о земельных участках, из которых </w:t>
      </w:r>
    </w:p>
    <w:p w14:paraId="138B3F90"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в соответствии с </w:t>
      </w:r>
      <w:proofErr w:type="gramStart"/>
      <w:r w:rsidRPr="00405FB3">
        <w:rPr>
          <w:rFonts w:ascii="Times New Roman" w:eastAsia="Times New Roman" w:hAnsi="Times New Roman"/>
          <w:sz w:val="28"/>
          <w:szCs w:val="28"/>
          <w:lang w:eastAsia="ru-RU"/>
        </w:rPr>
        <w:t>проектом  межевания</w:t>
      </w:r>
      <w:proofErr w:type="gramEnd"/>
      <w:r w:rsidRPr="00405FB3">
        <w:rPr>
          <w:rFonts w:ascii="Times New Roman" w:eastAsia="Times New Roman" w:hAnsi="Times New Roman"/>
          <w:sz w:val="28"/>
          <w:szCs w:val="28"/>
          <w:lang w:eastAsia="ru-RU"/>
        </w:rPr>
        <w:t xml:space="preserve">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государственный кадастр недвижимости)</w:t>
      </w:r>
    </w:p>
    <w:p w14:paraId="60123786" w14:textId="77777777" w:rsidR="00EC3BDE" w:rsidRPr="00405FB3" w:rsidRDefault="00EC3BDE" w:rsidP="00EC3BDE">
      <w:pPr>
        <w:spacing w:after="0" w:line="240"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реквизиты решения об утверждении проекта межевания территории ___</w:t>
      </w:r>
    </w:p>
    <w:p w14:paraId="35E90312" w14:textId="77777777" w:rsidR="00EC3BDE" w:rsidRPr="00405FB3" w:rsidRDefault="00EC3BDE" w:rsidP="00EC3BDE">
      <w:pPr>
        <w:spacing w:after="0" w:line="240"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______________________________________________________________</w:t>
      </w:r>
    </w:p>
    <w:p w14:paraId="472798E3" w14:textId="77777777" w:rsidR="00EC3BDE" w:rsidRPr="00405FB3" w:rsidRDefault="00EC3BDE" w:rsidP="00EC3BDE">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(указывается в случае, если образование испрашиваемого земельного участка </w:t>
      </w:r>
    </w:p>
    <w:p w14:paraId="55212404" w14:textId="77777777" w:rsidR="00EC3BDE" w:rsidRPr="00405FB3" w:rsidRDefault="00EC3BDE" w:rsidP="00EC3BDE">
      <w:pPr>
        <w:spacing w:after="0" w:line="192" w:lineRule="auto"/>
        <w:jc w:val="center"/>
        <w:rPr>
          <w:rFonts w:ascii="Times New Roman" w:eastAsia="Times New Roman" w:hAnsi="Times New Roman"/>
          <w:i/>
          <w:sz w:val="28"/>
          <w:szCs w:val="28"/>
          <w:lang w:eastAsia="ru-RU"/>
        </w:rPr>
      </w:pPr>
      <w:r w:rsidRPr="00405FB3">
        <w:rPr>
          <w:rFonts w:ascii="Times New Roman" w:eastAsia="Times New Roman" w:hAnsi="Times New Roman"/>
          <w:sz w:val="28"/>
          <w:szCs w:val="28"/>
          <w:lang w:eastAsia="ru-RU"/>
        </w:rPr>
        <w:t>предусмотрено указанным проектом)</w:t>
      </w:r>
    </w:p>
    <w:p w14:paraId="736F8857"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реквизиты решения об утверждении документа территориального планирования и (или) проекта планировки территории __________________</w:t>
      </w:r>
    </w:p>
    <w:p w14:paraId="18CE581C"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______________________________________________________________</w:t>
      </w:r>
    </w:p>
    <w:p w14:paraId="3F16F03B" w14:textId="77777777" w:rsidR="00EC3BDE" w:rsidRPr="00405FB3" w:rsidRDefault="00EC3BDE" w:rsidP="00EC3BDE">
      <w:pPr>
        <w:autoSpaceDE w:val="0"/>
        <w:autoSpaceDN w:val="0"/>
        <w:adjustRightInd w:val="0"/>
        <w:spacing w:after="0" w:line="192" w:lineRule="auto"/>
        <w:jc w:val="center"/>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(указывается в случае, если земельный участок предоставляется для размещения объектов, предусмотренных указанными документом и (или) проектом)</w:t>
      </w:r>
    </w:p>
    <w:p w14:paraId="6E0ADAE7"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реквизиты решения об изъятии земельного участка для государственных или муниципальных нужд ___________________________________</w:t>
      </w:r>
    </w:p>
    <w:p w14:paraId="317CB718" w14:textId="77777777" w:rsidR="00EC3BDE" w:rsidRPr="00405FB3" w:rsidRDefault="00EC3BDE" w:rsidP="00EC3BDE">
      <w:pPr>
        <w:autoSpaceDE w:val="0"/>
        <w:autoSpaceDN w:val="0"/>
        <w:adjustRightInd w:val="0"/>
        <w:spacing w:after="0" w:line="192" w:lineRule="auto"/>
        <w:jc w:val="center"/>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 xml:space="preserve">(указывается в случае, если земельный участок предоставляется взамен земельного </w:t>
      </w:r>
    </w:p>
    <w:p w14:paraId="1888F235" w14:textId="77777777" w:rsidR="00EC3BDE" w:rsidRPr="00405FB3" w:rsidRDefault="00EC3BDE" w:rsidP="00EC3BDE">
      <w:pPr>
        <w:autoSpaceDE w:val="0"/>
        <w:autoSpaceDN w:val="0"/>
        <w:adjustRightInd w:val="0"/>
        <w:spacing w:after="0" w:line="192" w:lineRule="auto"/>
        <w:jc w:val="center"/>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участка, изымаемого для государственных или муниципальных нужд).</w:t>
      </w:r>
    </w:p>
    <w:p w14:paraId="58C0909A" w14:textId="77777777" w:rsidR="00EC3BDE" w:rsidRPr="00405FB3" w:rsidRDefault="00EC3BDE" w:rsidP="00EC3BDE">
      <w:pPr>
        <w:spacing w:after="0" w:line="240" w:lineRule="auto"/>
        <w:ind w:firstLine="720"/>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Сообщаю сведения об объектах недвижимости, </w:t>
      </w:r>
      <w:proofErr w:type="gramStart"/>
      <w:r w:rsidRPr="00405FB3">
        <w:rPr>
          <w:rFonts w:ascii="Times New Roman" w:eastAsia="Times New Roman" w:hAnsi="Times New Roman"/>
          <w:sz w:val="28"/>
          <w:szCs w:val="28"/>
          <w:lang w:eastAsia="ru-RU"/>
        </w:rPr>
        <w:t>расположенных  на</w:t>
      </w:r>
      <w:proofErr w:type="gramEnd"/>
      <w:r w:rsidRPr="00405FB3">
        <w:rPr>
          <w:rFonts w:ascii="Times New Roman" w:eastAsia="Times New Roman" w:hAnsi="Times New Roman"/>
          <w:sz w:val="28"/>
          <w:szCs w:val="28"/>
          <w:lang w:eastAsia="ru-RU"/>
        </w:rPr>
        <w:t xml:space="preserve"> земельном участке</w:t>
      </w:r>
      <w:r w:rsidRPr="00405FB3">
        <w:rPr>
          <w:rFonts w:ascii="Times New Roman" w:eastAsia="Times New Roman" w:hAnsi="Times New Roman"/>
          <w:sz w:val="28"/>
          <w:szCs w:val="28"/>
          <w:vertAlign w:val="superscript"/>
          <w:lang w:eastAsia="ru-RU"/>
        </w:rPr>
        <w:footnoteReference w:id="1"/>
      </w:r>
      <w:r w:rsidRPr="00405FB3">
        <w:rPr>
          <w:rFonts w:ascii="Times New Roman" w:eastAsia="Times New Roman" w:hAnsi="Times New Roman"/>
          <w:sz w:val="28"/>
          <w:szCs w:val="28"/>
          <w:lang w:eastAsia="ru-RU"/>
        </w:rPr>
        <w:t>:</w:t>
      </w:r>
    </w:p>
    <w:p w14:paraId="6E784A5F" w14:textId="77777777" w:rsidR="00EC3BDE" w:rsidRPr="00405FB3" w:rsidRDefault="00EC3BDE" w:rsidP="00EC3BDE">
      <w:pPr>
        <w:spacing w:after="0" w:line="240" w:lineRule="auto"/>
        <w:ind w:firstLine="720"/>
        <w:jc w:val="both"/>
        <w:rPr>
          <w:rFonts w:ascii="Times New Roman" w:eastAsia="Times New Roman" w:hAnsi="Times New Roman"/>
          <w:sz w:val="28"/>
          <w:szCs w:val="28"/>
          <w:lang w:eastAsia="ru-RU"/>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126"/>
        <w:gridCol w:w="2127"/>
        <w:gridCol w:w="1559"/>
        <w:gridCol w:w="2835"/>
      </w:tblGrid>
      <w:tr w:rsidR="00EC3BDE" w:rsidRPr="00405FB3" w14:paraId="5B9C8D8D" w14:textId="77777777" w:rsidTr="00905F23">
        <w:tc>
          <w:tcPr>
            <w:tcW w:w="709" w:type="dxa"/>
            <w:shd w:val="clear" w:color="auto" w:fill="auto"/>
          </w:tcPr>
          <w:p w14:paraId="17CA03F8"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п/п</w:t>
            </w:r>
          </w:p>
        </w:tc>
        <w:tc>
          <w:tcPr>
            <w:tcW w:w="2126" w:type="dxa"/>
            <w:shd w:val="clear" w:color="auto" w:fill="auto"/>
          </w:tcPr>
          <w:p w14:paraId="3C06F279"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Наименование </w:t>
            </w:r>
          </w:p>
          <w:p w14:paraId="7190DA54"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объекта, </w:t>
            </w:r>
          </w:p>
          <w:p w14:paraId="5D14C891"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адресный </w:t>
            </w:r>
          </w:p>
          <w:p w14:paraId="015F4CDA"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ориентир</w:t>
            </w:r>
          </w:p>
        </w:tc>
        <w:tc>
          <w:tcPr>
            <w:tcW w:w="2127" w:type="dxa"/>
            <w:shd w:val="clear" w:color="auto" w:fill="auto"/>
          </w:tcPr>
          <w:p w14:paraId="4014096F"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Кадастровый </w:t>
            </w:r>
          </w:p>
          <w:p w14:paraId="5BBAB0A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w:t>
            </w:r>
            <w:proofErr w:type="gramStart"/>
            <w:r w:rsidRPr="00405FB3">
              <w:rPr>
                <w:rFonts w:ascii="Times New Roman" w:eastAsia="Times New Roman" w:hAnsi="Times New Roman"/>
                <w:sz w:val="28"/>
                <w:szCs w:val="28"/>
                <w:lang w:eastAsia="ru-RU"/>
              </w:rPr>
              <w:t xml:space="preserve">инвентарный,   </w:t>
            </w:r>
            <w:proofErr w:type="gramEnd"/>
            <w:r w:rsidRPr="00405FB3">
              <w:rPr>
                <w:rFonts w:ascii="Times New Roman" w:eastAsia="Times New Roman" w:hAnsi="Times New Roman"/>
                <w:sz w:val="28"/>
                <w:szCs w:val="28"/>
                <w:lang w:eastAsia="ru-RU"/>
              </w:rPr>
              <w:t xml:space="preserve">            условный)</w:t>
            </w:r>
          </w:p>
          <w:p w14:paraId="2418E1D9"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номер объекта </w:t>
            </w:r>
          </w:p>
        </w:tc>
        <w:tc>
          <w:tcPr>
            <w:tcW w:w="1559" w:type="dxa"/>
            <w:shd w:val="clear" w:color="auto" w:fill="auto"/>
          </w:tcPr>
          <w:p w14:paraId="699D051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proofErr w:type="spellStart"/>
            <w:proofErr w:type="gramStart"/>
            <w:r w:rsidRPr="00405FB3">
              <w:rPr>
                <w:rFonts w:ascii="Times New Roman" w:eastAsia="Times New Roman" w:hAnsi="Times New Roman"/>
                <w:sz w:val="28"/>
                <w:szCs w:val="28"/>
                <w:lang w:eastAsia="ru-RU"/>
              </w:rPr>
              <w:t>Собствен</w:t>
            </w:r>
            <w:proofErr w:type="spellEnd"/>
            <w:r w:rsidRPr="00405FB3">
              <w:rPr>
                <w:rFonts w:ascii="Times New Roman" w:eastAsia="Times New Roman" w:hAnsi="Times New Roman"/>
                <w:sz w:val="28"/>
                <w:szCs w:val="28"/>
                <w:lang w:eastAsia="ru-RU"/>
              </w:rPr>
              <w:t>-ник</w:t>
            </w:r>
            <w:proofErr w:type="gramEnd"/>
            <w:r w:rsidRPr="00405FB3">
              <w:rPr>
                <w:rFonts w:ascii="Times New Roman" w:eastAsia="Times New Roman" w:hAnsi="Times New Roman"/>
                <w:sz w:val="28"/>
                <w:szCs w:val="28"/>
                <w:lang w:eastAsia="ru-RU"/>
              </w:rPr>
              <w:t xml:space="preserve"> (-и)</w:t>
            </w:r>
          </w:p>
        </w:tc>
        <w:tc>
          <w:tcPr>
            <w:tcW w:w="2835" w:type="dxa"/>
            <w:shd w:val="clear" w:color="auto" w:fill="auto"/>
          </w:tcPr>
          <w:p w14:paraId="47DA2E15"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Распределение</w:t>
            </w:r>
          </w:p>
          <w:p w14:paraId="1826C1D5"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долей в праве </w:t>
            </w:r>
          </w:p>
          <w:p w14:paraId="21E6D8E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собственности </w:t>
            </w:r>
          </w:p>
          <w:p w14:paraId="301CE00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на объект </w:t>
            </w:r>
          </w:p>
          <w:p w14:paraId="5ECC3866"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недвижимости</w:t>
            </w:r>
            <w:r w:rsidRPr="00405FB3">
              <w:rPr>
                <w:rFonts w:ascii="Times New Roman" w:eastAsia="Times New Roman" w:hAnsi="Times New Roman"/>
                <w:sz w:val="28"/>
                <w:szCs w:val="28"/>
                <w:vertAlign w:val="superscript"/>
                <w:lang w:eastAsia="ru-RU"/>
              </w:rPr>
              <w:footnoteReference w:id="2"/>
            </w:r>
          </w:p>
        </w:tc>
      </w:tr>
      <w:tr w:rsidR="00EC3BDE" w:rsidRPr="00405FB3" w14:paraId="4E1CFF11" w14:textId="77777777" w:rsidTr="00905F23">
        <w:tc>
          <w:tcPr>
            <w:tcW w:w="709" w:type="dxa"/>
            <w:shd w:val="clear" w:color="auto" w:fill="auto"/>
          </w:tcPr>
          <w:p w14:paraId="1FEF34AA"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36C41A73"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1C378C90"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1A18418A"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2F96FAB7"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r w:rsidR="00EC3BDE" w:rsidRPr="00405FB3" w14:paraId="64B61433" w14:textId="77777777" w:rsidTr="00905F23">
        <w:tc>
          <w:tcPr>
            <w:tcW w:w="709" w:type="dxa"/>
            <w:shd w:val="clear" w:color="auto" w:fill="auto"/>
          </w:tcPr>
          <w:p w14:paraId="49721F0B"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3A1DCA1B"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23DF30DF"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4462A44B"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17459D73"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r w:rsidR="00EC3BDE" w:rsidRPr="00405FB3" w14:paraId="64975A0A" w14:textId="77777777" w:rsidTr="00905F23">
        <w:tc>
          <w:tcPr>
            <w:tcW w:w="709" w:type="dxa"/>
            <w:shd w:val="clear" w:color="auto" w:fill="auto"/>
          </w:tcPr>
          <w:p w14:paraId="3831D70C"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6B13BE20"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6F71B880"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78BFEF79"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7652E13A"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r w:rsidR="00EC3BDE" w:rsidRPr="00405FB3" w14:paraId="015DB02E" w14:textId="77777777" w:rsidTr="00905F23">
        <w:tc>
          <w:tcPr>
            <w:tcW w:w="709" w:type="dxa"/>
            <w:shd w:val="clear" w:color="auto" w:fill="auto"/>
          </w:tcPr>
          <w:p w14:paraId="1D662819"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731D0139"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3AC4E61D"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2EBCAA7F"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16E59A50"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r w:rsidR="00EC3BDE" w:rsidRPr="00405FB3" w14:paraId="7F6EF377" w14:textId="77777777" w:rsidTr="00905F23">
        <w:tc>
          <w:tcPr>
            <w:tcW w:w="709" w:type="dxa"/>
            <w:shd w:val="clear" w:color="auto" w:fill="auto"/>
          </w:tcPr>
          <w:p w14:paraId="023C8245"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665E5553"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4BFC48B3"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287DC9B4"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7CAFCD96"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r w:rsidR="00EC3BDE" w:rsidRPr="00405FB3" w14:paraId="4C860B89" w14:textId="77777777" w:rsidTr="00905F23">
        <w:tc>
          <w:tcPr>
            <w:tcW w:w="709" w:type="dxa"/>
            <w:shd w:val="clear" w:color="auto" w:fill="auto"/>
          </w:tcPr>
          <w:p w14:paraId="5E7F25B9"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6" w:type="dxa"/>
            <w:shd w:val="clear" w:color="auto" w:fill="auto"/>
          </w:tcPr>
          <w:p w14:paraId="4ED71009"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127" w:type="dxa"/>
            <w:shd w:val="clear" w:color="auto" w:fill="auto"/>
          </w:tcPr>
          <w:p w14:paraId="2B8EFD57"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1559" w:type="dxa"/>
            <w:shd w:val="clear" w:color="auto" w:fill="auto"/>
          </w:tcPr>
          <w:p w14:paraId="2799C4CE"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c>
          <w:tcPr>
            <w:tcW w:w="2835" w:type="dxa"/>
            <w:shd w:val="clear" w:color="auto" w:fill="auto"/>
          </w:tcPr>
          <w:p w14:paraId="511FD047" w14:textId="77777777" w:rsidR="00EC3BDE" w:rsidRPr="00405FB3" w:rsidRDefault="00EC3BDE" w:rsidP="00905F23">
            <w:pPr>
              <w:spacing w:after="0" w:line="240" w:lineRule="auto"/>
              <w:jc w:val="both"/>
              <w:rPr>
                <w:rFonts w:ascii="Times New Roman" w:eastAsia="Times New Roman" w:hAnsi="Times New Roman"/>
                <w:sz w:val="28"/>
                <w:szCs w:val="28"/>
                <w:lang w:eastAsia="ru-RU"/>
              </w:rPr>
            </w:pPr>
          </w:p>
        </w:tc>
      </w:tr>
    </w:tbl>
    <w:p w14:paraId="4D755525" w14:textId="77777777" w:rsidR="00EC3BDE" w:rsidRPr="00405FB3" w:rsidRDefault="00EC3BDE" w:rsidP="00EC3BDE">
      <w:pPr>
        <w:spacing w:after="0" w:line="235"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Способ получения документов:</w:t>
      </w:r>
    </w:p>
    <w:tbl>
      <w:tblPr>
        <w:tblpPr w:leftFromText="180" w:rightFromText="180" w:vertAnchor="text" w:horzAnchor="margin" w:tblpX="136" w:tblpY="166"/>
        <w:tblW w:w="92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5"/>
        <w:gridCol w:w="4962"/>
        <w:gridCol w:w="3765"/>
      </w:tblGrid>
      <w:tr w:rsidR="00EC3BDE" w:rsidRPr="00405FB3" w14:paraId="04EA0FA1" w14:textId="77777777" w:rsidTr="00905F23">
        <w:tc>
          <w:tcPr>
            <w:tcW w:w="555" w:type="dxa"/>
            <w:shd w:val="clear" w:color="auto" w:fill="auto"/>
          </w:tcPr>
          <w:p w14:paraId="29504622"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8727" w:type="dxa"/>
            <w:gridSpan w:val="2"/>
            <w:shd w:val="clear" w:color="auto" w:fill="auto"/>
          </w:tcPr>
          <w:p w14:paraId="079F4A17"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Лично</w:t>
            </w:r>
          </w:p>
        </w:tc>
      </w:tr>
      <w:tr w:rsidR="00EC3BDE" w:rsidRPr="00405FB3" w14:paraId="5B02E4F7" w14:textId="77777777" w:rsidTr="00905F23">
        <w:tc>
          <w:tcPr>
            <w:tcW w:w="555" w:type="dxa"/>
            <w:vMerge w:val="restart"/>
            <w:shd w:val="clear" w:color="auto" w:fill="auto"/>
          </w:tcPr>
          <w:p w14:paraId="22663A9A"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4962" w:type="dxa"/>
            <w:vMerge w:val="restart"/>
            <w:shd w:val="clear" w:color="auto" w:fill="auto"/>
          </w:tcPr>
          <w:p w14:paraId="46E2F8BE"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Почтовым отправлением по адресу:</w:t>
            </w:r>
          </w:p>
        </w:tc>
        <w:tc>
          <w:tcPr>
            <w:tcW w:w="3765" w:type="dxa"/>
            <w:shd w:val="clear" w:color="auto" w:fill="auto"/>
          </w:tcPr>
          <w:p w14:paraId="0C6D5FDA"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r>
      <w:tr w:rsidR="00EC3BDE" w:rsidRPr="00405FB3" w14:paraId="659FC45B" w14:textId="77777777" w:rsidTr="00905F23">
        <w:tc>
          <w:tcPr>
            <w:tcW w:w="555" w:type="dxa"/>
            <w:vMerge/>
            <w:shd w:val="clear" w:color="auto" w:fill="auto"/>
          </w:tcPr>
          <w:p w14:paraId="1916CF78"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4962" w:type="dxa"/>
            <w:vMerge/>
            <w:shd w:val="clear" w:color="auto" w:fill="auto"/>
          </w:tcPr>
          <w:p w14:paraId="1B21EC1D"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3765" w:type="dxa"/>
            <w:shd w:val="clear" w:color="auto" w:fill="auto"/>
          </w:tcPr>
          <w:p w14:paraId="7F6BCCE1"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r>
      <w:tr w:rsidR="00EC3BDE" w:rsidRPr="00405FB3" w14:paraId="1553A0E8" w14:textId="77777777" w:rsidTr="00905F23">
        <w:trPr>
          <w:trHeight w:val="70"/>
        </w:trPr>
        <w:tc>
          <w:tcPr>
            <w:tcW w:w="555" w:type="dxa"/>
            <w:vMerge/>
            <w:shd w:val="clear" w:color="auto" w:fill="auto"/>
          </w:tcPr>
          <w:p w14:paraId="3D3CB133"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4962" w:type="dxa"/>
            <w:vMerge/>
            <w:shd w:val="clear" w:color="auto" w:fill="auto"/>
          </w:tcPr>
          <w:p w14:paraId="5C66B8B5"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c>
          <w:tcPr>
            <w:tcW w:w="3765" w:type="dxa"/>
            <w:shd w:val="clear" w:color="auto" w:fill="auto"/>
          </w:tcPr>
          <w:p w14:paraId="6BC8E705" w14:textId="77777777" w:rsidR="00EC3BDE" w:rsidRPr="00405FB3" w:rsidRDefault="00EC3BDE" w:rsidP="00905F23">
            <w:pPr>
              <w:spacing w:after="0" w:line="235" w:lineRule="auto"/>
              <w:jc w:val="both"/>
              <w:rPr>
                <w:rFonts w:ascii="Times New Roman" w:eastAsia="Times New Roman" w:hAnsi="Times New Roman"/>
                <w:sz w:val="28"/>
                <w:szCs w:val="28"/>
                <w:lang w:eastAsia="ru-RU"/>
              </w:rPr>
            </w:pPr>
          </w:p>
        </w:tc>
      </w:tr>
    </w:tbl>
    <w:p w14:paraId="4450A1F3" w14:textId="77777777" w:rsidR="00EC3BDE" w:rsidRPr="00405FB3" w:rsidRDefault="00EC3BDE" w:rsidP="00EC3BDE">
      <w:pPr>
        <w:autoSpaceDE w:val="0"/>
        <w:autoSpaceDN w:val="0"/>
        <w:adjustRightInd w:val="0"/>
        <w:spacing w:after="0" w:line="235" w:lineRule="auto"/>
        <w:jc w:val="both"/>
        <w:rPr>
          <w:rFonts w:ascii="Times New Roman" w:eastAsia="Times New Roman" w:hAnsi="Times New Roman"/>
          <w:iCs/>
          <w:sz w:val="28"/>
          <w:szCs w:val="28"/>
          <w:lang w:eastAsia="ru-RU"/>
        </w:rPr>
      </w:pPr>
    </w:p>
    <w:p w14:paraId="6461AD8F"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405FB3">
        <w:rPr>
          <w:rFonts w:ascii="Times New Roman" w:eastAsia="Times New Roman" w:hAnsi="Times New Roman"/>
          <w:iCs/>
          <w:sz w:val="28"/>
          <w:szCs w:val="28"/>
          <w:lang w:eastAsia="ru-RU"/>
        </w:rPr>
        <w:t>Приложения:</w:t>
      </w:r>
    </w:p>
    <w:p w14:paraId="124C2F54"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1. Документы, подтверждающие право заявителя на приобретение земельного участка без проведения торгов и предусмотренные приказом Минэкономразвития России от 12.01.2015 № 1, за исключением документов, которые должны быть представлены в уполномоченный </w:t>
      </w:r>
      <w:proofErr w:type="gramStart"/>
      <w:r w:rsidRPr="00405FB3">
        <w:rPr>
          <w:rFonts w:ascii="Times New Roman" w:eastAsia="Times New Roman" w:hAnsi="Times New Roman"/>
          <w:sz w:val="28"/>
          <w:szCs w:val="28"/>
          <w:lang w:eastAsia="ru-RU"/>
        </w:rPr>
        <w:t>орган  в</w:t>
      </w:r>
      <w:proofErr w:type="gramEnd"/>
      <w:r w:rsidRPr="00405FB3">
        <w:rPr>
          <w:rFonts w:ascii="Times New Roman" w:eastAsia="Times New Roman" w:hAnsi="Times New Roman"/>
          <w:sz w:val="28"/>
          <w:szCs w:val="28"/>
          <w:lang w:eastAsia="ru-RU"/>
        </w:rPr>
        <w:t xml:space="preserve"> порядке межведомственного информационного взаимодействия.</w:t>
      </w:r>
    </w:p>
    <w:p w14:paraId="0FC05DF8"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14:paraId="61E1AC43" w14:textId="77777777" w:rsidR="00EC3BDE" w:rsidRPr="00405FB3" w:rsidRDefault="00EC3BDE" w:rsidP="00EC3BDE">
      <w:pPr>
        <w:autoSpaceDE w:val="0"/>
        <w:autoSpaceDN w:val="0"/>
        <w:adjustRightInd w:val="0"/>
        <w:spacing w:after="0" w:line="240" w:lineRule="auto"/>
        <w:ind w:firstLine="709"/>
        <w:jc w:val="both"/>
        <w:rPr>
          <w:rFonts w:ascii="Times New Roman" w:hAnsi="Times New Roman"/>
          <w:sz w:val="28"/>
          <w:szCs w:val="28"/>
        </w:rPr>
      </w:pPr>
      <w:r w:rsidRPr="00405FB3">
        <w:rPr>
          <w:rFonts w:ascii="Times New Roman" w:hAnsi="Times New Roman"/>
          <w:sz w:val="28"/>
          <w:szCs w:val="28"/>
        </w:rPr>
        <w:t>3. Проектная документация лесных участков, в случае если подано заявление о предварительном согласовании предоставления лесного участка.</w:t>
      </w:r>
    </w:p>
    <w:p w14:paraId="299A76E2"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4. Документ, подтверждающий полномочия представителя </w:t>
      </w:r>
      <w:proofErr w:type="gramStart"/>
      <w:r w:rsidRPr="00405FB3">
        <w:rPr>
          <w:rFonts w:ascii="Times New Roman" w:eastAsia="Times New Roman" w:hAnsi="Times New Roman"/>
          <w:sz w:val="28"/>
          <w:szCs w:val="28"/>
          <w:lang w:eastAsia="ru-RU"/>
        </w:rPr>
        <w:t>заявителя, в случае, если</w:t>
      </w:r>
      <w:proofErr w:type="gramEnd"/>
      <w:r w:rsidRPr="00405FB3">
        <w:rPr>
          <w:rFonts w:ascii="Times New Roman" w:eastAsia="Times New Roman" w:hAnsi="Times New Roman"/>
          <w:sz w:val="28"/>
          <w:szCs w:val="28"/>
          <w:lang w:eastAsia="ru-RU"/>
        </w:rPr>
        <w:t xml:space="preserve"> с заявлением о предварительном согласовании предоставления земельного участка обращается представитель заявителя.</w:t>
      </w:r>
    </w:p>
    <w:p w14:paraId="25CF8F33"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5.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26B55BDD" w14:textId="77777777" w:rsidR="00EC3BDE" w:rsidRPr="00405FB3" w:rsidRDefault="00EC3BDE" w:rsidP="00EC3BDE">
      <w:pPr>
        <w:autoSpaceDE w:val="0"/>
        <w:autoSpaceDN w:val="0"/>
        <w:adjustRightInd w:val="0"/>
        <w:spacing w:after="0" w:line="240" w:lineRule="auto"/>
        <w:ind w:firstLine="709"/>
        <w:jc w:val="both"/>
        <w:rPr>
          <w:rFonts w:ascii="Times New Roman" w:eastAsia="Times New Roman" w:hAnsi="Times New Roman"/>
          <w:iCs/>
          <w:sz w:val="28"/>
          <w:szCs w:val="28"/>
          <w:lang w:eastAsia="ru-RU"/>
        </w:rPr>
      </w:pPr>
      <w:r w:rsidRPr="00405FB3">
        <w:rPr>
          <w:rFonts w:ascii="Times New Roman" w:eastAsia="Times New Roman" w:hAnsi="Times New Roman"/>
          <w:sz w:val="28"/>
          <w:szCs w:val="28"/>
          <w:lang w:eastAsia="ru-RU"/>
        </w:rPr>
        <w:t xml:space="preserve">6. Подготовленные некоммерческой организацией, созданной гражданами, списки ее членов в случае, </w:t>
      </w:r>
      <w:proofErr w:type="gramStart"/>
      <w:r w:rsidRPr="00405FB3">
        <w:rPr>
          <w:rFonts w:ascii="Times New Roman" w:eastAsia="Times New Roman" w:hAnsi="Times New Roman"/>
          <w:sz w:val="28"/>
          <w:szCs w:val="28"/>
          <w:lang w:eastAsia="ru-RU"/>
        </w:rPr>
        <w:t>если  подано</w:t>
      </w:r>
      <w:proofErr w:type="gramEnd"/>
      <w:r w:rsidRPr="00405FB3">
        <w:rPr>
          <w:rFonts w:ascii="Times New Roman" w:eastAsia="Times New Roman" w:hAnsi="Times New Roman"/>
          <w:sz w:val="28"/>
          <w:szCs w:val="28"/>
          <w:lang w:eastAsia="ru-RU"/>
        </w:rPr>
        <w:t xml:space="preserve">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w:t>
      </w:r>
    </w:p>
    <w:p w14:paraId="1691F9F1" w14:textId="77777777" w:rsidR="00EC3BDE" w:rsidRPr="00405FB3" w:rsidRDefault="00EC3BDE" w:rsidP="003231F5">
      <w:pPr>
        <w:widowControl w:val="0"/>
        <w:spacing w:after="0" w:line="240" w:lineRule="auto"/>
        <w:ind w:firstLine="709"/>
        <w:jc w:val="both"/>
        <w:rPr>
          <w:rFonts w:ascii="Times New Roman" w:eastAsia="Times New Roman" w:hAnsi="Times New Roman"/>
          <w:bCs/>
          <w:sz w:val="28"/>
          <w:szCs w:val="28"/>
          <w:lang w:eastAsia="ru-RU"/>
        </w:rPr>
      </w:pPr>
      <w:r w:rsidRPr="00405FB3">
        <w:rPr>
          <w:rFonts w:ascii="Times New Roman" w:eastAsia="Times New Roman" w:hAnsi="Times New Roman"/>
          <w:bCs/>
          <w:sz w:val="28"/>
          <w:szCs w:val="28"/>
          <w:lang w:eastAsia="ru-RU"/>
        </w:rPr>
        <w:t xml:space="preserve">Подтверждаю свое согласие, а также согласие представляемого мною лица на обработку персональных </w:t>
      </w:r>
      <w:r w:rsidR="003231F5" w:rsidRPr="00405FB3">
        <w:rPr>
          <w:rFonts w:ascii="Times New Roman" w:eastAsia="Times New Roman" w:hAnsi="Times New Roman"/>
          <w:bCs/>
          <w:sz w:val="28"/>
          <w:szCs w:val="28"/>
          <w:lang w:eastAsia="ru-RU"/>
        </w:rPr>
        <w:t xml:space="preserve">данных (сбор,  систематизацию, </w:t>
      </w:r>
      <w:r w:rsidRPr="00405FB3">
        <w:rPr>
          <w:rFonts w:ascii="Times New Roman" w:eastAsia="Times New Roman" w:hAnsi="Times New Roman"/>
          <w:bCs/>
          <w:sz w:val="28"/>
          <w:szCs w:val="28"/>
          <w:lang w:eastAsia="ru-RU"/>
        </w:rPr>
        <w:t xml:space="preserve">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рамках предоставления органами, осуществляющими государственную регистрацию прав на недвижимое имущество и сделок с ним, в соответствии с законодательством Российской Федерации о государственных услугах), в том </w:t>
      </w:r>
      <w:r w:rsidRPr="00405FB3">
        <w:rPr>
          <w:rFonts w:ascii="Times New Roman" w:eastAsia="Times New Roman" w:hAnsi="Times New Roman"/>
          <w:bCs/>
          <w:sz w:val="28"/>
          <w:szCs w:val="28"/>
          <w:lang w:eastAsia="ru-RU"/>
        </w:rPr>
        <w:lastRenderedPageBreak/>
        <w:t>числе в автоматизированном режиме, включая принятие             решений на их основе органом, осуществляющим государственную         регистрацию прав на недвижимое имущество и сделок с ним, в целях предоставления государственной услуги.</w:t>
      </w:r>
    </w:p>
    <w:p w14:paraId="792E3F0E" w14:textId="77777777" w:rsidR="00EC3BDE" w:rsidRPr="00405FB3" w:rsidRDefault="00EC3BDE" w:rsidP="00EC3BDE">
      <w:pPr>
        <w:widowControl w:val="0"/>
        <w:spacing w:after="0" w:line="240" w:lineRule="auto"/>
        <w:ind w:firstLine="709"/>
        <w:jc w:val="both"/>
        <w:rPr>
          <w:rFonts w:ascii="Times New Roman" w:eastAsia="Times New Roman" w:hAnsi="Times New Roman"/>
          <w:bCs/>
          <w:sz w:val="28"/>
          <w:szCs w:val="28"/>
          <w:lang w:eastAsia="ru-RU"/>
        </w:rPr>
      </w:pPr>
      <w:r w:rsidRPr="00405FB3">
        <w:rPr>
          <w:rFonts w:ascii="Times New Roman" w:eastAsia="Times New Roman" w:hAnsi="Times New Roman"/>
          <w:bCs/>
          <w:sz w:val="28"/>
          <w:szCs w:val="28"/>
          <w:lang w:eastAsia="ru-RU"/>
        </w:rPr>
        <w:t>Настоящим также подтверждаю, что:</w:t>
      </w:r>
    </w:p>
    <w:p w14:paraId="7E35F83D" w14:textId="77777777" w:rsidR="00EC3BDE" w:rsidRPr="00405FB3" w:rsidRDefault="00EC3BDE" w:rsidP="00EC3BDE">
      <w:pPr>
        <w:widowControl w:val="0"/>
        <w:spacing w:after="0" w:line="240" w:lineRule="auto"/>
        <w:ind w:firstLine="709"/>
        <w:jc w:val="both"/>
        <w:rPr>
          <w:rFonts w:ascii="Times New Roman" w:eastAsia="Times New Roman" w:hAnsi="Times New Roman"/>
          <w:bCs/>
          <w:sz w:val="28"/>
          <w:szCs w:val="28"/>
          <w:lang w:eastAsia="ru-RU"/>
        </w:rPr>
      </w:pPr>
      <w:r w:rsidRPr="00405FB3">
        <w:rPr>
          <w:rFonts w:ascii="Times New Roman" w:eastAsia="Times New Roman" w:hAnsi="Times New Roman"/>
          <w:bCs/>
          <w:sz w:val="28"/>
          <w:szCs w:val="28"/>
          <w:lang w:eastAsia="ru-RU"/>
        </w:rPr>
        <w:t>сведения, указанные в настоящем заявлении, на дату представления заявления достоверны;</w:t>
      </w:r>
    </w:p>
    <w:p w14:paraId="77813B9C" w14:textId="77777777" w:rsidR="00EC3BDE" w:rsidRPr="00405FB3" w:rsidRDefault="00EC3BDE" w:rsidP="00EC3BDE">
      <w:pPr>
        <w:widowControl w:val="0"/>
        <w:spacing w:after="0" w:line="240" w:lineRule="auto"/>
        <w:ind w:firstLine="709"/>
        <w:jc w:val="both"/>
        <w:rPr>
          <w:rFonts w:ascii="Times New Roman" w:eastAsia="Times New Roman" w:hAnsi="Times New Roman"/>
          <w:bCs/>
          <w:sz w:val="28"/>
          <w:szCs w:val="28"/>
          <w:lang w:eastAsia="ru-RU"/>
        </w:rPr>
      </w:pPr>
      <w:r w:rsidRPr="00405FB3">
        <w:rPr>
          <w:rFonts w:ascii="Times New Roman" w:eastAsia="Times New Roman" w:hAnsi="Times New Roman"/>
          <w:bCs/>
          <w:sz w:val="28"/>
          <w:szCs w:val="28"/>
          <w:lang w:eastAsia="ru-RU"/>
        </w:rPr>
        <w:t>документы (копии документов) и содержащиеся в них сведения соответствуют установленным законодательством Российской Федерации требованиям.</w:t>
      </w:r>
    </w:p>
    <w:p w14:paraId="33D8CED4"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sz w:val="28"/>
          <w:szCs w:val="28"/>
          <w:lang w:eastAsia="ru-RU"/>
        </w:rPr>
      </w:pPr>
    </w:p>
    <w:p w14:paraId="1F8357EF"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sz w:val="28"/>
          <w:szCs w:val="28"/>
          <w:lang w:eastAsia="ru-RU"/>
        </w:rPr>
      </w:pPr>
    </w:p>
    <w:p w14:paraId="0CD13927"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sz w:val="28"/>
          <w:szCs w:val="28"/>
          <w:lang w:eastAsia="ru-RU"/>
        </w:rPr>
      </w:pPr>
    </w:p>
    <w:p w14:paraId="518A5207" w14:textId="041950A9" w:rsidR="00EC3BDE" w:rsidRPr="00405FB3" w:rsidRDefault="00EC3BDE" w:rsidP="00EC3BDE">
      <w:pPr>
        <w:spacing w:after="0" w:line="240" w:lineRule="auto"/>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«______» _______________20 ____г.</w:t>
      </w:r>
      <w:r w:rsidRPr="00405FB3">
        <w:rPr>
          <w:rFonts w:ascii="Times New Roman" w:eastAsia="Times New Roman" w:hAnsi="Times New Roman"/>
          <w:sz w:val="28"/>
          <w:szCs w:val="28"/>
          <w:lang w:eastAsia="ru-RU"/>
        </w:rPr>
        <w:tab/>
      </w:r>
      <w:r w:rsidRPr="00405FB3">
        <w:rPr>
          <w:rFonts w:ascii="Times New Roman" w:eastAsia="Times New Roman" w:hAnsi="Times New Roman"/>
          <w:sz w:val="28"/>
          <w:szCs w:val="28"/>
          <w:lang w:eastAsia="ru-RU"/>
        </w:rPr>
        <w:tab/>
      </w:r>
      <w:r w:rsidRPr="00405FB3">
        <w:rPr>
          <w:rFonts w:ascii="Times New Roman" w:eastAsia="Times New Roman" w:hAnsi="Times New Roman"/>
          <w:sz w:val="28"/>
          <w:szCs w:val="28"/>
          <w:lang w:eastAsia="ru-RU"/>
        </w:rPr>
        <w:tab/>
        <w:t>____________________</w:t>
      </w:r>
    </w:p>
    <w:p w14:paraId="4279AD9C" w14:textId="77777777" w:rsidR="00EC3BDE" w:rsidRPr="00405FB3" w:rsidRDefault="00EC3BDE" w:rsidP="00EC3BDE">
      <w:pPr>
        <w:spacing w:after="0" w:line="192" w:lineRule="auto"/>
        <w:ind w:left="5761"/>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           (подпись заявителя)</w:t>
      </w:r>
    </w:p>
    <w:p w14:paraId="5106160F"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sz w:val="28"/>
          <w:szCs w:val="28"/>
          <w:lang w:eastAsia="ru-RU"/>
        </w:rPr>
      </w:pPr>
    </w:p>
    <w:p w14:paraId="718915DD" w14:textId="77777777" w:rsidR="00EC3BDE" w:rsidRPr="00405FB3" w:rsidRDefault="00EC3BDE" w:rsidP="00EC3BDE">
      <w:pPr>
        <w:autoSpaceDE w:val="0"/>
        <w:autoSpaceDN w:val="0"/>
        <w:adjustRightInd w:val="0"/>
        <w:spacing w:after="0" w:line="240" w:lineRule="auto"/>
        <w:jc w:val="both"/>
        <w:rPr>
          <w:rFonts w:ascii="Times New Roman" w:eastAsia="Times New Roman" w:hAnsi="Times New Roman"/>
          <w:iCs/>
          <w:sz w:val="28"/>
          <w:szCs w:val="28"/>
          <w:lang w:eastAsia="ru-RU"/>
        </w:rPr>
      </w:pP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984"/>
        <w:gridCol w:w="1560"/>
        <w:gridCol w:w="1701"/>
        <w:gridCol w:w="1559"/>
      </w:tblGrid>
      <w:tr w:rsidR="00EC3BDE" w:rsidRPr="00405FB3" w14:paraId="787660DE" w14:textId="77777777" w:rsidTr="00905F23">
        <w:tc>
          <w:tcPr>
            <w:tcW w:w="1984" w:type="dxa"/>
            <w:vMerge w:val="restart"/>
            <w:tcBorders>
              <w:top w:val="single" w:sz="4" w:space="0" w:color="auto"/>
              <w:left w:val="single" w:sz="4" w:space="0" w:color="auto"/>
              <w:bottom w:val="single" w:sz="4" w:space="0" w:color="auto"/>
              <w:right w:val="single" w:sz="4" w:space="0" w:color="auto"/>
            </w:tcBorders>
          </w:tcPr>
          <w:p w14:paraId="3318A603"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Регистрационный номер</w:t>
            </w:r>
          </w:p>
          <w:p w14:paraId="53A59C20"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заявления</w:t>
            </w:r>
          </w:p>
        </w:tc>
        <w:tc>
          <w:tcPr>
            <w:tcW w:w="1560" w:type="dxa"/>
            <w:vMerge w:val="restart"/>
            <w:tcBorders>
              <w:top w:val="single" w:sz="4" w:space="0" w:color="auto"/>
              <w:left w:val="single" w:sz="4" w:space="0" w:color="auto"/>
              <w:bottom w:val="single" w:sz="4" w:space="0" w:color="auto"/>
              <w:right w:val="single" w:sz="4" w:space="0" w:color="auto"/>
            </w:tcBorders>
          </w:tcPr>
          <w:p w14:paraId="13636C11"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Дата </w:t>
            </w:r>
          </w:p>
          <w:p w14:paraId="683585FD"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принятия</w:t>
            </w:r>
          </w:p>
          <w:p w14:paraId="6862357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заявления</w:t>
            </w:r>
          </w:p>
        </w:tc>
        <w:tc>
          <w:tcPr>
            <w:tcW w:w="3260" w:type="dxa"/>
            <w:gridSpan w:val="2"/>
            <w:tcBorders>
              <w:top w:val="single" w:sz="4" w:space="0" w:color="auto"/>
              <w:left w:val="single" w:sz="4" w:space="0" w:color="auto"/>
              <w:bottom w:val="single" w:sz="4" w:space="0" w:color="auto"/>
              <w:right w:val="single" w:sz="4" w:space="0" w:color="auto"/>
            </w:tcBorders>
          </w:tcPr>
          <w:p w14:paraId="1AAB02E9"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 xml:space="preserve">Документы, удостоверяющие личность </w:t>
            </w:r>
          </w:p>
          <w:p w14:paraId="2D9B59D8"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заявителя, проверены.</w:t>
            </w:r>
          </w:p>
          <w:p w14:paraId="3BD28BF6"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Заявление принял</w:t>
            </w:r>
          </w:p>
          <w:p w14:paraId="175023B4"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p>
        </w:tc>
      </w:tr>
      <w:tr w:rsidR="00EC3BDE" w:rsidRPr="00405FB3" w14:paraId="2E738B94" w14:textId="77777777" w:rsidTr="00905F23">
        <w:tc>
          <w:tcPr>
            <w:tcW w:w="1984" w:type="dxa"/>
            <w:vMerge/>
            <w:tcBorders>
              <w:top w:val="single" w:sz="4" w:space="0" w:color="auto"/>
              <w:left w:val="single" w:sz="4" w:space="0" w:color="auto"/>
              <w:bottom w:val="single" w:sz="4" w:space="0" w:color="auto"/>
              <w:right w:val="single" w:sz="4" w:space="0" w:color="auto"/>
            </w:tcBorders>
          </w:tcPr>
          <w:p w14:paraId="706F127E"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p>
        </w:tc>
        <w:tc>
          <w:tcPr>
            <w:tcW w:w="1560" w:type="dxa"/>
            <w:vMerge/>
            <w:tcBorders>
              <w:top w:val="single" w:sz="4" w:space="0" w:color="auto"/>
              <w:left w:val="single" w:sz="4" w:space="0" w:color="auto"/>
              <w:bottom w:val="single" w:sz="4" w:space="0" w:color="auto"/>
              <w:right w:val="single" w:sz="4" w:space="0" w:color="auto"/>
            </w:tcBorders>
          </w:tcPr>
          <w:p w14:paraId="702550B3"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6295D6A4"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Ф.И.О.</w:t>
            </w:r>
          </w:p>
        </w:tc>
        <w:tc>
          <w:tcPr>
            <w:tcW w:w="1559" w:type="dxa"/>
            <w:tcBorders>
              <w:top w:val="single" w:sz="4" w:space="0" w:color="auto"/>
              <w:left w:val="single" w:sz="4" w:space="0" w:color="auto"/>
              <w:bottom w:val="single" w:sz="4" w:space="0" w:color="auto"/>
              <w:right w:val="single" w:sz="4" w:space="0" w:color="auto"/>
            </w:tcBorders>
          </w:tcPr>
          <w:p w14:paraId="295835E9"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r w:rsidRPr="00405FB3">
              <w:rPr>
                <w:rFonts w:ascii="Times New Roman" w:eastAsia="Times New Roman" w:hAnsi="Times New Roman"/>
                <w:sz w:val="28"/>
                <w:szCs w:val="28"/>
                <w:lang w:eastAsia="ru-RU"/>
              </w:rPr>
              <w:t>Подпись</w:t>
            </w:r>
          </w:p>
          <w:p w14:paraId="3818E770" w14:textId="77777777" w:rsidR="00EC3BDE" w:rsidRPr="00405FB3" w:rsidRDefault="00EC3BDE" w:rsidP="00905F23">
            <w:pPr>
              <w:spacing w:after="0" w:line="192" w:lineRule="auto"/>
              <w:jc w:val="center"/>
              <w:rPr>
                <w:rFonts w:ascii="Times New Roman" w:eastAsia="Times New Roman" w:hAnsi="Times New Roman"/>
                <w:sz w:val="28"/>
                <w:szCs w:val="28"/>
                <w:lang w:eastAsia="ru-RU"/>
              </w:rPr>
            </w:pPr>
          </w:p>
        </w:tc>
      </w:tr>
      <w:tr w:rsidR="00EC3BDE" w:rsidRPr="00405FB3" w14:paraId="37A05795" w14:textId="77777777" w:rsidTr="00905F23">
        <w:trPr>
          <w:trHeight w:val="415"/>
        </w:trPr>
        <w:tc>
          <w:tcPr>
            <w:tcW w:w="1984" w:type="dxa"/>
            <w:tcBorders>
              <w:top w:val="single" w:sz="4" w:space="0" w:color="auto"/>
              <w:left w:val="single" w:sz="4" w:space="0" w:color="auto"/>
              <w:bottom w:val="single" w:sz="4" w:space="0" w:color="auto"/>
              <w:right w:val="single" w:sz="4" w:space="0" w:color="auto"/>
            </w:tcBorders>
          </w:tcPr>
          <w:p w14:paraId="21BE8914" w14:textId="77777777" w:rsidR="00EC3BDE" w:rsidRPr="00405FB3" w:rsidRDefault="00EC3BDE" w:rsidP="00905F23">
            <w:pPr>
              <w:spacing w:after="0" w:line="216" w:lineRule="auto"/>
              <w:rPr>
                <w:rFonts w:ascii="Times New Roman" w:eastAsia="Times New Roman" w:hAnsi="Times New Roman"/>
                <w:sz w:val="28"/>
                <w:szCs w:val="28"/>
                <w:lang w:eastAsia="ru-RU"/>
              </w:rPr>
            </w:pPr>
          </w:p>
          <w:p w14:paraId="259D95B7" w14:textId="77777777" w:rsidR="00EC3BDE" w:rsidRPr="00405FB3" w:rsidRDefault="00EC3BDE" w:rsidP="00905F23">
            <w:pPr>
              <w:spacing w:after="0" w:line="216" w:lineRule="auto"/>
              <w:rPr>
                <w:rFonts w:ascii="Times New Roman" w:eastAsia="Times New Roman" w:hAnsi="Times New Roman"/>
                <w:sz w:val="28"/>
                <w:szCs w:val="28"/>
                <w:lang w:eastAsia="ru-RU"/>
              </w:rPr>
            </w:pPr>
          </w:p>
          <w:p w14:paraId="298551F7" w14:textId="77777777" w:rsidR="00EC3BDE" w:rsidRPr="00405FB3" w:rsidRDefault="00EC3BDE" w:rsidP="00905F23">
            <w:pPr>
              <w:spacing w:after="0" w:line="216" w:lineRule="auto"/>
              <w:rPr>
                <w:rFonts w:ascii="Times New Roman" w:eastAsia="Times New Roman" w:hAnsi="Times New Roman"/>
                <w:sz w:val="28"/>
                <w:szCs w:val="28"/>
                <w:lang w:eastAsia="ru-RU"/>
              </w:rPr>
            </w:pPr>
          </w:p>
          <w:p w14:paraId="7AA64B51" w14:textId="77777777" w:rsidR="00EC3BDE" w:rsidRPr="00405FB3" w:rsidRDefault="00EC3BDE" w:rsidP="00905F23">
            <w:pPr>
              <w:spacing w:after="0" w:line="216" w:lineRule="auto"/>
              <w:rPr>
                <w:rFonts w:ascii="Times New Roman" w:eastAsia="Times New Roman" w:hAnsi="Times New Roman"/>
                <w:sz w:val="28"/>
                <w:szCs w:val="28"/>
                <w:lang w:eastAsia="ru-RU"/>
              </w:rPr>
            </w:pPr>
          </w:p>
        </w:tc>
        <w:tc>
          <w:tcPr>
            <w:tcW w:w="1560" w:type="dxa"/>
            <w:tcBorders>
              <w:top w:val="single" w:sz="4" w:space="0" w:color="auto"/>
              <w:left w:val="single" w:sz="4" w:space="0" w:color="auto"/>
              <w:bottom w:val="single" w:sz="4" w:space="0" w:color="auto"/>
              <w:right w:val="single" w:sz="4" w:space="0" w:color="auto"/>
            </w:tcBorders>
          </w:tcPr>
          <w:p w14:paraId="58A4536B" w14:textId="77777777" w:rsidR="00EC3BDE" w:rsidRPr="00405FB3" w:rsidRDefault="00EC3BDE" w:rsidP="00905F23">
            <w:pPr>
              <w:spacing w:after="0" w:line="216" w:lineRule="auto"/>
              <w:rPr>
                <w:rFonts w:ascii="Times New Roman" w:eastAsia="Times New Roman" w:hAnsi="Times New Roman"/>
                <w:sz w:val="28"/>
                <w:szCs w:val="28"/>
                <w:lang w:eastAsia="ru-RU"/>
              </w:rPr>
            </w:pPr>
          </w:p>
        </w:tc>
        <w:tc>
          <w:tcPr>
            <w:tcW w:w="1701" w:type="dxa"/>
            <w:tcBorders>
              <w:top w:val="single" w:sz="4" w:space="0" w:color="auto"/>
              <w:left w:val="single" w:sz="4" w:space="0" w:color="auto"/>
              <w:bottom w:val="single" w:sz="4" w:space="0" w:color="auto"/>
              <w:right w:val="single" w:sz="4" w:space="0" w:color="auto"/>
            </w:tcBorders>
          </w:tcPr>
          <w:p w14:paraId="3321066A" w14:textId="77777777" w:rsidR="00EC3BDE" w:rsidRPr="00405FB3" w:rsidRDefault="00EC3BDE" w:rsidP="00905F23">
            <w:pPr>
              <w:spacing w:after="0" w:line="216" w:lineRule="auto"/>
              <w:rPr>
                <w:rFonts w:ascii="Times New Roman" w:eastAsia="Times New Roman" w:hAnsi="Times New Roman"/>
                <w:sz w:val="28"/>
                <w:szCs w:val="28"/>
                <w:lang w:eastAsia="ru-RU"/>
              </w:rPr>
            </w:pPr>
          </w:p>
        </w:tc>
        <w:tc>
          <w:tcPr>
            <w:tcW w:w="1559" w:type="dxa"/>
            <w:tcBorders>
              <w:top w:val="single" w:sz="4" w:space="0" w:color="auto"/>
              <w:left w:val="single" w:sz="4" w:space="0" w:color="auto"/>
              <w:bottom w:val="single" w:sz="4" w:space="0" w:color="auto"/>
              <w:right w:val="single" w:sz="4" w:space="0" w:color="auto"/>
            </w:tcBorders>
          </w:tcPr>
          <w:p w14:paraId="14FFE27B" w14:textId="77777777" w:rsidR="00EC3BDE" w:rsidRPr="00405FB3" w:rsidRDefault="00EC3BDE" w:rsidP="00905F23">
            <w:pPr>
              <w:spacing w:after="0" w:line="216" w:lineRule="auto"/>
              <w:rPr>
                <w:rFonts w:ascii="Times New Roman" w:eastAsia="Times New Roman" w:hAnsi="Times New Roman"/>
                <w:sz w:val="28"/>
                <w:szCs w:val="28"/>
                <w:lang w:eastAsia="ru-RU"/>
              </w:rPr>
            </w:pPr>
          </w:p>
        </w:tc>
      </w:tr>
    </w:tbl>
    <w:p w14:paraId="1D4CD33C" w14:textId="77777777" w:rsidR="00EC3BDE" w:rsidRPr="00405FB3" w:rsidRDefault="00EC3BDE" w:rsidP="00EC3BDE">
      <w:pPr>
        <w:spacing w:after="0" w:line="240" w:lineRule="auto"/>
        <w:rPr>
          <w:rFonts w:ascii="Times New Roman" w:eastAsia="Times New Roman" w:hAnsi="Times New Roman"/>
          <w:sz w:val="28"/>
          <w:szCs w:val="28"/>
          <w:lang w:eastAsia="ru-RU"/>
        </w:rPr>
      </w:pPr>
    </w:p>
    <w:p w14:paraId="2750720D" w14:textId="77777777" w:rsidR="00EC3BDE" w:rsidRPr="00405FB3" w:rsidRDefault="00EC3BDE" w:rsidP="00EC3BDE">
      <w:pPr>
        <w:spacing w:after="0" w:line="240" w:lineRule="auto"/>
        <w:jc w:val="center"/>
        <w:rPr>
          <w:rFonts w:ascii="Times New Roman" w:eastAsia="Times New Roman" w:hAnsi="Times New Roman"/>
          <w:b/>
          <w:sz w:val="28"/>
          <w:szCs w:val="28"/>
          <w:lang w:eastAsia="ru-RU"/>
        </w:rPr>
      </w:pPr>
    </w:p>
    <w:p w14:paraId="54341A9D" w14:textId="77777777" w:rsidR="00EC3BDE" w:rsidRPr="00405FB3" w:rsidRDefault="00EC3BDE" w:rsidP="00EC3BDE">
      <w:pPr>
        <w:spacing w:after="0" w:line="240" w:lineRule="auto"/>
        <w:jc w:val="center"/>
        <w:rPr>
          <w:rFonts w:ascii="Times New Roman" w:eastAsia="Times New Roman" w:hAnsi="Times New Roman"/>
          <w:b/>
          <w:sz w:val="28"/>
          <w:szCs w:val="28"/>
          <w:lang w:eastAsia="ru-RU"/>
        </w:rPr>
      </w:pPr>
    </w:p>
    <w:p w14:paraId="6DEDD438" w14:textId="77777777" w:rsidR="00EC3BDE" w:rsidRPr="00405FB3" w:rsidRDefault="00EC3BDE" w:rsidP="00EC3BDE">
      <w:pPr>
        <w:spacing w:after="0" w:line="240" w:lineRule="auto"/>
        <w:jc w:val="center"/>
        <w:rPr>
          <w:rFonts w:ascii="Times New Roman" w:eastAsia="Times New Roman" w:hAnsi="Times New Roman"/>
          <w:b/>
          <w:sz w:val="28"/>
          <w:szCs w:val="28"/>
          <w:lang w:eastAsia="ru-RU"/>
        </w:rPr>
      </w:pPr>
    </w:p>
    <w:p w14:paraId="57F36AB8" w14:textId="77777777" w:rsidR="00EC3BDE" w:rsidRPr="00405FB3" w:rsidRDefault="00EC3BDE" w:rsidP="00EC3BDE">
      <w:pPr>
        <w:spacing w:after="0" w:line="240" w:lineRule="auto"/>
        <w:jc w:val="center"/>
        <w:rPr>
          <w:rFonts w:ascii="Times New Roman" w:eastAsia="Times New Roman" w:hAnsi="Times New Roman"/>
          <w:b/>
          <w:sz w:val="28"/>
          <w:szCs w:val="28"/>
          <w:lang w:eastAsia="ru-RU"/>
        </w:rPr>
      </w:pPr>
    </w:p>
    <w:p w14:paraId="3051F0C8" w14:textId="77777777" w:rsidR="00EC3BDE" w:rsidRPr="00405FB3" w:rsidRDefault="00EC3BDE" w:rsidP="00EC3BDE">
      <w:pPr>
        <w:spacing w:after="0" w:line="240" w:lineRule="auto"/>
        <w:ind w:left="5387"/>
        <w:jc w:val="both"/>
        <w:rPr>
          <w:rFonts w:ascii="Times New Roman" w:hAnsi="Times New Roman"/>
          <w:sz w:val="28"/>
          <w:szCs w:val="28"/>
        </w:rPr>
      </w:pPr>
      <w:r w:rsidRPr="00405FB3">
        <w:rPr>
          <w:rFonts w:ascii="Times New Roman" w:eastAsia="Times New Roman" w:hAnsi="Times New Roman"/>
          <w:b/>
          <w:sz w:val="28"/>
          <w:szCs w:val="28"/>
          <w:lang w:eastAsia="ru-RU"/>
        </w:rPr>
        <w:br w:type="page"/>
      </w:r>
      <w:r w:rsidRPr="00405FB3">
        <w:rPr>
          <w:rFonts w:ascii="Times New Roman" w:hAnsi="Times New Roman"/>
          <w:sz w:val="28"/>
          <w:szCs w:val="28"/>
        </w:rPr>
        <w:lastRenderedPageBreak/>
        <w:t>Приложение 2</w:t>
      </w:r>
    </w:p>
    <w:p w14:paraId="528EFDA0" w14:textId="77777777" w:rsidR="00EC3BDE" w:rsidRPr="00405FB3" w:rsidRDefault="00EC3BDE" w:rsidP="00EC3BDE">
      <w:pPr>
        <w:tabs>
          <w:tab w:val="center" w:pos="4677"/>
          <w:tab w:val="left" w:pos="5387"/>
          <w:tab w:val="right" w:pos="9354"/>
        </w:tabs>
        <w:autoSpaceDE w:val="0"/>
        <w:autoSpaceDN w:val="0"/>
        <w:adjustRightInd w:val="0"/>
        <w:spacing w:after="0" w:line="192" w:lineRule="auto"/>
        <w:ind w:left="5387"/>
        <w:rPr>
          <w:rFonts w:ascii="Times New Roman" w:hAnsi="Times New Roman"/>
          <w:sz w:val="28"/>
          <w:szCs w:val="28"/>
        </w:rPr>
      </w:pPr>
      <w:r w:rsidRPr="00405FB3">
        <w:rPr>
          <w:rFonts w:ascii="Times New Roman" w:hAnsi="Times New Roman"/>
          <w:sz w:val="28"/>
          <w:szCs w:val="28"/>
        </w:rPr>
        <w:t>к Административному регламенту</w:t>
      </w:r>
    </w:p>
    <w:p w14:paraId="52A4BC37" w14:textId="77777777" w:rsidR="00EC3BDE" w:rsidRPr="00405FB3" w:rsidRDefault="00EC3BDE" w:rsidP="00EC3BDE">
      <w:pPr>
        <w:tabs>
          <w:tab w:val="left" w:pos="4677"/>
          <w:tab w:val="left" w:pos="5387"/>
        </w:tabs>
        <w:autoSpaceDE w:val="0"/>
        <w:autoSpaceDN w:val="0"/>
        <w:adjustRightInd w:val="0"/>
        <w:spacing w:after="0" w:line="192" w:lineRule="auto"/>
        <w:ind w:left="5387"/>
        <w:rPr>
          <w:rFonts w:ascii="Times New Roman" w:hAnsi="Times New Roman"/>
          <w:sz w:val="28"/>
          <w:szCs w:val="28"/>
        </w:rPr>
      </w:pPr>
      <w:r w:rsidRPr="00405FB3">
        <w:rPr>
          <w:rFonts w:ascii="Times New Roman" w:hAnsi="Times New Roman"/>
          <w:sz w:val="28"/>
          <w:szCs w:val="28"/>
        </w:rPr>
        <w:t>предоставления муниципальной</w:t>
      </w:r>
    </w:p>
    <w:p w14:paraId="14D562B3" w14:textId="77777777" w:rsidR="00EC3BDE" w:rsidRPr="00405FB3" w:rsidRDefault="00EC3BDE" w:rsidP="00EC3BDE">
      <w:pPr>
        <w:tabs>
          <w:tab w:val="left" w:pos="4621"/>
          <w:tab w:val="left" w:pos="5255"/>
          <w:tab w:val="left" w:pos="5387"/>
          <w:tab w:val="right" w:pos="9354"/>
        </w:tabs>
        <w:autoSpaceDE w:val="0"/>
        <w:autoSpaceDN w:val="0"/>
        <w:adjustRightInd w:val="0"/>
        <w:spacing w:after="0" w:line="192" w:lineRule="auto"/>
        <w:ind w:left="5387"/>
        <w:rPr>
          <w:rFonts w:ascii="Times New Roman" w:hAnsi="Times New Roman"/>
          <w:sz w:val="28"/>
          <w:szCs w:val="28"/>
        </w:rPr>
      </w:pPr>
      <w:r w:rsidRPr="00405FB3">
        <w:rPr>
          <w:rFonts w:ascii="Times New Roman" w:hAnsi="Times New Roman"/>
          <w:sz w:val="28"/>
          <w:szCs w:val="28"/>
        </w:rPr>
        <w:t xml:space="preserve">услуги по предварительному </w:t>
      </w:r>
    </w:p>
    <w:p w14:paraId="593822E6" w14:textId="77777777" w:rsidR="00EC3BDE" w:rsidRPr="00405FB3" w:rsidRDefault="00EC3BDE" w:rsidP="00EC3BDE">
      <w:pPr>
        <w:tabs>
          <w:tab w:val="left" w:pos="4621"/>
          <w:tab w:val="left" w:pos="5255"/>
          <w:tab w:val="left" w:pos="5387"/>
          <w:tab w:val="right" w:pos="9354"/>
        </w:tabs>
        <w:autoSpaceDE w:val="0"/>
        <w:autoSpaceDN w:val="0"/>
        <w:adjustRightInd w:val="0"/>
        <w:spacing w:after="0" w:line="192" w:lineRule="auto"/>
        <w:ind w:left="5387"/>
        <w:rPr>
          <w:rFonts w:ascii="Times New Roman" w:hAnsi="Times New Roman"/>
          <w:sz w:val="28"/>
          <w:szCs w:val="28"/>
        </w:rPr>
      </w:pPr>
      <w:r w:rsidRPr="00405FB3">
        <w:rPr>
          <w:rFonts w:ascii="Times New Roman" w:hAnsi="Times New Roman"/>
          <w:sz w:val="28"/>
          <w:szCs w:val="28"/>
        </w:rPr>
        <w:t xml:space="preserve">согласованию предоставления </w:t>
      </w:r>
    </w:p>
    <w:p w14:paraId="599FC265" w14:textId="77777777" w:rsidR="00EC3BDE" w:rsidRPr="00405FB3" w:rsidRDefault="00EC3BDE" w:rsidP="00EC3BDE">
      <w:pPr>
        <w:tabs>
          <w:tab w:val="left" w:pos="4621"/>
          <w:tab w:val="left" w:pos="5255"/>
          <w:tab w:val="left" w:pos="5387"/>
          <w:tab w:val="right" w:pos="9354"/>
        </w:tabs>
        <w:autoSpaceDE w:val="0"/>
        <w:autoSpaceDN w:val="0"/>
        <w:adjustRightInd w:val="0"/>
        <w:spacing w:after="0" w:line="192" w:lineRule="auto"/>
        <w:ind w:left="5387"/>
        <w:rPr>
          <w:rFonts w:ascii="Times New Roman" w:hAnsi="Times New Roman"/>
          <w:sz w:val="28"/>
          <w:szCs w:val="28"/>
        </w:rPr>
      </w:pPr>
      <w:r w:rsidRPr="00405FB3">
        <w:rPr>
          <w:rFonts w:ascii="Times New Roman" w:hAnsi="Times New Roman"/>
          <w:sz w:val="28"/>
          <w:szCs w:val="28"/>
        </w:rPr>
        <w:t>земельного участка</w:t>
      </w:r>
    </w:p>
    <w:p w14:paraId="60F18BA9" w14:textId="77777777" w:rsidR="00EC3BDE" w:rsidRPr="00405FB3" w:rsidRDefault="00EC3BDE" w:rsidP="00EC3BDE">
      <w:pPr>
        <w:tabs>
          <w:tab w:val="left" w:pos="4761"/>
          <w:tab w:val="left" w:pos="5244"/>
          <w:tab w:val="right" w:pos="9354"/>
        </w:tabs>
        <w:autoSpaceDE w:val="0"/>
        <w:autoSpaceDN w:val="0"/>
        <w:adjustRightInd w:val="0"/>
        <w:spacing w:after="0" w:line="192" w:lineRule="auto"/>
        <w:rPr>
          <w:rFonts w:ascii="Times New Roman" w:hAnsi="Times New Roman"/>
          <w:sz w:val="28"/>
          <w:szCs w:val="28"/>
        </w:rPr>
      </w:pPr>
    </w:p>
    <w:p w14:paraId="2D87AC9C" w14:textId="77777777" w:rsidR="00EC3BDE" w:rsidRPr="00405FB3" w:rsidRDefault="00EC3BDE" w:rsidP="00EC3BDE">
      <w:pPr>
        <w:tabs>
          <w:tab w:val="left" w:pos="4761"/>
          <w:tab w:val="left" w:pos="5244"/>
          <w:tab w:val="right" w:pos="9354"/>
        </w:tabs>
        <w:autoSpaceDE w:val="0"/>
        <w:autoSpaceDN w:val="0"/>
        <w:adjustRightInd w:val="0"/>
        <w:spacing w:after="0" w:line="192" w:lineRule="auto"/>
        <w:rPr>
          <w:rFonts w:ascii="Times New Roman" w:hAnsi="Times New Roman"/>
          <w:sz w:val="28"/>
          <w:szCs w:val="28"/>
        </w:rPr>
      </w:pPr>
    </w:p>
    <w:p w14:paraId="48F5AAD2" w14:textId="77777777" w:rsidR="00EC3BDE" w:rsidRPr="00405FB3" w:rsidRDefault="00EC3BDE" w:rsidP="00EC3BDE">
      <w:pPr>
        <w:tabs>
          <w:tab w:val="left" w:pos="4761"/>
          <w:tab w:val="left" w:pos="5244"/>
          <w:tab w:val="right" w:pos="9354"/>
        </w:tabs>
        <w:autoSpaceDE w:val="0"/>
        <w:autoSpaceDN w:val="0"/>
        <w:adjustRightInd w:val="0"/>
        <w:spacing w:after="0" w:line="192" w:lineRule="auto"/>
        <w:ind w:firstLine="4820"/>
        <w:rPr>
          <w:rFonts w:ascii="Times New Roman" w:hAnsi="Times New Roman"/>
          <w:sz w:val="28"/>
          <w:szCs w:val="28"/>
        </w:rPr>
      </w:pPr>
    </w:p>
    <w:p w14:paraId="13A72571" w14:textId="77777777" w:rsidR="00F16B8A" w:rsidRPr="00405FB3" w:rsidRDefault="00F16B8A" w:rsidP="00F16B8A">
      <w:pPr>
        <w:tabs>
          <w:tab w:val="left" w:pos="4761"/>
          <w:tab w:val="left" w:pos="5244"/>
          <w:tab w:val="right" w:pos="9354"/>
        </w:tabs>
        <w:autoSpaceDE w:val="0"/>
        <w:autoSpaceDN w:val="0"/>
        <w:adjustRightInd w:val="0"/>
        <w:spacing w:after="0" w:line="192" w:lineRule="auto"/>
        <w:ind w:firstLine="4820"/>
        <w:rPr>
          <w:rFonts w:ascii="Times New Roman" w:hAnsi="Times New Roman"/>
          <w:sz w:val="28"/>
          <w:szCs w:val="28"/>
        </w:rPr>
      </w:pPr>
    </w:p>
    <w:p w14:paraId="0E5409CA" w14:textId="77777777" w:rsidR="00F16B8A" w:rsidRPr="00405FB3" w:rsidRDefault="00F16B8A" w:rsidP="00F16B8A">
      <w:pPr>
        <w:autoSpaceDE w:val="0"/>
        <w:autoSpaceDN w:val="0"/>
        <w:adjustRightInd w:val="0"/>
        <w:spacing w:after="0" w:line="192" w:lineRule="auto"/>
        <w:jc w:val="center"/>
        <w:rPr>
          <w:rFonts w:ascii="Times New Roman" w:hAnsi="Times New Roman"/>
          <w:color w:val="000000"/>
          <w:sz w:val="28"/>
          <w:szCs w:val="28"/>
        </w:rPr>
      </w:pPr>
      <w:r w:rsidRPr="00405FB3">
        <w:rPr>
          <w:rFonts w:ascii="Times New Roman" w:hAnsi="Times New Roman"/>
          <w:color w:val="000000"/>
          <w:sz w:val="28"/>
          <w:szCs w:val="28"/>
        </w:rPr>
        <w:t xml:space="preserve">БЛОК-СХЕМА </w:t>
      </w:r>
    </w:p>
    <w:p w14:paraId="49084487" w14:textId="77777777" w:rsidR="00F16B8A" w:rsidRPr="00405FB3" w:rsidRDefault="00F16B8A" w:rsidP="00F16B8A">
      <w:pPr>
        <w:autoSpaceDE w:val="0"/>
        <w:autoSpaceDN w:val="0"/>
        <w:adjustRightInd w:val="0"/>
        <w:spacing w:after="0" w:line="192" w:lineRule="auto"/>
        <w:jc w:val="center"/>
        <w:rPr>
          <w:rFonts w:ascii="Times New Roman" w:hAnsi="Times New Roman"/>
          <w:color w:val="000000"/>
          <w:sz w:val="28"/>
          <w:szCs w:val="28"/>
        </w:rPr>
      </w:pPr>
      <w:r w:rsidRPr="00405FB3">
        <w:rPr>
          <w:rFonts w:ascii="Times New Roman" w:hAnsi="Times New Roman"/>
          <w:color w:val="000000"/>
          <w:sz w:val="28"/>
          <w:szCs w:val="28"/>
        </w:rPr>
        <w:t xml:space="preserve">предоставления муниципальной услуги по предварительному согласованию предоставления земельного участка </w:t>
      </w:r>
    </w:p>
    <w:p w14:paraId="5D39C715" w14:textId="77777777" w:rsidR="00F16B8A" w:rsidRPr="00405FB3" w:rsidRDefault="00F16B8A" w:rsidP="00F16B8A">
      <w:pPr>
        <w:autoSpaceDE w:val="0"/>
        <w:autoSpaceDN w:val="0"/>
        <w:adjustRightInd w:val="0"/>
        <w:spacing w:after="0" w:line="192" w:lineRule="auto"/>
        <w:jc w:val="center"/>
        <w:rPr>
          <w:rFonts w:ascii="Times New Roman" w:hAnsi="Times New Roman"/>
          <w:color w:val="000000"/>
          <w:sz w:val="28"/>
          <w:szCs w:val="28"/>
        </w:rPr>
      </w:pPr>
    </w:p>
    <w:p w14:paraId="0C975AE1" w14:textId="77777777" w:rsidR="00F16B8A" w:rsidRPr="00405FB3" w:rsidRDefault="00F16B8A" w:rsidP="00F16B8A">
      <w:pPr>
        <w:autoSpaceDE w:val="0"/>
        <w:autoSpaceDN w:val="0"/>
        <w:adjustRightInd w:val="0"/>
        <w:spacing w:after="0" w:line="192" w:lineRule="auto"/>
        <w:jc w:val="center"/>
        <w:rPr>
          <w:rFonts w:ascii="Times New Roman" w:hAnsi="Times New Roman"/>
          <w:color w:val="000000"/>
          <w:sz w:val="28"/>
          <w:szCs w:val="28"/>
        </w:rPr>
      </w:pPr>
    </w:p>
    <w:p w14:paraId="258632F2" w14:textId="77777777" w:rsidR="00F16B8A" w:rsidRPr="00405FB3" w:rsidRDefault="00000000" w:rsidP="00F16B8A">
      <w:pPr>
        <w:spacing w:after="0" w:line="240" w:lineRule="auto"/>
        <w:jc w:val="center"/>
        <w:rPr>
          <w:rFonts w:ascii="Times New Roman" w:hAnsi="Times New Roman"/>
          <w:i/>
          <w:sz w:val="28"/>
          <w:szCs w:val="28"/>
        </w:rPr>
      </w:pPr>
      <w:r>
        <w:rPr>
          <w:rFonts w:ascii="Times New Roman" w:hAnsi="Times New Roman"/>
          <w:noProof/>
          <w:sz w:val="28"/>
          <w:szCs w:val="28"/>
          <w:lang w:eastAsia="ru-RU"/>
        </w:rPr>
        <w:pict w14:anchorId="5D9A45B1">
          <v:shapetype id="_x0000_t202" coordsize="21600,21600" o:spt="202" path="m,l,21600r21600,l21600,xe">
            <v:stroke joinstyle="miter"/>
            <v:path gradientshapeok="t" o:connecttype="rect"/>
          </v:shapetype>
          <v:shape id="_x0000_s1054" type="#_x0000_t202" style="position:absolute;left:0;text-align:left;margin-left:108pt;margin-top:.75pt;width:270pt;height:27pt;z-index:251689984">
            <v:textbox style="mso-next-textbox:#_x0000_s1054">
              <w:txbxContent>
                <w:p w14:paraId="70DC80D9" w14:textId="3FA6A95D" w:rsidR="00905F23" w:rsidRPr="00D47FE5" w:rsidRDefault="00A24724" w:rsidP="00F16B8A">
                  <w:pPr>
                    <w:rPr>
                      <w:rFonts w:ascii="Times New Roman" w:hAnsi="Times New Roman"/>
                    </w:rPr>
                  </w:pPr>
                  <w:r>
                    <w:rPr>
                      <w:rFonts w:ascii="Times New Roman" w:hAnsi="Times New Roman"/>
                    </w:rPr>
                    <w:t xml:space="preserve">          </w:t>
                  </w:r>
                  <w:r w:rsidR="00905F23" w:rsidRPr="00D47FE5">
                    <w:rPr>
                      <w:rFonts w:ascii="Times New Roman" w:hAnsi="Times New Roman"/>
                    </w:rPr>
                    <w:t>Обращения Заявителя в Администрацию</w:t>
                  </w:r>
                </w:p>
              </w:txbxContent>
            </v:textbox>
          </v:shape>
        </w:pict>
      </w:r>
      <w:r>
        <w:rPr>
          <w:rFonts w:ascii="Times New Roman" w:hAnsi="Times New Roman"/>
          <w:noProof/>
          <w:sz w:val="28"/>
          <w:szCs w:val="28"/>
        </w:rPr>
        <w:pict w14:anchorId="02708A2C">
          <v:roundrect id="Скругленный прямоугольник 2" o:spid="_x0000_s1028" style="position:absolute;left:0;text-align:left;margin-left:99pt;margin-top:.75pt;width:283.45pt;height:22.7pt;z-index:251663360;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" fillcolor="window" strokecolor="windowText">
            <v:textbox style="mso-next-textbox:#Скругленный прямоугольник 2">
              <w:txbxContent>
                <w:p w14:paraId="23BF757B" w14:textId="77777777" w:rsidR="00905F23" w:rsidRPr="002E1206" w:rsidRDefault="00905F23" w:rsidP="00F16B8A">
                  <w:pPr>
                    <w:spacing w:after="0" w:line="240" w:lineRule="auto"/>
                    <w:jc w:val="center"/>
                    <w:rPr>
                      <w:rFonts w:ascii="Times New Roman" w:hAnsi="Times New Roman"/>
                    </w:rPr>
                  </w:pPr>
                  <w:r w:rsidRPr="002E1206">
                    <w:rPr>
                      <w:rFonts w:ascii="Times New Roman" w:hAnsi="Times New Roman"/>
                    </w:rPr>
                    <w:t xml:space="preserve">Обращение Заявителя </w:t>
                  </w:r>
                  <w:r>
                    <w:rPr>
                      <w:rFonts w:ascii="Times New Roman" w:hAnsi="Times New Roman"/>
                    </w:rPr>
                    <w:t>Обращение Заявмителя а Администрацию</w:t>
                  </w:r>
                  <w:r w:rsidRPr="002E1206">
                    <w:rPr>
                      <w:rFonts w:ascii="Times New Roman" w:hAnsi="Times New Roman"/>
                    </w:rPr>
                    <w:t>в Департамент</w:t>
                  </w:r>
                </w:p>
              </w:txbxContent>
            </v:textbox>
          </v:roundrect>
        </w:pict>
      </w:r>
    </w:p>
    <w:p w14:paraId="285D3326" w14:textId="77777777" w:rsidR="00F16B8A" w:rsidRPr="00405FB3" w:rsidRDefault="00000000" w:rsidP="00F16B8A">
      <w:pPr>
        <w:jc w:val="center"/>
        <w:rPr>
          <w:rFonts w:ascii="Times New Roman" w:hAnsi="Times New Roman"/>
          <w:i/>
          <w:sz w:val="28"/>
          <w:szCs w:val="28"/>
        </w:rPr>
      </w:pPr>
      <w:r>
        <w:rPr>
          <w:rFonts w:ascii="Times New Roman" w:hAnsi="Times New Roman"/>
          <w:i/>
          <w:noProof/>
          <w:sz w:val="28"/>
          <w:szCs w:val="28"/>
        </w:rPr>
        <w:pict w14:anchorId="3271588E">
          <v:shape id="Прямая со стрелкой 3" o:spid="_x0000_s1030" type="#_x0000_t32" style="position:absolute;left:0;text-align:left;margin-left:244.5pt;margin-top:15.35pt;width:0;height:12.6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" strokecolor="windowText">
            <v:stroke endarrow="block"/>
          </v:shape>
        </w:pict>
      </w:r>
      <w:r>
        <w:rPr>
          <w:rFonts w:ascii="Times New Roman" w:hAnsi="Times New Roman"/>
          <w:i/>
          <w:noProof/>
          <w:sz w:val="28"/>
          <w:szCs w:val="28"/>
        </w:rPr>
        <w:pict w14:anchorId="415F1DA0">
          <v:shapetype id="_x0000_t109" coordsize="21600,21600" o:spt="109" path="m,l,21600r21600,l21600,xe">
            <v:stroke joinstyle="miter"/>
            <v:path gradientshapeok="t" o:connecttype="rect"/>
          </v:shapetype>
          <v:shape id="Блок-схема: процесс 4" o:spid="_x0000_s1029" type="#_x0000_t109" style="position:absolute;left:0;text-align:left;margin-left:136.3pt;margin-top:27.8pt;width:218.25pt;height:22.65pt;z-index:25166438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" fillcolor="window" strokecolor="windowText">
            <v:textbox style="mso-next-textbox:#Блок-схема: процесс 4">
              <w:txbxContent>
                <w:p w14:paraId="49FCCF3F" w14:textId="77777777" w:rsidR="00905F23" w:rsidRPr="002E1206" w:rsidRDefault="00905F23" w:rsidP="00F16B8A">
                  <w:pPr>
                    <w:spacing w:after="0" w:line="240" w:lineRule="auto"/>
                    <w:rPr>
                      <w:rFonts w:ascii="Times New Roman" w:hAnsi="Times New Roman"/>
                    </w:rPr>
                  </w:pPr>
                  <w:r w:rsidRPr="002E1206">
                    <w:rPr>
                      <w:rFonts w:ascii="Times New Roman" w:hAnsi="Times New Roman"/>
                    </w:rPr>
                    <w:t xml:space="preserve"> Заявления</w:t>
                  </w:r>
                </w:p>
              </w:txbxContent>
            </v:textbox>
          </v:shape>
        </w:pict>
      </w:r>
    </w:p>
    <w:p w14:paraId="1A800C5A" w14:textId="77777777" w:rsidR="00F16B8A" w:rsidRPr="00405FB3" w:rsidRDefault="00000000" w:rsidP="00F16B8A">
      <w:pPr>
        <w:jc w:val="center"/>
        <w:rPr>
          <w:rFonts w:ascii="Times New Roman" w:hAnsi="Times New Roman"/>
          <w:i/>
          <w:sz w:val="28"/>
          <w:szCs w:val="28"/>
        </w:rPr>
      </w:pPr>
      <w:r>
        <w:rPr>
          <w:rFonts w:ascii="Times New Roman" w:hAnsi="Times New Roman"/>
          <w:i/>
          <w:noProof/>
          <w:sz w:val="28"/>
          <w:szCs w:val="28"/>
          <w:lang w:eastAsia="ru-RU"/>
        </w:rPr>
        <w:pict w14:anchorId="79004C07">
          <v:shape id="_x0000_s1055" type="#_x0000_t202" style="position:absolute;left:0;text-align:left;margin-left:135pt;margin-top:-.45pt;width:3in;height:27pt;z-index:251691008">
            <v:textbox>
              <w:txbxContent>
                <w:p w14:paraId="70C577C4" w14:textId="3576DCB4" w:rsidR="00905F23" w:rsidRPr="00D47FE5" w:rsidRDefault="00A24724" w:rsidP="00F16B8A">
                  <w:pPr>
                    <w:rPr>
                      <w:rFonts w:ascii="Times New Roman" w:hAnsi="Times New Roman"/>
                    </w:rPr>
                  </w:pPr>
                  <w:r>
                    <w:rPr>
                      <w:rFonts w:ascii="Times New Roman" w:hAnsi="Times New Roman"/>
                    </w:rPr>
                    <w:t xml:space="preserve">       </w:t>
                  </w:r>
                  <w:r w:rsidR="00905F23" w:rsidRPr="00D47FE5">
                    <w:rPr>
                      <w:rFonts w:ascii="Times New Roman" w:hAnsi="Times New Roman"/>
                    </w:rPr>
                    <w:t xml:space="preserve">Прием и </w:t>
                  </w:r>
                  <w:r w:rsidRPr="00D47FE5">
                    <w:rPr>
                      <w:rFonts w:ascii="Times New Roman" w:hAnsi="Times New Roman"/>
                    </w:rPr>
                    <w:t>регистрация заявления</w:t>
                  </w:r>
                </w:p>
              </w:txbxContent>
            </v:textbox>
          </v:shape>
        </w:pict>
      </w:r>
    </w:p>
    <w:p w14:paraId="3D66A07A" w14:textId="77777777" w:rsidR="00F16B8A" w:rsidRPr="00405FB3" w:rsidRDefault="00000000" w:rsidP="00F16B8A">
      <w:pPr>
        <w:jc w:val="center"/>
        <w:rPr>
          <w:rFonts w:ascii="Times New Roman" w:hAnsi="Times New Roman"/>
          <w:i/>
          <w:sz w:val="28"/>
          <w:szCs w:val="28"/>
        </w:rPr>
      </w:pPr>
      <w:r>
        <w:rPr>
          <w:rFonts w:ascii="Times New Roman" w:hAnsi="Times New Roman"/>
          <w:i/>
          <w:noProof/>
          <w:sz w:val="28"/>
          <w:szCs w:val="28"/>
        </w:rPr>
        <w:pict w14:anchorId="1B719EA2">
          <v:shape id="Прямая со стрелкой 9" o:spid="_x0000_s1032" type="#_x0000_t32" style="position:absolute;left:0;text-align:left;margin-left:243.75pt;margin-top:-.15pt;width:0;height:12.6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" strokecolor="windowText">
            <v:stroke endarrow="block"/>
          </v:shape>
        </w:pict>
      </w:r>
      <w:r>
        <w:rPr>
          <w:rFonts w:ascii="Times New Roman" w:hAnsi="Times New Roman"/>
          <w:i/>
          <w:noProof/>
          <w:sz w:val="28"/>
          <w:szCs w:val="28"/>
        </w:rPr>
        <w:pict w14:anchorId="70DF6A84">
          <v:shapetype id="_x0000_t110" coordsize="21600,21600" o:spt="110" path="m10800,l,10800,10800,21600,21600,10800xe">
            <v:stroke joinstyle="miter"/>
            <v:path gradientshapeok="t" o:connecttype="rect" textboxrect="5400,5400,16200,16200"/>
          </v:shapetype>
          <v:shape id="Блок-схема: решение 6" o:spid="_x0000_s1031" type="#_x0000_t110" style="position:absolute;left:0;text-align:left;margin-left:117pt;margin-top:12.65pt;width:251.2pt;height:81.45pt;z-index:25166643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" fillcolor="window" strokecolor="windowText">
            <v:textbox inset="0,0,0,0">
              <w:txbxContent>
                <w:p w14:paraId="5E24CB9D" w14:textId="77777777" w:rsidR="00905F23" w:rsidRPr="002E1206" w:rsidRDefault="00905F23" w:rsidP="00F16B8A">
                  <w:pPr>
                    <w:pStyle w:val="a9"/>
                    <w:jc w:val="center"/>
                    <w:rPr>
                      <w:rFonts w:ascii="Times New Roman" w:hAnsi="Times New Roman"/>
                    </w:rPr>
                  </w:pPr>
                </w:p>
              </w:txbxContent>
            </v:textbox>
          </v:shape>
        </w:pict>
      </w:r>
    </w:p>
    <w:p w14:paraId="2527429C"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lang w:eastAsia="ru-RU"/>
        </w:rPr>
        <w:pict w14:anchorId="46063699">
          <v:shape id="_x0000_s1056" type="#_x0000_t202" style="position:absolute;left:0;text-align:left;margin-left:189pt;margin-top:13.5pt;width:117pt;height:36pt;z-index:251692032">
            <v:textbox style="mso-next-textbox:#_x0000_s1056">
              <w:txbxContent>
                <w:p w14:paraId="6930B17B" w14:textId="77777777" w:rsidR="00905F23" w:rsidRPr="00D47FE5" w:rsidRDefault="00905F23" w:rsidP="00F16B8A">
                  <w:pPr>
                    <w:jc w:val="center"/>
                    <w:rPr>
                      <w:rFonts w:ascii="Times New Roman" w:hAnsi="Times New Roman"/>
                    </w:rPr>
                  </w:pPr>
                  <w:r w:rsidRPr="00D47FE5">
                    <w:rPr>
                      <w:rFonts w:ascii="Times New Roman" w:hAnsi="Times New Roman"/>
                    </w:rPr>
                    <w:t>Рассмотрение Заявления</w:t>
                  </w:r>
                </w:p>
              </w:txbxContent>
            </v:textbox>
          </v:shape>
        </w:pict>
      </w:r>
      <w:r>
        <w:rPr>
          <w:rFonts w:ascii="Times New Roman" w:hAnsi="Times New Roman"/>
          <w:noProof/>
          <w:sz w:val="28"/>
          <w:szCs w:val="28"/>
        </w:rPr>
        <w:pict w14:anchorId="7769741B">
          <v:shape id="Поле 60" o:spid="_x0000_s1048" type="#_x0000_t202" style="position:absolute;left:0;text-align:left;margin-left:81.75pt;margin-top:5.65pt;width:42.75pt;height:21.75pt;z-index:25168384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" filled="f" stroked="f" strokeweight=".5pt">
            <v:textbox style="mso-next-textbox:#Поле 60">
              <w:txbxContent>
                <w:p w14:paraId="384EAB37" w14:textId="77777777" w:rsidR="00905F23" w:rsidRPr="00092A57" w:rsidRDefault="00905F23" w:rsidP="00F16B8A">
                  <w:pPr>
                    <w:jc w:val="center"/>
                    <w:rPr>
                      <w:rFonts w:ascii="Times New Roman" w:hAnsi="Times New Roman"/>
                    </w:rPr>
                  </w:pPr>
                  <w:r w:rsidRPr="00092A57">
                    <w:rPr>
                      <w:rFonts w:ascii="Times New Roman" w:hAnsi="Times New Roman"/>
                    </w:rPr>
                    <w:t>НЕТ</w:t>
                  </w:r>
                </w:p>
              </w:txbxContent>
            </v:textbox>
          </v:shape>
        </w:pict>
      </w:r>
      <w:r>
        <w:rPr>
          <w:rFonts w:ascii="Times New Roman" w:hAnsi="Times New Roman"/>
          <w:noProof/>
          <w:sz w:val="28"/>
          <w:szCs w:val="28"/>
        </w:rPr>
        <w:pict w14:anchorId="2398188F">
          <v:shape id="Поле 59" o:spid="_x0000_s1047" type="#_x0000_t202" style="position:absolute;left:0;text-align:left;margin-left:370.55pt;margin-top:5.9pt;width:35.25pt;height:21.75pt;z-index:25168281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" filled="f" stroked="f" strokeweight=".5pt">
            <v:textbox style="mso-next-textbox:#Поле 59">
              <w:txbxContent>
                <w:p w14:paraId="72798580" w14:textId="77777777" w:rsidR="00905F23" w:rsidRPr="00092A57" w:rsidRDefault="00905F23" w:rsidP="00F16B8A">
                  <w:pPr>
                    <w:jc w:val="center"/>
                    <w:rPr>
                      <w:rFonts w:ascii="Times New Roman" w:hAnsi="Times New Roman"/>
                    </w:rPr>
                  </w:pPr>
                  <w:r w:rsidRPr="00092A57">
                    <w:rPr>
                      <w:rFonts w:ascii="Times New Roman" w:hAnsi="Times New Roman"/>
                    </w:rPr>
                    <w:t>ДА</w:t>
                  </w:r>
                </w:p>
              </w:txbxContent>
            </v:textbox>
          </v:shape>
        </w:pict>
      </w:r>
    </w:p>
    <w:p w14:paraId="6E332FCA"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rPr>
        <w:pict w14:anchorId="1CF2FD65">
          <v:shape id="Прямая со стрелкой 25" o:spid="_x0000_s1038" type="#_x0000_t32" style="position:absolute;left:0;text-align:left;margin-left:81.05pt;margin-top:2pt;width:0;height:32.6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" strokecolor="windowText">
            <v:stroke endarrow="block"/>
          </v:shape>
        </w:pict>
      </w:r>
      <w:r>
        <w:rPr>
          <w:rFonts w:ascii="Times New Roman" w:hAnsi="Times New Roman"/>
          <w:noProof/>
          <w:sz w:val="28"/>
          <w:szCs w:val="28"/>
        </w:rPr>
        <w:pict w14:anchorId="30EFBE32">
          <v:line id="Прямая соединительная линия 24" o:spid="_x0000_s1037" style="position:absolute;left:0;text-align:left;z-index:251672576;visibility:visible" from="80.15pt,2.4pt" to="116.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" strokecolor="windowText"/>
        </w:pict>
      </w:r>
      <w:r>
        <w:rPr>
          <w:rFonts w:ascii="Times New Roman" w:hAnsi="Times New Roman"/>
          <w:noProof/>
          <w:sz w:val="28"/>
          <w:szCs w:val="28"/>
        </w:rPr>
        <w:pict w14:anchorId="786047F9">
          <v:shape id="Прямая со стрелкой 23" o:spid="_x0000_s1036" type="#_x0000_t32" style="position:absolute;left:0;text-align:left;margin-left:405.05pt;margin-top:2.55pt;width:0;height:32.7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" strokecolor="windowText">
            <v:stroke endarrow="block"/>
          </v:shape>
        </w:pict>
      </w:r>
      <w:r>
        <w:rPr>
          <w:rFonts w:ascii="Times New Roman" w:hAnsi="Times New Roman"/>
          <w:noProof/>
          <w:sz w:val="28"/>
          <w:szCs w:val="28"/>
        </w:rPr>
        <w:pict w14:anchorId="20B6040F">
          <v:line id="Прямая соединительная линия 22" o:spid="_x0000_s1035" style="position:absolute;left:0;text-align:left;z-index:251670528;visibility:visible" from="368.2pt,2.55pt" to="40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" strokecolor="windowText"/>
        </w:pict>
      </w:r>
    </w:p>
    <w:p w14:paraId="3CBD3F69"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lang w:eastAsia="ru-RU"/>
        </w:rPr>
        <w:pict w14:anchorId="01C67CCF">
          <v:shape id="_x0000_s1058" type="#_x0000_t202" style="position:absolute;left:0;text-align:left;margin-left:342pt;margin-top:9.4pt;width:135pt;height:63pt;z-index:251694080">
            <v:textbox>
              <w:txbxContent>
                <w:p w14:paraId="0FF9518F" w14:textId="77777777" w:rsidR="00905F23" w:rsidRPr="00D47FE5" w:rsidRDefault="00905F23" w:rsidP="00F16B8A">
                  <w:pPr>
                    <w:jc w:val="center"/>
                    <w:rPr>
                      <w:rFonts w:ascii="Times New Roman" w:hAnsi="Times New Roman"/>
                    </w:rPr>
                  </w:pPr>
                  <w:r w:rsidRPr="00D47FE5">
                    <w:rPr>
                      <w:rFonts w:ascii="Times New Roman" w:hAnsi="Times New Roman"/>
                    </w:rPr>
                    <w:t>Направление запросов с использованием СМЭВ</w:t>
                  </w:r>
                </w:p>
              </w:txbxContent>
            </v:textbox>
          </v:shape>
        </w:pict>
      </w:r>
      <w:r>
        <w:rPr>
          <w:rFonts w:ascii="Times New Roman" w:hAnsi="Times New Roman"/>
          <w:noProof/>
          <w:sz w:val="28"/>
          <w:szCs w:val="28"/>
        </w:rPr>
        <w:pict w14:anchorId="36AEBE02">
          <v:shape id="Блок-схема: процесс 16" o:spid="_x0000_s1034" type="#_x0000_t109" style="position:absolute;left:0;text-align:left;margin-left:342pt;margin-top:9.65pt;width:136.05pt;height:62.75pt;z-index:25166950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" fillcolor="window" strokecolor="windowText">
            <v:textbox>
              <w:txbxContent>
                <w:p w14:paraId="1152E4A5" w14:textId="77777777" w:rsidR="00905F23" w:rsidRDefault="00905F23" w:rsidP="00F16B8A">
                  <w:pPr>
                    <w:spacing w:after="0" w:line="240" w:lineRule="auto"/>
                    <w:jc w:val="center"/>
                    <w:rPr>
                      <w:rFonts w:ascii="Times New Roman" w:hAnsi="Times New Roman"/>
                    </w:rPr>
                  </w:pPr>
                  <w:r>
                    <w:rPr>
                      <w:rFonts w:ascii="Times New Roman" w:hAnsi="Times New Roman"/>
                    </w:rPr>
                    <w:t xml:space="preserve">Направление запросов </w:t>
                  </w:r>
                </w:p>
                <w:p w14:paraId="341A45B0" w14:textId="77777777" w:rsidR="00905F23" w:rsidRPr="002E1206" w:rsidRDefault="00905F23" w:rsidP="00F16B8A">
                  <w:pPr>
                    <w:spacing w:after="0" w:line="240" w:lineRule="auto"/>
                    <w:jc w:val="center"/>
                    <w:rPr>
                      <w:rFonts w:ascii="Times New Roman" w:hAnsi="Times New Roman"/>
                    </w:rPr>
                  </w:pPr>
                  <w:r>
                    <w:rPr>
                      <w:rFonts w:ascii="Times New Roman" w:hAnsi="Times New Roman"/>
                    </w:rPr>
                    <w:t>с использованием</w:t>
                  </w:r>
                  <w:r w:rsidRPr="002E1206">
                    <w:rPr>
                      <w:rFonts w:ascii="Times New Roman" w:hAnsi="Times New Roman"/>
                    </w:rPr>
                    <w:t xml:space="preserve"> СМЭВ</w:t>
                  </w:r>
                </w:p>
              </w:txbxContent>
            </v:textbox>
          </v:shape>
        </w:pict>
      </w:r>
      <w:r>
        <w:rPr>
          <w:rFonts w:ascii="Times New Roman" w:hAnsi="Times New Roman"/>
          <w:noProof/>
          <w:sz w:val="28"/>
          <w:szCs w:val="28"/>
          <w:lang w:eastAsia="ru-RU"/>
        </w:rPr>
        <w:pict w14:anchorId="68BC1E08">
          <v:shape id="_x0000_s1057" type="#_x0000_t202" style="position:absolute;left:0;text-align:left;margin-left:18pt;margin-top:9.4pt;width:135pt;height:81pt;z-index:251693056">
            <v:textbox>
              <w:txbxContent>
                <w:p w14:paraId="14407CA8" w14:textId="36700653" w:rsidR="00905F23" w:rsidRPr="00D47FE5" w:rsidRDefault="00905F23" w:rsidP="00A24724">
                  <w:pPr>
                    <w:jc w:val="center"/>
                    <w:rPr>
                      <w:rFonts w:ascii="Times New Roman" w:hAnsi="Times New Roman"/>
                    </w:rPr>
                  </w:pPr>
                  <w:r w:rsidRPr="00D47FE5">
                    <w:rPr>
                      <w:rFonts w:ascii="Times New Roman" w:hAnsi="Times New Roman"/>
                    </w:rPr>
                    <w:t>Подготовка письма о возврате (приостановлении срока</w:t>
                  </w:r>
                  <w:r>
                    <w:t xml:space="preserve"> </w:t>
                  </w:r>
                  <w:r w:rsidRPr="00D47FE5">
                    <w:rPr>
                      <w:rFonts w:ascii="Times New Roman" w:hAnsi="Times New Roman"/>
                    </w:rPr>
                    <w:t>рассмотрения) Заявления</w:t>
                  </w:r>
                </w:p>
              </w:txbxContent>
            </v:textbox>
          </v:shape>
        </w:pict>
      </w:r>
      <w:r>
        <w:rPr>
          <w:rFonts w:ascii="Times New Roman" w:hAnsi="Times New Roman"/>
          <w:noProof/>
          <w:sz w:val="28"/>
          <w:szCs w:val="28"/>
        </w:rPr>
        <w:pict w14:anchorId="13D8F871">
          <v:shape id="Прямая со стрелкой 49" o:spid="_x0000_s1042" type="#_x0000_t32" style="position:absolute;left:0;text-align:left;margin-left:242.25pt;margin-top:16.15pt;width:0;height:153.55pt;z-index:25167769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" strokecolor="windowText">
            <v:stroke endarrow="block"/>
          </v:shape>
        </w:pict>
      </w:r>
      <w:r>
        <w:rPr>
          <w:rFonts w:ascii="Times New Roman" w:hAnsi="Times New Roman"/>
          <w:noProof/>
          <w:sz w:val="28"/>
          <w:szCs w:val="28"/>
        </w:rPr>
        <w:pict w14:anchorId="05BFD13C">
          <v:rect id="Прямоугольник 15" o:spid="_x0000_s1033" style="position:absolute;left:0;text-align:left;margin-left:18pt;margin-top:8.65pt;width:136.05pt;height:81.75pt;z-index:251668480;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" fillcolor="window" strokecolor="windowText">
            <v:textbox>
              <w:txbxContent>
                <w:p w14:paraId="1ECB77D4" w14:textId="77777777" w:rsidR="00905F23" w:rsidRDefault="00905F23" w:rsidP="00F16B8A">
                  <w:pPr>
                    <w:spacing w:after="0" w:line="240" w:lineRule="auto"/>
                    <w:jc w:val="center"/>
                    <w:rPr>
                      <w:rFonts w:ascii="Times New Roman" w:hAnsi="Times New Roman"/>
                    </w:rPr>
                  </w:pPr>
                  <w:r w:rsidRPr="001D1F6E">
                    <w:rPr>
                      <w:rFonts w:ascii="Times New Roman" w:hAnsi="Times New Roman"/>
                    </w:rPr>
                    <w:t>Подготовка</w:t>
                  </w:r>
                  <w:r w:rsidRPr="002E1206">
                    <w:rPr>
                      <w:rFonts w:ascii="Times New Roman" w:hAnsi="Times New Roman"/>
                    </w:rPr>
                    <w:t xml:space="preserve"> письма </w:t>
                  </w:r>
                </w:p>
                <w:p w14:paraId="7EC0D282" w14:textId="77777777" w:rsidR="00905F23" w:rsidRPr="002E1206" w:rsidRDefault="00905F23" w:rsidP="00F16B8A">
                  <w:pPr>
                    <w:spacing w:after="0" w:line="240" w:lineRule="auto"/>
                    <w:jc w:val="center"/>
                    <w:rPr>
                      <w:rFonts w:ascii="Times New Roman" w:hAnsi="Times New Roman"/>
                    </w:rPr>
                  </w:pPr>
                  <w:r w:rsidRPr="002E1206">
                    <w:rPr>
                      <w:rFonts w:ascii="Times New Roman" w:hAnsi="Times New Roman"/>
                    </w:rPr>
                    <w:t>о возврате (приостановл</w:t>
                  </w:r>
                  <w:r>
                    <w:rPr>
                      <w:rFonts w:ascii="Times New Roman" w:hAnsi="Times New Roman"/>
                    </w:rPr>
                    <w:t>По</w:t>
                  </w:r>
                  <w:r w:rsidRPr="002E1206">
                    <w:rPr>
                      <w:rFonts w:ascii="Times New Roman" w:hAnsi="Times New Roman"/>
                    </w:rPr>
                    <w:t>ении срока рассмотрения) Заявления</w:t>
                  </w:r>
                </w:p>
              </w:txbxContent>
            </v:textbox>
          </v:rect>
        </w:pict>
      </w:r>
    </w:p>
    <w:p w14:paraId="43366FB1"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rPr>
        <w:pict w14:anchorId="2ACA9788">
          <v:shape id="Прямая со стрелкой 10" o:spid="_x0000_s1051" type="#_x0000_t32" style="position:absolute;left:0;text-align:left;margin-left:405.8pt;margin-top:20.7pt;width:0;height:123.55pt;z-index:25168691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" strokecolor="windowText">
            <v:stroke endarrow="block"/>
          </v:shape>
        </w:pict>
      </w:r>
    </w:p>
    <w:p w14:paraId="1A67BD42"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rPr>
        <w:pict w14:anchorId="392400BE">
          <v:shape id="Поле 5" o:spid="_x0000_s1052" type="#_x0000_t202" style="position:absolute;left:0;text-align:left;margin-left:244.5pt;margin-top:5.15pt;width:39pt;height:21.75pt;z-index:251687936;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" filled="f" stroked="f" strokeweight=".5pt">
            <v:textbox>
              <w:txbxContent>
                <w:p w14:paraId="5686BF89" w14:textId="77777777" w:rsidR="00905F23" w:rsidRPr="00092A57" w:rsidRDefault="00905F23" w:rsidP="00F16B8A">
                  <w:pPr>
                    <w:jc w:val="center"/>
                    <w:rPr>
                      <w:rFonts w:ascii="Times New Roman" w:hAnsi="Times New Roman"/>
                    </w:rPr>
                  </w:pPr>
                  <w:r w:rsidRPr="00092A57">
                    <w:rPr>
                      <w:rFonts w:ascii="Times New Roman" w:hAnsi="Times New Roman"/>
                    </w:rPr>
                    <w:t>НЕТ</w:t>
                  </w:r>
                </w:p>
              </w:txbxContent>
            </v:textbox>
          </v:shape>
        </w:pict>
      </w:r>
    </w:p>
    <w:p w14:paraId="18D44C4B" w14:textId="77777777" w:rsidR="00F16B8A" w:rsidRPr="00405FB3" w:rsidRDefault="00F16B8A" w:rsidP="00F16B8A">
      <w:pPr>
        <w:jc w:val="center"/>
        <w:rPr>
          <w:rFonts w:ascii="Times New Roman" w:hAnsi="Times New Roman"/>
          <w:sz w:val="28"/>
          <w:szCs w:val="28"/>
        </w:rPr>
      </w:pPr>
    </w:p>
    <w:p w14:paraId="237F9F62" w14:textId="77777777" w:rsidR="00F16B8A" w:rsidRPr="00405FB3" w:rsidRDefault="00000000" w:rsidP="00F16B8A">
      <w:pPr>
        <w:jc w:val="center"/>
        <w:rPr>
          <w:rFonts w:ascii="Times New Roman" w:hAnsi="Times New Roman"/>
          <w:sz w:val="28"/>
          <w:szCs w:val="28"/>
        </w:rPr>
      </w:pPr>
      <w:r>
        <w:rPr>
          <w:rFonts w:ascii="Times New Roman" w:hAnsi="Times New Roman"/>
          <w:noProof/>
          <w:sz w:val="28"/>
          <w:szCs w:val="28"/>
        </w:rPr>
        <w:pict w14:anchorId="353D45AD">
          <v:shape id="Поле 7" o:spid="_x0000_s1049" type="#_x0000_t202" style="position:absolute;left:0;text-align:left;margin-left:136.5pt;margin-top:2.1pt;width:211.5pt;height:59.25pt;z-index:251684864;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" filled="f" stroked="f" strokeweight=".5pt">
            <v:textbox>
              <w:txbxContent>
                <w:p w14:paraId="5ABAD554" w14:textId="77777777" w:rsidR="00905F23" w:rsidRPr="00577698" w:rsidRDefault="00905F23" w:rsidP="00F16B8A">
                  <w:pPr>
                    <w:pStyle w:val="ConsPlusNonformat"/>
                    <w:jc w:val="center"/>
                    <w:rPr>
                      <w:rFonts w:ascii="Calibri" w:hAnsi="Calibri" w:cs="Calibri"/>
                      <w:sz w:val="22"/>
                      <w:szCs w:val="22"/>
                    </w:rPr>
                  </w:pPr>
                </w:p>
              </w:txbxContent>
            </v:textbox>
          </v:shape>
        </w:pict>
      </w:r>
    </w:p>
    <w:p w14:paraId="721226AD" w14:textId="77777777" w:rsidR="00F16B8A" w:rsidRPr="00405FB3" w:rsidRDefault="00000000" w:rsidP="00F16B8A">
      <w:pPr>
        <w:rPr>
          <w:rFonts w:ascii="Times New Roman" w:hAnsi="Times New Roman"/>
          <w:sz w:val="28"/>
          <w:szCs w:val="28"/>
        </w:rPr>
      </w:pPr>
      <w:r>
        <w:rPr>
          <w:rFonts w:ascii="Times New Roman" w:hAnsi="Times New Roman"/>
          <w:noProof/>
          <w:sz w:val="28"/>
          <w:szCs w:val="28"/>
        </w:rPr>
        <w:pict w14:anchorId="0AA6D0B9">
          <v:roundrect id="Скругленный прямоугольник 54" o:spid="_x0000_s1044" style="position:absolute;margin-left:107.25pt;margin-top:214.55pt;width:298.5pt;height:36pt;z-index:251679744;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" fillcolor="window" strokecolor="windowText">
            <v:textbox>
              <w:txbxContent>
                <w:p w14:paraId="527FAF7F" w14:textId="77777777" w:rsidR="00905F23" w:rsidRPr="00BC02FC" w:rsidRDefault="00905F23" w:rsidP="00F16B8A">
                  <w:pPr>
                    <w:spacing w:after="0" w:line="240" w:lineRule="auto"/>
                    <w:jc w:val="center"/>
                    <w:rPr>
                      <w:rFonts w:ascii="Times New Roman" w:hAnsi="Times New Roman"/>
                    </w:rPr>
                  </w:pPr>
                  <w:r w:rsidRPr="00BC02FC">
                    <w:rPr>
                      <w:rFonts w:ascii="Times New Roman" w:hAnsi="Times New Roman"/>
                    </w:rPr>
                    <w:t>Выдача (направление) Заявителю результата     предоставления услуги</w:t>
                  </w:r>
                </w:p>
                <w:p w14:paraId="077C6EE9" w14:textId="77777777" w:rsidR="00905F23" w:rsidRDefault="00905F23" w:rsidP="00F16B8A">
                  <w:pPr>
                    <w:spacing w:line="240" w:lineRule="auto"/>
                    <w:jc w:val="center"/>
                  </w:pPr>
                </w:p>
              </w:txbxContent>
            </v:textbox>
          </v:roundrect>
        </w:pict>
      </w:r>
      <w:r>
        <w:rPr>
          <w:rFonts w:ascii="Times New Roman" w:hAnsi="Times New Roman"/>
          <w:noProof/>
          <w:sz w:val="28"/>
          <w:szCs w:val="28"/>
        </w:rPr>
        <w:pict w14:anchorId="3CA1F8A3">
          <v:shape id="Прямая со стрелкой 55" o:spid="_x0000_s1045" type="#_x0000_t32" style="position:absolute;margin-left:243.8pt;margin-top:194.15pt;width:0;height:20.25pt;z-index:2516807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" strokecolor="windowText">
            <v:stroke endarrow="block"/>
          </v:shape>
        </w:pict>
      </w:r>
      <w:r>
        <w:rPr>
          <w:rFonts w:ascii="Times New Roman" w:hAnsi="Times New Roman"/>
          <w:noProof/>
          <w:sz w:val="28"/>
          <w:szCs w:val="28"/>
        </w:rPr>
        <w:pict w14:anchorId="2CCC5E3B">
          <v:line id="Прямая соединительная линия 8" o:spid="_x0000_s1053" style="position:absolute;z-index:251688960;visibility:visible" from="165.75pt,194.25pt" to="405.8pt,19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" strokecolor="windowText"/>
        </w:pict>
      </w:r>
      <w:r>
        <w:rPr>
          <w:rFonts w:ascii="Times New Roman" w:hAnsi="Times New Roman"/>
          <w:noProof/>
          <w:sz w:val="28"/>
          <w:szCs w:val="28"/>
        </w:rPr>
        <w:pict w14:anchorId="3747CF2E">
          <v:line id="Прямая соединительная линия 11" o:spid="_x0000_s1050" style="position:absolute;z-index:251685888;visibility:visible;mso-width-relative:margin;mso-height-relative:margin" from="165.8pt,97.8pt" to="165.8pt,19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" strokecolor="windowText"/>
        </w:pict>
      </w:r>
      <w:r>
        <w:rPr>
          <w:rFonts w:ascii="Times New Roman" w:hAnsi="Times New Roman"/>
          <w:noProof/>
          <w:sz w:val="28"/>
          <w:szCs w:val="28"/>
        </w:rPr>
        <w:pict w14:anchorId="58E3F811">
          <v:rect id="Прямоугольник 44" o:spid="_x0000_s1040" style="position:absolute;margin-left:117pt;margin-top:43.4pt;width:160.5pt;height:54.4pt;z-index:25167564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" fillcolor="window" strokecolor="windowText">
            <v:textbox>
              <w:txbxContent>
                <w:p w14:paraId="5D277605" w14:textId="77777777" w:rsidR="00905F23" w:rsidRDefault="00905F23" w:rsidP="00F16B8A">
                  <w:pPr>
                    <w:spacing w:after="0" w:line="240" w:lineRule="auto"/>
                    <w:jc w:val="center"/>
                    <w:rPr>
                      <w:rFonts w:ascii="Times New Roman" w:hAnsi="Times New Roman"/>
                    </w:rPr>
                  </w:pPr>
                  <w:r w:rsidRPr="00BC02FC">
                    <w:rPr>
                      <w:rFonts w:ascii="Times New Roman" w:hAnsi="Times New Roman"/>
                    </w:rPr>
                    <w:t>Подготовка письма об отказе</w:t>
                  </w:r>
                </w:p>
                <w:p w14:paraId="4DE7740F" w14:textId="77777777" w:rsidR="00905F23" w:rsidRPr="00BC02FC" w:rsidRDefault="00905F23" w:rsidP="00F16B8A">
                  <w:pPr>
                    <w:spacing w:after="0" w:line="240" w:lineRule="auto"/>
                    <w:jc w:val="center"/>
                    <w:rPr>
                      <w:rFonts w:ascii="Times New Roman" w:hAnsi="Times New Roman"/>
                    </w:rPr>
                  </w:pPr>
                  <w:r w:rsidRPr="00BC02FC">
                    <w:rPr>
                      <w:rFonts w:ascii="Times New Roman" w:hAnsi="Times New Roman"/>
                    </w:rPr>
                    <w:t>в предоставлении услуги</w:t>
                  </w:r>
                </w:p>
              </w:txbxContent>
            </v:textbox>
          </v:rect>
        </w:pict>
      </w:r>
      <w:r>
        <w:rPr>
          <w:rFonts w:ascii="Times New Roman" w:hAnsi="Times New Roman"/>
          <w:noProof/>
          <w:sz w:val="28"/>
          <w:szCs w:val="28"/>
        </w:rPr>
        <w:pict w14:anchorId="3CB094A5">
          <v:line id="Прямая соединительная линия 58" o:spid="_x0000_s1046" style="position:absolute;z-index:251681792;visibility:visible;mso-width-relative:margin;mso-height-relative:margin" from="405.75pt,169.7pt" to="405.8pt,19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" strokecolor="windowText"/>
        </w:pict>
      </w:r>
      <w:r>
        <w:rPr>
          <w:rFonts w:ascii="Times New Roman" w:hAnsi="Times New Roman"/>
          <w:noProof/>
          <w:sz w:val="28"/>
          <w:szCs w:val="28"/>
        </w:rPr>
        <w:pict w14:anchorId="5D434A11">
          <v:shape id="Прямая со стрелкой 51" o:spid="_x0000_s1043" type="#_x0000_t32" style="position:absolute;margin-left:405.8pt;margin-top:97.7pt;width:0;height:27pt;z-index:251678720;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" strokecolor="windowText">
            <v:stroke endarrow="block"/>
          </v:shape>
        </w:pict>
      </w:r>
      <w:r>
        <w:rPr>
          <w:rFonts w:ascii="Times New Roman" w:hAnsi="Times New Roman"/>
          <w:noProof/>
          <w:sz w:val="28"/>
          <w:szCs w:val="28"/>
        </w:rPr>
        <w:pict w14:anchorId="797D5CFE">
          <v:shape id="Блок-схема: процесс 26" o:spid="_x0000_s1039" type="#_x0000_t109" style="position:absolute;margin-left:321pt;margin-top:124.7pt;width:156.75pt;height:44.7pt;z-index:251674624;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" fillcolor="window" strokecolor="windowText">
            <v:textbox>
              <w:txbxContent>
                <w:p w14:paraId="450CAD07" w14:textId="77777777" w:rsidR="00905F23" w:rsidRPr="00BC02FC" w:rsidRDefault="00905F23" w:rsidP="00F16B8A">
                  <w:pPr>
                    <w:spacing w:after="0" w:line="240" w:lineRule="auto"/>
                    <w:jc w:val="center"/>
                    <w:rPr>
                      <w:rFonts w:ascii="Times New Roman" w:hAnsi="Times New Roman"/>
                    </w:rPr>
                  </w:pPr>
                  <w:r w:rsidRPr="00BC02FC">
                    <w:rPr>
                      <w:rFonts w:ascii="Times New Roman" w:hAnsi="Times New Roman"/>
                    </w:rPr>
                    <w:t>Издание р</w:t>
                  </w:r>
                  <w:r w:rsidR="007360D8">
                    <w:rPr>
                      <w:rFonts w:ascii="Times New Roman" w:hAnsi="Times New Roman"/>
                    </w:rPr>
                    <w:t>аспоряжения администрации</w:t>
                  </w:r>
                </w:p>
              </w:txbxContent>
            </v:textbox>
          </v:shape>
        </w:pict>
      </w:r>
      <w:r>
        <w:rPr>
          <w:rFonts w:ascii="Times New Roman" w:hAnsi="Times New Roman"/>
          <w:noProof/>
          <w:sz w:val="28"/>
          <w:szCs w:val="28"/>
        </w:rPr>
        <w:pict w14:anchorId="59656EEA">
          <v:shape id="Блок-схема: процесс 45" o:spid="_x0000_s1041" type="#_x0000_t109" style="position:absolute;margin-left:321.75pt;margin-top:43.7pt;width:157.05pt;height:54pt;z-index:251676672;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" fillcolor="window" strokecolor="windowText">
            <v:textbox>
              <w:txbxContent>
                <w:p w14:paraId="26493525" w14:textId="77777777" w:rsidR="00905F23" w:rsidRPr="00BC02FC" w:rsidRDefault="00905F23" w:rsidP="00F16B8A">
                  <w:pPr>
                    <w:spacing w:after="0" w:line="240" w:lineRule="auto"/>
                    <w:jc w:val="center"/>
                    <w:rPr>
                      <w:rFonts w:ascii="Times New Roman" w:hAnsi="Times New Roman"/>
                    </w:rPr>
                  </w:pPr>
                  <w:r w:rsidRPr="00BC02FC">
                    <w:rPr>
                      <w:rFonts w:ascii="Times New Roman" w:hAnsi="Times New Roman"/>
                    </w:rPr>
                    <w:t>Подготовка и подписание проекта распоряжения администрации города</w:t>
                  </w:r>
                </w:p>
              </w:txbxContent>
            </v:textbox>
          </v:shape>
        </w:pict>
      </w:r>
    </w:p>
    <w:p w14:paraId="3D629DE7" w14:textId="77777777" w:rsidR="00F16B8A" w:rsidRPr="00405FB3" w:rsidRDefault="00000000" w:rsidP="00F16B8A">
      <w:pPr>
        <w:spacing w:after="0" w:line="240" w:lineRule="auto"/>
        <w:jc w:val="both"/>
        <w:rPr>
          <w:rFonts w:ascii="Times New Roman" w:eastAsia="Times New Roman" w:hAnsi="Times New Roman"/>
          <w:b/>
          <w:sz w:val="28"/>
          <w:szCs w:val="28"/>
          <w:lang w:eastAsia="ru-RU"/>
        </w:rPr>
      </w:pPr>
      <w:r>
        <w:rPr>
          <w:rFonts w:ascii="Times New Roman" w:hAnsi="Times New Roman"/>
          <w:noProof/>
          <w:color w:val="000000"/>
          <w:sz w:val="28"/>
          <w:szCs w:val="28"/>
          <w:lang w:eastAsia="ru-RU"/>
        </w:rPr>
        <w:pict w14:anchorId="235CDD8D">
          <v:shape id="_x0000_s1059" type="#_x0000_t202" style="position:absolute;left:0;text-align:left;margin-left:117pt;margin-top:15.1pt;width:162pt;height:63pt;z-index:251695104">
            <v:textbox>
              <w:txbxContent>
                <w:p w14:paraId="4F0A303D" w14:textId="77777777" w:rsidR="00905F23" w:rsidRPr="00D47FE5" w:rsidRDefault="00905F23" w:rsidP="00F16B8A">
                  <w:pPr>
                    <w:rPr>
                      <w:rFonts w:ascii="Times New Roman" w:hAnsi="Times New Roman"/>
                    </w:rPr>
                  </w:pPr>
                  <w:r w:rsidRPr="00D47FE5">
                    <w:rPr>
                      <w:rFonts w:ascii="Times New Roman" w:hAnsi="Times New Roman"/>
                    </w:rPr>
                    <w:t>Подготовка письма об отказе в предоставлении услуги</w:t>
                  </w:r>
                </w:p>
              </w:txbxContent>
            </v:textbox>
          </v:shape>
        </w:pict>
      </w:r>
    </w:p>
    <w:p w14:paraId="0B5085DB" w14:textId="77777777" w:rsidR="00F16B8A" w:rsidRPr="00405FB3" w:rsidRDefault="00F16B8A" w:rsidP="00F16B8A">
      <w:pPr>
        <w:spacing w:after="0" w:line="240" w:lineRule="auto"/>
        <w:jc w:val="center"/>
        <w:rPr>
          <w:rFonts w:ascii="Times New Roman" w:eastAsia="Times New Roman" w:hAnsi="Times New Roman"/>
          <w:b/>
          <w:sz w:val="28"/>
          <w:szCs w:val="28"/>
          <w:lang w:eastAsia="ru-RU"/>
        </w:rPr>
      </w:pPr>
    </w:p>
    <w:p w14:paraId="2B2BDB5B" w14:textId="77777777" w:rsidR="00F16B8A" w:rsidRPr="00405FB3" w:rsidRDefault="00F16B8A" w:rsidP="00F16B8A">
      <w:pPr>
        <w:widowControl w:val="0"/>
        <w:autoSpaceDE w:val="0"/>
        <w:autoSpaceDN w:val="0"/>
        <w:adjustRightInd w:val="0"/>
        <w:spacing w:after="0" w:line="240" w:lineRule="auto"/>
        <w:jc w:val="both"/>
        <w:rPr>
          <w:rFonts w:ascii="Times New Roman" w:hAnsi="Times New Roman"/>
          <w:color w:val="000000"/>
          <w:sz w:val="28"/>
          <w:szCs w:val="28"/>
        </w:rPr>
      </w:pPr>
    </w:p>
    <w:p w14:paraId="4C8AFFC2" w14:textId="77777777" w:rsidR="00F16B8A" w:rsidRPr="00405FB3" w:rsidRDefault="00F16B8A" w:rsidP="00F16B8A">
      <w:pPr>
        <w:rPr>
          <w:rFonts w:ascii="Times New Roman" w:hAnsi="Times New Roman"/>
          <w:sz w:val="28"/>
          <w:szCs w:val="28"/>
        </w:rPr>
      </w:pPr>
    </w:p>
    <w:p w14:paraId="0B829D2E" w14:textId="77777777" w:rsidR="00EC3BDE" w:rsidRPr="00405FB3" w:rsidRDefault="00EC3BDE" w:rsidP="00EC3BDE">
      <w:pPr>
        <w:autoSpaceDE w:val="0"/>
        <w:autoSpaceDN w:val="0"/>
        <w:adjustRightInd w:val="0"/>
        <w:spacing w:after="0" w:line="192" w:lineRule="auto"/>
        <w:jc w:val="center"/>
        <w:rPr>
          <w:rFonts w:ascii="Times New Roman" w:hAnsi="Times New Roman"/>
          <w:color w:val="000000"/>
          <w:sz w:val="28"/>
          <w:szCs w:val="28"/>
        </w:rPr>
      </w:pPr>
      <w:r w:rsidRPr="00405FB3">
        <w:rPr>
          <w:rFonts w:ascii="Times New Roman" w:hAnsi="Times New Roman"/>
          <w:color w:val="000000"/>
          <w:sz w:val="28"/>
          <w:szCs w:val="28"/>
        </w:rPr>
        <w:t xml:space="preserve">БЛОК-СХЕМА </w:t>
      </w:r>
    </w:p>
    <w:p w14:paraId="2CD4B02D" w14:textId="77777777" w:rsidR="00146C54" w:rsidRPr="00405FB3" w:rsidRDefault="00146C54" w:rsidP="00146C54">
      <w:pPr>
        <w:jc w:val="center"/>
        <w:rPr>
          <w:sz w:val="28"/>
          <w:szCs w:val="28"/>
        </w:rPr>
      </w:pPr>
    </w:p>
    <w:sectPr w:rsidR="00146C54" w:rsidRPr="00405FB3" w:rsidSect="003231F5">
      <w:footerReference w:type="default" r:id="rId40"/>
      <w:footerReference w:type="first" r:id="rId41"/>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0F0CB" w14:textId="77777777" w:rsidR="00232E39" w:rsidRDefault="00232E39" w:rsidP="00EC3BDE">
      <w:pPr>
        <w:spacing w:after="0" w:line="240" w:lineRule="auto"/>
      </w:pPr>
      <w:r>
        <w:separator/>
      </w:r>
    </w:p>
  </w:endnote>
  <w:endnote w:type="continuationSeparator" w:id="0">
    <w:p w14:paraId="786C5A26" w14:textId="77777777" w:rsidR="00232E39" w:rsidRDefault="00232E39" w:rsidP="00EC3B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8723994"/>
      <w:docPartObj>
        <w:docPartGallery w:val="Page Numbers (Bottom of Page)"/>
        <w:docPartUnique/>
      </w:docPartObj>
    </w:sdtPr>
    <w:sdtContent>
      <w:p w14:paraId="0B44D1B8" w14:textId="77777777" w:rsidR="003231F5" w:rsidRDefault="003231F5">
        <w:pPr>
          <w:pStyle w:val="ac"/>
          <w:jc w:val="center"/>
        </w:pPr>
        <w:r>
          <w:fldChar w:fldCharType="begin"/>
        </w:r>
        <w:r>
          <w:instrText>PAGE   \* MERGEFORMAT</w:instrText>
        </w:r>
        <w:r>
          <w:fldChar w:fldCharType="separate"/>
        </w:r>
        <w:r w:rsidR="004C1C17">
          <w:rPr>
            <w:noProof/>
          </w:rPr>
          <w:t>2</w:t>
        </w:r>
        <w:r>
          <w:fldChar w:fldCharType="end"/>
        </w:r>
      </w:p>
    </w:sdtContent>
  </w:sdt>
  <w:p w14:paraId="6A2E3291" w14:textId="77777777" w:rsidR="003231F5" w:rsidRDefault="003231F5">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C3F59" w14:textId="77777777" w:rsidR="003231F5" w:rsidRDefault="003231F5">
    <w:pPr>
      <w:pStyle w:val="ac"/>
      <w:jc w:val="center"/>
    </w:pPr>
  </w:p>
  <w:p w14:paraId="04C72A2E" w14:textId="77777777" w:rsidR="003231F5" w:rsidRDefault="003231F5">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4A19A" w14:textId="77777777" w:rsidR="00232E39" w:rsidRDefault="00232E39" w:rsidP="00EC3BDE">
      <w:pPr>
        <w:spacing w:after="0" w:line="240" w:lineRule="auto"/>
      </w:pPr>
      <w:r>
        <w:separator/>
      </w:r>
    </w:p>
  </w:footnote>
  <w:footnote w:type="continuationSeparator" w:id="0">
    <w:p w14:paraId="7FD2DDAF" w14:textId="77777777" w:rsidR="00232E39" w:rsidRDefault="00232E39" w:rsidP="00EC3BDE">
      <w:pPr>
        <w:spacing w:after="0" w:line="240" w:lineRule="auto"/>
      </w:pPr>
      <w:r>
        <w:continuationSeparator/>
      </w:r>
    </w:p>
  </w:footnote>
  <w:footnote w:id="1">
    <w:p w14:paraId="46D329B5" w14:textId="77777777" w:rsidR="00905F23" w:rsidRPr="000C4919" w:rsidRDefault="00905F23" w:rsidP="00EC3BDE">
      <w:pPr>
        <w:pStyle w:val="a6"/>
        <w:ind w:firstLine="709"/>
        <w:jc w:val="both"/>
      </w:pPr>
      <w:r w:rsidRPr="000C4919">
        <w:rPr>
          <w:rStyle w:val="a8"/>
        </w:rPr>
        <w:footnoteRef/>
      </w:r>
      <w:r w:rsidRPr="000C4919">
        <w:t xml:space="preserve"> </w:t>
      </w:r>
      <w:r w:rsidRPr="000C4919">
        <w:rPr>
          <w:bCs/>
        </w:rPr>
        <w:t xml:space="preserve">Заполняется при наличии </w:t>
      </w:r>
      <w:r>
        <w:rPr>
          <w:bCs/>
        </w:rPr>
        <w:t xml:space="preserve">объекта </w:t>
      </w:r>
      <w:r w:rsidRPr="000C4919">
        <w:rPr>
          <w:bCs/>
        </w:rPr>
        <w:t>(</w:t>
      </w:r>
      <w:r>
        <w:rPr>
          <w:bCs/>
        </w:rPr>
        <w:t>-</w:t>
      </w:r>
      <w:r w:rsidRPr="000C4919">
        <w:rPr>
          <w:bCs/>
        </w:rPr>
        <w:t>ов) недвижимости, в случае предоставления земельного участка для целей</w:t>
      </w:r>
      <w:r>
        <w:rPr>
          <w:bCs/>
        </w:rPr>
        <w:t>,</w:t>
      </w:r>
      <w:r w:rsidRPr="000C4919">
        <w:rPr>
          <w:bCs/>
        </w:rPr>
        <w:t xml:space="preserve"> не связанных со строительст</w:t>
      </w:r>
      <w:r>
        <w:rPr>
          <w:bCs/>
        </w:rPr>
        <w:t>вом.</w:t>
      </w:r>
    </w:p>
  </w:footnote>
  <w:footnote w:id="2">
    <w:p w14:paraId="2DF3EFFA" w14:textId="77777777" w:rsidR="00905F23" w:rsidRDefault="00905F23" w:rsidP="00EC3BDE">
      <w:pPr>
        <w:pStyle w:val="a6"/>
        <w:ind w:firstLine="709"/>
        <w:jc w:val="both"/>
      </w:pPr>
      <w:r w:rsidRPr="000C4919">
        <w:rPr>
          <w:rStyle w:val="a8"/>
        </w:rPr>
        <w:footnoteRef/>
      </w:r>
      <w:r w:rsidRPr="000C4919">
        <w:t xml:space="preserve"> </w:t>
      </w:r>
      <w:r w:rsidRPr="000C4919">
        <w:rPr>
          <w:bCs/>
        </w:rPr>
        <w:t>Заполняется при наличии н</w:t>
      </w:r>
      <w:r>
        <w:rPr>
          <w:bCs/>
        </w:rPr>
        <w:t xml:space="preserve">ескольких собственников объекта </w:t>
      </w:r>
      <w:r w:rsidRPr="000C4919">
        <w:rPr>
          <w:bCs/>
        </w:rPr>
        <w:t>(</w:t>
      </w:r>
      <w:r>
        <w:rPr>
          <w:bCs/>
        </w:rPr>
        <w:t>-</w:t>
      </w:r>
      <w:r w:rsidRPr="000C4919">
        <w:rPr>
          <w:bCs/>
        </w:rPr>
        <w:t>ов) недвижимости.</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097A"/>
    <w:multiLevelType w:val="hybridMultilevel"/>
    <w:tmpl w:val="CD10769A"/>
    <w:lvl w:ilvl="0" w:tplc="8DF20818">
      <w:start w:val="1"/>
      <w:numFmt w:val="decimal"/>
      <w:lvlText w:val="%1."/>
      <w:lvlJc w:val="left"/>
      <w:pPr>
        <w:ind w:left="1309" w:hanging="60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2FCB380C"/>
    <w:multiLevelType w:val="hybridMultilevel"/>
    <w:tmpl w:val="AFFCD19E"/>
    <w:lvl w:ilvl="0" w:tplc="7A28EBD8">
      <w:start w:val="1"/>
      <w:numFmt w:val="russianLower"/>
      <w:lvlText w:val="%1)"/>
      <w:lvlJc w:val="left"/>
      <w:pPr>
        <w:ind w:left="108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C445A16"/>
    <w:multiLevelType w:val="hybridMultilevel"/>
    <w:tmpl w:val="1FD6B1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79468217">
    <w:abstractNumId w:val="0"/>
  </w:num>
  <w:num w:numId="2" w16cid:durableId="750541399">
    <w:abstractNumId w:val="2"/>
  </w:num>
  <w:num w:numId="3" w16cid:durableId="20859085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C3BDE"/>
    <w:rsid w:val="00000048"/>
    <w:rsid w:val="00000069"/>
    <w:rsid w:val="0000016F"/>
    <w:rsid w:val="00000918"/>
    <w:rsid w:val="00000ACA"/>
    <w:rsid w:val="00000D65"/>
    <w:rsid w:val="00000D83"/>
    <w:rsid w:val="00000E05"/>
    <w:rsid w:val="00000E80"/>
    <w:rsid w:val="000010DD"/>
    <w:rsid w:val="000010E6"/>
    <w:rsid w:val="0000186E"/>
    <w:rsid w:val="00001A15"/>
    <w:rsid w:val="00001AED"/>
    <w:rsid w:val="00001E0E"/>
    <w:rsid w:val="00001E89"/>
    <w:rsid w:val="00001F32"/>
    <w:rsid w:val="00002F14"/>
    <w:rsid w:val="00003542"/>
    <w:rsid w:val="000036CD"/>
    <w:rsid w:val="00003AD7"/>
    <w:rsid w:val="00003E3C"/>
    <w:rsid w:val="00003F73"/>
    <w:rsid w:val="000041F8"/>
    <w:rsid w:val="000045EC"/>
    <w:rsid w:val="00004AEB"/>
    <w:rsid w:val="00004E79"/>
    <w:rsid w:val="0000553C"/>
    <w:rsid w:val="0000556E"/>
    <w:rsid w:val="0000573B"/>
    <w:rsid w:val="00005B38"/>
    <w:rsid w:val="00005D37"/>
    <w:rsid w:val="00006471"/>
    <w:rsid w:val="000064F4"/>
    <w:rsid w:val="00006768"/>
    <w:rsid w:val="00006873"/>
    <w:rsid w:val="00006A15"/>
    <w:rsid w:val="00006CD0"/>
    <w:rsid w:val="00006CF4"/>
    <w:rsid w:val="00006FA3"/>
    <w:rsid w:val="00007152"/>
    <w:rsid w:val="00007456"/>
    <w:rsid w:val="00007E30"/>
    <w:rsid w:val="00010419"/>
    <w:rsid w:val="0001076E"/>
    <w:rsid w:val="00010B77"/>
    <w:rsid w:val="00010BD3"/>
    <w:rsid w:val="00010C5E"/>
    <w:rsid w:val="00010D2F"/>
    <w:rsid w:val="00011165"/>
    <w:rsid w:val="0001120C"/>
    <w:rsid w:val="000114A0"/>
    <w:rsid w:val="000114FD"/>
    <w:rsid w:val="000116D5"/>
    <w:rsid w:val="000116DE"/>
    <w:rsid w:val="00011770"/>
    <w:rsid w:val="000119C1"/>
    <w:rsid w:val="00011E1F"/>
    <w:rsid w:val="00011EB1"/>
    <w:rsid w:val="00012350"/>
    <w:rsid w:val="000123F0"/>
    <w:rsid w:val="00012BCE"/>
    <w:rsid w:val="00012CA2"/>
    <w:rsid w:val="00013774"/>
    <w:rsid w:val="00013860"/>
    <w:rsid w:val="000139CE"/>
    <w:rsid w:val="00014039"/>
    <w:rsid w:val="000143F1"/>
    <w:rsid w:val="00014B82"/>
    <w:rsid w:val="00014C21"/>
    <w:rsid w:val="00014FE1"/>
    <w:rsid w:val="00015219"/>
    <w:rsid w:val="0001528C"/>
    <w:rsid w:val="000152BF"/>
    <w:rsid w:val="000155D0"/>
    <w:rsid w:val="0001570B"/>
    <w:rsid w:val="00015737"/>
    <w:rsid w:val="0001590B"/>
    <w:rsid w:val="00015C60"/>
    <w:rsid w:val="00015F01"/>
    <w:rsid w:val="000160C6"/>
    <w:rsid w:val="00016364"/>
    <w:rsid w:val="00016414"/>
    <w:rsid w:val="0001656E"/>
    <w:rsid w:val="00016613"/>
    <w:rsid w:val="00016887"/>
    <w:rsid w:val="00016C41"/>
    <w:rsid w:val="00016D1C"/>
    <w:rsid w:val="00016F46"/>
    <w:rsid w:val="00017EFA"/>
    <w:rsid w:val="0002006E"/>
    <w:rsid w:val="0002007F"/>
    <w:rsid w:val="00020095"/>
    <w:rsid w:val="0002037C"/>
    <w:rsid w:val="000203BA"/>
    <w:rsid w:val="0002043D"/>
    <w:rsid w:val="00020635"/>
    <w:rsid w:val="00020752"/>
    <w:rsid w:val="00020763"/>
    <w:rsid w:val="00020A17"/>
    <w:rsid w:val="00020EE5"/>
    <w:rsid w:val="00020F5E"/>
    <w:rsid w:val="000211AF"/>
    <w:rsid w:val="0002152F"/>
    <w:rsid w:val="000218A6"/>
    <w:rsid w:val="00021A4D"/>
    <w:rsid w:val="00021A93"/>
    <w:rsid w:val="00021B7E"/>
    <w:rsid w:val="00021BF4"/>
    <w:rsid w:val="000220F0"/>
    <w:rsid w:val="000221FF"/>
    <w:rsid w:val="00022463"/>
    <w:rsid w:val="0002266C"/>
    <w:rsid w:val="00022734"/>
    <w:rsid w:val="000227D6"/>
    <w:rsid w:val="00022825"/>
    <w:rsid w:val="000229B5"/>
    <w:rsid w:val="00022D32"/>
    <w:rsid w:val="00022E26"/>
    <w:rsid w:val="00022FF0"/>
    <w:rsid w:val="000230CD"/>
    <w:rsid w:val="000233CC"/>
    <w:rsid w:val="00023649"/>
    <w:rsid w:val="00023952"/>
    <w:rsid w:val="000239DA"/>
    <w:rsid w:val="00024055"/>
    <w:rsid w:val="0002441A"/>
    <w:rsid w:val="00024472"/>
    <w:rsid w:val="000246EC"/>
    <w:rsid w:val="00024E0E"/>
    <w:rsid w:val="000250DC"/>
    <w:rsid w:val="00025217"/>
    <w:rsid w:val="000257EB"/>
    <w:rsid w:val="00025E86"/>
    <w:rsid w:val="00025F1F"/>
    <w:rsid w:val="00026492"/>
    <w:rsid w:val="00026B72"/>
    <w:rsid w:val="00026D01"/>
    <w:rsid w:val="00026FD5"/>
    <w:rsid w:val="000271EA"/>
    <w:rsid w:val="00027424"/>
    <w:rsid w:val="000275BA"/>
    <w:rsid w:val="000276BA"/>
    <w:rsid w:val="00027F98"/>
    <w:rsid w:val="00030261"/>
    <w:rsid w:val="00030544"/>
    <w:rsid w:val="00030620"/>
    <w:rsid w:val="000306AF"/>
    <w:rsid w:val="000307BD"/>
    <w:rsid w:val="000309CF"/>
    <w:rsid w:val="000309F7"/>
    <w:rsid w:val="00030EAD"/>
    <w:rsid w:val="00031169"/>
    <w:rsid w:val="00031227"/>
    <w:rsid w:val="00031350"/>
    <w:rsid w:val="00031705"/>
    <w:rsid w:val="00031824"/>
    <w:rsid w:val="000318B7"/>
    <w:rsid w:val="00031913"/>
    <w:rsid w:val="0003206B"/>
    <w:rsid w:val="00032381"/>
    <w:rsid w:val="000323DD"/>
    <w:rsid w:val="000327CC"/>
    <w:rsid w:val="0003288B"/>
    <w:rsid w:val="00032A22"/>
    <w:rsid w:val="00032A88"/>
    <w:rsid w:val="00032BC2"/>
    <w:rsid w:val="00032C0E"/>
    <w:rsid w:val="00032CD8"/>
    <w:rsid w:val="00032F87"/>
    <w:rsid w:val="0003305D"/>
    <w:rsid w:val="000330EE"/>
    <w:rsid w:val="000337B6"/>
    <w:rsid w:val="00033C9F"/>
    <w:rsid w:val="00033CA2"/>
    <w:rsid w:val="00033ED6"/>
    <w:rsid w:val="00033FCF"/>
    <w:rsid w:val="000340A7"/>
    <w:rsid w:val="000340F6"/>
    <w:rsid w:val="00034868"/>
    <w:rsid w:val="00034AC0"/>
    <w:rsid w:val="00035216"/>
    <w:rsid w:val="000352C1"/>
    <w:rsid w:val="00035BB0"/>
    <w:rsid w:val="00035E2B"/>
    <w:rsid w:val="00036116"/>
    <w:rsid w:val="00036212"/>
    <w:rsid w:val="0003644E"/>
    <w:rsid w:val="00036463"/>
    <w:rsid w:val="0003646C"/>
    <w:rsid w:val="000367FB"/>
    <w:rsid w:val="00036DDD"/>
    <w:rsid w:val="000371BA"/>
    <w:rsid w:val="000371DC"/>
    <w:rsid w:val="00037403"/>
    <w:rsid w:val="000377F5"/>
    <w:rsid w:val="00037A0F"/>
    <w:rsid w:val="00040561"/>
    <w:rsid w:val="00040566"/>
    <w:rsid w:val="000406A7"/>
    <w:rsid w:val="0004076A"/>
    <w:rsid w:val="00040891"/>
    <w:rsid w:val="000408F8"/>
    <w:rsid w:val="00040ADD"/>
    <w:rsid w:val="00041128"/>
    <w:rsid w:val="000412B0"/>
    <w:rsid w:val="000412C0"/>
    <w:rsid w:val="00041453"/>
    <w:rsid w:val="000416EE"/>
    <w:rsid w:val="000419FE"/>
    <w:rsid w:val="00041D16"/>
    <w:rsid w:val="00041ED2"/>
    <w:rsid w:val="00042144"/>
    <w:rsid w:val="0004218E"/>
    <w:rsid w:val="00042416"/>
    <w:rsid w:val="000425A0"/>
    <w:rsid w:val="00042E50"/>
    <w:rsid w:val="0004309D"/>
    <w:rsid w:val="00043337"/>
    <w:rsid w:val="00043579"/>
    <w:rsid w:val="00043ABD"/>
    <w:rsid w:val="00043AD2"/>
    <w:rsid w:val="00043FAB"/>
    <w:rsid w:val="00044583"/>
    <w:rsid w:val="00044BF6"/>
    <w:rsid w:val="00044C5E"/>
    <w:rsid w:val="000450F5"/>
    <w:rsid w:val="000454C6"/>
    <w:rsid w:val="00045A18"/>
    <w:rsid w:val="00045C0F"/>
    <w:rsid w:val="00045E42"/>
    <w:rsid w:val="00045E63"/>
    <w:rsid w:val="00046068"/>
    <w:rsid w:val="000464F8"/>
    <w:rsid w:val="000464F9"/>
    <w:rsid w:val="00046A0B"/>
    <w:rsid w:val="00046B76"/>
    <w:rsid w:val="00046B81"/>
    <w:rsid w:val="00046FC0"/>
    <w:rsid w:val="00047160"/>
    <w:rsid w:val="00047387"/>
    <w:rsid w:val="00047739"/>
    <w:rsid w:val="00047848"/>
    <w:rsid w:val="0004798B"/>
    <w:rsid w:val="00047B29"/>
    <w:rsid w:val="00047D03"/>
    <w:rsid w:val="00050141"/>
    <w:rsid w:val="000501CF"/>
    <w:rsid w:val="00050645"/>
    <w:rsid w:val="0005085F"/>
    <w:rsid w:val="000508CC"/>
    <w:rsid w:val="000508FB"/>
    <w:rsid w:val="000509AB"/>
    <w:rsid w:val="00050B26"/>
    <w:rsid w:val="00050CBE"/>
    <w:rsid w:val="000511A0"/>
    <w:rsid w:val="000511E4"/>
    <w:rsid w:val="000514EF"/>
    <w:rsid w:val="000515E7"/>
    <w:rsid w:val="0005164A"/>
    <w:rsid w:val="00051B08"/>
    <w:rsid w:val="00051C84"/>
    <w:rsid w:val="00051D22"/>
    <w:rsid w:val="00051D50"/>
    <w:rsid w:val="00051DCD"/>
    <w:rsid w:val="00051F78"/>
    <w:rsid w:val="00052018"/>
    <w:rsid w:val="000520D4"/>
    <w:rsid w:val="0005238B"/>
    <w:rsid w:val="00052491"/>
    <w:rsid w:val="0005273A"/>
    <w:rsid w:val="00052BB2"/>
    <w:rsid w:val="00052E0D"/>
    <w:rsid w:val="00053151"/>
    <w:rsid w:val="000531B5"/>
    <w:rsid w:val="00053205"/>
    <w:rsid w:val="000533C4"/>
    <w:rsid w:val="0005365F"/>
    <w:rsid w:val="000536D4"/>
    <w:rsid w:val="00054A1C"/>
    <w:rsid w:val="00054A71"/>
    <w:rsid w:val="00054B70"/>
    <w:rsid w:val="00054C10"/>
    <w:rsid w:val="00054D04"/>
    <w:rsid w:val="0005535C"/>
    <w:rsid w:val="000553C9"/>
    <w:rsid w:val="0005556C"/>
    <w:rsid w:val="000555CF"/>
    <w:rsid w:val="00055603"/>
    <w:rsid w:val="0005576D"/>
    <w:rsid w:val="000557D8"/>
    <w:rsid w:val="00055BC2"/>
    <w:rsid w:val="00055C66"/>
    <w:rsid w:val="00055D18"/>
    <w:rsid w:val="00055F7C"/>
    <w:rsid w:val="00056048"/>
    <w:rsid w:val="00056B68"/>
    <w:rsid w:val="00056EC1"/>
    <w:rsid w:val="00056FE5"/>
    <w:rsid w:val="000573AA"/>
    <w:rsid w:val="00057907"/>
    <w:rsid w:val="000600CA"/>
    <w:rsid w:val="00060244"/>
    <w:rsid w:val="00060476"/>
    <w:rsid w:val="000605C7"/>
    <w:rsid w:val="00061053"/>
    <w:rsid w:val="000610BE"/>
    <w:rsid w:val="000612F0"/>
    <w:rsid w:val="00061589"/>
    <w:rsid w:val="0006196F"/>
    <w:rsid w:val="00061B1B"/>
    <w:rsid w:val="00061F9B"/>
    <w:rsid w:val="00062163"/>
    <w:rsid w:val="00062243"/>
    <w:rsid w:val="00062280"/>
    <w:rsid w:val="0006240A"/>
    <w:rsid w:val="000624B4"/>
    <w:rsid w:val="000627CB"/>
    <w:rsid w:val="000629BA"/>
    <w:rsid w:val="00062B81"/>
    <w:rsid w:val="00062DD1"/>
    <w:rsid w:val="00063E7A"/>
    <w:rsid w:val="00063F05"/>
    <w:rsid w:val="00063FAD"/>
    <w:rsid w:val="00064108"/>
    <w:rsid w:val="00064501"/>
    <w:rsid w:val="00064667"/>
    <w:rsid w:val="000649D6"/>
    <w:rsid w:val="00064AFD"/>
    <w:rsid w:val="00064C0C"/>
    <w:rsid w:val="00064C8F"/>
    <w:rsid w:val="00064D25"/>
    <w:rsid w:val="00065040"/>
    <w:rsid w:val="00065182"/>
    <w:rsid w:val="00065325"/>
    <w:rsid w:val="00065448"/>
    <w:rsid w:val="00065521"/>
    <w:rsid w:val="000655D8"/>
    <w:rsid w:val="00065B85"/>
    <w:rsid w:val="00065BC8"/>
    <w:rsid w:val="00065D3E"/>
    <w:rsid w:val="00065DC7"/>
    <w:rsid w:val="00066056"/>
    <w:rsid w:val="00066109"/>
    <w:rsid w:val="00066168"/>
    <w:rsid w:val="00066979"/>
    <w:rsid w:val="00066B24"/>
    <w:rsid w:val="00066EEE"/>
    <w:rsid w:val="000670E3"/>
    <w:rsid w:val="00067342"/>
    <w:rsid w:val="0006746C"/>
    <w:rsid w:val="000674D3"/>
    <w:rsid w:val="000675F2"/>
    <w:rsid w:val="000678FC"/>
    <w:rsid w:val="00070ADF"/>
    <w:rsid w:val="00070B6C"/>
    <w:rsid w:val="00070E3C"/>
    <w:rsid w:val="00070E4E"/>
    <w:rsid w:val="0007141A"/>
    <w:rsid w:val="00071590"/>
    <w:rsid w:val="0007159F"/>
    <w:rsid w:val="00071626"/>
    <w:rsid w:val="00071F78"/>
    <w:rsid w:val="00071FC7"/>
    <w:rsid w:val="0007253C"/>
    <w:rsid w:val="00072570"/>
    <w:rsid w:val="00072BB9"/>
    <w:rsid w:val="00072BF1"/>
    <w:rsid w:val="00072DAD"/>
    <w:rsid w:val="00072DBC"/>
    <w:rsid w:val="00073267"/>
    <w:rsid w:val="000733B7"/>
    <w:rsid w:val="00073628"/>
    <w:rsid w:val="000737C2"/>
    <w:rsid w:val="000737D2"/>
    <w:rsid w:val="0007382F"/>
    <w:rsid w:val="00073B05"/>
    <w:rsid w:val="00073E64"/>
    <w:rsid w:val="00073F6A"/>
    <w:rsid w:val="000740A0"/>
    <w:rsid w:val="000742D3"/>
    <w:rsid w:val="00074329"/>
    <w:rsid w:val="00074659"/>
    <w:rsid w:val="00074799"/>
    <w:rsid w:val="00074805"/>
    <w:rsid w:val="000749E0"/>
    <w:rsid w:val="00074ABE"/>
    <w:rsid w:val="00074EDC"/>
    <w:rsid w:val="00074FC6"/>
    <w:rsid w:val="00074FC8"/>
    <w:rsid w:val="00075492"/>
    <w:rsid w:val="00075549"/>
    <w:rsid w:val="0007583C"/>
    <w:rsid w:val="00075972"/>
    <w:rsid w:val="00075AAE"/>
    <w:rsid w:val="00075CA0"/>
    <w:rsid w:val="0007615F"/>
    <w:rsid w:val="0007638E"/>
    <w:rsid w:val="0007652F"/>
    <w:rsid w:val="000766F4"/>
    <w:rsid w:val="00076D92"/>
    <w:rsid w:val="00076F13"/>
    <w:rsid w:val="00077196"/>
    <w:rsid w:val="00077238"/>
    <w:rsid w:val="0007735D"/>
    <w:rsid w:val="00077A2D"/>
    <w:rsid w:val="00077B48"/>
    <w:rsid w:val="000800FD"/>
    <w:rsid w:val="0008025F"/>
    <w:rsid w:val="000802E3"/>
    <w:rsid w:val="0008035D"/>
    <w:rsid w:val="00080460"/>
    <w:rsid w:val="000806C1"/>
    <w:rsid w:val="00080968"/>
    <w:rsid w:val="000809AD"/>
    <w:rsid w:val="00080C65"/>
    <w:rsid w:val="00080C8D"/>
    <w:rsid w:val="00080F31"/>
    <w:rsid w:val="00080F7A"/>
    <w:rsid w:val="00081092"/>
    <w:rsid w:val="00081431"/>
    <w:rsid w:val="00081766"/>
    <w:rsid w:val="00081799"/>
    <w:rsid w:val="000819E7"/>
    <w:rsid w:val="00081A27"/>
    <w:rsid w:val="00081ED2"/>
    <w:rsid w:val="00082026"/>
    <w:rsid w:val="000821EC"/>
    <w:rsid w:val="0008266C"/>
    <w:rsid w:val="00082686"/>
    <w:rsid w:val="00082689"/>
    <w:rsid w:val="00082772"/>
    <w:rsid w:val="000827BF"/>
    <w:rsid w:val="00082DB5"/>
    <w:rsid w:val="00082DE9"/>
    <w:rsid w:val="00082F93"/>
    <w:rsid w:val="000835A8"/>
    <w:rsid w:val="000837BC"/>
    <w:rsid w:val="000839D8"/>
    <w:rsid w:val="00083B5F"/>
    <w:rsid w:val="00083BC0"/>
    <w:rsid w:val="00083E9A"/>
    <w:rsid w:val="0008407B"/>
    <w:rsid w:val="00084094"/>
    <w:rsid w:val="000848FD"/>
    <w:rsid w:val="00084D69"/>
    <w:rsid w:val="00085240"/>
    <w:rsid w:val="000852A1"/>
    <w:rsid w:val="00085875"/>
    <w:rsid w:val="00085A9B"/>
    <w:rsid w:val="00085A9E"/>
    <w:rsid w:val="00085D14"/>
    <w:rsid w:val="00085F6B"/>
    <w:rsid w:val="00085FA0"/>
    <w:rsid w:val="0008618A"/>
    <w:rsid w:val="00086196"/>
    <w:rsid w:val="0008625F"/>
    <w:rsid w:val="00086990"/>
    <w:rsid w:val="00086D12"/>
    <w:rsid w:val="00086D90"/>
    <w:rsid w:val="00086ED4"/>
    <w:rsid w:val="000873DE"/>
    <w:rsid w:val="000876EE"/>
    <w:rsid w:val="0008783D"/>
    <w:rsid w:val="00087905"/>
    <w:rsid w:val="00087B06"/>
    <w:rsid w:val="00087BCD"/>
    <w:rsid w:val="00087DE1"/>
    <w:rsid w:val="00087F73"/>
    <w:rsid w:val="00090329"/>
    <w:rsid w:val="00090553"/>
    <w:rsid w:val="000905C1"/>
    <w:rsid w:val="00090816"/>
    <w:rsid w:val="00090CCD"/>
    <w:rsid w:val="00090CDF"/>
    <w:rsid w:val="000917EF"/>
    <w:rsid w:val="00091984"/>
    <w:rsid w:val="00091B8F"/>
    <w:rsid w:val="00091EF4"/>
    <w:rsid w:val="00091F24"/>
    <w:rsid w:val="0009208B"/>
    <w:rsid w:val="0009222C"/>
    <w:rsid w:val="00092352"/>
    <w:rsid w:val="0009259F"/>
    <w:rsid w:val="00092759"/>
    <w:rsid w:val="00092BF8"/>
    <w:rsid w:val="00092C0B"/>
    <w:rsid w:val="0009378D"/>
    <w:rsid w:val="00093796"/>
    <w:rsid w:val="00093815"/>
    <w:rsid w:val="00093823"/>
    <w:rsid w:val="0009398C"/>
    <w:rsid w:val="00093A19"/>
    <w:rsid w:val="00093A54"/>
    <w:rsid w:val="00093A8E"/>
    <w:rsid w:val="00093B3D"/>
    <w:rsid w:val="00093BDA"/>
    <w:rsid w:val="00093FB6"/>
    <w:rsid w:val="00094219"/>
    <w:rsid w:val="000942E6"/>
    <w:rsid w:val="000942FE"/>
    <w:rsid w:val="0009454F"/>
    <w:rsid w:val="00094CAC"/>
    <w:rsid w:val="00094D07"/>
    <w:rsid w:val="00094DAD"/>
    <w:rsid w:val="00094F6A"/>
    <w:rsid w:val="00094FD8"/>
    <w:rsid w:val="0009536C"/>
    <w:rsid w:val="000956C2"/>
    <w:rsid w:val="000957E1"/>
    <w:rsid w:val="000958DD"/>
    <w:rsid w:val="00095A3A"/>
    <w:rsid w:val="00095B46"/>
    <w:rsid w:val="0009688B"/>
    <w:rsid w:val="00096A28"/>
    <w:rsid w:val="00096B09"/>
    <w:rsid w:val="00096E2E"/>
    <w:rsid w:val="00096E40"/>
    <w:rsid w:val="00096E5D"/>
    <w:rsid w:val="00096F94"/>
    <w:rsid w:val="00097205"/>
    <w:rsid w:val="000977F4"/>
    <w:rsid w:val="000978E0"/>
    <w:rsid w:val="00097911"/>
    <w:rsid w:val="00097A14"/>
    <w:rsid w:val="00097BA1"/>
    <w:rsid w:val="000A0071"/>
    <w:rsid w:val="000A024E"/>
    <w:rsid w:val="000A03A5"/>
    <w:rsid w:val="000A05F6"/>
    <w:rsid w:val="000A0727"/>
    <w:rsid w:val="000A082A"/>
    <w:rsid w:val="000A0A42"/>
    <w:rsid w:val="000A0EC8"/>
    <w:rsid w:val="000A1A1A"/>
    <w:rsid w:val="000A1CA6"/>
    <w:rsid w:val="000A1FAD"/>
    <w:rsid w:val="000A2302"/>
    <w:rsid w:val="000A2647"/>
    <w:rsid w:val="000A2648"/>
    <w:rsid w:val="000A2666"/>
    <w:rsid w:val="000A2789"/>
    <w:rsid w:val="000A2CAC"/>
    <w:rsid w:val="000A30DD"/>
    <w:rsid w:val="000A311E"/>
    <w:rsid w:val="000A3CBB"/>
    <w:rsid w:val="000A3EAE"/>
    <w:rsid w:val="000A4138"/>
    <w:rsid w:val="000A42F1"/>
    <w:rsid w:val="000A44B3"/>
    <w:rsid w:val="000A4573"/>
    <w:rsid w:val="000A4769"/>
    <w:rsid w:val="000A47E3"/>
    <w:rsid w:val="000A4855"/>
    <w:rsid w:val="000A4ABB"/>
    <w:rsid w:val="000A510D"/>
    <w:rsid w:val="000A54C5"/>
    <w:rsid w:val="000A5607"/>
    <w:rsid w:val="000A5676"/>
    <w:rsid w:val="000A5722"/>
    <w:rsid w:val="000A5C9A"/>
    <w:rsid w:val="000A5DC8"/>
    <w:rsid w:val="000A5DDD"/>
    <w:rsid w:val="000A5DDF"/>
    <w:rsid w:val="000A5E6B"/>
    <w:rsid w:val="000A600F"/>
    <w:rsid w:val="000A65F2"/>
    <w:rsid w:val="000A6A3E"/>
    <w:rsid w:val="000A6DB2"/>
    <w:rsid w:val="000A6E17"/>
    <w:rsid w:val="000A6EC5"/>
    <w:rsid w:val="000A6FB1"/>
    <w:rsid w:val="000A70CE"/>
    <w:rsid w:val="000A7208"/>
    <w:rsid w:val="000A740F"/>
    <w:rsid w:val="000A7461"/>
    <w:rsid w:val="000A79E6"/>
    <w:rsid w:val="000A7A91"/>
    <w:rsid w:val="000A7D60"/>
    <w:rsid w:val="000A7DF6"/>
    <w:rsid w:val="000A7E8D"/>
    <w:rsid w:val="000A7EB8"/>
    <w:rsid w:val="000B00BA"/>
    <w:rsid w:val="000B0199"/>
    <w:rsid w:val="000B0A37"/>
    <w:rsid w:val="000B0AD9"/>
    <w:rsid w:val="000B0AE9"/>
    <w:rsid w:val="000B121D"/>
    <w:rsid w:val="000B1379"/>
    <w:rsid w:val="000B1394"/>
    <w:rsid w:val="000B17F8"/>
    <w:rsid w:val="000B1A52"/>
    <w:rsid w:val="000B1E1A"/>
    <w:rsid w:val="000B20A1"/>
    <w:rsid w:val="000B20EB"/>
    <w:rsid w:val="000B2792"/>
    <w:rsid w:val="000B287E"/>
    <w:rsid w:val="000B289E"/>
    <w:rsid w:val="000B2A00"/>
    <w:rsid w:val="000B2D54"/>
    <w:rsid w:val="000B2D8A"/>
    <w:rsid w:val="000B2E08"/>
    <w:rsid w:val="000B3287"/>
    <w:rsid w:val="000B3376"/>
    <w:rsid w:val="000B3526"/>
    <w:rsid w:val="000B3A97"/>
    <w:rsid w:val="000B3DB2"/>
    <w:rsid w:val="000B3F43"/>
    <w:rsid w:val="000B40EF"/>
    <w:rsid w:val="000B4E07"/>
    <w:rsid w:val="000B537A"/>
    <w:rsid w:val="000B576B"/>
    <w:rsid w:val="000B5C15"/>
    <w:rsid w:val="000B5C9C"/>
    <w:rsid w:val="000B5E39"/>
    <w:rsid w:val="000B6117"/>
    <w:rsid w:val="000B6230"/>
    <w:rsid w:val="000B636D"/>
    <w:rsid w:val="000B6AA3"/>
    <w:rsid w:val="000B6B0D"/>
    <w:rsid w:val="000B6ED3"/>
    <w:rsid w:val="000B6F96"/>
    <w:rsid w:val="000B6FC0"/>
    <w:rsid w:val="000B7189"/>
    <w:rsid w:val="000B731B"/>
    <w:rsid w:val="000B7613"/>
    <w:rsid w:val="000B7639"/>
    <w:rsid w:val="000C07EF"/>
    <w:rsid w:val="000C0824"/>
    <w:rsid w:val="000C0896"/>
    <w:rsid w:val="000C1164"/>
    <w:rsid w:val="000C14AD"/>
    <w:rsid w:val="000C1736"/>
    <w:rsid w:val="000C17F6"/>
    <w:rsid w:val="000C1936"/>
    <w:rsid w:val="000C1A7C"/>
    <w:rsid w:val="000C1B87"/>
    <w:rsid w:val="000C1C58"/>
    <w:rsid w:val="000C1EA7"/>
    <w:rsid w:val="000C1F14"/>
    <w:rsid w:val="000C20E6"/>
    <w:rsid w:val="000C246A"/>
    <w:rsid w:val="000C2478"/>
    <w:rsid w:val="000C2861"/>
    <w:rsid w:val="000C287B"/>
    <w:rsid w:val="000C2995"/>
    <w:rsid w:val="000C2C9B"/>
    <w:rsid w:val="000C2CD0"/>
    <w:rsid w:val="000C2ED8"/>
    <w:rsid w:val="000C3741"/>
    <w:rsid w:val="000C3999"/>
    <w:rsid w:val="000C3A61"/>
    <w:rsid w:val="000C3B0E"/>
    <w:rsid w:val="000C3BF3"/>
    <w:rsid w:val="000C3EA8"/>
    <w:rsid w:val="000C3ECD"/>
    <w:rsid w:val="000C3FC2"/>
    <w:rsid w:val="000C4399"/>
    <w:rsid w:val="000C45A4"/>
    <w:rsid w:val="000C45E1"/>
    <w:rsid w:val="000C4600"/>
    <w:rsid w:val="000C4812"/>
    <w:rsid w:val="000C4828"/>
    <w:rsid w:val="000C48D9"/>
    <w:rsid w:val="000C4B2E"/>
    <w:rsid w:val="000C4B4F"/>
    <w:rsid w:val="000C56CA"/>
    <w:rsid w:val="000C5708"/>
    <w:rsid w:val="000C5A50"/>
    <w:rsid w:val="000C5D85"/>
    <w:rsid w:val="000C5E75"/>
    <w:rsid w:val="000C6012"/>
    <w:rsid w:val="000C6183"/>
    <w:rsid w:val="000C67B4"/>
    <w:rsid w:val="000C684C"/>
    <w:rsid w:val="000C693F"/>
    <w:rsid w:val="000C6CEB"/>
    <w:rsid w:val="000C763F"/>
    <w:rsid w:val="000C7909"/>
    <w:rsid w:val="000C7967"/>
    <w:rsid w:val="000C7D65"/>
    <w:rsid w:val="000D00E7"/>
    <w:rsid w:val="000D0671"/>
    <w:rsid w:val="000D0682"/>
    <w:rsid w:val="000D0709"/>
    <w:rsid w:val="000D0C1B"/>
    <w:rsid w:val="000D0D8C"/>
    <w:rsid w:val="000D12AB"/>
    <w:rsid w:val="000D1998"/>
    <w:rsid w:val="000D1A89"/>
    <w:rsid w:val="000D2145"/>
    <w:rsid w:val="000D22EB"/>
    <w:rsid w:val="000D232B"/>
    <w:rsid w:val="000D2416"/>
    <w:rsid w:val="000D25B8"/>
    <w:rsid w:val="000D26D4"/>
    <w:rsid w:val="000D28FE"/>
    <w:rsid w:val="000D29FE"/>
    <w:rsid w:val="000D2EEF"/>
    <w:rsid w:val="000D30C6"/>
    <w:rsid w:val="000D3465"/>
    <w:rsid w:val="000D35D2"/>
    <w:rsid w:val="000D3658"/>
    <w:rsid w:val="000D37BA"/>
    <w:rsid w:val="000D3D6D"/>
    <w:rsid w:val="000D3D8D"/>
    <w:rsid w:val="000D3FAA"/>
    <w:rsid w:val="000D47F6"/>
    <w:rsid w:val="000D489A"/>
    <w:rsid w:val="000D4A8C"/>
    <w:rsid w:val="000D4BA3"/>
    <w:rsid w:val="000D4CAE"/>
    <w:rsid w:val="000D4DC2"/>
    <w:rsid w:val="000D510E"/>
    <w:rsid w:val="000D522E"/>
    <w:rsid w:val="000D56DB"/>
    <w:rsid w:val="000D59AA"/>
    <w:rsid w:val="000D5B1F"/>
    <w:rsid w:val="000D63A0"/>
    <w:rsid w:val="000D63C9"/>
    <w:rsid w:val="000D66DB"/>
    <w:rsid w:val="000D6839"/>
    <w:rsid w:val="000D6A95"/>
    <w:rsid w:val="000D6AB4"/>
    <w:rsid w:val="000D6B0C"/>
    <w:rsid w:val="000D6E77"/>
    <w:rsid w:val="000D6EA6"/>
    <w:rsid w:val="000D72E3"/>
    <w:rsid w:val="000D78DB"/>
    <w:rsid w:val="000E01B4"/>
    <w:rsid w:val="000E0423"/>
    <w:rsid w:val="000E067D"/>
    <w:rsid w:val="000E06A3"/>
    <w:rsid w:val="000E06AC"/>
    <w:rsid w:val="000E0991"/>
    <w:rsid w:val="000E0C63"/>
    <w:rsid w:val="000E0E3F"/>
    <w:rsid w:val="000E1947"/>
    <w:rsid w:val="000E1BA7"/>
    <w:rsid w:val="000E1C05"/>
    <w:rsid w:val="000E1D4C"/>
    <w:rsid w:val="000E1EE2"/>
    <w:rsid w:val="000E2012"/>
    <w:rsid w:val="000E252E"/>
    <w:rsid w:val="000E2794"/>
    <w:rsid w:val="000E2838"/>
    <w:rsid w:val="000E2AF0"/>
    <w:rsid w:val="000E2AF5"/>
    <w:rsid w:val="000E33FB"/>
    <w:rsid w:val="000E375B"/>
    <w:rsid w:val="000E3A15"/>
    <w:rsid w:val="000E3A3B"/>
    <w:rsid w:val="000E3D20"/>
    <w:rsid w:val="000E3F18"/>
    <w:rsid w:val="000E4437"/>
    <w:rsid w:val="000E4499"/>
    <w:rsid w:val="000E45B2"/>
    <w:rsid w:val="000E4896"/>
    <w:rsid w:val="000E4A3D"/>
    <w:rsid w:val="000E4BE4"/>
    <w:rsid w:val="000E4C02"/>
    <w:rsid w:val="000E4E73"/>
    <w:rsid w:val="000E4F39"/>
    <w:rsid w:val="000E5047"/>
    <w:rsid w:val="000E5181"/>
    <w:rsid w:val="000E52EE"/>
    <w:rsid w:val="000E5750"/>
    <w:rsid w:val="000E5E94"/>
    <w:rsid w:val="000E5F66"/>
    <w:rsid w:val="000E619F"/>
    <w:rsid w:val="000E61FC"/>
    <w:rsid w:val="000E6649"/>
    <w:rsid w:val="000E66B0"/>
    <w:rsid w:val="000E66E7"/>
    <w:rsid w:val="000E6917"/>
    <w:rsid w:val="000E6942"/>
    <w:rsid w:val="000E7137"/>
    <w:rsid w:val="000E75C2"/>
    <w:rsid w:val="000E7619"/>
    <w:rsid w:val="000E76BF"/>
    <w:rsid w:val="000E7DB2"/>
    <w:rsid w:val="000F068D"/>
    <w:rsid w:val="000F0B1B"/>
    <w:rsid w:val="000F0BA5"/>
    <w:rsid w:val="000F0F07"/>
    <w:rsid w:val="000F1250"/>
    <w:rsid w:val="000F18C0"/>
    <w:rsid w:val="000F199A"/>
    <w:rsid w:val="000F19D8"/>
    <w:rsid w:val="000F1C29"/>
    <w:rsid w:val="000F1C78"/>
    <w:rsid w:val="000F1D11"/>
    <w:rsid w:val="000F1D1C"/>
    <w:rsid w:val="000F1E0C"/>
    <w:rsid w:val="000F1F5D"/>
    <w:rsid w:val="000F2057"/>
    <w:rsid w:val="000F2171"/>
    <w:rsid w:val="000F2EDB"/>
    <w:rsid w:val="000F31B8"/>
    <w:rsid w:val="000F339A"/>
    <w:rsid w:val="000F3507"/>
    <w:rsid w:val="000F353D"/>
    <w:rsid w:val="000F3A03"/>
    <w:rsid w:val="000F3C88"/>
    <w:rsid w:val="000F3CAC"/>
    <w:rsid w:val="000F3ED7"/>
    <w:rsid w:val="000F4226"/>
    <w:rsid w:val="000F4375"/>
    <w:rsid w:val="000F4581"/>
    <w:rsid w:val="000F4717"/>
    <w:rsid w:val="000F479D"/>
    <w:rsid w:val="000F4AEF"/>
    <w:rsid w:val="000F4B1E"/>
    <w:rsid w:val="000F4B95"/>
    <w:rsid w:val="000F4D74"/>
    <w:rsid w:val="000F4DBB"/>
    <w:rsid w:val="000F4E9A"/>
    <w:rsid w:val="000F4ED8"/>
    <w:rsid w:val="000F537E"/>
    <w:rsid w:val="000F577F"/>
    <w:rsid w:val="000F5B7C"/>
    <w:rsid w:val="000F6208"/>
    <w:rsid w:val="000F6293"/>
    <w:rsid w:val="000F6312"/>
    <w:rsid w:val="000F63B2"/>
    <w:rsid w:val="000F6655"/>
    <w:rsid w:val="000F68DF"/>
    <w:rsid w:val="000F6B12"/>
    <w:rsid w:val="000F6FD6"/>
    <w:rsid w:val="000F7019"/>
    <w:rsid w:val="000F7153"/>
    <w:rsid w:val="000F732F"/>
    <w:rsid w:val="000F73A3"/>
    <w:rsid w:val="000F73D9"/>
    <w:rsid w:val="000F7E07"/>
    <w:rsid w:val="001000B4"/>
    <w:rsid w:val="0010024C"/>
    <w:rsid w:val="00100734"/>
    <w:rsid w:val="00100842"/>
    <w:rsid w:val="00100B31"/>
    <w:rsid w:val="00100C0B"/>
    <w:rsid w:val="001010B4"/>
    <w:rsid w:val="001013C6"/>
    <w:rsid w:val="001013DE"/>
    <w:rsid w:val="00101529"/>
    <w:rsid w:val="00101814"/>
    <w:rsid w:val="00101A4D"/>
    <w:rsid w:val="00102054"/>
    <w:rsid w:val="00102ADB"/>
    <w:rsid w:val="0010365C"/>
    <w:rsid w:val="00103674"/>
    <w:rsid w:val="00103877"/>
    <w:rsid w:val="00103EFE"/>
    <w:rsid w:val="0010413B"/>
    <w:rsid w:val="0010423E"/>
    <w:rsid w:val="001044FB"/>
    <w:rsid w:val="00104755"/>
    <w:rsid w:val="001047CF"/>
    <w:rsid w:val="00104E9C"/>
    <w:rsid w:val="00105611"/>
    <w:rsid w:val="00105BFD"/>
    <w:rsid w:val="00105DFD"/>
    <w:rsid w:val="00105ECA"/>
    <w:rsid w:val="001061D9"/>
    <w:rsid w:val="00106392"/>
    <w:rsid w:val="001063BF"/>
    <w:rsid w:val="001064D4"/>
    <w:rsid w:val="0010655B"/>
    <w:rsid w:val="001067CD"/>
    <w:rsid w:val="00106BD6"/>
    <w:rsid w:val="00107107"/>
    <w:rsid w:val="00107444"/>
    <w:rsid w:val="001075C2"/>
    <w:rsid w:val="00107770"/>
    <w:rsid w:val="00107A39"/>
    <w:rsid w:val="00107A89"/>
    <w:rsid w:val="00107E9D"/>
    <w:rsid w:val="00107F24"/>
    <w:rsid w:val="001102E0"/>
    <w:rsid w:val="00110320"/>
    <w:rsid w:val="001103F5"/>
    <w:rsid w:val="00110472"/>
    <w:rsid w:val="001105E8"/>
    <w:rsid w:val="00110804"/>
    <w:rsid w:val="00110C16"/>
    <w:rsid w:val="00110C86"/>
    <w:rsid w:val="00110DFB"/>
    <w:rsid w:val="00111036"/>
    <w:rsid w:val="0011103E"/>
    <w:rsid w:val="00111457"/>
    <w:rsid w:val="00111563"/>
    <w:rsid w:val="00111858"/>
    <w:rsid w:val="00111F67"/>
    <w:rsid w:val="0011206F"/>
    <w:rsid w:val="001121E8"/>
    <w:rsid w:val="00112566"/>
    <w:rsid w:val="001125E6"/>
    <w:rsid w:val="00112CFC"/>
    <w:rsid w:val="00112DF4"/>
    <w:rsid w:val="00112F43"/>
    <w:rsid w:val="00113145"/>
    <w:rsid w:val="00113233"/>
    <w:rsid w:val="00113579"/>
    <w:rsid w:val="00113737"/>
    <w:rsid w:val="00113C37"/>
    <w:rsid w:val="001140DB"/>
    <w:rsid w:val="0011450B"/>
    <w:rsid w:val="00114890"/>
    <w:rsid w:val="00114956"/>
    <w:rsid w:val="00114C9A"/>
    <w:rsid w:val="00114DA3"/>
    <w:rsid w:val="00114EDB"/>
    <w:rsid w:val="00115D38"/>
    <w:rsid w:val="00115E51"/>
    <w:rsid w:val="0011604C"/>
    <w:rsid w:val="001161C8"/>
    <w:rsid w:val="001163D5"/>
    <w:rsid w:val="00116421"/>
    <w:rsid w:val="0011655A"/>
    <w:rsid w:val="00116A41"/>
    <w:rsid w:val="00116D23"/>
    <w:rsid w:val="00116EAE"/>
    <w:rsid w:val="00117499"/>
    <w:rsid w:val="0011751E"/>
    <w:rsid w:val="00120906"/>
    <w:rsid w:val="00120C3D"/>
    <w:rsid w:val="00120E28"/>
    <w:rsid w:val="00120F43"/>
    <w:rsid w:val="00120F91"/>
    <w:rsid w:val="00120FB2"/>
    <w:rsid w:val="00121183"/>
    <w:rsid w:val="001213AD"/>
    <w:rsid w:val="001219A3"/>
    <w:rsid w:val="00121CE0"/>
    <w:rsid w:val="00121ECB"/>
    <w:rsid w:val="00122ACF"/>
    <w:rsid w:val="0012323B"/>
    <w:rsid w:val="00123321"/>
    <w:rsid w:val="00123554"/>
    <w:rsid w:val="00123756"/>
    <w:rsid w:val="00123B67"/>
    <w:rsid w:val="00124212"/>
    <w:rsid w:val="00124595"/>
    <w:rsid w:val="001249D5"/>
    <w:rsid w:val="00124E1F"/>
    <w:rsid w:val="00125222"/>
    <w:rsid w:val="0012541F"/>
    <w:rsid w:val="001254DC"/>
    <w:rsid w:val="0012583E"/>
    <w:rsid w:val="001259C0"/>
    <w:rsid w:val="00125DE0"/>
    <w:rsid w:val="00125FCF"/>
    <w:rsid w:val="00126159"/>
    <w:rsid w:val="00126995"/>
    <w:rsid w:val="001269D2"/>
    <w:rsid w:val="00126D8B"/>
    <w:rsid w:val="00127184"/>
    <w:rsid w:val="00127246"/>
    <w:rsid w:val="00127575"/>
    <w:rsid w:val="0012794E"/>
    <w:rsid w:val="001279B3"/>
    <w:rsid w:val="00127E73"/>
    <w:rsid w:val="00127F2E"/>
    <w:rsid w:val="00130047"/>
    <w:rsid w:val="00130077"/>
    <w:rsid w:val="0013037D"/>
    <w:rsid w:val="001303B8"/>
    <w:rsid w:val="00130458"/>
    <w:rsid w:val="00130459"/>
    <w:rsid w:val="0013059C"/>
    <w:rsid w:val="0013068B"/>
    <w:rsid w:val="00130699"/>
    <w:rsid w:val="001307C0"/>
    <w:rsid w:val="00130A48"/>
    <w:rsid w:val="00130A85"/>
    <w:rsid w:val="001310E2"/>
    <w:rsid w:val="00131123"/>
    <w:rsid w:val="00131231"/>
    <w:rsid w:val="001312B5"/>
    <w:rsid w:val="00131749"/>
    <w:rsid w:val="00131D88"/>
    <w:rsid w:val="00131EED"/>
    <w:rsid w:val="00132041"/>
    <w:rsid w:val="00132345"/>
    <w:rsid w:val="00132475"/>
    <w:rsid w:val="001325EE"/>
    <w:rsid w:val="001326CD"/>
    <w:rsid w:val="001327E9"/>
    <w:rsid w:val="00132872"/>
    <w:rsid w:val="001329F0"/>
    <w:rsid w:val="00132A58"/>
    <w:rsid w:val="00132C78"/>
    <w:rsid w:val="00132F23"/>
    <w:rsid w:val="0013379B"/>
    <w:rsid w:val="00133904"/>
    <w:rsid w:val="0013395F"/>
    <w:rsid w:val="00133D2E"/>
    <w:rsid w:val="0013405F"/>
    <w:rsid w:val="00134208"/>
    <w:rsid w:val="001342B1"/>
    <w:rsid w:val="0013441D"/>
    <w:rsid w:val="0013448F"/>
    <w:rsid w:val="001345D1"/>
    <w:rsid w:val="0013472E"/>
    <w:rsid w:val="00134806"/>
    <w:rsid w:val="0013483A"/>
    <w:rsid w:val="00134846"/>
    <w:rsid w:val="00134DE2"/>
    <w:rsid w:val="00134E70"/>
    <w:rsid w:val="00134ED1"/>
    <w:rsid w:val="00135109"/>
    <w:rsid w:val="00135440"/>
    <w:rsid w:val="00135E93"/>
    <w:rsid w:val="001360AC"/>
    <w:rsid w:val="00136108"/>
    <w:rsid w:val="0013631E"/>
    <w:rsid w:val="001377AF"/>
    <w:rsid w:val="00140354"/>
    <w:rsid w:val="00140677"/>
    <w:rsid w:val="00140B64"/>
    <w:rsid w:val="00140DBF"/>
    <w:rsid w:val="0014106A"/>
    <w:rsid w:val="00141150"/>
    <w:rsid w:val="00141589"/>
    <w:rsid w:val="00141C85"/>
    <w:rsid w:val="00141F76"/>
    <w:rsid w:val="00142134"/>
    <w:rsid w:val="001421D4"/>
    <w:rsid w:val="001422A4"/>
    <w:rsid w:val="001422F0"/>
    <w:rsid w:val="00142310"/>
    <w:rsid w:val="001426D7"/>
    <w:rsid w:val="001427C0"/>
    <w:rsid w:val="00142A1D"/>
    <w:rsid w:val="00142E73"/>
    <w:rsid w:val="0014309E"/>
    <w:rsid w:val="00143330"/>
    <w:rsid w:val="0014339D"/>
    <w:rsid w:val="0014351C"/>
    <w:rsid w:val="001435F3"/>
    <w:rsid w:val="00143BA3"/>
    <w:rsid w:val="00143BD5"/>
    <w:rsid w:val="00143DDC"/>
    <w:rsid w:val="0014446E"/>
    <w:rsid w:val="00144733"/>
    <w:rsid w:val="00144837"/>
    <w:rsid w:val="001450D2"/>
    <w:rsid w:val="001450E2"/>
    <w:rsid w:val="001452B4"/>
    <w:rsid w:val="001452E2"/>
    <w:rsid w:val="00145327"/>
    <w:rsid w:val="00145406"/>
    <w:rsid w:val="00145590"/>
    <w:rsid w:val="0014589D"/>
    <w:rsid w:val="001458FA"/>
    <w:rsid w:val="00145A53"/>
    <w:rsid w:val="00145BC5"/>
    <w:rsid w:val="00145BCD"/>
    <w:rsid w:val="00145F89"/>
    <w:rsid w:val="001461D6"/>
    <w:rsid w:val="00146840"/>
    <w:rsid w:val="0014690E"/>
    <w:rsid w:val="0014698D"/>
    <w:rsid w:val="00146C54"/>
    <w:rsid w:val="0014700F"/>
    <w:rsid w:val="00147018"/>
    <w:rsid w:val="001470B1"/>
    <w:rsid w:val="00147579"/>
    <w:rsid w:val="0014764E"/>
    <w:rsid w:val="0014774E"/>
    <w:rsid w:val="00147884"/>
    <w:rsid w:val="001479EF"/>
    <w:rsid w:val="00147D6B"/>
    <w:rsid w:val="00147E35"/>
    <w:rsid w:val="00150115"/>
    <w:rsid w:val="001508FD"/>
    <w:rsid w:val="00150B56"/>
    <w:rsid w:val="001510C3"/>
    <w:rsid w:val="00151160"/>
    <w:rsid w:val="00151292"/>
    <w:rsid w:val="001513F6"/>
    <w:rsid w:val="001514AC"/>
    <w:rsid w:val="001514E9"/>
    <w:rsid w:val="001515C5"/>
    <w:rsid w:val="00151650"/>
    <w:rsid w:val="00151696"/>
    <w:rsid w:val="00151887"/>
    <w:rsid w:val="00151C65"/>
    <w:rsid w:val="00151ED3"/>
    <w:rsid w:val="00151FC2"/>
    <w:rsid w:val="001520E2"/>
    <w:rsid w:val="0015294E"/>
    <w:rsid w:val="00152BF3"/>
    <w:rsid w:val="00152DFE"/>
    <w:rsid w:val="00152F27"/>
    <w:rsid w:val="0015306B"/>
    <w:rsid w:val="001530D1"/>
    <w:rsid w:val="001531B2"/>
    <w:rsid w:val="00153240"/>
    <w:rsid w:val="001533C6"/>
    <w:rsid w:val="001533DE"/>
    <w:rsid w:val="001534A2"/>
    <w:rsid w:val="0015361F"/>
    <w:rsid w:val="0015362C"/>
    <w:rsid w:val="00153B79"/>
    <w:rsid w:val="00153F7D"/>
    <w:rsid w:val="00154092"/>
    <w:rsid w:val="001542A4"/>
    <w:rsid w:val="00154437"/>
    <w:rsid w:val="001545D9"/>
    <w:rsid w:val="001546B8"/>
    <w:rsid w:val="00154BD2"/>
    <w:rsid w:val="00154D6F"/>
    <w:rsid w:val="00154DE3"/>
    <w:rsid w:val="00155238"/>
    <w:rsid w:val="00155364"/>
    <w:rsid w:val="00155911"/>
    <w:rsid w:val="00155D1F"/>
    <w:rsid w:val="00155EC4"/>
    <w:rsid w:val="00155EC9"/>
    <w:rsid w:val="00156C44"/>
    <w:rsid w:val="00156CA5"/>
    <w:rsid w:val="00156D24"/>
    <w:rsid w:val="00157386"/>
    <w:rsid w:val="001573A8"/>
    <w:rsid w:val="00157567"/>
    <w:rsid w:val="0015757B"/>
    <w:rsid w:val="00157849"/>
    <w:rsid w:val="00157BA2"/>
    <w:rsid w:val="00157D82"/>
    <w:rsid w:val="00160074"/>
    <w:rsid w:val="001600AA"/>
    <w:rsid w:val="00160131"/>
    <w:rsid w:val="001607BE"/>
    <w:rsid w:val="00160ED1"/>
    <w:rsid w:val="00160EDA"/>
    <w:rsid w:val="00161173"/>
    <w:rsid w:val="0016123C"/>
    <w:rsid w:val="00161598"/>
    <w:rsid w:val="00161AD5"/>
    <w:rsid w:val="00161B3F"/>
    <w:rsid w:val="00161C80"/>
    <w:rsid w:val="001620FD"/>
    <w:rsid w:val="00162590"/>
    <w:rsid w:val="001627B7"/>
    <w:rsid w:val="00162974"/>
    <w:rsid w:val="00162B2A"/>
    <w:rsid w:val="00162B88"/>
    <w:rsid w:val="00162BF8"/>
    <w:rsid w:val="00162CD8"/>
    <w:rsid w:val="00162CF3"/>
    <w:rsid w:val="0016320E"/>
    <w:rsid w:val="00163282"/>
    <w:rsid w:val="00163334"/>
    <w:rsid w:val="001637B3"/>
    <w:rsid w:val="00163900"/>
    <w:rsid w:val="00163936"/>
    <w:rsid w:val="00163966"/>
    <w:rsid w:val="00163C9A"/>
    <w:rsid w:val="00163EC6"/>
    <w:rsid w:val="0016428D"/>
    <w:rsid w:val="001642FA"/>
    <w:rsid w:val="00164334"/>
    <w:rsid w:val="0016474E"/>
    <w:rsid w:val="00164A8C"/>
    <w:rsid w:val="00164D30"/>
    <w:rsid w:val="00164FA4"/>
    <w:rsid w:val="001651A2"/>
    <w:rsid w:val="001653B6"/>
    <w:rsid w:val="001655FF"/>
    <w:rsid w:val="00165B14"/>
    <w:rsid w:val="00165D64"/>
    <w:rsid w:val="00165EE5"/>
    <w:rsid w:val="00166348"/>
    <w:rsid w:val="00166626"/>
    <w:rsid w:val="001672E5"/>
    <w:rsid w:val="00167902"/>
    <w:rsid w:val="00167A9A"/>
    <w:rsid w:val="00167C06"/>
    <w:rsid w:val="00167F8A"/>
    <w:rsid w:val="00170533"/>
    <w:rsid w:val="00170702"/>
    <w:rsid w:val="00170B8F"/>
    <w:rsid w:val="00170DA7"/>
    <w:rsid w:val="0017104F"/>
    <w:rsid w:val="001710AE"/>
    <w:rsid w:val="0017131A"/>
    <w:rsid w:val="001717E6"/>
    <w:rsid w:val="00171900"/>
    <w:rsid w:val="00171C75"/>
    <w:rsid w:val="00171F0D"/>
    <w:rsid w:val="00171F3A"/>
    <w:rsid w:val="00171FE5"/>
    <w:rsid w:val="00172034"/>
    <w:rsid w:val="001722E4"/>
    <w:rsid w:val="0017259D"/>
    <w:rsid w:val="0017278F"/>
    <w:rsid w:val="00172C59"/>
    <w:rsid w:val="00173693"/>
    <w:rsid w:val="00173848"/>
    <w:rsid w:val="00173AFC"/>
    <w:rsid w:val="00173D0B"/>
    <w:rsid w:val="00173EEE"/>
    <w:rsid w:val="00173F9C"/>
    <w:rsid w:val="0017417A"/>
    <w:rsid w:val="001741CA"/>
    <w:rsid w:val="0017474D"/>
    <w:rsid w:val="00174A17"/>
    <w:rsid w:val="00174A33"/>
    <w:rsid w:val="00174E75"/>
    <w:rsid w:val="0017515E"/>
    <w:rsid w:val="00175447"/>
    <w:rsid w:val="0017569B"/>
    <w:rsid w:val="001757EA"/>
    <w:rsid w:val="0017584D"/>
    <w:rsid w:val="00175C6D"/>
    <w:rsid w:val="00176A22"/>
    <w:rsid w:val="001770F8"/>
    <w:rsid w:val="00177665"/>
    <w:rsid w:val="0018013A"/>
    <w:rsid w:val="00180290"/>
    <w:rsid w:val="00180563"/>
    <w:rsid w:val="00180818"/>
    <w:rsid w:val="001809CF"/>
    <w:rsid w:val="00180A23"/>
    <w:rsid w:val="00180C08"/>
    <w:rsid w:val="00180F86"/>
    <w:rsid w:val="001816DB"/>
    <w:rsid w:val="001816F5"/>
    <w:rsid w:val="00181D4D"/>
    <w:rsid w:val="00181E22"/>
    <w:rsid w:val="00181F58"/>
    <w:rsid w:val="001825A7"/>
    <w:rsid w:val="001825F4"/>
    <w:rsid w:val="001826DA"/>
    <w:rsid w:val="001828FB"/>
    <w:rsid w:val="00182B01"/>
    <w:rsid w:val="00182C53"/>
    <w:rsid w:val="00182D3A"/>
    <w:rsid w:val="00182DAF"/>
    <w:rsid w:val="00182E89"/>
    <w:rsid w:val="001830B9"/>
    <w:rsid w:val="00183208"/>
    <w:rsid w:val="00183230"/>
    <w:rsid w:val="00183463"/>
    <w:rsid w:val="001836C9"/>
    <w:rsid w:val="00184043"/>
    <w:rsid w:val="001841CD"/>
    <w:rsid w:val="0018431F"/>
    <w:rsid w:val="00184586"/>
    <w:rsid w:val="001847FE"/>
    <w:rsid w:val="0018483B"/>
    <w:rsid w:val="00184CEB"/>
    <w:rsid w:val="00184FE7"/>
    <w:rsid w:val="00185113"/>
    <w:rsid w:val="001851D1"/>
    <w:rsid w:val="001853E9"/>
    <w:rsid w:val="0018543D"/>
    <w:rsid w:val="00185871"/>
    <w:rsid w:val="00185A7D"/>
    <w:rsid w:val="00185C61"/>
    <w:rsid w:val="00185D00"/>
    <w:rsid w:val="00185D48"/>
    <w:rsid w:val="00185F83"/>
    <w:rsid w:val="00185FAF"/>
    <w:rsid w:val="00186186"/>
    <w:rsid w:val="001865B1"/>
    <w:rsid w:val="00186672"/>
    <w:rsid w:val="001866D7"/>
    <w:rsid w:val="00186753"/>
    <w:rsid w:val="001868E8"/>
    <w:rsid w:val="001868F4"/>
    <w:rsid w:val="00186AAA"/>
    <w:rsid w:val="00186BB0"/>
    <w:rsid w:val="00186F81"/>
    <w:rsid w:val="0018754D"/>
    <w:rsid w:val="00187636"/>
    <w:rsid w:val="00187736"/>
    <w:rsid w:val="001878F4"/>
    <w:rsid w:val="0018797E"/>
    <w:rsid w:val="001879DD"/>
    <w:rsid w:val="00187B5A"/>
    <w:rsid w:val="00187BB0"/>
    <w:rsid w:val="00187BE4"/>
    <w:rsid w:val="00187D02"/>
    <w:rsid w:val="00187F0A"/>
    <w:rsid w:val="0019009B"/>
    <w:rsid w:val="0019026B"/>
    <w:rsid w:val="00190626"/>
    <w:rsid w:val="001906DF"/>
    <w:rsid w:val="00190992"/>
    <w:rsid w:val="001909D6"/>
    <w:rsid w:val="00190A9A"/>
    <w:rsid w:val="00190C02"/>
    <w:rsid w:val="0019109C"/>
    <w:rsid w:val="001912C0"/>
    <w:rsid w:val="001913A9"/>
    <w:rsid w:val="0019159E"/>
    <w:rsid w:val="0019166A"/>
    <w:rsid w:val="00191832"/>
    <w:rsid w:val="00191A36"/>
    <w:rsid w:val="001920F9"/>
    <w:rsid w:val="00192304"/>
    <w:rsid w:val="0019248C"/>
    <w:rsid w:val="00192AB9"/>
    <w:rsid w:val="00192B13"/>
    <w:rsid w:val="00192C50"/>
    <w:rsid w:val="00192D73"/>
    <w:rsid w:val="00193284"/>
    <w:rsid w:val="00193476"/>
    <w:rsid w:val="001935F1"/>
    <w:rsid w:val="001939D0"/>
    <w:rsid w:val="00193B20"/>
    <w:rsid w:val="00193BB7"/>
    <w:rsid w:val="00193C61"/>
    <w:rsid w:val="0019404D"/>
    <w:rsid w:val="001940E8"/>
    <w:rsid w:val="001940E9"/>
    <w:rsid w:val="001942AB"/>
    <w:rsid w:val="0019457F"/>
    <w:rsid w:val="001948D1"/>
    <w:rsid w:val="00194971"/>
    <w:rsid w:val="0019598F"/>
    <w:rsid w:val="00195A74"/>
    <w:rsid w:val="00195A75"/>
    <w:rsid w:val="00195D3F"/>
    <w:rsid w:val="00195F91"/>
    <w:rsid w:val="001962C1"/>
    <w:rsid w:val="001962FF"/>
    <w:rsid w:val="0019662C"/>
    <w:rsid w:val="00196A51"/>
    <w:rsid w:val="00197262"/>
    <w:rsid w:val="001975D8"/>
    <w:rsid w:val="0019788D"/>
    <w:rsid w:val="00197BDC"/>
    <w:rsid w:val="00197CB4"/>
    <w:rsid w:val="00197D2B"/>
    <w:rsid w:val="00197D5E"/>
    <w:rsid w:val="001A011D"/>
    <w:rsid w:val="001A02DC"/>
    <w:rsid w:val="001A04CB"/>
    <w:rsid w:val="001A05F1"/>
    <w:rsid w:val="001A0B20"/>
    <w:rsid w:val="001A0F04"/>
    <w:rsid w:val="001A135B"/>
    <w:rsid w:val="001A16E4"/>
    <w:rsid w:val="001A1763"/>
    <w:rsid w:val="001A1B24"/>
    <w:rsid w:val="001A1CEE"/>
    <w:rsid w:val="001A1D09"/>
    <w:rsid w:val="001A1DB2"/>
    <w:rsid w:val="001A1F0F"/>
    <w:rsid w:val="001A213E"/>
    <w:rsid w:val="001A238F"/>
    <w:rsid w:val="001A28DD"/>
    <w:rsid w:val="001A2A2C"/>
    <w:rsid w:val="001A2C8F"/>
    <w:rsid w:val="001A3CAE"/>
    <w:rsid w:val="001A3CB8"/>
    <w:rsid w:val="001A3E99"/>
    <w:rsid w:val="001A4109"/>
    <w:rsid w:val="001A413C"/>
    <w:rsid w:val="001A41A6"/>
    <w:rsid w:val="001A47D2"/>
    <w:rsid w:val="001A4A91"/>
    <w:rsid w:val="001A4B4A"/>
    <w:rsid w:val="001A52E0"/>
    <w:rsid w:val="001A56BE"/>
    <w:rsid w:val="001A59F6"/>
    <w:rsid w:val="001A5BE3"/>
    <w:rsid w:val="001A5FEB"/>
    <w:rsid w:val="001A606C"/>
    <w:rsid w:val="001A61D5"/>
    <w:rsid w:val="001A6501"/>
    <w:rsid w:val="001A665A"/>
    <w:rsid w:val="001A67AD"/>
    <w:rsid w:val="001A6AAC"/>
    <w:rsid w:val="001A6BFB"/>
    <w:rsid w:val="001A6D95"/>
    <w:rsid w:val="001A6E16"/>
    <w:rsid w:val="001A6F34"/>
    <w:rsid w:val="001A703D"/>
    <w:rsid w:val="001A7154"/>
    <w:rsid w:val="001A71E5"/>
    <w:rsid w:val="001A78B7"/>
    <w:rsid w:val="001A7E58"/>
    <w:rsid w:val="001A7E97"/>
    <w:rsid w:val="001B0020"/>
    <w:rsid w:val="001B032E"/>
    <w:rsid w:val="001B04A3"/>
    <w:rsid w:val="001B0751"/>
    <w:rsid w:val="001B0E0F"/>
    <w:rsid w:val="001B0E49"/>
    <w:rsid w:val="001B15AD"/>
    <w:rsid w:val="001B1723"/>
    <w:rsid w:val="001B1DA2"/>
    <w:rsid w:val="001B1F29"/>
    <w:rsid w:val="001B21EF"/>
    <w:rsid w:val="001B2294"/>
    <w:rsid w:val="001B2751"/>
    <w:rsid w:val="001B2A36"/>
    <w:rsid w:val="001B2B0E"/>
    <w:rsid w:val="001B2EBD"/>
    <w:rsid w:val="001B301D"/>
    <w:rsid w:val="001B317C"/>
    <w:rsid w:val="001B3262"/>
    <w:rsid w:val="001B367C"/>
    <w:rsid w:val="001B37AC"/>
    <w:rsid w:val="001B38DB"/>
    <w:rsid w:val="001B3957"/>
    <w:rsid w:val="001B39C1"/>
    <w:rsid w:val="001B3A41"/>
    <w:rsid w:val="001B3C26"/>
    <w:rsid w:val="001B3CDB"/>
    <w:rsid w:val="001B3DA2"/>
    <w:rsid w:val="001B3F5F"/>
    <w:rsid w:val="001B41DD"/>
    <w:rsid w:val="001B41F0"/>
    <w:rsid w:val="001B422F"/>
    <w:rsid w:val="001B4726"/>
    <w:rsid w:val="001B485B"/>
    <w:rsid w:val="001B493A"/>
    <w:rsid w:val="001B4A75"/>
    <w:rsid w:val="001B4D06"/>
    <w:rsid w:val="001B4DB8"/>
    <w:rsid w:val="001B4E2C"/>
    <w:rsid w:val="001B50F8"/>
    <w:rsid w:val="001B537E"/>
    <w:rsid w:val="001B53AC"/>
    <w:rsid w:val="001B5471"/>
    <w:rsid w:val="001B55C0"/>
    <w:rsid w:val="001B56BE"/>
    <w:rsid w:val="001B5BAA"/>
    <w:rsid w:val="001B5EDC"/>
    <w:rsid w:val="001B5FA5"/>
    <w:rsid w:val="001B6031"/>
    <w:rsid w:val="001B6281"/>
    <w:rsid w:val="001B633C"/>
    <w:rsid w:val="001B65E1"/>
    <w:rsid w:val="001B66C7"/>
    <w:rsid w:val="001B6849"/>
    <w:rsid w:val="001B68CF"/>
    <w:rsid w:val="001B68D2"/>
    <w:rsid w:val="001B6A38"/>
    <w:rsid w:val="001B6F12"/>
    <w:rsid w:val="001B6FD5"/>
    <w:rsid w:val="001B7134"/>
    <w:rsid w:val="001B7177"/>
    <w:rsid w:val="001B7305"/>
    <w:rsid w:val="001B747E"/>
    <w:rsid w:val="001B7AEC"/>
    <w:rsid w:val="001B7AF9"/>
    <w:rsid w:val="001B7E23"/>
    <w:rsid w:val="001C02CF"/>
    <w:rsid w:val="001C037F"/>
    <w:rsid w:val="001C0392"/>
    <w:rsid w:val="001C03C9"/>
    <w:rsid w:val="001C03F1"/>
    <w:rsid w:val="001C04F5"/>
    <w:rsid w:val="001C04F9"/>
    <w:rsid w:val="001C06FE"/>
    <w:rsid w:val="001C13B9"/>
    <w:rsid w:val="001C1459"/>
    <w:rsid w:val="001C1AE2"/>
    <w:rsid w:val="001C1B76"/>
    <w:rsid w:val="001C2484"/>
    <w:rsid w:val="001C2679"/>
    <w:rsid w:val="001C26EB"/>
    <w:rsid w:val="001C2888"/>
    <w:rsid w:val="001C2C0F"/>
    <w:rsid w:val="001C2D81"/>
    <w:rsid w:val="001C3090"/>
    <w:rsid w:val="001C33E4"/>
    <w:rsid w:val="001C3604"/>
    <w:rsid w:val="001C38E7"/>
    <w:rsid w:val="001C3B3E"/>
    <w:rsid w:val="001C42A1"/>
    <w:rsid w:val="001C4741"/>
    <w:rsid w:val="001C4778"/>
    <w:rsid w:val="001C484C"/>
    <w:rsid w:val="001C48D8"/>
    <w:rsid w:val="001C4CFD"/>
    <w:rsid w:val="001C4FC0"/>
    <w:rsid w:val="001C53B6"/>
    <w:rsid w:val="001C55B2"/>
    <w:rsid w:val="001C58E8"/>
    <w:rsid w:val="001C5E61"/>
    <w:rsid w:val="001C6362"/>
    <w:rsid w:val="001C63A8"/>
    <w:rsid w:val="001C6862"/>
    <w:rsid w:val="001C691D"/>
    <w:rsid w:val="001C6CA6"/>
    <w:rsid w:val="001C6EEE"/>
    <w:rsid w:val="001C7661"/>
    <w:rsid w:val="001C7674"/>
    <w:rsid w:val="001C7817"/>
    <w:rsid w:val="001C7F8C"/>
    <w:rsid w:val="001C7F8F"/>
    <w:rsid w:val="001C7FA0"/>
    <w:rsid w:val="001D038E"/>
    <w:rsid w:val="001D03A8"/>
    <w:rsid w:val="001D03B0"/>
    <w:rsid w:val="001D04CD"/>
    <w:rsid w:val="001D0739"/>
    <w:rsid w:val="001D08F2"/>
    <w:rsid w:val="001D08F3"/>
    <w:rsid w:val="001D0963"/>
    <w:rsid w:val="001D09B7"/>
    <w:rsid w:val="001D0A4A"/>
    <w:rsid w:val="001D0AA5"/>
    <w:rsid w:val="001D0C44"/>
    <w:rsid w:val="001D0CB4"/>
    <w:rsid w:val="001D0D63"/>
    <w:rsid w:val="001D0ED6"/>
    <w:rsid w:val="001D1157"/>
    <w:rsid w:val="001D1892"/>
    <w:rsid w:val="001D1BAE"/>
    <w:rsid w:val="001D1DDA"/>
    <w:rsid w:val="001D1E04"/>
    <w:rsid w:val="001D1EF8"/>
    <w:rsid w:val="001D2139"/>
    <w:rsid w:val="001D2342"/>
    <w:rsid w:val="001D2531"/>
    <w:rsid w:val="001D2538"/>
    <w:rsid w:val="001D258C"/>
    <w:rsid w:val="001D277E"/>
    <w:rsid w:val="001D285F"/>
    <w:rsid w:val="001D2A52"/>
    <w:rsid w:val="001D2B6F"/>
    <w:rsid w:val="001D2C40"/>
    <w:rsid w:val="001D2D62"/>
    <w:rsid w:val="001D2DD9"/>
    <w:rsid w:val="001D2EE5"/>
    <w:rsid w:val="001D3238"/>
    <w:rsid w:val="001D346D"/>
    <w:rsid w:val="001D38B1"/>
    <w:rsid w:val="001D39FD"/>
    <w:rsid w:val="001D3BD8"/>
    <w:rsid w:val="001D3CF4"/>
    <w:rsid w:val="001D3DE5"/>
    <w:rsid w:val="001D3EFF"/>
    <w:rsid w:val="001D4021"/>
    <w:rsid w:val="001D461B"/>
    <w:rsid w:val="001D493F"/>
    <w:rsid w:val="001D497B"/>
    <w:rsid w:val="001D4F20"/>
    <w:rsid w:val="001D4F87"/>
    <w:rsid w:val="001D509A"/>
    <w:rsid w:val="001D59D6"/>
    <w:rsid w:val="001D5A24"/>
    <w:rsid w:val="001D5A88"/>
    <w:rsid w:val="001D5B25"/>
    <w:rsid w:val="001D5B2E"/>
    <w:rsid w:val="001D5E62"/>
    <w:rsid w:val="001D5FE2"/>
    <w:rsid w:val="001D60AA"/>
    <w:rsid w:val="001D6788"/>
    <w:rsid w:val="001D6A85"/>
    <w:rsid w:val="001D6A87"/>
    <w:rsid w:val="001D6C3C"/>
    <w:rsid w:val="001D6F7F"/>
    <w:rsid w:val="001D6F80"/>
    <w:rsid w:val="001D733A"/>
    <w:rsid w:val="001D7400"/>
    <w:rsid w:val="001D77E4"/>
    <w:rsid w:val="001D7AB5"/>
    <w:rsid w:val="001D7B2E"/>
    <w:rsid w:val="001E001B"/>
    <w:rsid w:val="001E0331"/>
    <w:rsid w:val="001E087E"/>
    <w:rsid w:val="001E0BEF"/>
    <w:rsid w:val="001E0C97"/>
    <w:rsid w:val="001E10E4"/>
    <w:rsid w:val="001E1179"/>
    <w:rsid w:val="001E124C"/>
    <w:rsid w:val="001E1319"/>
    <w:rsid w:val="001E17E3"/>
    <w:rsid w:val="001E1910"/>
    <w:rsid w:val="001E19EF"/>
    <w:rsid w:val="001E1A8C"/>
    <w:rsid w:val="001E1AF0"/>
    <w:rsid w:val="001E1D78"/>
    <w:rsid w:val="001E1F0E"/>
    <w:rsid w:val="001E221A"/>
    <w:rsid w:val="001E2482"/>
    <w:rsid w:val="001E29C1"/>
    <w:rsid w:val="001E3263"/>
    <w:rsid w:val="001E371B"/>
    <w:rsid w:val="001E39C0"/>
    <w:rsid w:val="001E3BD7"/>
    <w:rsid w:val="001E40B1"/>
    <w:rsid w:val="001E40D2"/>
    <w:rsid w:val="001E4236"/>
    <w:rsid w:val="001E42C4"/>
    <w:rsid w:val="001E4AAB"/>
    <w:rsid w:val="001E4C20"/>
    <w:rsid w:val="001E546B"/>
    <w:rsid w:val="001E5B8B"/>
    <w:rsid w:val="001E5C87"/>
    <w:rsid w:val="001E5F2B"/>
    <w:rsid w:val="001E5F81"/>
    <w:rsid w:val="001E5FAB"/>
    <w:rsid w:val="001E5FFA"/>
    <w:rsid w:val="001E6177"/>
    <w:rsid w:val="001E61FC"/>
    <w:rsid w:val="001E6273"/>
    <w:rsid w:val="001E6408"/>
    <w:rsid w:val="001E6BBE"/>
    <w:rsid w:val="001E7155"/>
    <w:rsid w:val="001E7373"/>
    <w:rsid w:val="001E73D8"/>
    <w:rsid w:val="001E7552"/>
    <w:rsid w:val="001E7975"/>
    <w:rsid w:val="001F01CD"/>
    <w:rsid w:val="001F021F"/>
    <w:rsid w:val="001F02E7"/>
    <w:rsid w:val="001F0302"/>
    <w:rsid w:val="001F04F6"/>
    <w:rsid w:val="001F06C1"/>
    <w:rsid w:val="001F0A67"/>
    <w:rsid w:val="001F0BBE"/>
    <w:rsid w:val="001F0E1C"/>
    <w:rsid w:val="001F0EA0"/>
    <w:rsid w:val="001F1005"/>
    <w:rsid w:val="001F177D"/>
    <w:rsid w:val="001F17B7"/>
    <w:rsid w:val="001F1924"/>
    <w:rsid w:val="001F1C36"/>
    <w:rsid w:val="001F1CA8"/>
    <w:rsid w:val="001F1D18"/>
    <w:rsid w:val="001F1F68"/>
    <w:rsid w:val="001F258D"/>
    <w:rsid w:val="001F25FA"/>
    <w:rsid w:val="001F2815"/>
    <w:rsid w:val="001F28EA"/>
    <w:rsid w:val="001F29D1"/>
    <w:rsid w:val="001F2EA0"/>
    <w:rsid w:val="001F3425"/>
    <w:rsid w:val="001F342B"/>
    <w:rsid w:val="001F3A92"/>
    <w:rsid w:val="001F3B1D"/>
    <w:rsid w:val="001F3DF6"/>
    <w:rsid w:val="001F3E37"/>
    <w:rsid w:val="001F3F2B"/>
    <w:rsid w:val="001F4377"/>
    <w:rsid w:val="001F44C9"/>
    <w:rsid w:val="001F4938"/>
    <w:rsid w:val="001F4A07"/>
    <w:rsid w:val="001F4B94"/>
    <w:rsid w:val="001F4E77"/>
    <w:rsid w:val="001F4FCE"/>
    <w:rsid w:val="001F56FB"/>
    <w:rsid w:val="001F5A0D"/>
    <w:rsid w:val="001F5CD6"/>
    <w:rsid w:val="001F5D04"/>
    <w:rsid w:val="001F5DFE"/>
    <w:rsid w:val="001F5F86"/>
    <w:rsid w:val="001F609B"/>
    <w:rsid w:val="001F6175"/>
    <w:rsid w:val="001F629F"/>
    <w:rsid w:val="001F62BA"/>
    <w:rsid w:val="001F63F6"/>
    <w:rsid w:val="001F6483"/>
    <w:rsid w:val="001F65AE"/>
    <w:rsid w:val="001F6BF7"/>
    <w:rsid w:val="001F6C6C"/>
    <w:rsid w:val="001F6DF3"/>
    <w:rsid w:val="001F70AE"/>
    <w:rsid w:val="001F78D1"/>
    <w:rsid w:val="001F7BAF"/>
    <w:rsid w:val="001F7C9B"/>
    <w:rsid w:val="001F7EEE"/>
    <w:rsid w:val="002000CC"/>
    <w:rsid w:val="0020031C"/>
    <w:rsid w:val="00200598"/>
    <w:rsid w:val="002005CE"/>
    <w:rsid w:val="0020089E"/>
    <w:rsid w:val="00200C22"/>
    <w:rsid w:val="00200C9F"/>
    <w:rsid w:val="00200D9F"/>
    <w:rsid w:val="00200EB8"/>
    <w:rsid w:val="00201A7B"/>
    <w:rsid w:val="00201B96"/>
    <w:rsid w:val="00201D92"/>
    <w:rsid w:val="00201E19"/>
    <w:rsid w:val="0020238B"/>
    <w:rsid w:val="002023B2"/>
    <w:rsid w:val="00202484"/>
    <w:rsid w:val="0020251C"/>
    <w:rsid w:val="0020272A"/>
    <w:rsid w:val="00202858"/>
    <w:rsid w:val="00202CAB"/>
    <w:rsid w:val="002031BC"/>
    <w:rsid w:val="002035D0"/>
    <w:rsid w:val="00203678"/>
    <w:rsid w:val="00203912"/>
    <w:rsid w:val="00203F69"/>
    <w:rsid w:val="00203FE5"/>
    <w:rsid w:val="00204123"/>
    <w:rsid w:val="00204B85"/>
    <w:rsid w:val="00204D36"/>
    <w:rsid w:val="00204F83"/>
    <w:rsid w:val="0020501E"/>
    <w:rsid w:val="002050F1"/>
    <w:rsid w:val="0020555B"/>
    <w:rsid w:val="00205574"/>
    <w:rsid w:val="00205676"/>
    <w:rsid w:val="00205712"/>
    <w:rsid w:val="00205970"/>
    <w:rsid w:val="00205981"/>
    <w:rsid w:val="00205DF5"/>
    <w:rsid w:val="00206421"/>
    <w:rsid w:val="002066C9"/>
    <w:rsid w:val="002067B7"/>
    <w:rsid w:val="0020683E"/>
    <w:rsid w:val="00206901"/>
    <w:rsid w:val="00206C17"/>
    <w:rsid w:val="00206C89"/>
    <w:rsid w:val="00206EB4"/>
    <w:rsid w:val="0020709C"/>
    <w:rsid w:val="00207172"/>
    <w:rsid w:val="002072CA"/>
    <w:rsid w:val="002073AF"/>
    <w:rsid w:val="00207670"/>
    <w:rsid w:val="00207873"/>
    <w:rsid w:val="0020790E"/>
    <w:rsid w:val="00210B21"/>
    <w:rsid w:val="00210CAB"/>
    <w:rsid w:val="00210CFC"/>
    <w:rsid w:val="00210DB9"/>
    <w:rsid w:val="00210EFC"/>
    <w:rsid w:val="00211117"/>
    <w:rsid w:val="0021115E"/>
    <w:rsid w:val="0021183A"/>
    <w:rsid w:val="00211A04"/>
    <w:rsid w:val="00211B0E"/>
    <w:rsid w:val="00211D53"/>
    <w:rsid w:val="0021240F"/>
    <w:rsid w:val="002128EF"/>
    <w:rsid w:val="002129BD"/>
    <w:rsid w:val="00212D33"/>
    <w:rsid w:val="0021303D"/>
    <w:rsid w:val="002130FF"/>
    <w:rsid w:val="00213256"/>
    <w:rsid w:val="00213627"/>
    <w:rsid w:val="00213DA8"/>
    <w:rsid w:val="00213DBF"/>
    <w:rsid w:val="00213FAF"/>
    <w:rsid w:val="002140B8"/>
    <w:rsid w:val="0021416A"/>
    <w:rsid w:val="002141B4"/>
    <w:rsid w:val="0021440D"/>
    <w:rsid w:val="0021450D"/>
    <w:rsid w:val="0021468B"/>
    <w:rsid w:val="00214950"/>
    <w:rsid w:val="00214B5D"/>
    <w:rsid w:val="00214DAD"/>
    <w:rsid w:val="00214DD9"/>
    <w:rsid w:val="00214E58"/>
    <w:rsid w:val="00214E71"/>
    <w:rsid w:val="00215621"/>
    <w:rsid w:val="00216334"/>
    <w:rsid w:val="0021667E"/>
    <w:rsid w:val="00216E66"/>
    <w:rsid w:val="00216F5F"/>
    <w:rsid w:val="002178E8"/>
    <w:rsid w:val="00217A96"/>
    <w:rsid w:val="00220082"/>
    <w:rsid w:val="0022037E"/>
    <w:rsid w:val="0022047D"/>
    <w:rsid w:val="002205C1"/>
    <w:rsid w:val="002205F3"/>
    <w:rsid w:val="0022073C"/>
    <w:rsid w:val="002208F9"/>
    <w:rsid w:val="0022094D"/>
    <w:rsid w:val="00220B4D"/>
    <w:rsid w:val="00220DFF"/>
    <w:rsid w:val="002210C8"/>
    <w:rsid w:val="002214DD"/>
    <w:rsid w:val="002219CA"/>
    <w:rsid w:val="00221A60"/>
    <w:rsid w:val="00221B8B"/>
    <w:rsid w:val="00221CAA"/>
    <w:rsid w:val="00221F6B"/>
    <w:rsid w:val="002221F1"/>
    <w:rsid w:val="0022258C"/>
    <w:rsid w:val="002225B4"/>
    <w:rsid w:val="0022268D"/>
    <w:rsid w:val="00222A27"/>
    <w:rsid w:val="00222F99"/>
    <w:rsid w:val="002233D6"/>
    <w:rsid w:val="0022342E"/>
    <w:rsid w:val="0022360C"/>
    <w:rsid w:val="00223CF6"/>
    <w:rsid w:val="0022419E"/>
    <w:rsid w:val="00224524"/>
    <w:rsid w:val="00224884"/>
    <w:rsid w:val="002249E2"/>
    <w:rsid w:val="00224CA4"/>
    <w:rsid w:val="002256FD"/>
    <w:rsid w:val="00225A40"/>
    <w:rsid w:val="00225AE4"/>
    <w:rsid w:val="00225F4F"/>
    <w:rsid w:val="00226154"/>
    <w:rsid w:val="00226167"/>
    <w:rsid w:val="002261D0"/>
    <w:rsid w:val="0022629F"/>
    <w:rsid w:val="002264FD"/>
    <w:rsid w:val="0022676E"/>
    <w:rsid w:val="002269B8"/>
    <w:rsid w:val="00226B26"/>
    <w:rsid w:val="00226E27"/>
    <w:rsid w:val="00227250"/>
    <w:rsid w:val="0022725E"/>
    <w:rsid w:val="0022778D"/>
    <w:rsid w:val="002277C0"/>
    <w:rsid w:val="0022785D"/>
    <w:rsid w:val="00227924"/>
    <w:rsid w:val="00227B84"/>
    <w:rsid w:val="00227FA2"/>
    <w:rsid w:val="002302D6"/>
    <w:rsid w:val="002303B8"/>
    <w:rsid w:val="0023066F"/>
    <w:rsid w:val="00230752"/>
    <w:rsid w:val="002307B8"/>
    <w:rsid w:val="002308DD"/>
    <w:rsid w:val="002314D9"/>
    <w:rsid w:val="00231510"/>
    <w:rsid w:val="002316CA"/>
    <w:rsid w:val="00231893"/>
    <w:rsid w:val="00232345"/>
    <w:rsid w:val="00232558"/>
    <w:rsid w:val="0023257B"/>
    <w:rsid w:val="00232699"/>
    <w:rsid w:val="0023298F"/>
    <w:rsid w:val="00232E39"/>
    <w:rsid w:val="00232E53"/>
    <w:rsid w:val="002332BD"/>
    <w:rsid w:val="002333B1"/>
    <w:rsid w:val="00233467"/>
    <w:rsid w:val="002336B8"/>
    <w:rsid w:val="00233E05"/>
    <w:rsid w:val="00233E1D"/>
    <w:rsid w:val="00233FA0"/>
    <w:rsid w:val="00234089"/>
    <w:rsid w:val="002341A1"/>
    <w:rsid w:val="0023424A"/>
    <w:rsid w:val="00234308"/>
    <w:rsid w:val="00234A3C"/>
    <w:rsid w:val="00234AF8"/>
    <w:rsid w:val="00234DF0"/>
    <w:rsid w:val="00235020"/>
    <w:rsid w:val="002350CD"/>
    <w:rsid w:val="002357AF"/>
    <w:rsid w:val="00235AFE"/>
    <w:rsid w:val="00235CFD"/>
    <w:rsid w:val="00235D3E"/>
    <w:rsid w:val="00236C71"/>
    <w:rsid w:val="002370B4"/>
    <w:rsid w:val="0023717E"/>
    <w:rsid w:val="00237476"/>
    <w:rsid w:val="0023753A"/>
    <w:rsid w:val="0023761E"/>
    <w:rsid w:val="002377B8"/>
    <w:rsid w:val="002377C0"/>
    <w:rsid w:val="0023783D"/>
    <w:rsid w:val="00237CE8"/>
    <w:rsid w:val="00240322"/>
    <w:rsid w:val="00240ABD"/>
    <w:rsid w:val="00240BF6"/>
    <w:rsid w:val="00240F42"/>
    <w:rsid w:val="00241201"/>
    <w:rsid w:val="002412F3"/>
    <w:rsid w:val="00241843"/>
    <w:rsid w:val="002419D6"/>
    <w:rsid w:val="00241E24"/>
    <w:rsid w:val="00241E2A"/>
    <w:rsid w:val="00241F99"/>
    <w:rsid w:val="00241FF6"/>
    <w:rsid w:val="002420D1"/>
    <w:rsid w:val="00242410"/>
    <w:rsid w:val="00242448"/>
    <w:rsid w:val="00242518"/>
    <w:rsid w:val="002429B5"/>
    <w:rsid w:val="00242F89"/>
    <w:rsid w:val="002437EB"/>
    <w:rsid w:val="00243B36"/>
    <w:rsid w:val="00243CA2"/>
    <w:rsid w:val="00243FB0"/>
    <w:rsid w:val="00244151"/>
    <w:rsid w:val="00244736"/>
    <w:rsid w:val="00244961"/>
    <w:rsid w:val="00244AD2"/>
    <w:rsid w:val="00244C6F"/>
    <w:rsid w:val="00244D34"/>
    <w:rsid w:val="00244F76"/>
    <w:rsid w:val="00245052"/>
    <w:rsid w:val="0024537A"/>
    <w:rsid w:val="002455FF"/>
    <w:rsid w:val="002456DC"/>
    <w:rsid w:val="0024596F"/>
    <w:rsid w:val="00245A39"/>
    <w:rsid w:val="00245A75"/>
    <w:rsid w:val="00245E27"/>
    <w:rsid w:val="00245E85"/>
    <w:rsid w:val="002460A0"/>
    <w:rsid w:val="002460F2"/>
    <w:rsid w:val="002461A0"/>
    <w:rsid w:val="002462C4"/>
    <w:rsid w:val="00246359"/>
    <w:rsid w:val="002463AE"/>
    <w:rsid w:val="0024683C"/>
    <w:rsid w:val="0024693C"/>
    <w:rsid w:val="00246BE8"/>
    <w:rsid w:val="00246E1F"/>
    <w:rsid w:val="0024709E"/>
    <w:rsid w:val="00247289"/>
    <w:rsid w:val="0024780E"/>
    <w:rsid w:val="0024798C"/>
    <w:rsid w:val="00247C99"/>
    <w:rsid w:val="00247D41"/>
    <w:rsid w:val="00247DAE"/>
    <w:rsid w:val="00247FC6"/>
    <w:rsid w:val="0025013E"/>
    <w:rsid w:val="002502D4"/>
    <w:rsid w:val="002503C0"/>
    <w:rsid w:val="00250446"/>
    <w:rsid w:val="00250567"/>
    <w:rsid w:val="002505DF"/>
    <w:rsid w:val="00250637"/>
    <w:rsid w:val="00250967"/>
    <w:rsid w:val="00250D9A"/>
    <w:rsid w:val="00250DE6"/>
    <w:rsid w:val="00250FAA"/>
    <w:rsid w:val="00251387"/>
    <w:rsid w:val="002516ED"/>
    <w:rsid w:val="00251707"/>
    <w:rsid w:val="00251750"/>
    <w:rsid w:val="002519F8"/>
    <w:rsid w:val="00251B6D"/>
    <w:rsid w:val="00251B92"/>
    <w:rsid w:val="00251CF1"/>
    <w:rsid w:val="00251DD2"/>
    <w:rsid w:val="00252342"/>
    <w:rsid w:val="0025258B"/>
    <w:rsid w:val="00252D7F"/>
    <w:rsid w:val="00252FE2"/>
    <w:rsid w:val="002530AB"/>
    <w:rsid w:val="002533AE"/>
    <w:rsid w:val="002533DB"/>
    <w:rsid w:val="002534C8"/>
    <w:rsid w:val="002536A7"/>
    <w:rsid w:val="00253B61"/>
    <w:rsid w:val="00253E30"/>
    <w:rsid w:val="0025428F"/>
    <w:rsid w:val="002543AA"/>
    <w:rsid w:val="002546FD"/>
    <w:rsid w:val="002547E0"/>
    <w:rsid w:val="00254853"/>
    <w:rsid w:val="002548C6"/>
    <w:rsid w:val="00254909"/>
    <w:rsid w:val="002549A2"/>
    <w:rsid w:val="00254B0C"/>
    <w:rsid w:val="002556F2"/>
    <w:rsid w:val="00255C4F"/>
    <w:rsid w:val="00255C7A"/>
    <w:rsid w:val="00255E55"/>
    <w:rsid w:val="002560B2"/>
    <w:rsid w:val="002563E1"/>
    <w:rsid w:val="002564B0"/>
    <w:rsid w:val="00256A8E"/>
    <w:rsid w:val="00256BB1"/>
    <w:rsid w:val="00256D7F"/>
    <w:rsid w:val="002575AB"/>
    <w:rsid w:val="00257939"/>
    <w:rsid w:val="00257AD6"/>
    <w:rsid w:val="0026057C"/>
    <w:rsid w:val="0026058A"/>
    <w:rsid w:val="00260780"/>
    <w:rsid w:val="002608FC"/>
    <w:rsid w:val="00260A9C"/>
    <w:rsid w:val="00260AFE"/>
    <w:rsid w:val="00260E9E"/>
    <w:rsid w:val="00260F0C"/>
    <w:rsid w:val="00261004"/>
    <w:rsid w:val="00261848"/>
    <w:rsid w:val="0026199A"/>
    <w:rsid w:val="00261B5D"/>
    <w:rsid w:val="00261FF2"/>
    <w:rsid w:val="00262022"/>
    <w:rsid w:val="002623DC"/>
    <w:rsid w:val="0026266D"/>
    <w:rsid w:val="002626B2"/>
    <w:rsid w:val="002627F2"/>
    <w:rsid w:val="002628D6"/>
    <w:rsid w:val="00262926"/>
    <w:rsid w:val="00262B0F"/>
    <w:rsid w:val="00262B29"/>
    <w:rsid w:val="00262F5B"/>
    <w:rsid w:val="00263B4C"/>
    <w:rsid w:val="00263D28"/>
    <w:rsid w:val="00263D6C"/>
    <w:rsid w:val="00263FEB"/>
    <w:rsid w:val="0026410E"/>
    <w:rsid w:val="0026423B"/>
    <w:rsid w:val="0026453C"/>
    <w:rsid w:val="00264674"/>
    <w:rsid w:val="00264706"/>
    <w:rsid w:val="00264795"/>
    <w:rsid w:val="002648CD"/>
    <w:rsid w:val="00264B25"/>
    <w:rsid w:val="00264EC9"/>
    <w:rsid w:val="002652B5"/>
    <w:rsid w:val="00265459"/>
    <w:rsid w:val="00265659"/>
    <w:rsid w:val="002659B1"/>
    <w:rsid w:val="00265D48"/>
    <w:rsid w:val="00265DE1"/>
    <w:rsid w:val="00265E0F"/>
    <w:rsid w:val="00266716"/>
    <w:rsid w:val="00266B32"/>
    <w:rsid w:val="00266D5A"/>
    <w:rsid w:val="00266E18"/>
    <w:rsid w:val="00266F51"/>
    <w:rsid w:val="002673A1"/>
    <w:rsid w:val="0026743D"/>
    <w:rsid w:val="00267512"/>
    <w:rsid w:val="0026767F"/>
    <w:rsid w:val="00267789"/>
    <w:rsid w:val="00267930"/>
    <w:rsid w:val="002679A5"/>
    <w:rsid w:val="00270747"/>
    <w:rsid w:val="00270769"/>
    <w:rsid w:val="00270AE9"/>
    <w:rsid w:val="00271073"/>
    <w:rsid w:val="002710FE"/>
    <w:rsid w:val="00271210"/>
    <w:rsid w:val="002714B4"/>
    <w:rsid w:val="00271502"/>
    <w:rsid w:val="002717EA"/>
    <w:rsid w:val="00271AB1"/>
    <w:rsid w:val="00271AB7"/>
    <w:rsid w:val="00271B82"/>
    <w:rsid w:val="00271E27"/>
    <w:rsid w:val="0027203A"/>
    <w:rsid w:val="00272393"/>
    <w:rsid w:val="002723E7"/>
    <w:rsid w:val="002724A4"/>
    <w:rsid w:val="002725C7"/>
    <w:rsid w:val="00272A3C"/>
    <w:rsid w:val="00272C31"/>
    <w:rsid w:val="00272EEF"/>
    <w:rsid w:val="00273075"/>
    <w:rsid w:val="0027320F"/>
    <w:rsid w:val="00273ABA"/>
    <w:rsid w:val="00273CE3"/>
    <w:rsid w:val="00273DF7"/>
    <w:rsid w:val="00274397"/>
    <w:rsid w:val="0027457C"/>
    <w:rsid w:val="00274671"/>
    <w:rsid w:val="002746A5"/>
    <w:rsid w:val="002746B8"/>
    <w:rsid w:val="0027472C"/>
    <w:rsid w:val="00274A6C"/>
    <w:rsid w:val="00274AA5"/>
    <w:rsid w:val="00274C46"/>
    <w:rsid w:val="00274C50"/>
    <w:rsid w:val="00274F16"/>
    <w:rsid w:val="002750C4"/>
    <w:rsid w:val="00275493"/>
    <w:rsid w:val="00275864"/>
    <w:rsid w:val="002759A0"/>
    <w:rsid w:val="00275B0A"/>
    <w:rsid w:val="00275D0A"/>
    <w:rsid w:val="00275D7D"/>
    <w:rsid w:val="00275EA3"/>
    <w:rsid w:val="00276064"/>
    <w:rsid w:val="00276273"/>
    <w:rsid w:val="002764DC"/>
    <w:rsid w:val="002765EB"/>
    <w:rsid w:val="00276789"/>
    <w:rsid w:val="00276883"/>
    <w:rsid w:val="00276AB2"/>
    <w:rsid w:val="00276CD6"/>
    <w:rsid w:val="00276DA7"/>
    <w:rsid w:val="00276DF3"/>
    <w:rsid w:val="00277122"/>
    <w:rsid w:val="00277210"/>
    <w:rsid w:val="0027723E"/>
    <w:rsid w:val="00277642"/>
    <w:rsid w:val="00277D64"/>
    <w:rsid w:val="0028005A"/>
    <w:rsid w:val="00280094"/>
    <w:rsid w:val="00280427"/>
    <w:rsid w:val="002808E1"/>
    <w:rsid w:val="00280A10"/>
    <w:rsid w:val="00280A7A"/>
    <w:rsid w:val="00280C1E"/>
    <w:rsid w:val="00280C6A"/>
    <w:rsid w:val="00280CC5"/>
    <w:rsid w:val="00280D32"/>
    <w:rsid w:val="00280D85"/>
    <w:rsid w:val="00280DC8"/>
    <w:rsid w:val="00280EFE"/>
    <w:rsid w:val="00281784"/>
    <w:rsid w:val="00281B14"/>
    <w:rsid w:val="00281E2A"/>
    <w:rsid w:val="00281E44"/>
    <w:rsid w:val="00282157"/>
    <w:rsid w:val="002821C3"/>
    <w:rsid w:val="0028231A"/>
    <w:rsid w:val="00282320"/>
    <w:rsid w:val="0028237B"/>
    <w:rsid w:val="002828F1"/>
    <w:rsid w:val="00282961"/>
    <w:rsid w:val="00282B1D"/>
    <w:rsid w:val="00282BBB"/>
    <w:rsid w:val="00283173"/>
    <w:rsid w:val="00283B77"/>
    <w:rsid w:val="00283B8A"/>
    <w:rsid w:val="00283DC5"/>
    <w:rsid w:val="00283FA0"/>
    <w:rsid w:val="002849CB"/>
    <w:rsid w:val="00284BF2"/>
    <w:rsid w:val="00284C79"/>
    <w:rsid w:val="00284FAD"/>
    <w:rsid w:val="00284FFF"/>
    <w:rsid w:val="002852DB"/>
    <w:rsid w:val="002857F8"/>
    <w:rsid w:val="00285B31"/>
    <w:rsid w:val="00285BB8"/>
    <w:rsid w:val="0028602D"/>
    <w:rsid w:val="002861BB"/>
    <w:rsid w:val="002862D1"/>
    <w:rsid w:val="002863F6"/>
    <w:rsid w:val="0028712A"/>
    <w:rsid w:val="0028743F"/>
    <w:rsid w:val="0028780B"/>
    <w:rsid w:val="00287861"/>
    <w:rsid w:val="002878D3"/>
    <w:rsid w:val="002879BB"/>
    <w:rsid w:val="00287B31"/>
    <w:rsid w:val="00290030"/>
    <w:rsid w:val="00290144"/>
    <w:rsid w:val="00290177"/>
    <w:rsid w:val="002901E4"/>
    <w:rsid w:val="00290342"/>
    <w:rsid w:val="00290388"/>
    <w:rsid w:val="002903DD"/>
    <w:rsid w:val="002904E6"/>
    <w:rsid w:val="002904F2"/>
    <w:rsid w:val="0029066C"/>
    <w:rsid w:val="0029078A"/>
    <w:rsid w:val="002917C2"/>
    <w:rsid w:val="00291F6C"/>
    <w:rsid w:val="00292690"/>
    <w:rsid w:val="00292992"/>
    <w:rsid w:val="00292A81"/>
    <w:rsid w:val="00292D0C"/>
    <w:rsid w:val="002933C1"/>
    <w:rsid w:val="0029352D"/>
    <w:rsid w:val="002935EF"/>
    <w:rsid w:val="00293637"/>
    <w:rsid w:val="00293A52"/>
    <w:rsid w:val="00293B60"/>
    <w:rsid w:val="00293C64"/>
    <w:rsid w:val="00293D06"/>
    <w:rsid w:val="00293D8C"/>
    <w:rsid w:val="00293EC3"/>
    <w:rsid w:val="00294021"/>
    <w:rsid w:val="002941D4"/>
    <w:rsid w:val="00294292"/>
    <w:rsid w:val="0029478C"/>
    <w:rsid w:val="0029479F"/>
    <w:rsid w:val="002949D1"/>
    <w:rsid w:val="00294A19"/>
    <w:rsid w:val="00294A31"/>
    <w:rsid w:val="00295015"/>
    <w:rsid w:val="002957FA"/>
    <w:rsid w:val="002959B9"/>
    <w:rsid w:val="00295C15"/>
    <w:rsid w:val="00295EFF"/>
    <w:rsid w:val="00296002"/>
    <w:rsid w:val="00296047"/>
    <w:rsid w:val="00296383"/>
    <w:rsid w:val="00296577"/>
    <w:rsid w:val="00296612"/>
    <w:rsid w:val="00296DC6"/>
    <w:rsid w:val="0029716B"/>
    <w:rsid w:val="002974D1"/>
    <w:rsid w:val="0029750C"/>
    <w:rsid w:val="002978BD"/>
    <w:rsid w:val="00297D42"/>
    <w:rsid w:val="00297DAB"/>
    <w:rsid w:val="002A004A"/>
    <w:rsid w:val="002A029B"/>
    <w:rsid w:val="002A057D"/>
    <w:rsid w:val="002A0636"/>
    <w:rsid w:val="002A093F"/>
    <w:rsid w:val="002A102A"/>
    <w:rsid w:val="002A12E5"/>
    <w:rsid w:val="002A12E8"/>
    <w:rsid w:val="002A15D4"/>
    <w:rsid w:val="002A18A3"/>
    <w:rsid w:val="002A25A0"/>
    <w:rsid w:val="002A274D"/>
    <w:rsid w:val="002A28A1"/>
    <w:rsid w:val="002A2BF2"/>
    <w:rsid w:val="002A2C17"/>
    <w:rsid w:val="002A319E"/>
    <w:rsid w:val="002A3261"/>
    <w:rsid w:val="002A3375"/>
    <w:rsid w:val="002A342E"/>
    <w:rsid w:val="002A345E"/>
    <w:rsid w:val="002A3717"/>
    <w:rsid w:val="002A3D13"/>
    <w:rsid w:val="002A3D88"/>
    <w:rsid w:val="002A404B"/>
    <w:rsid w:val="002A43C9"/>
    <w:rsid w:val="002A46AC"/>
    <w:rsid w:val="002A46C2"/>
    <w:rsid w:val="002A4A3E"/>
    <w:rsid w:val="002A4AEA"/>
    <w:rsid w:val="002A4E1C"/>
    <w:rsid w:val="002A4EF3"/>
    <w:rsid w:val="002A50DE"/>
    <w:rsid w:val="002A50F2"/>
    <w:rsid w:val="002A5A50"/>
    <w:rsid w:val="002A5B18"/>
    <w:rsid w:val="002A5CF2"/>
    <w:rsid w:val="002A6045"/>
    <w:rsid w:val="002A64CA"/>
    <w:rsid w:val="002A65F8"/>
    <w:rsid w:val="002A6643"/>
    <w:rsid w:val="002A66CD"/>
    <w:rsid w:val="002A6700"/>
    <w:rsid w:val="002A67D6"/>
    <w:rsid w:val="002A68DF"/>
    <w:rsid w:val="002A69CD"/>
    <w:rsid w:val="002A6A85"/>
    <w:rsid w:val="002A71AD"/>
    <w:rsid w:val="002A7310"/>
    <w:rsid w:val="002A7742"/>
    <w:rsid w:val="002A7C52"/>
    <w:rsid w:val="002B023C"/>
    <w:rsid w:val="002B03D1"/>
    <w:rsid w:val="002B0476"/>
    <w:rsid w:val="002B0503"/>
    <w:rsid w:val="002B0FC4"/>
    <w:rsid w:val="002B10E0"/>
    <w:rsid w:val="002B1110"/>
    <w:rsid w:val="002B1486"/>
    <w:rsid w:val="002B187D"/>
    <w:rsid w:val="002B1941"/>
    <w:rsid w:val="002B19F6"/>
    <w:rsid w:val="002B1A5E"/>
    <w:rsid w:val="002B1C2E"/>
    <w:rsid w:val="002B1DFE"/>
    <w:rsid w:val="002B2011"/>
    <w:rsid w:val="002B2172"/>
    <w:rsid w:val="002B2276"/>
    <w:rsid w:val="002B23C5"/>
    <w:rsid w:val="002B244E"/>
    <w:rsid w:val="002B266F"/>
    <w:rsid w:val="002B2766"/>
    <w:rsid w:val="002B2827"/>
    <w:rsid w:val="002B2C61"/>
    <w:rsid w:val="002B3550"/>
    <w:rsid w:val="002B385B"/>
    <w:rsid w:val="002B38EA"/>
    <w:rsid w:val="002B3AFA"/>
    <w:rsid w:val="002B3E1A"/>
    <w:rsid w:val="002B4006"/>
    <w:rsid w:val="002B40E9"/>
    <w:rsid w:val="002B44CE"/>
    <w:rsid w:val="002B46E9"/>
    <w:rsid w:val="002B4952"/>
    <w:rsid w:val="002B4CE6"/>
    <w:rsid w:val="002B51FA"/>
    <w:rsid w:val="002B58DC"/>
    <w:rsid w:val="002B5C01"/>
    <w:rsid w:val="002B5CB2"/>
    <w:rsid w:val="002B5D1A"/>
    <w:rsid w:val="002B5D7D"/>
    <w:rsid w:val="002B5F26"/>
    <w:rsid w:val="002B60E9"/>
    <w:rsid w:val="002B63EB"/>
    <w:rsid w:val="002B67A7"/>
    <w:rsid w:val="002B67E4"/>
    <w:rsid w:val="002B6920"/>
    <w:rsid w:val="002B6AA4"/>
    <w:rsid w:val="002B7212"/>
    <w:rsid w:val="002B72FE"/>
    <w:rsid w:val="002B748A"/>
    <w:rsid w:val="002B78A2"/>
    <w:rsid w:val="002B78CA"/>
    <w:rsid w:val="002B791F"/>
    <w:rsid w:val="002B79D2"/>
    <w:rsid w:val="002B7B5D"/>
    <w:rsid w:val="002B7BD4"/>
    <w:rsid w:val="002B7CA3"/>
    <w:rsid w:val="002C0095"/>
    <w:rsid w:val="002C0097"/>
    <w:rsid w:val="002C0560"/>
    <w:rsid w:val="002C0578"/>
    <w:rsid w:val="002C05E7"/>
    <w:rsid w:val="002C07E2"/>
    <w:rsid w:val="002C0B48"/>
    <w:rsid w:val="002C1573"/>
    <w:rsid w:val="002C1681"/>
    <w:rsid w:val="002C1712"/>
    <w:rsid w:val="002C192E"/>
    <w:rsid w:val="002C1A62"/>
    <w:rsid w:val="002C2144"/>
    <w:rsid w:val="002C2218"/>
    <w:rsid w:val="002C233B"/>
    <w:rsid w:val="002C2356"/>
    <w:rsid w:val="002C29FA"/>
    <w:rsid w:val="002C2B99"/>
    <w:rsid w:val="002C2FBE"/>
    <w:rsid w:val="002C33EE"/>
    <w:rsid w:val="002C361D"/>
    <w:rsid w:val="002C368B"/>
    <w:rsid w:val="002C37CA"/>
    <w:rsid w:val="002C3A21"/>
    <w:rsid w:val="002C3E9B"/>
    <w:rsid w:val="002C3F93"/>
    <w:rsid w:val="002C40AD"/>
    <w:rsid w:val="002C4161"/>
    <w:rsid w:val="002C4314"/>
    <w:rsid w:val="002C4C0C"/>
    <w:rsid w:val="002C4D67"/>
    <w:rsid w:val="002C4D97"/>
    <w:rsid w:val="002C4DC4"/>
    <w:rsid w:val="002C4E01"/>
    <w:rsid w:val="002C52D3"/>
    <w:rsid w:val="002C5366"/>
    <w:rsid w:val="002C58DE"/>
    <w:rsid w:val="002C5DAE"/>
    <w:rsid w:val="002C600C"/>
    <w:rsid w:val="002C635E"/>
    <w:rsid w:val="002C661F"/>
    <w:rsid w:val="002C69FE"/>
    <w:rsid w:val="002C6E7B"/>
    <w:rsid w:val="002C7025"/>
    <w:rsid w:val="002C7523"/>
    <w:rsid w:val="002C7872"/>
    <w:rsid w:val="002C7B0B"/>
    <w:rsid w:val="002C7BC3"/>
    <w:rsid w:val="002C7BDF"/>
    <w:rsid w:val="002D0316"/>
    <w:rsid w:val="002D03B1"/>
    <w:rsid w:val="002D0674"/>
    <w:rsid w:val="002D09C5"/>
    <w:rsid w:val="002D0D89"/>
    <w:rsid w:val="002D0FB6"/>
    <w:rsid w:val="002D10FF"/>
    <w:rsid w:val="002D1472"/>
    <w:rsid w:val="002D176D"/>
    <w:rsid w:val="002D1B79"/>
    <w:rsid w:val="002D22C8"/>
    <w:rsid w:val="002D2318"/>
    <w:rsid w:val="002D262B"/>
    <w:rsid w:val="002D28B1"/>
    <w:rsid w:val="002D2A52"/>
    <w:rsid w:val="002D2CCF"/>
    <w:rsid w:val="002D2E8B"/>
    <w:rsid w:val="002D3667"/>
    <w:rsid w:val="002D36F3"/>
    <w:rsid w:val="002D3A3D"/>
    <w:rsid w:val="002D3C40"/>
    <w:rsid w:val="002D3C4A"/>
    <w:rsid w:val="002D4155"/>
    <w:rsid w:val="002D45D6"/>
    <w:rsid w:val="002D4EB4"/>
    <w:rsid w:val="002D4FE2"/>
    <w:rsid w:val="002D50F6"/>
    <w:rsid w:val="002D5191"/>
    <w:rsid w:val="002D53DE"/>
    <w:rsid w:val="002D556B"/>
    <w:rsid w:val="002D559A"/>
    <w:rsid w:val="002D599B"/>
    <w:rsid w:val="002D5B97"/>
    <w:rsid w:val="002D5EE3"/>
    <w:rsid w:val="002D5F63"/>
    <w:rsid w:val="002D600F"/>
    <w:rsid w:val="002D625F"/>
    <w:rsid w:val="002D6339"/>
    <w:rsid w:val="002D6C6B"/>
    <w:rsid w:val="002D6EF2"/>
    <w:rsid w:val="002D7062"/>
    <w:rsid w:val="002D7143"/>
    <w:rsid w:val="002D7150"/>
    <w:rsid w:val="002D75C3"/>
    <w:rsid w:val="002D75F1"/>
    <w:rsid w:val="002D7684"/>
    <w:rsid w:val="002D778F"/>
    <w:rsid w:val="002D7892"/>
    <w:rsid w:val="002D791C"/>
    <w:rsid w:val="002D7CBE"/>
    <w:rsid w:val="002D7EB8"/>
    <w:rsid w:val="002D7FE6"/>
    <w:rsid w:val="002E01E7"/>
    <w:rsid w:val="002E065B"/>
    <w:rsid w:val="002E0B2B"/>
    <w:rsid w:val="002E0E3B"/>
    <w:rsid w:val="002E0F54"/>
    <w:rsid w:val="002E113F"/>
    <w:rsid w:val="002E1161"/>
    <w:rsid w:val="002E1195"/>
    <w:rsid w:val="002E11A4"/>
    <w:rsid w:val="002E192F"/>
    <w:rsid w:val="002E1A62"/>
    <w:rsid w:val="002E1C92"/>
    <w:rsid w:val="002E1E4D"/>
    <w:rsid w:val="002E211F"/>
    <w:rsid w:val="002E24EE"/>
    <w:rsid w:val="002E253B"/>
    <w:rsid w:val="002E2549"/>
    <w:rsid w:val="002E2718"/>
    <w:rsid w:val="002E2EAC"/>
    <w:rsid w:val="002E390C"/>
    <w:rsid w:val="002E3BE1"/>
    <w:rsid w:val="002E3C20"/>
    <w:rsid w:val="002E3C5B"/>
    <w:rsid w:val="002E3DDC"/>
    <w:rsid w:val="002E3DFD"/>
    <w:rsid w:val="002E4125"/>
    <w:rsid w:val="002E419E"/>
    <w:rsid w:val="002E4396"/>
    <w:rsid w:val="002E44BF"/>
    <w:rsid w:val="002E45A8"/>
    <w:rsid w:val="002E4900"/>
    <w:rsid w:val="002E4ABE"/>
    <w:rsid w:val="002E4B08"/>
    <w:rsid w:val="002E4C78"/>
    <w:rsid w:val="002E5536"/>
    <w:rsid w:val="002E566F"/>
    <w:rsid w:val="002E5828"/>
    <w:rsid w:val="002E5DFE"/>
    <w:rsid w:val="002E5F6A"/>
    <w:rsid w:val="002E662F"/>
    <w:rsid w:val="002E6A7D"/>
    <w:rsid w:val="002E6C87"/>
    <w:rsid w:val="002E6CBC"/>
    <w:rsid w:val="002E6E3E"/>
    <w:rsid w:val="002E6E44"/>
    <w:rsid w:val="002E6F2F"/>
    <w:rsid w:val="002E6F6B"/>
    <w:rsid w:val="002E7356"/>
    <w:rsid w:val="002E7496"/>
    <w:rsid w:val="002E75A9"/>
    <w:rsid w:val="002E7A8F"/>
    <w:rsid w:val="002E7AE3"/>
    <w:rsid w:val="002F01DF"/>
    <w:rsid w:val="002F0296"/>
    <w:rsid w:val="002F039E"/>
    <w:rsid w:val="002F0436"/>
    <w:rsid w:val="002F0448"/>
    <w:rsid w:val="002F06AC"/>
    <w:rsid w:val="002F0733"/>
    <w:rsid w:val="002F090E"/>
    <w:rsid w:val="002F0C41"/>
    <w:rsid w:val="002F0DF4"/>
    <w:rsid w:val="002F0F00"/>
    <w:rsid w:val="002F11B3"/>
    <w:rsid w:val="002F1203"/>
    <w:rsid w:val="002F12FD"/>
    <w:rsid w:val="002F15ED"/>
    <w:rsid w:val="002F19A2"/>
    <w:rsid w:val="002F1AF5"/>
    <w:rsid w:val="002F1EEA"/>
    <w:rsid w:val="002F1EEF"/>
    <w:rsid w:val="002F218F"/>
    <w:rsid w:val="002F2388"/>
    <w:rsid w:val="002F2626"/>
    <w:rsid w:val="002F2FDF"/>
    <w:rsid w:val="002F3077"/>
    <w:rsid w:val="002F31F9"/>
    <w:rsid w:val="002F3404"/>
    <w:rsid w:val="002F389B"/>
    <w:rsid w:val="002F3A8E"/>
    <w:rsid w:val="002F3AFE"/>
    <w:rsid w:val="002F3CCC"/>
    <w:rsid w:val="002F3E42"/>
    <w:rsid w:val="002F4178"/>
    <w:rsid w:val="002F4809"/>
    <w:rsid w:val="002F4BCC"/>
    <w:rsid w:val="002F4C6E"/>
    <w:rsid w:val="002F4C7B"/>
    <w:rsid w:val="002F4D29"/>
    <w:rsid w:val="002F4DE8"/>
    <w:rsid w:val="002F4E95"/>
    <w:rsid w:val="002F51AE"/>
    <w:rsid w:val="002F5243"/>
    <w:rsid w:val="002F53EB"/>
    <w:rsid w:val="002F55D7"/>
    <w:rsid w:val="002F6026"/>
    <w:rsid w:val="002F6554"/>
    <w:rsid w:val="002F7118"/>
    <w:rsid w:val="002F73F2"/>
    <w:rsid w:val="002F76CF"/>
    <w:rsid w:val="002F76E9"/>
    <w:rsid w:val="002F7871"/>
    <w:rsid w:val="002F78C7"/>
    <w:rsid w:val="002F7B10"/>
    <w:rsid w:val="002F7EE5"/>
    <w:rsid w:val="003004F7"/>
    <w:rsid w:val="00300557"/>
    <w:rsid w:val="00300737"/>
    <w:rsid w:val="00300ADE"/>
    <w:rsid w:val="00300BF5"/>
    <w:rsid w:val="00300DA5"/>
    <w:rsid w:val="00300FD1"/>
    <w:rsid w:val="00300FDD"/>
    <w:rsid w:val="003015EB"/>
    <w:rsid w:val="003015F8"/>
    <w:rsid w:val="00301B6B"/>
    <w:rsid w:val="00301F89"/>
    <w:rsid w:val="0030223F"/>
    <w:rsid w:val="0030287A"/>
    <w:rsid w:val="0030294D"/>
    <w:rsid w:val="003030D3"/>
    <w:rsid w:val="003031D9"/>
    <w:rsid w:val="003038EF"/>
    <w:rsid w:val="003040A7"/>
    <w:rsid w:val="003042E9"/>
    <w:rsid w:val="0030430D"/>
    <w:rsid w:val="0030437C"/>
    <w:rsid w:val="00304864"/>
    <w:rsid w:val="0030499B"/>
    <w:rsid w:val="00304B02"/>
    <w:rsid w:val="00304C99"/>
    <w:rsid w:val="00304E72"/>
    <w:rsid w:val="00304FB5"/>
    <w:rsid w:val="00305087"/>
    <w:rsid w:val="003051AE"/>
    <w:rsid w:val="0030545E"/>
    <w:rsid w:val="003055CC"/>
    <w:rsid w:val="003056BF"/>
    <w:rsid w:val="00305E2A"/>
    <w:rsid w:val="00305F2B"/>
    <w:rsid w:val="003062C8"/>
    <w:rsid w:val="0030665F"/>
    <w:rsid w:val="003068A5"/>
    <w:rsid w:val="0030695D"/>
    <w:rsid w:val="003069F8"/>
    <w:rsid w:val="00306B94"/>
    <w:rsid w:val="00306E8B"/>
    <w:rsid w:val="00306FF3"/>
    <w:rsid w:val="0030715C"/>
    <w:rsid w:val="00307162"/>
    <w:rsid w:val="00307298"/>
    <w:rsid w:val="003073B9"/>
    <w:rsid w:val="00307457"/>
    <w:rsid w:val="003075F1"/>
    <w:rsid w:val="0030782A"/>
    <w:rsid w:val="00307998"/>
    <w:rsid w:val="003079CA"/>
    <w:rsid w:val="00307A2D"/>
    <w:rsid w:val="00307F15"/>
    <w:rsid w:val="003100FD"/>
    <w:rsid w:val="003103DF"/>
    <w:rsid w:val="00310504"/>
    <w:rsid w:val="00310761"/>
    <w:rsid w:val="00310F30"/>
    <w:rsid w:val="00310F79"/>
    <w:rsid w:val="003110E2"/>
    <w:rsid w:val="00311280"/>
    <w:rsid w:val="0031175A"/>
    <w:rsid w:val="003117E4"/>
    <w:rsid w:val="00311A77"/>
    <w:rsid w:val="00311ADF"/>
    <w:rsid w:val="00311EA5"/>
    <w:rsid w:val="00311F40"/>
    <w:rsid w:val="00311FB7"/>
    <w:rsid w:val="00312035"/>
    <w:rsid w:val="0031228E"/>
    <w:rsid w:val="00312309"/>
    <w:rsid w:val="00312416"/>
    <w:rsid w:val="00312462"/>
    <w:rsid w:val="00312692"/>
    <w:rsid w:val="00312724"/>
    <w:rsid w:val="00312A12"/>
    <w:rsid w:val="00312E8D"/>
    <w:rsid w:val="003130CF"/>
    <w:rsid w:val="00313129"/>
    <w:rsid w:val="00313348"/>
    <w:rsid w:val="003135E0"/>
    <w:rsid w:val="003137E7"/>
    <w:rsid w:val="00313DF0"/>
    <w:rsid w:val="003142BA"/>
    <w:rsid w:val="003142DE"/>
    <w:rsid w:val="003147A1"/>
    <w:rsid w:val="003149C9"/>
    <w:rsid w:val="00314DD2"/>
    <w:rsid w:val="003151F8"/>
    <w:rsid w:val="0031523C"/>
    <w:rsid w:val="00315816"/>
    <w:rsid w:val="00315CC7"/>
    <w:rsid w:val="00315D4D"/>
    <w:rsid w:val="003160DA"/>
    <w:rsid w:val="0031633C"/>
    <w:rsid w:val="0031647E"/>
    <w:rsid w:val="00316615"/>
    <w:rsid w:val="0031721E"/>
    <w:rsid w:val="00317448"/>
    <w:rsid w:val="0031760B"/>
    <w:rsid w:val="00317938"/>
    <w:rsid w:val="00317C80"/>
    <w:rsid w:val="00320211"/>
    <w:rsid w:val="00320650"/>
    <w:rsid w:val="003206EC"/>
    <w:rsid w:val="003209AF"/>
    <w:rsid w:val="00320B0F"/>
    <w:rsid w:val="00320B60"/>
    <w:rsid w:val="00320D13"/>
    <w:rsid w:val="00320DFF"/>
    <w:rsid w:val="00321550"/>
    <w:rsid w:val="00321EB3"/>
    <w:rsid w:val="0032219B"/>
    <w:rsid w:val="00323096"/>
    <w:rsid w:val="00323134"/>
    <w:rsid w:val="003231F5"/>
    <w:rsid w:val="003236C7"/>
    <w:rsid w:val="0032371C"/>
    <w:rsid w:val="0032382F"/>
    <w:rsid w:val="00323BBB"/>
    <w:rsid w:val="00324896"/>
    <w:rsid w:val="00324FF8"/>
    <w:rsid w:val="00325008"/>
    <w:rsid w:val="00325242"/>
    <w:rsid w:val="0032561F"/>
    <w:rsid w:val="003258AD"/>
    <w:rsid w:val="003258D0"/>
    <w:rsid w:val="00325A4F"/>
    <w:rsid w:val="00326438"/>
    <w:rsid w:val="00326485"/>
    <w:rsid w:val="0032681E"/>
    <w:rsid w:val="0032704B"/>
    <w:rsid w:val="0032725F"/>
    <w:rsid w:val="003273C8"/>
    <w:rsid w:val="00327AA2"/>
    <w:rsid w:val="00327B9A"/>
    <w:rsid w:val="00330162"/>
    <w:rsid w:val="00330174"/>
    <w:rsid w:val="003302F8"/>
    <w:rsid w:val="003303DC"/>
    <w:rsid w:val="0033058C"/>
    <w:rsid w:val="00330988"/>
    <w:rsid w:val="003309D0"/>
    <w:rsid w:val="00330CE8"/>
    <w:rsid w:val="00330FF3"/>
    <w:rsid w:val="003311B0"/>
    <w:rsid w:val="00331758"/>
    <w:rsid w:val="00331C28"/>
    <w:rsid w:val="00331CFA"/>
    <w:rsid w:val="00331DED"/>
    <w:rsid w:val="00331E2F"/>
    <w:rsid w:val="00331F85"/>
    <w:rsid w:val="00332282"/>
    <w:rsid w:val="003324A0"/>
    <w:rsid w:val="003324F0"/>
    <w:rsid w:val="00332C5D"/>
    <w:rsid w:val="00332DF4"/>
    <w:rsid w:val="00332FEC"/>
    <w:rsid w:val="00332FEF"/>
    <w:rsid w:val="00333419"/>
    <w:rsid w:val="00333631"/>
    <w:rsid w:val="00333A2C"/>
    <w:rsid w:val="00333A52"/>
    <w:rsid w:val="00333B3A"/>
    <w:rsid w:val="00333BBD"/>
    <w:rsid w:val="00333C09"/>
    <w:rsid w:val="00333CA0"/>
    <w:rsid w:val="00333FC4"/>
    <w:rsid w:val="00334169"/>
    <w:rsid w:val="0033465C"/>
    <w:rsid w:val="003346F8"/>
    <w:rsid w:val="00334758"/>
    <w:rsid w:val="00335384"/>
    <w:rsid w:val="0033567A"/>
    <w:rsid w:val="003356F7"/>
    <w:rsid w:val="00335944"/>
    <w:rsid w:val="00335A4C"/>
    <w:rsid w:val="00335F85"/>
    <w:rsid w:val="0033604A"/>
    <w:rsid w:val="0033614B"/>
    <w:rsid w:val="00336170"/>
    <w:rsid w:val="00336A0A"/>
    <w:rsid w:val="00336C84"/>
    <w:rsid w:val="00336CB4"/>
    <w:rsid w:val="00337122"/>
    <w:rsid w:val="0033721E"/>
    <w:rsid w:val="00337443"/>
    <w:rsid w:val="003378D5"/>
    <w:rsid w:val="003379CA"/>
    <w:rsid w:val="0034001D"/>
    <w:rsid w:val="003403B9"/>
    <w:rsid w:val="00340467"/>
    <w:rsid w:val="00340AE0"/>
    <w:rsid w:val="003413A6"/>
    <w:rsid w:val="00341486"/>
    <w:rsid w:val="0034148B"/>
    <w:rsid w:val="003417CF"/>
    <w:rsid w:val="00341967"/>
    <w:rsid w:val="00341C4F"/>
    <w:rsid w:val="00341C62"/>
    <w:rsid w:val="00341C9B"/>
    <w:rsid w:val="00341F84"/>
    <w:rsid w:val="00342043"/>
    <w:rsid w:val="00342851"/>
    <w:rsid w:val="00342C3A"/>
    <w:rsid w:val="00342D97"/>
    <w:rsid w:val="00342E78"/>
    <w:rsid w:val="003431BC"/>
    <w:rsid w:val="00343408"/>
    <w:rsid w:val="00343551"/>
    <w:rsid w:val="003437ED"/>
    <w:rsid w:val="00343931"/>
    <w:rsid w:val="003439B5"/>
    <w:rsid w:val="00343E82"/>
    <w:rsid w:val="003442A3"/>
    <w:rsid w:val="00344367"/>
    <w:rsid w:val="003448A5"/>
    <w:rsid w:val="00344980"/>
    <w:rsid w:val="00344A49"/>
    <w:rsid w:val="00344C0D"/>
    <w:rsid w:val="00344D8A"/>
    <w:rsid w:val="00344EBB"/>
    <w:rsid w:val="003451AF"/>
    <w:rsid w:val="00345297"/>
    <w:rsid w:val="00345340"/>
    <w:rsid w:val="003455A8"/>
    <w:rsid w:val="003458C0"/>
    <w:rsid w:val="00345958"/>
    <w:rsid w:val="00345CC4"/>
    <w:rsid w:val="00345F4A"/>
    <w:rsid w:val="00345FFA"/>
    <w:rsid w:val="003460EF"/>
    <w:rsid w:val="003461AD"/>
    <w:rsid w:val="00346792"/>
    <w:rsid w:val="00346835"/>
    <w:rsid w:val="003468E0"/>
    <w:rsid w:val="003469FE"/>
    <w:rsid w:val="00346B9D"/>
    <w:rsid w:val="00346C2E"/>
    <w:rsid w:val="003474F4"/>
    <w:rsid w:val="003477C3"/>
    <w:rsid w:val="00347D7E"/>
    <w:rsid w:val="00350027"/>
    <w:rsid w:val="00350175"/>
    <w:rsid w:val="003501EB"/>
    <w:rsid w:val="00350E1B"/>
    <w:rsid w:val="00350F8A"/>
    <w:rsid w:val="00351885"/>
    <w:rsid w:val="00351BD5"/>
    <w:rsid w:val="00352033"/>
    <w:rsid w:val="0035225E"/>
    <w:rsid w:val="003523E7"/>
    <w:rsid w:val="003523F1"/>
    <w:rsid w:val="003524A3"/>
    <w:rsid w:val="003525D3"/>
    <w:rsid w:val="00352642"/>
    <w:rsid w:val="00352669"/>
    <w:rsid w:val="0035286F"/>
    <w:rsid w:val="00352CBA"/>
    <w:rsid w:val="00352EAD"/>
    <w:rsid w:val="0035319B"/>
    <w:rsid w:val="00353285"/>
    <w:rsid w:val="00353682"/>
    <w:rsid w:val="003538F5"/>
    <w:rsid w:val="00353956"/>
    <w:rsid w:val="00353B11"/>
    <w:rsid w:val="00353B84"/>
    <w:rsid w:val="00353D50"/>
    <w:rsid w:val="00353FDE"/>
    <w:rsid w:val="00354D3B"/>
    <w:rsid w:val="00354EDF"/>
    <w:rsid w:val="00354EE8"/>
    <w:rsid w:val="00354F37"/>
    <w:rsid w:val="00354FC8"/>
    <w:rsid w:val="003559C7"/>
    <w:rsid w:val="00356167"/>
    <w:rsid w:val="003565FB"/>
    <w:rsid w:val="0035663B"/>
    <w:rsid w:val="00356AE9"/>
    <w:rsid w:val="00356AF9"/>
    <w:rsid w:val="00356B06"/>
    <w:rsid w:val="00356EFB"/>
    <w:rsid w:val="00356F4C"/>
    <w:rsid w:val="0035739B"/>
    <w:rsid w:val="00357445"/>
    <w:rsid w:val="00360172"/>
    <w:rsid w:val="00360531"/>
    <w:rsid w:val="00360808"/>
    <w:rsid w:val="0036081C"/>
    <w:rsid w:val="0036085E"/>
    <w:rsid w:val="003608A5"/>
    <w:rsid w:val="00360C12"/>
    <w:rsid w:val="00360D79"/>
    <w:rsid w:val="00360E0C"/>
    <w:rsid w:val="00360E3B"/>
    <w:rsid w:val="00361105"/>
    <w:rsid w:val="0036111A"/>
    <w:rsid w:val="0036137E"/>
    <w:rsid w:val="003614D8"/>
    <w:rsid w:val="00361A22"/>
    <w:rsid w:val="00361DF0"/>
    <w:rsid w:val="00362022"/>
    <w:rsid w:val="003625FA"/>
    <w:rsid w:val="0036300A"/>
    <w:rsid w:val="00363461"/>
    <w:rsid w:val="00363686"/>
    <w:rsid w:val="00363A24"/>
    <w:rsid w:val="00364007"/>
    <w:rsid w:val="00364031"/>
    <w:rsid w:val="00364615"/>
    <w:rsid w:val="003646DD"/>
    <w:rsid w:val="003648FD"/>
    <w:rsid w:val="00364A3B"/>
    <w:rsid w:val="00364A3D"/>
    <w:rsid w:val="00364D07"/>
    <w:rsid w:val="00364EF0"/>
    <w:rsid w:val="0036527F"/>
    <w:rsid w:val="00365282"/>
    <w:rsid w:val="003654B2"/>
    <w:rsid w:val="003654EF"/>
    <w:rsid w:val="00365804"/>
    <w:rsid w:val="00365DEF"/>
    <w:rsid w:val="003662D9"/>
    <w:rsid w:val="00366301"/>
    <w:rsid w:val="0036644B"/>
    <w:rsid w:val="003666C2"/>
    <w:rsid w:val="003666C4"/>
    <w:rsid w:val="00366945"/>
    <w:rsid w:val="00366CA9"/>
    <w:rsid w:val="00366D00"/>
    <w:rsid w:val="00366F41"/>
    <w:rsid w:val="003679E2"/>
    <w:rsid w:val="00367BD9"/>
    <w:rsid w:val="00367E3D"/>
    <w:rsid w:val="003703B9"/>
    <w:rsid w:val="00370518"/>
    <w:rsid w:val="00370795"/>
    <w:rsid w:val="00370950"/>
    <w:rsid w:val="00370981"/>
    <w:rsid w:val="00370F80"/>
    <w:rsid w:val="00371269"/>
    <w:rsid w:val="00371566"/>
    <w:rsid w:val="0037197F"/>
    <w:rsid w:val="00372519"/>
    <w:rsid w:val="00372834"/>
    <w:rsid w:val="0037286E"/>
    <w:rsid w:val="00372A1D"/>
    <w:rsid w:val="00372A86"/>
    <w:rsid w:val="00372F6F"/>
    <w:rsid w:val="003730F8"/>
    <w:rsid w:val="0037327B"/>
    <w:rsid w:val="003735DC"/>
    <w:rsid w:val="0037366F"/>
    <w:rsid w:val="00373699"/>
    <w:rsid w:val="00373947"/>
    <w:rsid w:val="00373963"/>
    <w:rsid w:val="00373D3E"/>
    <w:rsid w:val="00373F85"/>
    <w:rsid w:val="00374336"/>
    <w:rsid w:val="003745A0"/>
    <w:rsid w:val="00374603"/>
    <w:rsid w:val="00374851"/>
    <w:rsid w:val="00374DAB"/>
    <w:rsid w:val="00374E2F"/>
    <w:rsid w:val="00375202"/>
    <w:rsid w:val="003756D6"/>
    <w:rsid w:val="00375724"/>
    <w:rsid w:val="00375AC8"/>
    <w:rsid w:val="00375C7C"/>
    <w:rsid w:val="00375DF1"/>
    <w:rsid w:val="00375E0F"/>
    <w:rsid w:val="00375F96"/>
    <w:rsid w:val="00376585"/>
    <w:rsid w:val="00376872"/>
    <w:rsid w:val="00376A15"/>
    <w:rsid w:val="00376A8F"/>
    <w:rsid w:val="00376F29"/>
    <w:rsid w:val="00377038"/>
    <w:rsid w:val="00377209"/>
    <w:rsid w:val="003776AE"/>
    <w:rsid w:val="00377701"/>
    <w:rsid w:val="0037799A"/>
    <w:rsid w:val="00377A49"/>
    <w:rsid w:val="00377C49"/>
    <w:rsid w:val="00377DDC"/>
    <w:rsid w:val="00377FA1"/>
    <w:rsid w:val="003800E2"/>
    <w:rsid w:val="00380445"/>
    <w:rsid w:val="003805C0"/>
    <w:rsid w:val="003806D8"/>
    <w:rsid w:val="003808F3"/>
    <w:rsid w:val="003808FD"/>
    <w:rsid w:val="00380A93"/>
    <w:rsid w:val="0038108E"/>
    <w:rsid w:val="003810BE"/>
    <w:rsid w:val="00381A5E"/>
    <w:rsid w:val="00381B8C"/>
    <w:rsid w:val="00381EE9"/>
    <w:rsid w:val="00381FFB"/>
    <w:rsid w:val="003821F8"/>
    <w:rsid w:val="003827C7"/>
    <w:rsid w:val="00382C3E"/>
    <w:rsid w:val="00382EDA"/>
    <w:rsid w:val="00382EE3"/>
    <w:rsid w:val="00383135"/>
    <w:rsid w:val="003833D2"/>
    <w:rsid w:val="003834AE"/>
    <w:rsid w:val="00383881"/>
    <w:rsid w:val="00383CA9"/>
    <w:rsid w:val="00383D44"/>
    <w:rsid w:val="00383DBC"/>
    <w:rsid w:val="00384161"/>
    <w:rsid w:val="00384188"/>
    <w:rsid w:val="0038419E"/>
    <w:rsid w:val="003843EF"/>
    <w:rsid w:val="003849C3"/>
    <w:rsid w:val="0038517A"/>
    <w:rsid w:val="003854CF"/>
    <w:rsid w:val="00386069"/>
    <w:rsid w:val="00386E8A"/>
    <w:rsid w:val="00386F29"/>
    <w:rsid w:val="00386F3B"/>
    <w:rsid w:val="0038712C"/>
    <w:rsid w:val="00387230"/>
    <w:rsid w:val="003872FC"/>
    <w:rsid w:val="003879AC"/>
    <w:rsid w:val="00387AC1"/>
    <w:rsid w:val="00387CE8"/>
    <w:rsid w:val="00387E42"/>
    <w:rsid w:val="00387E7F"/>
    <w:rsid w:val="0039009F"/>
    <w:rsid w:val="00390263"/>
    <w:rsid w:val="0039053E"/>
    <w:rsid w:val="00390909"/>
    <w:rsid w:val="00390A83"/>
    <w:rsid w:val="00390F31"/>
    <w:rsid w:val="003912FF"/>
    <w:rsid w:val="003914C8"/>
    <w:rsid w:val="0039151A"/>
    <w:rsid w:val="00391AC8"/>
    <w:rsid w:val="00391D46"/>
    <w:rsid w:val="00391E88"/>
    <w:rsid w:val="00391EEA"/>
    <w:rsid w:val="00392312"/>
    <w:rsid w:val="00392874"/>
    <w:rsid w:val="003928B0"/>
    <w:rsid w:val="00392A49"/>
    <w:rsid w:val="003930D6"/>
    <w:rsid w:val="003930F9"/>
    <w:rsid w:val="003933D4"/>
    <w:rsid w:val="00393A49"/>
    <w:rsid w:val="00393BFC"/>
    <w:rsid w:val="00393C29"/>
    <w:rsid w:val="00393F71"/>
    <w:rsid w:val="00394083"/>
    <w:rsid w:val="003942DC"/>
    <w:rsid w:val="0039435C"/>
    <w:rsid w:val="00394A3F"/>
    <w:rsid w:val="00394A8D"/>
    <w:rsid w:val="00394B6A"/>
    <w:rsid w:val="00394B77"/>
    <w:rsid w:val="00394DDE"/>
    <w:rsid w:val="00395013"/>
    <w:rsid w:val="0039503F"/>
    <w:rsid w:val="003952B6"/>
    <w:rsid w:val="0039592A"/>
    <w:rsid w:val="0039623C"/>
    <w:rsid w:val="003965E3"/>
    <w:rsid w:val="00396666"/>
    <w:rsid w:val="00396924"/>
    <w:rsid w:val="003969BF"/>
    <w:rsid w:val="00396C23"/>
    <w:rsid w:val="00396DF5"/>
    <w:rsid w:val="00396F13"/>
    <w:rsid w:val="00396F23"/>
    <w:rsid w:val="003970B7"/>
    <w:rsid w:val="0039755E"/>
    <w:rsid w:val="00397663"/>
    <w:rsid w:val="003977CE"/>
    <w:rsid w:val="00397A2A"/>
    <w:rsid w:val="00397A40"/>
    <w:rsid w:val="00397C17"/>
    <w:rsid w:val="00397CBA"/>
    <w:rsid w:val="003A032D"/>
    <w:rsid w:val="003A064A"/>
    <w:rsid w:val="003A06B3"/>
    <w:rsid w:val="003A0C23"/>
    <w:rsid w:val="003A0D59"/>
    <w:rsid w:val="003A0E6A"/>
    <w:rsid w:val="003A0EAE"/>
    <w:rsid w:val="003A0F6E"/>
    <w:rsid w:val="003A0F88"/>
    <w:rsid w:val="003A0FD2"/>
    <w:rsid w:val="003A107D"/>
    <w:rsid w:val="003A1193"/>
    <w:rsid w:val="003A1256"/>
    <w:rsid w:val="003A1599"/>
    <w:rsid w:val="003A1AFE"/>
    <w:rsid w:val="003A1D39"/>
    <w:rsid w:val="003A1E1C"/>
    <w:rsid w:val="003A1E91"/>
    <w:rsid w:val="003A215C"/>
    <w:rsid w:val="003A2334"/>
    <w:rsid w:val="003A266E"/>
    <w:rsid w:val="003A274D"/>
    <w:rsid w:val="003A2788"/>
    <w:rsid w:val="003A27A5"/>
    <w:rsid w:val="003A2846"/>
    <w:rsid w:val="003A2AEA"/>
    <w:rsid w:val="003A2BB3"/>
    <w:rsid w:val="003A2CFA"/>
    <w:rsid w:val="003A2E5B"/>
    <w:rsid w:val="003A3016"/>
    <w:rsid w:val="003A32BE"/>
    <w:rsid w:val="003A3A86"/>
    <w:rsid w:val="003A3D9D"/>
    <w:rsid w:val="003A4482"/>
    <w:rsid w:val="003A4742"/>
    <w:rsid w:val="003A4D40"/>
    <w:rsid w:val="003A519A"/>
    <w:rsid w:val="003A51D4"/>
    <w:rsid w:val="003A552C"/>
    <w:rsid w:val="003A55D4"/>
    <w:rsid w:val="003A564D"/>
    <w:rsid w:val="003A58AA"/>
    <w:rsid w:val="003A5930"/>
    <w:rsid w:val="003A610C"/>
    <w:rsid w:val="003A617E"/>
    <w:rsid w:val="003A638A"/>
    <w:rsid w:val="003A6740"/>
    <w:rsid w:val="003A6924"/>
    <w:rsid w:val="003A6BDD"/>
    <w:rsid w:val="003A6DCA"/>
    <w:rsid w:val="003A71B5"/>
    <w:rsid w:val="003A72DB"/>
    <w:rsid w:val="003A76BA"/>
    <w:rsid w:val="003A777F"/>
    <w:rsid w:val="003A7974"/>
    <w:rsid w:val="003A79C4"/>
    <w:rsid w:val="003A7A59"/>
    <w:rsid w:val="003A7CF1"/>
    <w:rsid w:val="003A7D0B"/>
    <w:rsid w:val="003A7D4D"/>
    <w:rsid w:val="003A7D97"/>
    <w:rsid w:val="003A7E1D"/>
    <w:rsid w:val="003A7E6D"/>
    <w:rsid w:val="003B0138"/>
    <w:rsid w:val="003B0295"/>
    <w:rsid w:val="003B038E"/>
    <w:rsid w:val="003B053E"/>
    <w:rsid w:val="003B0554"/>
    <w:rsid w:val="003B0716"/>
    <w:rsid w:val="003B07BA"/>
    <w:rsid w:val="003B0998"/>
    <w:rsid w:val="003B09F6"/>
    <w:rsid w:val="003B0E13"/>
    <w:rsid w:val="003B0ECA"/>
    <w:rsid w:val="003B0EF9"/>
    <w:rsid w:val="003B12CE"/>
    <w:rsid w:val="003B1569"/>
    <w:rsid w:val="003B1714"/>
    <w:rsid w:val="003B1938"/>
    <w:rsid w:val="003B1BF5"/>
    <w:rsid w:val="003B1E30"/>
    <w:rsid w:val="003B2136"/>
    <w:rsid w:val="003B2486"/>
    <w:rsid w:val="003B24C7"/>
    <w:rsid w:val="003B25EA"/>
    <w:rsid w:val="003B27B0"/>
    <w:rsid w:val="003B29D1"/>
    <w:rsid w:val="003B2E51"/>
    <w:rsid w:val="003B3173"/>
    <w:rsid w:val="003B39B8"/>
    <w:rsid w:val="003B39BA"/>
    <w:rsid w:val="003B3B36"/>
    <w:rsid w:val="003B3BE2"/>
    <w:rsid w:val="003B3CC5"/>
    <w:rsid w:val="003B4150"/>
    <w:rsid w:val="003B433A"/>
    <w:rsid w:val="003B4740"/>
    <w:rsid w:val="003B49CE"/>
    <w:rsid w:val="003B4FB0"/>
    <w:rsid w:val="003B5066"/>
    <w:rsid w:val="003B50CA"/>
    <w:rsid w:val="003B536F"/>
    <w:rsid w:val="003B53CA"/>
    <w:rsid w:val="003B58B8"/>
    <w:rsid w:val="003B5C9C"/>
    <w:rsid w:val="003B5FA5"/>
    <w:rsid w:val="003B61E6"/>
    <w:rsid w:val="003B6374"/>
    <w:rsid w:val="003B645B"/>
    <w:rsid w:val="003B6BF2"/>
    <w:rsid w:val="003B6CA2"/>
    <w:rsid w:val="003B6D00"/>
    <w:rsid w:val="003B7159"/>
    <w:rsid w:val="003B71C4"/>
    <w:rsid w:val="003B7236"/>
    <w:rsid w:val="003B77AF"/>
    <w:rsid w:val="003B7EA8"/>
    <w:rsid w:val="003C01D5"/>
    <w:rsid w:val="003C022B"/>
    <w:rsid w:val="003C07DC"/>
    <w:rsid w:val="003C0F04"/>
    <w:rsid w:val="003C0FAA"/>
    <w:rsid w:val="003C0FB3"/>
    <w:rsid w:val="003C19EA"/>
    <w:rsid w:val="003C1AAE"/>
    <w:rsid w:val="003C1F24"/>
    <w:rsid w:val="003C1FA7"/>
    <w:rsid w:val="003C24E2"/>
    <w:rsid w:val="003C2607"/>
    <w:rsid w:val="003C2A8D"/>
    <w:rsid w:val="003C2D8A"/>
    <w:rsid w:val="003C2DB3"/>
    <w:rsid w:val="003C2E3F"/>
    <w:rsid w:val="003C2F45"/>
    <w:rsid w:val="003C2FBE"/>
    <w:rsid w:val="003C303C"/>
    <w:rsid w:val="003C30E0"/>
    <w:rsid w:val="003C31F6"/>
    <w:rsid w:val="003C322E"/>
    <w:rsid w:val="003C32A5"/>
    <w:rsid w:val="003C3359"/>
    <w:rsid w:val="003C38C8"/>
    <w:rsid w:val="003C3A39"/>
    <w:rsid w:val="003C4414"/>
    <w:rsid w:val="003C49F0"/>
    <w:rsid w:val="003C4B92"/>
    <w:rsid w:val="003C4D70"/>
    <w:rsid w:val="003C55B8"/>
    <w:rsid w:val="003C585A"/>
    <w:rsid w:val="003C5EA4"/>
    <w:rsid w:val="003C60AA"/>
    <w:rsid w:val="003C6120"/>
    <w:rsid w:val="003C65D4"/>
    <w:rsid w:val="003C661E"/>
    <w:rsid w:val="003C68BF"/>
    <w:rsid w:val="003C6928"/>
    <w:rsid w:val="003C7115"/>
    <w:rsid w:val="003C772A"/>
    <w:rsid w:val="003C7B73"/>
    <w:rsid w:val="003C7BF2"/>
    <w:rsid w:val="003D0285"/>
    <w:rsid w:val="003D048D"/>
    <w:rsid w:val="003D07BE"/>
    <w:rsid w:val="003D0813"/>
    <w:rsid w:val="003D0926"/>
    <w:rsid w:val="003D14DE"/>
    <w:rsid w:val="003D154C"/>
    <w:rsid w:val="003D1628"/>
    <w:rsid w:val="003D1AC6"/>
    <w:rsid w:val="003D22F7"/>
    <w:rsid w:val="003D2550"/>
    <w:rsid w:val="003D25EE"/>
    <w:rsid w:val="003D29C6"/>
    <w:rsid w:val="003D2D4F"/>
    <w:rsid w:val="003D2E3D"/>
    <w:rsid w:val="003D2EEB"/>
    <w:rsid w:val="003D3098"/>
    <w:rsid w:val="003D3261"/>
    <w:rsid w:val="003D3431"/>
    <w:rsid w:val="003D3498"/>
    <w:rsid w:val="003D3622"/>
    <w:rsid w:val="003D388E"/>
    <w:rsid w:val="003D3CC7"/>
    <w:rsid w:val="003D44B8"/>
    <w:rsid w:val="003D44EE"/>
    <w:rsid w:val="003D4617"/>
    <w:rsid w:val="003D485B"/>
    <w:rsid w:val="003D4A26"/>
    <w:rsid w:val="003D4B1B"/>
    <w:rsid w:val="003D4EA0"/>
    <w:rsid w:val="003D5158"/>
    <w:rsid w:val="003D541D"/>
    <w:rsid w:val="003D547E"/>
    <w:rsid w:val="003D54AB"/>
    <w:rsid w:val="003D5687"/>
    <w:rsid w:val="003D57B5"/>
    <w:rsid w:val="003D5942"/>
    <w:rsid w:val="003D59DF"/>
    <w:rsid w:val="003D60A0"/>
    <w:rsid w:val="003D6137"/>
    <w:rsid w:val="003D6936"/>
    <w:rsid w:val="003D6A03"/>
    <w:rsid w:val="003D6F6F"/>
    <w:rsid w:val="003D7029"/>
    <w:rsid w:val="003D70DD"/>
    <w:rsid w:val="003D71E4"/>
    <w:rsid w:val="003D7297"/>
    <w:rsid w:val="003D7383"/>
    <w:rsid w:val="003D75DA"/>
    <w:rsid w:val="003D7B27"/>
    <w:rsid w:val="003D7B31"/>
    <w:rsid w:val="003D7D12"/>
    <w:rsid w:val="003D7E00"/>
    <w:rsid w:val="003E0094"/>
    <w:rsid w:val="003E060B"/>
    <w:rsid w:val="003E0A1A"/>
    <w:rsid w:val="003E0B16"/>
    <w:rsid w:val="003E0F79"/>
    <w:rsid w:val="003E1182"/>
    <w:rsid w:val="003E118D"/>
    <w:rsid w:val="003E123D"/>
    <w:rsid w:val="003E13BF"/>
    <w:rsid w:val="003E14E9"/>
    <w:rsid w:val="003E16FC"/>
    <w:rsid w:val="003E17CA"/>
    <w:rsid w:val="003E1A2D"/>
    <w:rsid w:val="003E1A73"/>
    <w:rsid w:val="003E1C00"/>
    <w:rsid w:val="003E225F"/>
    <w:rsid w:val="003E22B5"/>
    <w:rsid w:val="003E23A4"/>
    <w:rsid w:val="003E25F7"/>
    <w:rsid w:val="003E28FD"/>
    <w:rsid w:val="003E2A51"/>
    <w:rsid w:val="003E2DA6"/>
    <w:rsid w:val="003E2E0A"/>
    <w:rsid w:val="003E3804"/>
    <w:rsid w:val="003E3E3D"/>
    <w:rsid w:val="003E3E87"/>
    <w:rsid w:val="003E3F04"/>
    <w:rsid w:val="003E3F0F"/>
    <w:rsid w:val="003E3FE1"/>
    <w:rsid w:val="003E44D0"/>
    <w:rsid w:val="003E466E"/>
    <w:rsid w:val="003E478A"/>
    <w:rsid w:val="003E512D"/>
    <w:rsid w:val="003E53B3"/>
    <w:rsid w:val="003E54D5"/>
    <w:rsid w:val="003E55FC"/>
    <w:rsid w:val="003E5910"/>
    <w:rsid w:val="003E5DC8"/>
    <w:rsid w:val="003E60F3"/>
    <w:rsid w:val="003E6198"/>
    <w:rsid w:val="003E667E"/>
    <w:rsid w:val="003E66CE"/>
    <w:rsid w:val="003E6802"/>
    <w:rsid w:val="003E69F9"/>
    <w:rsid w:val="003E6BFF"/>
    <w:rsid w:val="003E6E0C"/>
    <w:rsid w:val="003E70D9"/>
    <w:rsid w:val="003E7659"/>
    <w:rsid w:val="003E7845"/>
    <w:rsid w:val="003E7970"/>
    <w:rsid w:val="003E799D"/>
    <w:rsid w:val="003E7AB3"/>
    <w:rsid w:val="003E7ADE"/>
    <w:rsid w:val="003E7CBD"/>
    <w:rsid w:val="003F0236"/>
    <w:rsid w:val="003F0367"/>
    <w:rsid w:val="003F05EB"/>
    <w:rsid w:val="003F0A1E"/>
    <w:rsid w:val="003F0DCE"/>
    <w:rsid w:val="003F1610"/>
    <w:rsid w:val="003F1905"/>
    <w:rsid w:val="003F1993"/>
    <w:rsid w:val="003F199F"/>
    <w:rsid w:val="003F1E96"/>
    <w:rsid w:val="003F22E0"/>
    <w:rsid w:val="003F24C6"/>
    <w:rsid w:val="003F24FA"/>
    <w:rsid w:val="003F256F"/>
    <w:rsid w:val="003F29C0"/>
    <w:rsid w:val="003F2A72"/>
    <w:rsid w:val="003F2B11"/>
    <w:rsid w:val="003F2B7A"/>
    <w:rsid w:val="003F3784"/>
    <w:rsid w:val="003F37A3"/>
    <w:rsid w:val="003F38A1"/>
    <w:rsid w:val="003F3935"/>
    <w:rsid w:val="003F39F6"/>
    <w:rsid w:val="003F3B98"/>
    <w:rsid w:val="003F3EB2"/>
    <w:rsid w:val="003F4764"/>
    <w:rsid w:val="003F4A25"/>
    <w:rsid w:val="003F4CCB"/>
    <w:rsid w:val="003F4D66"/>
    <w:rsid w:val="003F4DE3"/>
    <w:rsid w:val="003F4F69"/>
    <w:rsid w:val="003F52E7"/>
    <w:rsid w:val="003F57B5"/>
    <w:rsid w:val="003F5BBF"/>
    <w:rsid w:val="003F5F61"/>
    <w:rsid w:val="003F60CC"/>
    <w:rsid w:val="003F6754"/>
    <w:rsid w:val="003F6962"/>
    <w:rsid w:val="003F6E79"/>
    <w:rsid w:val="003F6E8B"/>
    <w:rsid w:val="003F719B"/>
    <w:rsid w:val="003F7365"/>
    <w:rsid w:val="003F751A"/>
    <w:rsid w:val="003F7DAE"/>
    <w:rsid w:val="003F7F21"/>
    <w:rsid w:val="00400164"/>
    <w:rsid w:val="004001F6"/>
    <w:rsid w:val="004004E4"/>
    <w:rsid w:val="0040052E"/>
    <w:rsid w:val="00400719"/>
    <w:rsid w:val="0040076E"/>
    <w:rsid w:val="00400A02"/>
    <w:rsid w:val="00400EE7"/>
    <w:rsid w:val="00401387"/>
    <w:rsid w:val="004015B1"/>
    <w:rsid w:val="004015EE"/>
    <w:rsid w:val="004016C2"/>
    <w:rsid w:val="00401CF3"/>
    <w:rsid w:val="004020A2"/>
    <w:rsid w:val="00402343"/>
    <w:rsid w:val="00402EA0"/>
    <w:rsid w:val="00403570"/>
    <w:rsid w:val="0040374F"/>
    <w:rsid w:val="00403820"/>
    <w:rsid w:val="00403E14"/>
    <w:rsid w:val="00404039"/>
    <w:rsid w:val="004040A4"/>
    <w:rsid w:val="004040EA"/>
    <w:rsid w:val="0040413A"/>
    <w:rsid w:val="0040420D"/>
    <w:rsid w:val="004042C2"/>
    <w:rsid w:val="00404348"/>
    <w:rsid w:val="0040457D"/>
    <w:rsid w:val="0040486F"/>
    <w:rsid w:val="00404910"/>
    <w:rsid w:val="00404C8B"/>
    <w:rsid w:val="00404CF8"/>
    <w:rsid w:val="0040504E"/>
    <w:rsid w:val="00405107"/>
    <w:rsid w:val="0040537A"/>
    <w:rsid w:val="0040551E"/>
    <w:rsid w:val="00405EC5"/>
    <w:rsid w:val="00405FB3"/>
    <w:rsid w:val="004060BE"/>
    <w:rsid w:val="004060F8"/>
    <w:rsid w:val="00406243"/>
    <w:rsid w:val="00406279"/>
    <w:rsid w:val="004065CC"/>
    <w:rsid w:val="004066B0"/>
    <w:rsid w:val="0040685C"/>
    <w:rsid w:val="00406A3F"/>
    <w:rsid w:val="00406A4B"/>
    <w:rsid w:val="00406DAD"/>
    <w:rsid w:val="00406FF9"/>
    <w:rsid w:val="00407063"/>
    <w:rsid w:val="004071D5"/>
    <w:rsid w:val="00407742"/>
    <w:rsid w:val="00407B94"/>
    <w:rsid w:val="00407E8D"/>
    <w:rsid w:val="00410591"/>
    <w:rsid w:val="0041059D"/>
    <w:rsid w:val="004105E4"/>
    <w:rsid w:val="0041076A"/>
    <w:rsid w:val="00410B9E"/>
    <w:rsid w:val="0041116E"/>
    <w:rsid w:val="00411248"/>
    <w:rsid w:val="004114A6"/>
    <w:rsid w:val="0041152A"/>
    <w:rsid w:val="00411827"/>
    <w:rsid w:val="00411BC2"/>
    <w:rsid w:val="00411D7B"/>
    <w:rsid w:val="0041226C"/>
    <w:rsid w:val="00412312"/>
    <w:rsid w:val="00412420"/>
    <w:rsid w:val="0041249F"/>
    <w:rsid w:val="004125E2"/>
    <w:rsid w:val="004126EB"/>
    <w:rsid w:val="004126FE"/>
    <w:rsid w:val="004127FC"/>
    <w:rsid w:val="0041320B"/>
    <w:rsid w:val="004132F0"/>
    <w:rsid w:val="00413309"/>
    <w:rsid w:val="00413469"/>
    <w:rsid w:val="00413B15"/>
    <w:rsid w:val="00413DAB"/>
    <w:rsid w:val="00413DD6"/>
    <w:rsid w:val="004141BE"/>
    <w:rsid w:val="00414502"/>
    <w:rsid w:val="0041485E"/>
    <w:rsid w:val="00414C69"/>
    <w:rsid w:val="00414C74"/>
    <w:rsid w:val="00414CAB"/>
    <w:rsid w:val="00414D22"/>
    <w:rsid w:val="00414E4A"/>
    <w:rsid w:val="00414F0B"/>
    <w:rsid w:val="004150F9"/>
    <w:rsid w:val="004153AC"/>
    <w:rsid w:val="00415787"/>
    <w:rsid w:val="00415934"/>
    <w:rsid w:val="00415947"/>
    <w:rsid w:val="00415FD0"/>
    <w:rsid w:val="00415FF3"/>
    <w:rsid w:val="0041604A"/>
    <w:rsid w:val="004162B3"/>
    <w:rsid w:val="004164FB"/>
    <w:rsid w:val="00416781"/>
    <w:rsid w:val="00417293"/>
    <w:rsid w:val="00417497"/>
    <w:rsid w:val="004176F2"/>
    <w:rsid w:val="00417BFB"/>
    <w:rsid w:val="00417CA1"/>
    <w:rsid w:val="00417D2B"/>
    <w:rsid w:val="00417EE7"/>
    <w:rsid w:val="004204A9"/>
    <w:rsid w:val="004204D2"/>
    <w:rsid w:val="00420838"/>
    <w:rsid w:val="0042109A"/>
    <w:rsid w:val="004210C4"/>
    <w:rsid w:val="00421560"/>
    <w:rsid w:val="004215BF"/>
    <w:rsid w:val="0042221E"/>
    <w:rsid w:val="004226A1"/>
    <w:rsid w:val="004227AD"/>
    <w:rsid w:val="004227E4"/>
    <w:rsid w:val="00422A39"/>
    <w:rsid w:val="00422ACE"/>
    <w:rsid w:val="00422F49"/>
    <w:rsid w:val="00422FF3"/>
    <w:rsid w:val="00423073"/>
    <w:rsid w:val="00423229"/>
    <w:rsid w:val="004234DB"/>
    <w:rsid w:val="004235BA"/>
    <w:rsid w:val="004235C7"/>
    <w:rsid w:val="00423802"/>
    <w:rsid w:val="00423ADA"/>
    <w:rsid w:val="00423B24"/>
    <w:rsid w:val="00423CE1"/>
    <w:rsid w:val="00424223"/>
    <w:rsid w:val="00424576"/>
    <w:rsid w:val="0042494C"/>
    <w:rsid w:val="00425111"/>
    <w:rsid w:val="004251CF"/>
    <w:rsid w:val="0042539F"/>
    <w:rsid w:val="00425A86"/>
    <w:rsid w:val="004262CC"/>
    <w:rsid w:val="004263EB"/>
    <w:rsid w:val="0042674A"/>
    <w:rsid w:val="00426AFC"/>
    <w:rsid w:val="00426FED"/>
    <w:rsid w:val="004272C3"/>
    <w:rsid w:val="00427571"/>
    <w:rsid w:val="004275AC"/>
    <w:rsid w:val="0042770E"/>
    <w:rsid w:val="00427998"/>
    <w:rsid w:val="004279D8"/>
    <w:rsid w:val="004301C5"/>
    <w:rsid w:val="004302B6"/>
    <w:rsid w:val="0043030B"/>
    <w:rsid w:val="004306B2"/>
    <w:rsid w:val="00430835"/>
    <w:rsid w:val="00430E62"/>
    <w:rsid w:val="00430E6B"/>
    <w:rsid w:val="00430FDA"/>
    <w:rsid w:val="00431048"/>
    <w:rsid w:val="00431173"/>
    <w:rsid w:val="00431189"/>
    <w:rsid w:val="00431279"/>
    <w:rsid w:val="004314C8"/>
    <w:rsid w:val="004317C1"/>
    <w:rsid w:val="00431A1D"/>
    <w:rsid w:val="00431D00"/>
    <w:rsid w:val="00431E42"/>
    <w:rsid w:val="00432453"/>
    <w:rsid w:val="004325C2"/>
    <w:rsid w:val="00432613"/>
    <w:rsid w:val="00432891"/>
    <w:rsid w:val="004329C0"/>
    <w:rsid w:val="00432B33"/>
    <w:rsid w:val="00432D8A"/>
    <w:rsid w:val="0043306B"/>
    <w:rsid w:val="00433A2A"/>
    <w:rsid w:val="00433AED"/>
    <w:rsid w:val="00433D8F"/>
    <w:rsid w:val="00433E2A"/>
    <w:rsid w:val="00433EB3"/>
    <w:rsid w:val="0043426A"/>
    <w:rsid w:val="004343DB"/>
    <w:rsid w:val="00434842"/>
    <w:rsid w:val="00434E79"/>
    <w:rsid w:val="00434F2E"/>
    <w:rsid w:val="00435372"/>
    <w:rsid w:val="004354ED"/>
    <w:rsid w:val="00435741"/>
    <w:rsid w:val="00435808"/>
    <w:rsid w:val="00435879"/>
    <w:rsid w:val="00435B1A"/>
    <w:rsid w:val="00435D26"/>
    <w:rsid w:val="00436001"/>
    <w:rsid w:val="00436244"/>
    <w:rsid w:val="00436273"/>
    <w:rsid w:val="00436991"/>
    <w:rsid w:val="004369C9"/>
    <w:rsid w:val="0043734B"/>
    <w:rsid w:val="00437418"/>
    <w:rsid w:val="00437A8A"/>
    <w:rsid w:val="00437E88"/>
    <w:rsid w:val="00437F4A"/>
    <w:rsid w:val="0044012A"/>
    <w:rsid w:val="004401C7"/>
    <w:rsid w:val="00440BCD"/>
    <w:rsid w:val="00440C5B"/>
    <w:rsid w:val="00440C6C"/>
    <w:rsid w:val="00440F08"/>
    <w:rsid w:val="00441063"/>
    <w:rsid w:val="004411DE"/>
    <w:rsid w:val="00441662"/>
    <w:rsid w:val="00441A20"/>
    <w:rsid w:val="0044209C"/>
    <w:rsid w:val="004423E3"/>
    <w:rsid w:val="00442483"/>
    <w:rsid w:val="0044263B"/>
    <w:rsid w:val="00442669"/>
    <w:rsid w:val="004427CA"/>
    <w:rsid w:val="004428FC"/>
    <w:rsid w:val="00442C47"/>
    <w:rsid w:val="00442CA6"/>
    <w:rsid w:val="00442CE3"/>
    <w:rsid w:val="00442D1D"/>
    <w:rsid w:val="00442D37"/>
    <w:rsid w:val="004430BA"/>
    <w:rsid w:val="004430DE"/>
    <w:rsid w:val="004433D7"/>
    <w:rsid w:val="004434BB"/>
    <w:rsid w:val="0044357C"/>
    <w:rsid w:val="004436E9"/>
    <w:rsid w:val="00443A19"/>
    <w:rsid w:val="00443C54"/>
    <w:rsid w:val="00444189"/>
    <w:rsid w:val="004443AC"/>
    <w:rsid w:val="0044463C"/>
    <w:rsid w:val="004446C0"/>
    <w:rsid w:val="004446F3"/>
    <w:rsid w:val="0044479C"/>
    <w:rsid w:val="00444876"/>
    <w:rsid w:val="00444CF0"/>
    <w:rsid w:val="00445057"/>
    <w:rsid w:val="00445126"/>
    <w:rsid w:val="0044542A"/>
    <w:rsid w:val="00445445"/>
    <w:rsid w:val="004455F0"/>
    <w:rsid w:val="00445844"/>
    <w:rsid w:val="00445972"/>
    <w:rsid w:val="004459FA"/>
    <w:rsid w:val="00445ED3"/>
    <w:rsid w:val="0044622F"/>
    <w:rsid w:val="0044659E"/>
    <w:rsid w:val="0044678D"/>
    <w:rsid w:val="00446F72"/>
    <w:rsid w:val="004478F9"/>
    <w:rsid w:val="004500B7"/>
    <w:rsid w:val="004500D2"/>
    <w:rsid w:val="004504BB"/>
    <w:rsid w:val="004507BA"/>
    <w:rsid w:val="00450A07"/>
    <w:rsid w:val="00450A0C"/>
    <w:rsid w:val="00450EA2"/>
    <w:rsid w:val="00452062"/>
    <w:rsid w:val="004520EE"/>
    <w:rsid w:val="00452288"/>
    <w:rsid w:val="0045260C"/>
    <w:rsid w:val="00452702"/>
    <w:rsid w:val="0045299F"/>
    <w:rsid w:val="00452A69"/>
    <w:rsid w:val="00452C02"/>
    <w:rsid w:val="00452ED1"/>
    <w:rsid w:val="004531EB"/>
    <w:rsid w:val="00453635"/>
    <w:rsid w:val="004536EE"/>
    <w:rsid w:val="00453B6C"/>
    <w:rsid w:val="00453BFE"/>
    <w:rsid w:val="00453C6D"/>
    <w:rsid w:val="0045400D"/>
    <w:rsid w:val="004542C1"/>
    <w:rsid w:val="004544D5"/>
    <w:rsid w:val="00454AE8"/>
    <w:rsid w:val="00454B0C"/>
    <w:rsid w:val="0045525F"/>
    <w:rsid w:val="00455388"/>
    <w:rsid w:val="004554F7"/>
    <w:rsid w:val="00455685"/>
    <w:rsid w:val="00455A8D"/>
    <w:rsid w:val="00456485"/>
    <w:rsid w:val="004565BC"/>
    <w:rsid w:val="004567B0"/>
    <w:rsid w:val="00456932"/>
    <w:rsid w:val="00456A54"/>
    <w:rsid w:val="00456F21"/>
    <w:rsid w:val="004570D1"/>
    <w:rsid w:val="004570D5"/>
    <w:rsid w:val="004571BE"/>
    <w:rsid w:val="004572E2"/>
    <w:rsid w:val="004573EF"/>
    <w:rsid w:val="004574DC"/>
    <w:rsid w:val="004574FE"/>
    <w:rsid w:val="0045781B"/>
    <w:rsid w:val="00457E4A"/>
    <w:rsid w:val="00460088"/>
    <w:rsid w:val="004603AE"/>
    <w:rsid w:val="0046053D"/>
    <w:rsid w:val="00460731"/>
    <w:rsid w:val="0046095E"/>
    <w:rsid w:val="00460A93"/>
    <w:rsid w:val="00460B02"/>
    <w:rsid w:val="00460E55"/>
    <w:rsid w:val="00460EAA"/>
    <w:rsid w:val="004612D0"/>
    <w:rsid w:val="004616F4"/>
    <w:rsid w:val="00461923"/>
    <w:rsid w:val="00461B3D"/>
    <w:rsid w:val="00461DE4"/>
    <w:rsid w:val="0046207B"/>
    <w:rsid w:val="00462225"/>
    <w:rsid w:val="00462432"/>
    <w:rsid w:val="00462534"/>
    <w:rsid w:val="0046282F"/>
    <w:rsid w:val="00462D50"/>
    <w:rsid w:val="00462D71"/>
    <w:rsid w:val="00462EF1"/>
    <w:rsid w:val="00462FB6"/>
    <w:rsid w:val="004631E5"/>
    <w:rsid w:val="00463295"/>
    <w:rsid w:val="004632B4"/>
    <w:rsid w:val="00463731"/>
    <w:rsid w:val="00463796"/>
    <w:rsid w:val="00463DCE"/>
    <w:rsid w:val="00463EB4"/>
    <w:rsid w:val="00463F48"/>
    <w:rsid w:val="004640FB"/>
    <w:rsid w:val="0046452B"/>
    <w:rsid w:val="004648B7"/>
    <w:rsid w:val="00464C34"/>
    <w:rsid w:val="00464D23"/>
    <w:rsid w:val="00464E83"/>
    <w:rsid w:val="00465757"/>
    <w:rsid w:val="00465C71"/>
    <w:rsid w:val="00465DB8"/>
    <w:rsid w:val="00465FA2"/>
    <w:rsid w:val="00465FD1"/>
    <w:rsid w:val="004660C1"/>
    <w:rsid w:val="0046610F"/>
    <w:rsid w:val="0046611D"/>
    <w:rsid w:val="00466A42"/>
    <w:rsid w:val="00466B64"/>
    <w:rsid w:val="004670AB"/>
    <w:rsid w:val="00467D57"/>
    <w:rsid w:val="00467EEC"/>
    <w:rsid w:val="004702B2"/>
    <w:rsid w:val="004703CD"/>
    <w:rsid w:val="00470428"/>
    <w:rsid w:val="00470784"/>
    <w:rsid w:val="00470852"/>
    <w:rsid w:val="00470864"/>
    <w:rsid w:val="004708FF"/>
    <w:rsid w:val="004709D5"/>
    <w:rsid w:val="00470AB5"/>
    <w:rsid w:val="00470C65"/>
    <w:rsid w:val="0047106D"/>
    <w:rsid w:val="004711FB"/>
    <w:rsid w:val="0047147E"/>
    <w:rsid w:val="004715A2"/>
    <w:rsid w:val="004719BB"/>
    <w:rsid w:val="00471A6E"/>
    <w:rsid w:val="00471B0C"/>
    <w:rsid w:val="00471BCB"/>
    <w:rsid w:val="00471E99"/>
    <w:rsid w:val="00472169"/>
    <w:rsid w:val="004725F3"/>
    <w:rsid w:val="004729BC"/>
    <w:rsid w:val="00472BF5"/>
    <w:rsid w:val="00472E0B"/>
    <w:rsid w:val="00472ECF"/>
    <w:rsid w:val="00472ED9"/>
    <w:rsid w:val="00472F56"/>
    <w:rsid w:val="00472FE7"/>
    <w:rsid w:val="00473108"/>
    <w:rsid w:val="004734E2"/>
    <w:rsid w:val="0047386F"/>
    <w:rsid w:val="004738BE"/>
    <w:rsid w:val="00473AD7"/>
    <w:rsid w:val="0047403C"/>
    <w:rsid w:val="004740A9"/>
    <w:rsid w:val="004741FA"/>
    <w:rsid w:val="0047468F"/>
    <w:rsid w:val="004748E1"/>
    <w:rsid w:val="00474974"/>
    <w:rsid w:val="004749A8"/>
    <w:rsid w:val="00474AE8"/>
    <w:rsid w:val="00474BBC"/>
    <w:rsid w:val="00474C81"/>
    <w:rsid w:val="00474D0B"/>
    <w:rsid w:val="00474E20"/>
    <w:rsid w:val="00475252"/>
    <w:rsid w:val="00475377"/>
    <w:rsid w:val="00475405"/>
    <w:rsid w:val="00475492"/>
    <w:rsid w:val="004755C7"/>
    <w:rsid w:val="004759C0"/>
    <w:rsid w:val="00475C91"/>
    <w:rsid w:val="00475DEB"/>
    <w:rsid w:val="00475E4B"/>
    <w:rsid w:val="0047616D"/>
    <w:rsid w:val="00476387"/>
    <w:rsid w:val="004765C9"/>
    <w:rsid w:val="0047689B"/>
    <w:rsid w:val="00476C90"/>
    <w:rsid w:val="00476E4E"/>
    <w:rsid w:val="00476F15"/>
    <w:rsid w:val="00477271"/>
    <w:rsid w:val="004775F9"/>
    <w:rsid w:val="004777BC"/>
    <w:rsid w:val="0047783D"/>
    <w:rsid w:val="0047786C"/>
    <w:rsid w:val="004779ED"/>
    <w:rsid w:val="00477F3C"/>
    <w:rsid w:val="00480C74"/>
    <w:rsid w:val="00480DC3"/>
    <w:rsid w:val="00480FB4"/>
    <w:rsid w:val="0048109A"/>
    <w:rsid w:val="00481443"/>
    <w:rsid w:val="004819FC"/>
    <w:rsid w:val="00481D1A"/>
    <w:rsid w:val="00481EF1"/>
    <w:rsid w:val="00481FD3"/>
    <w:rsid w:val="00482413"/>
    <w:rsid w:val="004827C1"/>
    <w:rsid w:val="004828E2"/>
    <w:rsid w:val="00482D61"/>
    <w:rsid w:val="00482D75"/>
    <w:rsid w:val="004834B6"/>
    <w:rsid w:val="004834CC"/>
    <w:rsid w:val="00483785"/>
    <w:rsid w:val="0048389C"/>
    <w:rsid w:val="00483C09"/>
    <w:rsid w:val="0048406A"/>
    <w:rsid w:val="00484219"/>
    <w:rsid w:val="004843EC"/>
    <w:rsid w:val="00484405"/>
    <w:rsid w:val="00484FB4"/>
    <w:rsid w:val="004850D7"/>
    <w:rsid w:val="004855B9"/>
    <w:rsid w:val="0048574D"/>
    <w:rsid w:val="004858EB"/>
    <w:rsid w:val="00485E2A"/>
    <w:rsid w:val="0048616B"/>
    <w:rsid w:val="0048690C"/>
    <w:rsid w:val="00486942"/>
    <w:rsid w:val="00486A31"/>
    <w:rsid w:val="00486A3F"/>
    <w:rsid w:val="00486BE1"/>
    <w:rsid w:val="00486C35"/>
    <w:rsid w:val="00486C5D"/>
    <w:rsid w:val="00487038"/>
    <w:rsid w:val="00487B79"/>
    <w:rsid w:val="00487EE2"/>
    <w:rsid w:val="0049014A"/>
    <w:rsid w:val="00490756"/>
    <w:rsid w:val="00490FBD"/>
    <w:rsid w:val="00491816"/>
    <w:rsid w:val="00491997"/>
    <w:rsid w:val="00491C70"/>
    <w:rsid w:val="00491D15"/>
    <w:rsid w:val="00492315"/>
    <w:rsid w:val="004924A5"/>
    <w:rsid w:val="00492CA3"/>
    <w:rsid w:val="00492E8A"/>
    <w:rsid w:val="0049396F"/>
    <w:rsid w:val="00493ABD"/>
    <w:rsid w:val="00493C7D"/>
    <w:rsid w:val="00493EB3"/>
    <w:rsid w:val="00493FC7"/>
    <w:rsid w:val="0049417E"/>
    <w:rsid w:val="00494358"/>
    <w:rsid w:val="004949BE"/>
    <w:rsid w:val="004953A7"/>
    <w:rsid w:val="004953B4"/>
    <w:rsid w:val="004954E9"/>
    <w:rsid w:val="004958E2"/>
    <w:rsid w:val="0049595F"/>
    <w:rsid w:val="00495A33"/>
    <w:rsid w:val="00495C2C"/>
    <w:rsid w:val="00495CCE"/>
    <w:rsid w:val="00495F3A"/>
    <w:rsid w:val="00496149"/>
    <w:rsid w:val="004961BE"/>
    <w:rsid w:val="004962B3"/>
    <w:rsid w:val="004965E2"/>
    <w:rsid w:val="0049680F"/>
    <w:rsid w:val="00496AE1"/>
    <w:rsid w:val="00496B41"/>
    <w:rsid w:val="00496C12"/>
    <w:rsid w:val="0049728E"/>
    <w:rsid w:val="00497430"/>
    <w:rsid w:val="00497603"/>
    <w:rsid w:val="004978AF"/>
    <w:rsid w:val="00497AA9"/>
    <w:rsid w:val="004A0381"/>
    <w:rsid w:val="004A0E4B"/>
    <w:rsid w:val="004A10D8"/>
    <w:rsid w:val="004A1213"/>
    <w:rsid w:val="004A12E1"/>
    <w:rsid w:val="004A176A"/>
    <w:rsid w:val="004A1922"/>
    <w:rsid w:val="004A1EB7"/>
    <w:rsid w:val="004A1F56"/>
    <w:rsid w:val="004A2377"/>
    <w:rsid w:val="004A25E2"/>
    <w:rsid w:val="004A2649"/>
    <w:rsid w:val="004A2773"/>
    <w:rsid w:val="004A2AE8"/>
    <w:rsid w:val="004A2B45"/>
    <w:rsid w:val="004A2D7C"/>
    <w:rsid w:val="004A2D89"/>
    <w:rsid w:val="004A3075"/>
    <w:rsid w:val="004A317E"/>
    <w:rsid w:val="004A34AF"/>
    <w:rsid w:val="004A39A3"/>
    <w:rsid w:val="004A3AED"/>
    <w:rsid w:val="004A3D5D"/>
    <w:rsid w:val="004A3F02"/>
    <w:rsid w:val="004A3F09"/>
    <w:rsid w:val="004A461D"/>
    <w:rsid w:val="004A4652"/>
    <w:rsid w:val="004A4932"/>
    <w:rsid w:val="004A495D"/>
    <w:rsid w:val="004A4C2D"/>
    <w:rsid w:val="004A4DD0"/>
    <w:rsid w:val="004A508D"/>
    <w:rsid w:val="004A546B"/>
    <w:rsid w:val="004A55FE"/>
    <w:rsid w:val="004A590B"/>
    <w:rsid w:val="004A5950"/>
    <w:rsid w:val="004A5DAA"/>
    <w:rsid w:val="004A5DB3"/>
    <w:rsid w:val="004A60EA"/>
    <w:rsid w:val="004A61B5"/>
    <w:rsid w:val="004A6367"/>
    <w:rsid w:val="004A6B31"/>
    <w:rsid w:val="004A6BAC"/>
    <w:rsid w:val="004A6FA6"/>
    <w:rsid w:val="004A715D"/>
    <w:rsid w:val="004A7263"/>
    <w:rsid w:val="004A76F0"/>
    <w:rsid w:val="004A7EE0"/>
    <w:rsid w:val="004B0144"/>
    <w:rsid w:val="004B09A4"/>
    <w:rsid w:val="004B1247"/>
    <w:rsid w:val="004B19D5"/>
    <w:rsid w:val="004B1BBD"/>
    <w:rsid w:val="004B1E34"/>
    <w:rsid w:val="004B2454"/>
    <w:rsid w:val="004B2525"/>
    <w:rsid w:val="004B2864"/>
    <w:rsid w:val="004B2C1C"/>
    <w:rsid w:val="004B32CB"/>
    <w:rsid w:val="004B3708"/>
    <w:rsid w:val="004B3AD0"/>
    <w:rsid w:val="004B4066"/>
    <w:rsid w:val="004B45AC"/>
    <w:rsid w:val="004B47F6"/>
    <w:rsid w:val="004B48AF"/>
    <w:rsid w:val="004B51C2"/>
    <w:rsid w:val="004B51F6"/>
    <w:rsid w:val="004B52DE"/>
    <w:rsid w:val="004B52E6"/>
    <w:rsid w:val="004B53A1"/>
    <w:rsid w:val="004B57A6"/>
    <w:rsid w:val="004B634D"/>
    <w:rsid w:val="004B6521"/>
    <w:rsid w:val="004B6549"/>
    <w:rsid w:val="004B66A3"/>
    <w:rsid w:val="004B69CE"/>
    <w:rsid w:val="004B6AA7"/>
    <w:rsid w:val="004B7521"/>
    <w:rsid w:val="004C01DA"/>
    <w:rsid w:val="004C0211"/>
    <w:rsid w:val="004C0284"/>
    <w:rsid w:val="004C0288"/>
    <w:rsid w:val="004C0466"/>
    <w:rsid w:val="004C0468"/>
    <w:rsid w:val="004C0535"/>
    <w:rsid w:val="004C05A1"/>
    <w:rsid w:val="004C0A14"/>
    <w:rsid w:val="004C0B7A"/>
    <w:rsid w:val="004C110C"/>
    <w:rsid w:val="004C12B0"/>
    <w:rsid w:val="004C13FE"/>
    <w:rsid w:val="004C1451"/>
    <w:rsid w:val="004C148C"/>
    <w:rsid w:val="004C1977"/>
    <w:rsid w:val="004C1C17"/>
    <w:rsid w:val="004C1E24"/>
    <w:rsid w:val="004C1E9D"/>
    <w:rsid w:val="004C1FE7"/>
    <w:rsid w:val="004C20F8"/>
    <w:rsid w:val="004C21D1"/>
    <w:rsid w:val="004C2350"/>
    <w:rsid w:val="004C240A"/>
    <w:rsid w:val="004C2507"/>
    <w:rsid w:val="004C27DA"/>
    <w:rsid w:val="004C2890"/>
    <w:rsid w:val="004C2BD2"/>
    <w:rsid w:val="004C2E01"/>
    <w:rsid w:val="004C301E"/>
    <w:rsid w:val="004C3116"/>
    <w:rsid w:val="004C32FE"/>
    <w:rsid w:val="004C333F"/>
    <w:rsid w:val="004C3631"/>
    <w:rsid w:val="004C3BC8"/>
    <w:rsid w:val="004C3F06"/>
    <w:rsid w:val="004C4497"/>
    <w:rsid w:val="004C47D6"/>
    <w:rsid w:val="004C49C1"/>
    <w:rsid w:val="004C4E14"/>
    <w:rsid w:val="004C4EF8"/>
    <w:rsid w:val="004C5122"/>
    <w:rsid w:val="004C516F"/>
    <w:rsid w:val="004C56A2"/>
    <w:rsid w:val="004C590B"/>
    <w:rsid w:val="004C5AAE"/>
    <w:rsid w:val="004C5C50"/>
    <w:rsid w:val="004C5ECE"/>
    <w:rsid w:val="004C5F4A"/>
    <w:rsid w:val="004C6216"/>
    <w:rsid w:val="004C6294"/>
    <w:rsid w:val="004C63DD"/>
    <w:rsid w:val="004C6446"/>
    <w:rsid w:val="004C6739"/>
    <w:rsid w:val="004C67B2"/>
    <w:rsid w:val="004C6B5D"/>
    <w:rsid w:val="004C7127"/>
    <w:rsid w:val="004C71DB"/>
    <w:rsid w:val="004C792F"/>
    <w:rsid w:val="004C7D26"/>
    <w:rsid w:val="004C7DE0"/>
    <w:rsid w:val="004C7E59"/>
    <w:rsid w:val="004D00BF"/>
    <w:rsid w:val="004D03BB"/>
    <w:rsid w:val="004D05A0"/>
    <w:rsid w:val="004D062E"/>
    <w:rsid w:val="004D0889"/>
    <w:rsid w:val="004D08EF"/>
    <w:rsid w:val="004D0937"/>
    <w:rsid w:val="004D0A5B"/>
    <w:rsid w:val="004D0BA0"/>
    <w:rsid w:val="004D0ED2"/>
    <w:rsid w:val="004D1067"/>
    <w:rsid w:val="004D17A7"/>
    <w:rsid w:val="004D1A52"/>
    <w:rsid w:val="004D2125"/>
    <w:rsid w:val="004D2618"/>
    <w:rsid w:val="004D268B"/>
    <w:rsid w:val="004D29EE"/>
    <w:rsid w:val="004D2A2A"/>
    <w:rsid w:val="004D2B13"/>
    <w:rsid w:val="004D2B8B"/>
    <w:rsid w:val="004D2DB7"/>
    <w:rsid w:val="004D2DFC"/>
    <w:rsid w:val="004D2FBA"/>
    <w:rsid w:val="004D3452"/>
    <w:rsid w:val="004D3534"/>
    <w:rsid w:val="004D3ABF"/>
    <w:rsid w:val="004D3CC2"/>
    <w:rsid w:val="004D4320"/>
    <w:rsid w:val="004D448C"/>
    <w:rsid w:val="004D4770"/>
    <w:rsid w:val="004D4A3B"/>
    <w:rsid w:val="004D4D50"/>
    <w:rsid w:val="004D4EEF"/>
    <w:rsid w:val="004D4F57"/>
    <w:rsid w:val="004D50A0"/>
    <w:rsid w:val="004D58B6"/>
    <w:rsid w:val="004D6439"/>
    <w:rsid w:val="004D673E"/>
    <w:rsid w:val="004D6761"/>
    <w:rsid w:val="004D6773"/>
    <w:rsid w:val="004D6845"/>
    <w:rsid w:val="004D684E"/>
    <w:rsid w:val="004D6BA4"/>
    <w:rsid w:val="004D7169"/>
    <w:rsid w:val="004D71AF"/>
    <w:rsid w:val="004D7A2D"/>
    <w:rsid w:val="004D7A3C"/>
    <w:rsid w:val="004D7C85"/>
    <w:rsid w:val="004E028F"/>
    <w:rsid w:val="004E03E5"/>
    <w:rsid w:val="004E04FA"/>
    <w:rsid w:val="004E06C3"/>
    <w:rsid w:val="004E0779"/>
    <w:rsid w:val="004E09E2"/>
    <w:rsid w:val="004E0C69"/>
    <w:rsid w:val="004E0E80"/>
    <w:rsid w:val="004E0E95"/>
    <w:rsid w:val="004E1092"/>
    <w:rsid w:val="004E1130"/>
    <w:rsid w:val="004E13FA"/>
    <w:rsid w:val="004E1565"/>
    <w:rsid w:val="004E159C"/>
    <w:rsid w:val="004E1625"/>
    <w:rsid w:val="004E180E"/>
    <w:rsid w:val="004E186F"/>
    <w:rsid w:val="004E1A99"/>
    <w:rsid w:val="004E1BC4"/>
    <w:rsid w:val="004E1CA0"/>
    <w:rsid w:val="004E1CC5"/>
    <w:rsid w:val="004E1E2B"/>
    <w:rsid w:val="004E2094"/>
    <w:rsid w:val="004E2329"/>
    <w:rsid w:val="004E2B03"/>
    <w:rsid w:val="004E2C2C"/>
    <w:rsid w:val="004E2E27"/>
    <w:rsid w:val="004E3075"/>
    <w:rsid w:val="004E31A4"/>
    <w:rsid w:val="004E3AEF"/>
    <w:rsid w:val="004E3E85"/>
    <w:rsid w:val="004E3E8A"/>
    <w:rsid w:val="004E44D0"/>
    <w:rsid w:val="004E44D8"/>
    <w:rsid w:val="004E455C"/>
    <w:rsid w:val="004E456E"/>
    <w:rsid w:val="004E4671"/>
    <w:rsid w:val="004E4EBF"/>
    <w:rsid w:val="004E5089"/>
    <w:rsid w:val="004E5184"/>
    <w:rsid w:val="004E52F8"/>
    <w:rsid w:val="004E53A5"/>
    <w:rsid w:val="004E53DD"/>
    <w:rsid w:val="004E5775"/>
    <w:rsid w:val="004E57AC"/>
    <w:rsid w:val="004E5DA5"/>
    <w:rsid w:val="004E6177"/>
    <w:rsid w:val="004E6976"/>
    <w:rsid w:val="004E7518"/>
    <w:rsid w:val="004E76AF"/>
    <w:rsid w:val="004E7718"/>
    <w:rsid w:val="004E7938"/>
    <w:rsid w:val="004E7D4C"/>
    <w:rsid w:val="004F026F"/>
    <w:rsid w:val="004F08B2"/>
    <w:rsid w:val="004F09C6"/>
    <w:rsid w:val="004F0DB5"/>
    <w:rsid w:val="004F0F47"/>
    <w:rsid w:val="004F11A8"/>
    <w:rsid w:val="004F13C7"/>
    <w:rsid w:val="004F147B"/>
    <w:rsid w:val="004F166C"/>
    <w:rsid w:val="004F16D0"/>
    <w:rsid w:val="004F16D4"/>
    <w:rsid w:val="004F1739"/>
    <w:rsid w:val="004F19F3"/>
    <w:rsid w:val="004F1A32"/>
    <w:rsid w:val="004F1B8A"/>
    <w:rsid w:val="004F1C0E"/>
    <w:rsid w:val="004F20B4"/>
    <w:rsid w:val="004F20FF"/>
    <w:rsid w:val="004F2206"/>
    <w:rsid w:val="004F22DD"/>
    <w:rsid w:val="004F2686"/>
    <w:rsid w:val="004F297D"/>
    <w:rsid w:val="004F2C66"/>
    <w:rsid w:val="004F2E38"/>
    <w:rsid w:val="004F3683"/>
    <w:rsid w:val="004F369C"/>
    <w:rsid w:val="004F3B2A"/>
    <w:rsid w:val="004F416A"/>
    <w:rsid w:val="004F422D"/>
    <w:rsid w:val="004F4AD2"/>
    <w:rsid w:val="004F51AC"/>
    <w:rsid w:val="004F54EA"/>
    <w:rsid w:val="004F5807"/>
    <w:rsid w:val="004F59F9"/>
    <w:rsid w:val="004F5E11"/>
    <w:rsid w:val="004F6092"/>
    <w:rsid w:val="004F65DE"/>
    <w:rsid w:val="004F66A0"/>
    <w:rsid w:val="004F6A40"/>
    <w:rsid w:val="004F6A68"/>
    <w:rsid w:val="004F6F68"/>
    <w:rsid w:val="004F70FE"/>
    <w:rsid w:val="004F7E86"/>
    <w:rsid w:val="00500449"/>
    <w:rsid w:val="005009C7"/>
    <w:rsid w:val="00500A98"/>
    <w:rsid w:val="00500D62"/>
    <w:rsid w:val="00501011"/>
    <w:rsid w:val="005014BD"/>
    <w:rsid w:val="005014DD"/>
    <w:rsid w:val="005016BD"/>
    <w:rsid w:val="00501AA8"/>
    <w:rsid w:val="00501AD8"/>
    <w:rsid w:val="00501ED0"/>
    <w:rsid w:val="005020A8"/>
    <w:rsid w:val="005021F2"/>
    <w:rsid w:val="0050231E"/>
    <w:rsid w:val="00502396"/>
    <w:rsid w:val="005023B6"/>
    <w:rsid w:val="00502717"/>
    <w:rsid w:val="00502943"/>
    <w:rsid w:val="0050295E"/>
    <w:rsid w:val="00502BC6"/>
    <w:rsid w:val="00502E26"/>
    <w:rsid w:val="00502F0F"/>
    <w:rsid w:val="00503040"/>
    <w:rsid w:val="00503554"/>
    <w:rsid w:val="00503859"/>
    <w:rsid w:val="00503A8F"/>
    <w:rsid w:val="00503D03"/>
    <w:rsid w:val="00503F72"/>
    <w:rsid w:val="00504754"/>
    <w:rsid w:val="005049D5"/>
    <w:rsid w:val="00504D66"/>
    <w:rsid w:val="00505104"/>
    <w:rsid w:val="0050531D"/>
    <w:rsid w:val="0050562D"/>
    <w:rsid w:val="00505B4D"/>
    <w:rsid w:val="00505F36"/>
    <w:rsid w:val="0050633E"/>
    <w:rsid w:val="005064B1"/>
    <w:rsid w:val="005064B7"/>
    <w:rsid w:val="00506665"/>
    <w:rsid w:val="005066E4"/>
    <w:rsid w:val="00506F08"/>
    <w:rsid w:val="00507674"/>
    <w:rsid w:val="00507691"/>
    <w:rsid w:val="005076BB"/>
    <w:rsid w:val="00507A41"/>
    <w:rsid w:val="00507E1E"/>
    <w:rsid w:val="00507E8D"/>
    <w:rsid w:val="005100A1"/>
    <w:rsid w:val="00510250"/>
    <w:rsid w:val="00510428"/>
    <w:rsid w:val="0051056F"/>
    <w:rsid w:val="00510680"/>
    <w:rsid w:val="005107CC"/>
    <w:rsid w:val="005108B7"/>
    <w:rsid w:val="0051091B"/>
    <w:rsid w:val="00510E47"/>
    <w:rsid w:val="00510E97"/>
    <w:rsid w:val="00510FA1"/>
    <w:rsid w:val="005110FC"/>
    <w:rsid w:val="00511530"/>
    <w:rsid w:val="00511AB2"/>
    <w:rsid w:val="00511CF0"/>
    <w:rsid w:val="005126B6"/>
    <w:rsid w:val="00512E70"/>
    <w:rsid w:val="00512F00"/>
    <w:rsid w:val="00513020"/>
    <w:rsid w:val="0051371A"/>
    <w:rsid w:val="0051380F"/>
    <w:rsid w:val="005138CB"/>
    <w:rsid w:val="00513A9E"/>
    <w:rsid w:val="00513AC8"/>
    <w:rsid w:val="00513B89"/>
    <w:rsid w:val="00513CA2"/>
    <w:rsid w:val="00513EF8"/>
    <w:rsid w:val="0051431C"/>
    <w:rsid w:val="00514578"/>
    <w:rsid w:val="00514F10"/>
    <w:rsid w:val="0051501C"/>
    <w:rsid w:val="00515111"/>
    <w:rsid w:val="00515652"/>
    <w:rsid w:val="00515BB2"/>
    <w:rsid w:val="00515C50"/>
    <w:rsid w:val="00515C77"/>
    <w:rsid w:val="00515CB7"/>
    <w:rsid w:val="00515FAC"/>
    <w:rsid w:val="005160CE"/>
    <w:rsid w:val="00516485"/>
    <w:rsid w:val="00516BB1"/>
    <w:rsid w:val="00516C7B"/>
    <w:rsid w:val="00516F00"/>
    <w:rsid w:val="005171F1"/>
    <w:rsid w:val="0051726C"/>
    <w:rsid w:val="005174D7"/>
    <w:rsid w:val="00517763"/>
    <w:rsid w:val="00517A0E"/>
    <w:rsid w:val="00517E9F"/>
    <w:rsid w:val="005207F0"/>
    <w:rsid w:val="00520951"/>
    <w:rsid w:val="00520AD1"/>
    <w:rsid w:val="00520D0B"/>
    <w:rsid w:val="00520D8C"/>
    <w:rsid w:val="00520EBA"/>
    <w:rsid w:val="0052127D"/>
    <w:rsid w:val="00521918"/>
    <w:rsid w:val="00521D8D"/>
    <w:rsid w:val="00521E42"/>
    <w:rsid w:val="00521E72"/>
    <w:rsid w:val="00521EAB"/>
    <w:rsid w:val="00521F83"/>
    <w:rsid w:val="00522117"/>
    <w:rsid w:val="00522218"/>
    <w:rsid w:val="005222AE"/>
    <w:rsid w:val="0052239F"/>
    <w:rsid w:val="00522487"/>
    <w:rsid w:val="005225A6"/>
    <w:rsid w:val="005225A8"/>
    <w:rsid w:val="005225C3"/>
    <w:rsid w:val="00522921"/>
    <w:rsid w:val="00522A8A"/>
    <w:rsid w:val="00522C0C"/>
    <w:rsid w:val="00522C70"/>
    <w:rsid w:val="00522D3B"/>
    <w:rsid w:val="00523123"/>
    <w:rsid w:val="005231DF"/>
    <w:rsid w:val="005231EC"/>
    <w:rsid w:val="00523314"/>
    <w:rsid w:val="00523487"/>
    <w:rsid w:val="005234A8"/>
    <w:rsid w:val="005234FD"/>
    <w:rsid w:val="005238DD"/>
    <w:rsid w:val="00523930"/>
    <w:rsid w:val="00523A02"/>
    <w:rsid w:val="00523A6F"/>
    <w:rsid w:val="00523BE6"/>
    <w:rsid w:val="00523D00"/>
    <w:rsid w:val="0052422A"/>
    <w:rsid w:val="005242E6"/>
    <w:rsid w:val="005244C1"/>
    <w:rsid w:val="00524A4A"/>
    <w:rsid w:val="00524C20"/>
    <w:rsid w:val="00524D5E"/>
    <w:rsid w:val="00524EB7"/>
    <w:rsid w:val="005250E5"/>
    <w:rsid w:val="00525359"/>
    <w:rsid w:val="0052586A"/>
    <w:rsid w:val="00525AB9"/>
    <w:rsid w:val="00525DD1"/>
    <w:rsid w:val="00525EE6"/>
    <w:rsid w:val="00526066"/>
    <w:rsid w:val="00526131"/>
    <w:rsid w:val="0052647E"/>
    <w:rsid w:val="005268F1"/>
    <w:rsid w:val="00526EDC"/>
    <w:rsid w:val="00527033"/>
    <w:rsid w:val="0052725C"/>
    <w:rsid w:val="005273F8"/>
    <w:rsid w:val="00527861"/>
    <w:rsid w:val="00527A31"/>
    <w:rsid w:val="00527C3B"/>
    <w:rsid w:val="00530182"/>
    <w:rsid w:val="00531119"/>
    <w:rsid w:val="00531250"/>
    <w:rsid w:val="0053126A"/>
    <w:rsid w:val="0053129C"/>
    <w:rsid w:val="00531439"/>
    <w:rsid w:val="005314BD"/>
    <w:rsid w:val="00531B6F"/>
    <w:rsid w:val="00531BFC"/>
    <w:rsid w:val="00531D3A"/>
    <w:rsid w:val="00532378"/>
    <w:rsid w:val="0053237A"/>
    <w:rsid w:val="005326C0"/>
    <w:rsid w:val="005327D6"/>
    <w:rsid w:val="00532810"/>
    <w:rsid w:val="00532B94"/>
    <w:rsid w:val="00532E95"/>
    <w:rsid w:val="005333E7"/>
    <w:rsid w:val="0053358A"/>
    <w:rsid w:val="00533593"/>
    <w:rsid w:val="00533982"/>
    <w:rsid w:val="00533E5F"/>
    <w:rsid w:val="00533FD7"/>
    <w:rsid w:val="00534004"/>
    <w:rsid w:val="00534161"/>
    <w:rsid w:val="005344C0"/>
    <w:rsid w:val="005349A6"/>
    <w:rsid w:val="00534BA0"/>
    <w:rsid w:val="00534D66"/>
    <w:rsid w:val="00534E59"/>
    <w:rsid w:val="00534E5E"/>
    <w:rsid w:val="0053511F"/>
    <w:rsid w:val="00535394"/>
    <w:rsid w:val="0053546C"/>
    <w:rsid w:val="00535773"/>
    <w:rsid w:val="00535C17"/>
    <w:rsid w:val="00535C21"/>
    <w:rsid w:val="00535DD8"/>
    <w:rsid w:val="005360EB"/>
    <w:rsid w:val="00536239"/>
    <w:rsid w:val="00536306"/>
    <w:rsid w:val="00536445"/>
    <w:rsid w:val="005365F6"/>
    <w:rsid w:val="0053672D"/>
    <w:rsid w:val="00536751"/>
    <w:rsid w:val="00536858"/>
    <w:rsid w:val="00536B13"/>
    <w:rsid w:val="00536FD2"/>
    <w:rsid w:val="00537557"/>
    <w:rsid w:val="0053758C"/>
    <w:rsid w:val="0054034E"/>
    <w:rsid w:val="00540775"/>
    <w:rsid w:val="00540AEA"/>
    <w:rsid w:val="00540D31"/>
    <w:rsid w:val="00541051"/>
    <w:rsid w:val="00541089"/>
    <w:rsid w:val="00541290"/>
    <w:rsid w:val="00541359"/>
    <w:rsid w:val="005414CB"/>
    <w:rsid w:val="00541714"/>
    <w:rsid w:val="0054199B"/>
    <w:rsid w:val="005419D4"/>
    <w:rsid w:val="00541AEB"/>
    <w:rsid w:val="00541B1D"/>
    <w:rsid w:val="00541C59"/>
    <w:rsid w:val="00541C89"/>
    <w:rsid w:val="0054213B"/>
    <w:rsid w:val="00542276"/>
    <w:rsid w:val="00542425"/>
    <w:rsid w:val="00542605"/>
    <w:rsid w:val="00542621"/>
    <w:rsid w:val="00542CB7"/>
    <w:rsid w:val="00542DE7"/>
    <w:rsid w:val="00542FB1"/>
    <w:rsid w:val="005431BA"/>
    <w:rsid w:val="0054327A"/>
    <w:rsid w:val="005436C8"/>
    <w:rsid w:val="005436ED"/>
    <w:rsid w:val="0054376D"/>
    <w:rsid w:val="00543CA7"/>
    <w:rsid w:val="00543F39"/>
    <w:rsid w:val="0054410E"/>
    <w:rsid w:val="00544300"/>
    <w:rsid w:val="0054448A"/>
    <w:rsid w:val="00544576"/>
    <w:rsid w:val="00544A2B"/>
    <w:rsid w:val="00545433"/>
    <w:rsid w:val="00545672"/>
    <w:rsid w:val="00545AE1"/>
    <w:rsid w:val="00545D84"/>
    <w:rsid w:val="00545E33"/>
    <w:rsid w:val="00546918"/>
    <w:rsid w:val="00546D65"/>
    <w:rsid w:val="0054706A"/>
    <w:rsid w:val="005472D1"/>
    <w:rsid w:val="0054750A"/>
    <w:rsid w:val="0054776B"/>
    <w:rsid w:val="0054797B"/>
    <w:rsid w:val="00547B98"/>
    <w:rsid w:val="00547D33"/>
    <w:rsid w:val="00547D73"/>
    <w:rsid w:val="0055044C"/>
    <w:rsid w:val="00550AFC"/>
    <w:rsid w:val="00551208"/>
    <w:rsid w:val="00551AC3"/>
    <w:rsid w:val="00551C71"/>
    <w:rsid w:val="005525E1"/>
    <w:rsid w:val="005525E3"/>
    <w:rsid w:val="0055274B"/>
    <w:rsid w:val="00552787"/>
    <w:rsid w:val="005527E2"/>
    <w:rsid w:val="00552879"/>
    <w:rsid w:val="00552C8F"/>
    <w:rsid w:val="00552F49"/>
    <w:rsid w:val="005530FC"/>
    <w:rsid w:val="005532B1"/>
    <w:rsid w:val="005532C7"/>
    <w:rsid w:val="00553536"/>
    <w:rsid w:val="00553BC7"/>
    <w:rsid w:val="00553DC6"/>
    <w:rsid w:val="00553E74"/>
    <w:rsid w:val="005541D1"/>
    <w:rsid w:val="0055421E"/>
    <w:rsid w:val="0055465B"/>
    <w:rsid w:val="005548B8"/>
    <w:rsid w:val="00554934"/>
    <w:rsid w:val="00554D74"/>
    <w:rsid w:val="00555854"/>
    <w:rsid w:val="0055593B"/>
    <w:rsid w:val="005559B5"/>
    <w:rsid w:val="00555A08"/>
    <w:rsid w:val="00555AE3"/>
    <w:rsid w:val="00555E24"/>
    <w:rsid w:val="00555F4C"/>
    <w:rsid w:val="005561D8"/>
    <w:rsid w:val="00556201"/>
    <w:rsid w:val="0055666B"/>
    <w:rsid w:val="0055692A"/>
    <w:rsid w:val="0055692D"/>
    <w:rsid w:val="0055693E"/>
    <w:rsid w:val="00556A5E"/>
    <w:rsid w:val="00556B72"/>
    <w:rsid w:val="005571A2"/>
    <w:rsid w:val="0055747A"/>
    <w:rsid w:val="005576BD"/>
    <w:rsid w:val="005578B7"/>
    <w:rsid w:val="005578CF"/>
    <w:rsid w:val="00557CC3"/>
    <w:rsid w:val="005601F7"/>
    <w:rsid w:val="005602C7"/>
    <w:rsid w:val="0056055D"/>
    <w:rsid w:val="005605A0"/>
    <w:rsid w:val="005607ED"/>
    <w:rsid w:val="00560870"/>
    <w:rsid w:val="00560A83"/>
    <w:rsid w:val="00560AE7"/>
    <w:rsid w:val="00561461"/>
    <w:rsid w:val="00561596"/>
    <w:rsid w:val="0056168A"/>
    <w:rsid w:val="005617C2"/>
    <w:rsid w:val="00561AC6"/>
    <w:rsid w:val="00561D3F"/>
    <w:rsid w:val="00561FE3"/>
    <w:rsid w:val="0056200C"/>
    <w:rsid w:val="0056209F"/>
    <w:rsid w:val="005623AD"/>
    <w:rsid w:val="0056295E"/>
    <w:rsid w:val="00562B38"/>
    <w:rsid w:val="00562C4B"/>
    <w:rsid w:val="00562D8C"/>
    <w:rsid w:val="00562F44"/>
    <w:rsid w:val="00562F98"/>
    <w:rsid w:val="0056334E"/>
    <w:rsid w:val="005635CF"/>
    <w:rsid w:val="0056363D"/>
    <w:rsid w:val="005637B3"/>
    <w:rsid w:val="005639BB"/>
    <w:rsid w:val="00563A69"/>
    <w:rsid w:val="00563AC5"/>
    <w:rsid w:val="00563DBE"/>
    <w:rsid w:val="00563ECE"/>
    <w:rsid w:val="00563ED1"/>
    <w:rsid w:val="00563FD9"/>
    <w:rsid w:val="005640D4"/>
    <w:rsid w:val="00564521"/>
    <w:rsid w:val="005645E9"/>
    <w:rsid w:val="00564793"/>
    <w:rsid w:val="005647E0"/>
    <w:rsid w:val="0056495E"/>
    <w:rsid w:val="005649AC"/>
    <w:rsid w:val="00565263"/>
    <w:rsid w:val="0056528B"/>
    <w:rsid w:val="00565336"/>
    <w:rsid w:val="00565982"/>
    <w:rsid w:val="00565D04"/>
    <w:rsid w:val="00565DD6"/>
    <w:rsid w:val="00565E7E"/>
    <w:rsid w:val="00565EF0"/>
    <w:rsid w:val="0056614D"/>
    <w:rsid w:val="00566652"/>
    <w:rsid w:val="00566994"/>
    <w:rsid w:val="00566A91"/>
    <w:rsid w:val="00566ACD"/>
    <w:rsid w:val="00566D1E"/>
    <w:rsid w:val="00566E04"/>
    <w:rsid w:val="00566F9D"/>
    <w:rsid w:val="00567263"/>
    <w:rsid w:val="005674A0"/>
    <w:rsid w:val="00567643"/>
    <w:rsid w:val="00567874"/>
    <w:rsid w:val="00567957"/>
    <w:rsid w:val="00567B00"/>
    <w:rsid w:val="00567B72"/>
    <w:rsid w:val="00567C44"/>
    <w:rsid w:val="00567E37"/>
    <w:rsid w:val="00570489"/>
    <w:rsid w:val="00570840"/>
    <w:rsid w:val="00570E82"/>
    <w:rsid w:val="00570EC3"/>
    <w:rsid w:val="0057120C"/>
    <w:rsid w:val="00571553"/>
    <w:rsid w:val="005716EC"/>
    <w:rsid w:val="0057171C"/>
    <w:rsid w:val="0057199E"/>
    <w:rsid w:val="00571BBA"/>
    <w:rsid w:val="00571F8B"/>
    <w:rsid w:val="005721F9"/>
    <w:rsid w:val="005724F2"/>
    <w:rsid w:val="00572795"/>
    <w:rsid w:val="00572947"/>
    <w:rsid w:val="0057298B"/>
    <w:rsid w:val="00572990"/>
    <w:rsid w:val="00572A06"/>
    <w:rsid w:val="00572B5E"/>
    <w:rsid w:val="00572DBB"/>
    <w:rsid w:val="00572E2D"/>
    <w:rsid w:val="00572F1A"/>
    <w:rsid w:val="00573241"/>
    <w:rsid w:val="005734EF"/>
    <w:rsid w:val="005738CD"/>
    <w:rsid w:val="00573903"/>
    <w:rsid w:val="00573B77"/>
    <w:rsid w:val="00573D49"/>
    <w:rsid w:val="00573DC7"/>
    <w:rsid w:val="00573E51"/>
    <w:rsid w:val="0057407F"/>
    <w:rsid w:val="00574153"/>
    <w:rsid w:val="00574AEA"/>
    <w:rsid w:val="00575596"/>
    <w:rsid w:val="005757EF"/>
    <w:rsid w:val="00575889"/>
    <w:rsid w:val="00575B87"/>
    <w:rsid w:val="00575ED8"/>
    <w:rsid w:val="00575F3A"/>
    <w:rsid w:val="00575FE6"/>
    <w:rsid w:val="005762D2"/>
    <w:rsid w:val="00576577"/>
    <w:rsid w:val="0057659C"/>
    <w:rsid w:val="005766AD"/>
    <w:rsid w:val="00576C21"/>
    <w:rsid w:val="00576E30"/>
    <w:rsid w:val="005773AE"/>
    <w:rsid w:val="00577512"/>
    <w:rsid w:val="00577A9F"/>
    <w:rsid w:val="00577C0A"/>
    <w:rsid w:val="00577F29"/>
    <w:rsid w:val="0058014D"/>
    <w:rsid w:val="0058032F"/>
    <w:rsid w:val="0058033F"/>
    <w:rsid w:val="00580798"/>
    <w:rsid w:val="0058082F"/>
    <w:rsid w:val="00580A07"/>
    <w:rsid w:val="00581147"/>
    <w:rsid w:val="005814C7"/>
    <w:rsid w:val="0058164F"/>
    <w:rsid w:val="005816D5"/>
    <w:rsid w:val="00581B74"/>
    <w:rsid w:val="00581BE1"/>
    <w:rsid w:val="00581BE7"/>
    <w:rsid w:val="00581CFE"/>
    <w:rsid w:val="00581EAC"/>
    <w:rsid w:val="00581FEE"/>
    <w:rsid w:val="00582035"/>
    <w:rsid w:val="005823F3"/>
    <w:rsid w:val="0058277F"/>
    <w:rsid w:val="005827F3"/>
    <w:rsid w:val="0058283F"/>
    <w:rsid w:val="005828D0"/>
    <w:rsid w:val="005829F2"/>
    <w:rsid w:val="00583582"/>
    <w:rsid w:val="00583589"/>
    <w:rsid w:val="00583A81"/>
    <w:rsid w:val="00583B98"/>
    <w:rsid w:val="00583E2D"/>
    <w:rsid w:val="0058419B"/>
    <w:rsid w:val="005848C8"/>
    <w:rsid w:val="0058494E"/>
    <w:rsid w:val="00584CD9"/>
    <w:rsid w:val="0058501E"/>
    <w:rsid w:val="00585031"/>
    <w:rsid w:val="0058536E"/>
    <w:rsid w:val="005853FD"/>
    <w:rsid w:val="00585490"/>
    <w:rsid w:val="005854FD"/>
    <w:rsid w:val="00585520"/>
    <w:rsid w:val="00585535"/>
    <w:rsid w:val="0058573B"/>
    <w:rsid w:val="00585834"/>
    <w:rsid w:val="00585A1F"/>
    <w:rsid w:val="00585D74"/>
    <w:rsid w:val="00585FBB"/>
    <w:rsid w:val="00586976"/>
    <w:rsid w:val="00586A45"/>
    <w:rsid w:val="00586D6B"/>
    <w:rsid w:val="0058731F"/>
    <w:rsid w:val="00587416"/>
    <w:rsid w:val="00587532"/>
    <w:rsid w:val="0058754F"/>
    <w:rsid w:val="00587901"/>
    <w:rsid w:val="005879CE"/>
    <w:rsid w:val="00587E25"/>
    <w:rsid w:val="00590121"/>
    <w:rsid w:val="00590645"/>
    <w:rsid w:val="00590730"/>
    <w:rsid w:val="00590783"/>
    <w:rsid w:val="005907F2"/>
    <w:rsid w:val="00590B9B"/>
    <w:rsid w:val="00590BAF"/>
    <w:rsid w:val="00590D90"/>
    <w:rsid w:val="00591048"/>
    <w:rsid w:val="0059124E"/>
    <w:rsid w:val="00591763"/>
    <w:rsid w:val="005917AC"/>
    <w:rsid w:val="00591DF5"/>
    <w:rsid w:val="0059227C"/>
    <w:rsid w:val="0059228D"/>
    <w:rsid w:val="00592464"/>
    <w:rsid w:val="005925A1"/>
    <w:rsid w:val="005925E7"/>
    <w:rsid w:val="00592A70"/>
    <w:rsid w:val="0059307F"/>
    <w:rsid w:val="00593091"/>
    <w:rsid w:val="00593591"/>
    <w:rsid w:val="005936B2"/>
    <w:rsid w:val="005936BB"/>
    <w:rsid w:val="00593771"/>
    <w:rsid w:val="005937FC"/>
    <w:rsid w:val="005938BE"/>
    <w:rsid w:val="00593987"/>
    <w:rsid w:val="00593A42"/>
    <w:rsid w:val="00593A55"/>
    <w:rsid w:val="00593DEB"/>
    <w:rsid w:val="00593E74"/>
    <w:rsid w:val="00593F41"/>
    <w:rsid w:val="00594224"/>
    <w:rsid w:val="005945B9"/>
    <w:rsid w:val="005945F1"/>
    <w:rsid w:val="00594791"/>
    <w:rsid w:val="00595057"/>
    <w:rsid w:val="0059505B"/>
    <w:rsid w:val="0059520C"/>
    <w:rsid w:val="00595309"/>
    <w:rsid w:val="0059554A"/>
    <w:rsid w:val="005956B9"/>
    <w:rsid w:val="00595795"/>
    <w:rsid w:val="005958AA"/>
    <w:rsid w:val="00595B3C"/>
    <w:rsid w:val="00595B9A"/>
    <w:rsid w:val="00595C00"/>
    <w:rsid w:val="00595CDF"/>
    <w:rsid w:val="0059600D"/>
    <w:rsid w:val="005961E9"/>
    <w:rsid w:val="00596D02"/>
    <w:rsid w:val="00596D9D"/>
    <w:rsid w:val="00597B85"/>
    <w:rsid w:val="00597CEE"/>
    <w:rsid w:val="005A029C"/>
    <w:rsid w:val="005A030A"/>
    <w:rsid w:val="005A030B"/>
    <w:rsid w:val="005A0460"/>
    <w:rsid w:val="005A05B4"/>
    <w:rsid w:val="005A08EE"/>
    <w:rsid w:val="005A0D1B"/>
    <w:rsid w:val="005A1613"/>
    <w:rsid w:val="005A179A"/>
    <w:rsid w:val="005A1C12"/>
    <w:rsid w:val="005A1C1B"/>
    <w:rsid w:val="005A25C5"/>
    <w:rsid w:val="005A25F2"/>
    <w:rsid w:val="005A2C61"/>
    <w:rsid w:val="005A3049"/>
    <w:rsid w:val="005A32EA"/>
    <w:rsid w:val="005A3318"/>
    <w:rsid w:val="005A3760"/>
    <w:rsid w:val="005A3906"/>
    <w:rsid w:val="005A39AF"/>
    <w:rsid w:val="005A3A2C"/>
    <w:rsid w:val="005A3C20"/>
    <w:rsid w:val="005A41C1"/>
    <w:rsid w:val="005A41F0"/>
    <w:rsid w:val="005A434E"/>
    <w:rsid w:val="005A4624"/>
    <w:rsid w:val="005A4999"/>
    <w:rsid w:val="005A4AAE"/>
    <w:rsid w:val="005A4B49"/>
    <w:rsid w:val="005A5091"/>
    <w:rsid w:val="005A516F"/>
    <w:rsid w:val="005A51A9"/>
    <w:rsid w:val="005A545C"/>
    <w:rsid w:val="005A5883"/>
    <w:rsid w:val="005A5AC6"/>
    <w:rsid w:val="005A5DD5"/>
    <w:rsid w:val="005A64A6"/>
    <w:rsid w:val="005A6631"/>
    <w:rsid w:val="005A6962"/>
    <w:rsid w:val="005A71DD"/>
    <w:rsid w:val="005A750D"/>
    <w:rsid w:val="005A7662"/>
    <w:rsid w:val="005A77D0"/>
    <w:rsid w:val="005A7D5F"/>
    <w:rsid w:val="005A7DA3"/>
    <w:rsid w:val="005A7F3D"/>
    <w:rsid w:val="005A7F92"/>
    <w:rsid w:val="005B02BC"/>
    <w:rsid w:val="005B0308"/>
    <w:rsid w:val="005B0376"/>
    <w:rsid w:val="005B0452"/>
    <w:rsid w:val="005B08FD"/>
    <w:rsid w:val="005B0A55"/>
    <w:rsid w:val="005B0D08"/>
    <w:rsid w:val="005B1498"/>
    <w:rsid w:val="005B1DBE"/>
    <w:rsid w:val="005B1FF6"/>
    <w:rsid w:val="005B208A"/>
    <w:rsid w:val="005B250B"/>
    <w:rsid w:val="005B27C4"/>
    <w:rsid w:val="005B2839"/>
    <w:rsid w:val="005B289D"/>
    <w:rsid w:val="005B2A93"/>
    <w:rsid w:val="005B2B7F"/>
    <w:rsid w:val="005B2BBC"/>
    <w:rsid w:val="005B2BD0"/>
    <w:rsid w:val="005B2EA1"/>
    <w:rsid w:val="005B3261"/>
    <w:rsid w:val="005B3421"/>
    <w:rsid w:val="005B35FB"/>
    <w:rsid w:val="005B361F"/>
    <w:rsid w:val="005B3646"/>
    <w:rsid w:val="005B387D"/>
    <w:rsid w:val="005B4318"/>
    <w:rsid w:val="005B43A8"/>
    <w:rsid w:val="005B443B"/>
    <w:rsid w:val="005B4513"/>
    <w:rsid w:val="005B45F2"/>
    <w:rsid w:val="005B47BB"/>
    <w:rsid w:val="005B49B1"/>
    <w:rsid w:val="005B49B3"/>
    <w:rsid w:val="005B4ECD"/>
    <w:rsid w:val="005B4F59"/>
    <w:rsid w:val="005B5054"/>
    <w:rsid w:val="005B5497"/>
    <w:rsid w:val="005B5924"/>
    <w:rsid w:val="005B5950"/>
    <w:rsid w:val="005B5A46"/>
    <w:rsid w:val="005B5D66"/>
    <w:rsid w:val="005B6232"/>
    <w:rsid w:val="005B6387"/>
    <w:rsid w:val="005B64A6"/>
    <w:rsid w:val="005B6656"/>
    <w:rsid w:val="005B6E5A"/>
    <w:rsid w:val="005B7028"/>
    <w:rsid w:val="005B73EF"/>
    <w:rsid w:val="005B7582"/>
    <w:rsid w:val="005B758B"/>
    <w:rsid w:val="005B770E"/>
    <w:rsid w:val="005B77D4"/>
    <w:rsid w:val="005B79FE"/>
    <w:rsid w:val="005B7A47"/>
    <w:rsid w:val="005B7AB6"/>
    <w:rsid w:val="005B7B84"/>
    <w:rsid w:val="005B7BFC"/>
    <w:rsid w:val="005B7C5A"/>
    <w:rsid w:val="005B7D70"/>
    <w:rsid w:val="005B7F18"/>
    <w:rsid w:val="005C0099"/>
    <w:rsid w:val="005C01CB"/>
    <w:rsid w:val="005C046A"/>
    <w:rsid w:val="005C0B23"/>
    <w:rsid w:val="005C0E89"/>
    <w:rsid w:val="005C1428"/>
    <w:rsid w:val="005C1C3B"/>
    <w:rsid w:val="005C1CEF"/>
    <w:rsid w:val="005C1E9A"/>
    <w:rsid w:val="005C2124"/>
    <w:rsid w:val="005C2222"/>
    <w:rsid w:val="005C2A32"/>
    <w:rsid w:val="005C2E01"/>
    <w:rsid w:val="005C3705"/>
    <w:rsid w:val="005C3732"/>
    <w:rsid w:val="005C39DB"/>
    <w:rsid w:val="005C3A9C"/>
    <w:rsid w:val="005C3BA9"/>
    <w:rsid w:val="005C3C98"/>
    <w:rsid w:val="005C3D4F"/>
    <w:rsid w:val="005C4140"/>
    <w:rsid w:val="005C41FD"/>
    <w:rsid w:val="005C4230"/>
    <w:rsid w:val="005C458D"/>
    <w:rsid w:val="005C4AEC"/>
    <w:rsid w:val="005C4C6F"/>
    <w:rsid w:val="005C4CB4"/>
    <w:rsid w:val="005C4DFD"/>
    <w:rsid w:val="005C5260"/>
    <w:rsid w:val="005C54F4"/>
    <w:rsid w:val="005C57AB"/>
    <w:rsid w:val="005C58CA"/>
    <w:rsid w:val="005C5C12"/>
    <w:rsid w:val="005C60BB"/>
    <w:rsid w:val="005C6449"/>
    <w:rsid w:val="005C6488"/>
    <w:rsid w:val="005C6761"/>
    <w:rsid w:val="005C695F"/>
    <w:rsid w:val="005C6A72"/>
    <w:rsid w:val="005C6D0A"/>
    <w:rsid w:val="005C6E3D"/>
    <w:rsid w:val="005C72C8"/>
    <w:rsid w:val="005C78C1"/>
    <w:rsid w:val="005C795A"/>
    <w:rsid w:val="005C7F11"/>
    <w:rsid w:val="005C7F92"/>
    <w:rsid w:val="005D020C"/>
    <w:rsid w:val="005D027C"/>
    <w:rsid w:val="005D0667"/>
    <w:rsid w:val="005D069F"/>
    <w:rsid w:val="005D077F"/>
    <w:rsid w:val="005D1050"/>
    <w:rsid w:val="005D117D"/>
    <w:rsid w:val="005D1304"/>
    <w:rsid w:val="005D13D6"/>
    <w:rsid w:val="005D14E3"/>
    <w:rsid w:val="005D1703"/>
    <w:rsid w:val="005D17C5"/>
    <w:rsid w:val="005D190C"/>
    <w:rsid w:val="005D191A"/>
    <w:rsid w:val="005D1D9D"/>
    <w:rsid w:val="005D1F0F"/>
    <w:rsid w:val="005D20DC"/>
    <w:rsid w:val="005D24C7"/>
    <w:rsid w:val="005D24FB"/>
    <w:rsid w:val="005D2891"/>
    <w:rsid w:val="005D28A5"/>
    <w:rsid w:val="005D2938"/>
    <w:rsid w:val="005D2998"/>
    <w:rsid w:val="005D2A2E"/>
    <w:rsid w:val="005D2B15"/>
    <w:rsid w:val="005D2F62"/>
    <w:rsid w:val="005D318A"/>
    <w:rsid w:val="005D3214"/>
    <w:rsid w:val="005D3301"/>
    <w:rsid w:val="005D3496"/>
    <w:rsid w:val="005D3509"/>
    <w:rsid w:val="005D35CD"/>
    <w:rsid w:val="005D3627"/>
    <w:rsid w:val="005D3671"/>
    <w:rsid w:val="005D391F"/>
    <w:rsid w:val="005D3BF0"/>
    <w:rsid w:val="005D42C8"/>
    <w:rsid w:val="005D4572"/>
    <w:rsid w:val="005D47DA"/>
    <w:rsid w:val="005D4982"/>
    <w:rsid w:val="005D4ACA"/>
    <w:rsid w:val="005D4B12"/>
    <w:rsid w:val="005D4C72"/>
    <w:rsid w:val="005D5019"/>
    <w:rsid w:val="005D508E"/>
    <w:rsid w:val="005D53FC"/>
    <w:rsid w:val="005D5DD5"/>
    <w:rsid w:val="005D60D0"/>
    <w:rsid w:val="005D6270"/>
    <w:rsid w:val="005D663B"/>
    <w:rsid w:val="005D67B3"/>
    <w:rsid w:val="005D6A88"/>
    <w:rsid w:val="005D7437"/>
    <w:rsid w:val="005D7B78"/>
    <w:rsid w:val="005D7D3B"/>
    <w:rsid w:val="005E01D8"/>
    <w:rsid w:val="005E0604"/>
    <w:rsid w:val="005E0730"/>
    <w:rsid w:val="005E0CF8"/>
    <w:rsid w:val="005E0D35"/>
    <w:rsid w:val="005E102C"/>
    <w:rsid w:val="005E1297"/>
    <w:rsid w:val="005E1375"/>
    <w:rsid w:val="005E15A7"/>
    <w:rsid w:val="005E1798"/>
    <w:rsid w:val="005E1851"/>
    <w:rsid w:val="005E1C37"/>
    <w:rsid w:val="005E1E4C"/>
    <w:rsid w:val="005E20B9"/>
    <w:rsid w:val="005E24BD"/>
    <w:rsid w:val="005E2811"/>
    <w:rsid w:val="005E2982"/>
    <w:rsid w:val="005E2FF9"/>
    <w:rsid w:val="005E30AD"/>
    <w:rsid w:val="005E37F8"/>
    <w:rsid w:val="005E3A07"/>
    <w:rsid w:val="005E3ACA"/>
    <w:rsid w:val="005E41A2"/>
    <w:rsid w:val="005E4655"/>
    <w:rsid w:val="005E49D7"/>
    <w:rsid w:val="005E52B4"/>
    <w:rsid w:val="005E52C9"/>
    <w:rsid w:val="005E64A1"/>
    <w:rsid w:val="005E6553"/>
    <w:rsid w:val="005E6C91"/>
    <w:rsid w:val="005E6EAE"/>
    <w:rsid w:val="005E74F7"/>
    <w:rsid w:val="005E7905"/>
    <w:rsid w:val="005E791A"/>
    <w:rsid w:val="005E7CCA"/>
    <w:rsid w:val="005E7D8B"/>
    <w:rsid w:val="005E7E8D"/>
    <w:rsid w:val="005E7F5C"/>
    <w:rsid w:val="005F028E"/>
    <w:rsid w:val="005F03A6"/>
    <w:rsid w:val="005F05D6"/>
    <w:rsid w:val="005F077B"/>
    <w:rsid w:val="005F0F05"/>
    <w:rsid w:val="005F110C"/>
    <w:rsid w:val="005F1D06"/>
    <w:rsid w:val="005F2010"/>
    <w:rsid w:val="005F203F"/>
    <w:rsid w:val="005F20EF"/>
    <w:rsid w:val="005F21D0"/>
    <w:rsid w:val="005F236B"/>
    <w:rsid w:val="005F23DB"/>
    <w:rsid w:val="005F2C5B"/>
    <w:rsid w:val="005F2D4E"/>
    <w:rsid w:val="005F3246"/>
    <w:rsid w:val="005F3283"/>
    <w:rsid w:val="005F33C9"/>
    <w:rsid w:val="005F3882"/>
    <w:rsid w:val="005F3AAA"/>
    <w:rsid w:val="005F3B16"/>
    <w:rsid w:val="005F3D3C"/>
    <w:rsid w:val="005F3DF9"/>
    <w:rsid w:val="005F4252"/>
    <w:rsid w:val="005F4333"/>
    <w:rsid w:val="005F487E"/>
    <w:rsid w:val="005F4A77"/>
    <w:rsid w:val="005F4CE9"/>
    <w:rsid w:val="005F4DFB"/>
    <w:rsid w:val="005F4FD5"/>
    <w:rsid w:val="005F5D15"/>
    <w:rsid w:val="005F5E03"/>
    <w:rsid w:val="005F5FB8"/>
    <w:rsid w:val="005F6212"/>
    <w:rsid w:val="005F687F"/>
    <w:rsid w:val="005F69EA"/>
    <w:rsid w:val="005F6FA7"/>
    <w:rsid w:val="005F7206"/>
    <w:rsid w:val="005F760D"/>
    <w:rsid w:val="005F7907"/>
    <w:rsid w:val="005F7922"/>
    <w:rsid w:val="005F7A36"/>
    <w:rsid w:val="005F7BDE"/>
    <w:rsid w:val="005F7DD9"/>
    <w:rsid w:val="005F7DEA"/>
    <w:rsid w:val="005F7E93"/>
    <w:rsid w:val="00600310"/>
    <w:rsid w:val="00600520"/>
    <w:rsid w:val="0060063F"/>
    <w:rsid w:val="00601003"/>
    <w:rsid w:val="00601062"/>
    <w:rsid w:val="006012C8"/>
    <w:rsid w:val="00601806"/>
    <w:rsid w:val="006019AC"/>
    <w:rsid w:val="00601B66"/>
    <w:rsid w:val="00601BE1"/>
    <w:rsid w:val="0060230A"/>
    <w:rsid w:val="006025F5"/>
    <w:rsid w:val="00602659"/>
    <w:rsid w:val="006026AC"/>
    <w:rsid w:val="006029CD"/>
    <w:rsid w:val="00602CDB"/>
    <w:rsid w:val="00602FC1"/>
    <w:rsid w:val="00603A8B"/>
    <w:rsid w:val="00603ABC"/>
    <w:rsid w:val="00603FED"/>
    <w:rsid w:val="00604319"/>
    <w:rsid w:val="0060442F"/>
    <w:rsid w:val="0060461B"/>
    <w:rsid w:val="0060497C"/>
    <w:rsid w:val="00604B05"/>
    <w:rsid w:val="00604B15"/>
    <w:rsid w:val="00604B85"/>
    <w:rsid w:val="00604EBE"/>
    <w:rsid w:val="00604F82"/>
    <w:rsid w:val="00605038"/>
    <w:rsid w:val="006051B1"/>
    <w:rsid w:val="006053D5"/>
    <w:rsid w:val="006054A8"/>
    <w:rsid w:val="0060611C"/>
    <w:rsid w:val="006061CA"/>
    <w:rsid w:val="00606884"/>
    <w:rsid w:val="00606A88"/>
    <w:rsid w:val="00606B0F"/>
    <w:rsid w:val="00606B7D"/>
    <w:rsid w:val="006070E1"/>
    <w:rsid w:val="0060766A"/>
    <w:rsid w:val="006076D5"/>
    <w:rsid w:val="00607782"/>
    <w:rsid w:val="0060794E"/>
    <w:rsid w:val="00607B05"/>
    <w:rsid w:val="00607C2A"/>
    <w:rsid w:val="0061002D"/>
    <w:rsid w:val="00610647"/>
    <w:rsid w:val="006108AE"/>
    <w:rsid w:val="00610D06"/>
    <w:rsid w:val="00610FF3"/>
    <w:rsid w:val="00611130"/>
    <w:rsid w:val="0061135B"/>
    <w:rsid w:val="006113C0"/>
    <w:rsid w:val="006114E2"/>
    <w:rsid w:val="006118BC"/>
    <w:rsid w:val="006118DA"/>
    <w:rsid w:val="00611932"/>
    <w:rsid w:val="00611C51"/>
    <w:rsid w:val="00611E03"/>
    <w:rsid w:val="0061208E"/>
    <w:rsid w:val="0061234B"/>
    <w:rsid w:val="006126F3"/>
    <w:rsid w:val="0061274F"/>
    <w:rsid w:val="00612B99"/>
    <w:rsid w:val="00612CDE"/>
    <w:rsid w:val="00612D4A"/>
    <w:rsid w:val="00612E78"/>
    <w:rsid w:val="00612FAF"/>
    <w:rsid w:val="006132E0"/>
    <w:rsid w:val="006133B2"/>
    <w:rsid w:val="00613415"/>
    <w:rsid w:val="006137ED"/>
    <w:rsid w:val="0061387B"/>
    <w:rsid w:val="006138FF"/>
    <w:rsid w:val="006140BB"/>
    <w:rsid w:val="0061411B"/>
    <w:rsid w:val="006141A9"/>
    <w:rsid w:val="00614245"/>
    <w:rsid w:val="00614DD4"/>
    <w:rsid w:val="00614E33"/>
    <w:rsid w:val="00615195"/>
    <w:rsid w:val="006154EF"/>
    <w:rsid w:val="00615551"/>
    <w:rsid w:val="00615835"/>
    <w:rsid w:val="00615989"/>
    <w:rsid w:val="00615A98"/>
    <w:rsid w:val="00615B11"/>
    <w:rsid w:val="006161F1"/>
    <w:rsid w:val="0061624F"/>
    <w:rsid w:val="00616433"/>
    <w:rsid w:val="0061667E"/>
    <w:rsid w:val="00616747"/>
    <w:rsid w:val="00616A49"/>
    <w:rsid w:val="00616A5B"/>
    <w:rsid w:val="00616D7D"/>
    <w:rsid w:val="0061724F"/>
    <w:rsid w:val="006173A4"/>
    <w:rsid w:val="0061768E"/>
    <w:rsid w:val="006176CB"/>
    <w:rsid w:val="00617B26"/>
    <w:rsid w:val="00617C45"/>
    <w:rsid w:val="00617D5E"/>
    <w:rsid w:val="00617D76"/>
    <w:rsid w:val="00617EB5"/>
    <w:rsid w:val="00617FCA"/>
    <w:rsid w:val="00620135"/>
    <w:rsid w:val="0062015C"/>
    <w:rsid w:val="0062021E"/>
    <w:rsid w:val="006203BB"/>
    <w:rsid w:val="00620A6B"/>
    <w:rsid w:val="00620B7D"/>
    <w:rsid w:val="00620F74"/>
    <w:rsid w:val="0062112B"/>
    <w:rsid w:val="00621237"/>
    <w:rsid w:val="006218E5"/>
    <w:rsid w:val="00621943"/>
    <w:rsid w:val="00621A2D"/>
    <w:rsid w:val="00621AC9"/>
    <w:rsid w:val="00621E67"/>
    <w:rsid w:val="00621EB8"/>
    <w:rsid w:val="00621FF1"/>
    <w:rsid w:val="00622677"/>
    <w:rsid w:val="006228E1"/>
    <w:rsid w:val="0062311B"/>
    <w:rsid w:val="006231BD"/>
    <w:rsid w:val="0062329A"/>
    <w:rsid w:val="006232F4"/>
    <w:rsid w:val="00623362"/>
    <w:rsid w:val="00623BB0"/>
    <w:rsid w:val="00623DEF"/>
    <w:rsid w:val="006240C6"/>
    <w:rsid w:val="006240FC"/>
    <w:rsid w:val="00624356"/>
    <w:rsid w:val="006244C5"/>
    <w:rsid w:val="00624534"/>
    <w:rsid w:val="0062460F"/>
    <w:rsid w:val="006246D2"/>
    <w:rsid w:val="006248D8"/>
    <w:rsid w:val="00624998"/>
    <w:rsid w:val="00624C72"/>
    <w:rsid w:val="00624C9A"/>
    <w:rsid w:val="00624E19"/>
    <w:rsid w:val="00625229"/>
    <w:rsid w:val="00625559"/>
    <w:rsid w:val="006255A2"/>
    <w:rsid w:val="006255F3"/>
    <w:rsid w:val="006256FD"/>
    <w:rsid w:val="00625978"/>
    <w:rsid w:val="006259EC"/>
    <w:rsid w:val="00625A0B"/>
    <w:rsid w:val="00625A35"/>
    <w:rsid w:val="00625A6A"/>
    <w:rsid w:val="00625CEE"/>
    <w:rsid w:val="00625D13"/>
    <w:rsid w:val="00626252"/>
    <w:rsid w:val="0062649E"/>
    <w:rsid w:val="006269EE"/>
    <w:rsid w:val="00626ABE"/>
    <w:rsid w:val="00626CE2"/>
    <w:rsid w:val="00627214"/>
    <w:rsid w:val="00627301"/>
    <w:rsid w:val="0062745E"/>
    <w:rsid w:val="006278D5"/>
    <w:rsid w:val="00627961"/>
    <w:rsid w:val="006279AB"/>
    <w:rsid w:val="00627D75"/>
    <w:rsid w:val="00627EC8"/>
    <w:rsid w:val="00630227"/>
    <w:rsid w:val="00630666"/>
    <w:rsid w:val="006309CD"/>
    <w:rsid w:val="00630D00"/>
    <w:rsid w:val="00630EC8"/>
    <w:rsid w:val="0063123E"/>
    <w:rsid w:val="006313D8"/>
    <w:rsid w:val="00631473"/>
    <w:rsid w:val="006315BD"/>
    <w:rsid w:val="0063194F"/>
    <w:rsid w:val="00631AFA"/>
    <w:rsid w:val="00631BE7"/>
    <w:rsid w:val="00631F6B"/>
    <w:rsid w:val="0063265E"/>
    <w:rsid w:val="00632956"/>
    <w:rsid w:val="00632A77"/>
    <w:rsid w:val="00632AFD"/>
    <w:rsid w:val="00632BC5"/>
    <w:rsid w:val="00632CA0"/>
    <w:rsid w:val="0063302B"/>
    <w:rsid w:val="0063314A"/>
    <w:rsid w:val="006331A3"/>
    <w:rsid w:val="0063346A"/>
    <w:rsid w:val="00633719"/>
    <w:rsid w:val="006339D0"/>
    <w:rsid w:val="00633CF5"/>
    <w:rsid w:val="0063573C"/>
    <w:rsid w:val="00635B8A"/>
    <w:rsid w:val="006361F8"/>
    <w:rsid w:val="00636687"/>
    <w:rsid w:val="00636881"/>
    <w:rsid w:val="00636B0F"/>
    <w:rsid w:val="00636D36"/>
    <w:rsid w:val="00636D54"/>
    <w:rsid w:val="006373EE"/>
    <w:rsid w:val="006378B8"/>
    <w:rsid w:val="00637C61"/>
    <w:rsid w:val="00637FC1"/>
    <w:rsid w:val="006401BE"/>
    <w:rsid w:val="006401ED"/>
    <w:rsid w:val="00640249"/>
    <w:rsid w:val="006402D5"/>
    <w:rsid w:val="0064061F"/>
    <w:rsid w:val="00640854"/>
    <w:rsid w:val="00640CD9"/>
    <w:rsid w:val="00640EF0"/>
    <w:rsid w:val="00640F12"/>
    <w:rsid w:val="00641086"/>
    <w:rsid w:val="00641116"/>
    <w:rsid w:val="006411E7"/>
    <w:rsid w:val="006414B1"/>
    <w:rsid w:val="00641766"/>
    <w:rsid w:val="00641882"/>
    <w:rsid w:val="00642197"/>
    <w:rsid w:val="00642549"/>
    <w:rsid w:val="00642618"/>
    <w:rsid w:val="006427C8"/>
    <w:rsid w:val="00642831"/>
    <w:rsid w:val="00642A70"/>
    <w:rsid w:val="00642BAF"/>
    <w:rsid w:val="00642DE6"/>
    <w:rsid w:val="00642DF6"/>
    <w:rsid w:val="006430EB"/>
    <w:rsid w:val="0064344F"/>
    <w:rsid w:val="0064362B"/>
    <w:rsid w:val="00643692"/>
    <w:rsid w:val="0064385B"/>
    <w:rsid w:val="00643CB7"/>
    <w:rsid w:val="00643D25"/>
    <w:rsid w:val="006442AF"/>
    <w:rsid w:val="00644451"/>
    <w:rsid w:val="00644BDA"/>
    <w:rsid w:val="00644D43"/>
    <w:rsid w:val="00644E28"/>
    <w:rsid w:val="00645317"/>
    <w:rsid w:val="00645B3A"/>
    <w:rsid w:val="00645B4E"/>
    <w:rsid w:val="00645D9B"/>
    <w:rsid w:val="00645EEC"/>
    <w:rsid w:val="0064611F"/>
    <w:rsid w:val="0064659F"/>
    <w:rsid w:val="006468C7"/>
    <w:rsid w:val="00646B96"/>
    <w:rsid w:val="00646C5B"/>
    <w:rsid w:val="00646E05"/>
    <w:rsid w:val="00646FBB"/>
    <w:rsid w:val="00647214"/>
    <w:rsid w:val="00647659"/>
    <w:rsid w:val="00647839"/>
    <w:rsid w:val="006478D0"/>
    <w:rsid w:val="00647A15"/>
    <w:rsid w:val="00650537"/>
    <w:rsid w:val="00650738"/>
    <w:rsid w:val="00650837"/>
    <w:rsid w:val="00650880"/>
    <w:rsid w:val="0065099C"/>
    <w:rsid w:val="00650BCD"/>
    <w:rsid w:val="00650E43"/>
    <w:rsid w:val="00650EB1"/>
    <w:rsid w:val="00650FB8"/>
    <w:rsid w:val="006510EE"/>
    <w:rsid w:val="0065123D"/>
    <w:rsid w:val="006512BD"/>
    <w:rsid w:val="00651360"/>
    <w:rsid w:val="00651705"/>
    <w:rsid w:val="00651818"/>
    <w:rsid w:val="0065185B"/>
    <w:rsid w:val="006518ED"/>
    <w:rsid w:val="00651B13"/>
    <w:rsid w:val="00651D9A"/>
    <w:rsid w:val="00651DCB"/>
    <w:rsid w:val="00651FC0"/>
    <w:rsid w:val="00652062"/>
    <w:rsid w:val="006521A0"/>
    <w:rsid w:val="00652412"/>
    <w:rsid w:val="0065287B"/>
    <w:rsid w:val="00652990"/>
    <w:rsid w:val="00652A89"/>
    <w:rsid w:val="00652CA7"/>
    <w:rsid w:val="00653399"/>
    <w:rsid w:val="0065370B"/>
    <w:rsid w:val="00653857"/>
    <w:rsid w:val="00653C0B"/>
    <w:rsid w:val="00653CFE"/>
    <w:rsid w:val="00653D98"/>
    <w:rsid w:val="006541AE"/>
    <w:rsid w:val="0065443F"/>
    <w:rsid w:val="0065461F"/>
    <w:rsid w:val="00654B9E"/>
    <w:rsid w:val="00654D7C"/>
    <w:rsid w:val="00655016"/>
    <w:rsid w:val="0065501A"/>
    <w:rsid w:val="0065503A"/>
    <w:rsid w:val="00655284"/>
    <w:rsid w:val="006552BD"/>
    <w:rsid w:val="0065536F"/>
    <w:rsid w:val="00655907"/>
    <w:rsid w:val="0065591A"/>
    <w:rsid w:val="00655ACB"/>
    <w:rsid w:val="00655D98"/>
    <w:rsid w:val="006566A1"/>
    <w:rsid w:val="006567F0"/>
    <w:rsid w:val="0065682E"/>
    <w:rsid w:val="006568A4"/>
    <w:rsid w:val="00656BF3"/>
    <w:rsid w:val="00656C73"/>
    <w:rsid w:val="00656DE8"/>
    <w:rsid w:val="00656E4B"/>
    <w:rsid w:val="0065723C"/>
    <w:rsid w:val="00657451"/>
    <w:rsid w:val="00657472"/>
    <w:rsid w:val="0065748C"/>
    <w:rsid w:val="006575BB"/>
    <w:rsid w:val="00657807"/>
    <w:rsid w:val="006578AA"/>
    <w:rsid w:val="00657AB7"/>
    <w:rsid w:val="00657CE4"/>
    <w:rsid w:val="006600B4"/>
    <w:rsid w:val="00660203"/>
    <w:rsid w:val="006603D3"/>
    <w:rsid w:val="006603EC"/>
    <w:rsid w:val="00660662"/>
    <w:rsid w:val="00660E22"/>
    <w:rsid w:val="00660E32"/>
    <w:rsid w:val="00661288"/>
    <w:rsid w:val="00661E41"/>
    <w:rsid w:val="00661F18"/>
    <w:rsid w:val="006622A9"/>
    <w:rsid w:val="00662352"/>
    <w:rsid w:val="006625B2"/>
    <w:rsid w:val="006627C5"/>
    <w:rsid w:val="00662A02"/>
    <w:rsid w:val="00663675"/>
    <w:rsid w:val="006637E8"/>
    <w:rsid w:val="006637E9"/>
    <w:rsid w:val="00663A0A"/>
    <w:rsid w:val="00663C78"/>
    <w:rsid w:val="0066400B"/>
    <w:rsid w:val="00664189"/>
    <w:rsid w:val="006646CC"/>
    <w:rsid w:val="006646DE"/>
    <w:rsid w:val="00664705"/>
    <w:rsid w:val="006648DD"/>
    <w:rsid w:val="00664AB7"/>
    <w:rsid w:val="00664B0C"/>
    <w:rsid w:val="00664B0D"/>
    <w:rsid w:val="0066518B"/>
    <w:rsid w:val="00665242"/>
    <w:rsid w:val="006657FB"/>
    <w:rsid w:val="00665834"/>
    <w:rsid w:val="0066594C"/>
    <w:rsid w:val="0066595E"/>
    <w:rsid w:val="006659D0"/>
    <w:rsid w:val="00665C13"/>
    <w:rsid w:val="00665EA9"/>
    <w:rsid w:val="0066600E"/>
    <w:rsid w:val="006664B7"/>
    <w:rsid w:val="00666911"/>
    <w:rsid w:val="00666948"/>
    <w:rsid w:val="00666AAC"/>
    <w:rsid w:val="00666B89"/>
    <w:rsid w:val="00666C8C"/>
    <w:rsid w:val="00666D70"/>
    <w:rsid w:val="006670D2"/>
    <w:rsid w:val="0066714B"/>
    <w:rsid w:val="006672C9"/>
    <w:rsid w:val="00667348"/>
    <w:rsid w:val="006674DD"/>
    <w:rsid w:val="00667835"/>
    <w:rsid w:val="0066787B"/>
    <w:rsid w:val="00667D17"/>
    <w:rsid w:val="006700B2"/>
    <w:rsid w:val="006701A8"/>
    <w:rsid w:val="0067063C"/>
    <w:rsid w:val="00670705"/>
    <w:rsid w:val="00670C14"/>
    <w:rsid w:val="00671315"/>
    <w:rsid w:val="00671421"/>
    <w:rsid w:val="0067149E"/>
    <w:rsid w:val="006716D8"/>
    <w:rsid w:val="00671987"/>
    <w:rsid w:val="00671AF4"/>
    <w:rsid w:val="00671BE2"/>
    <w:rsid w:val="00671E6F"/>
    <w:rsid w:val="00671F8A"/>
    <w:rsid w:val="006721A7"/>
    <w:rsid w:val="006721EE"/>
    <w:rsid w:val="0067226F"/>
    <w:rsid w:val="00672BD4"/>
    <w:rsid w:val="00672DA3"/>
    <w:rsid w:val="00672EC7"/>
    <w:rsid w:val="00672F5D"/>
    <w:rsid w:val="006731A7"/>
    <w:rsid w:val="006731E1"/>
    <w:rsid w:val="00673850"/>
    <w:rsid w:val="00673D59"/>
    <w:rsid w:val="00673F97"/>
    <w:rsid w:val="0067415D"/>
    <w:rsid w:val="006743CF"/>
    <w:rsid w:val="00674469"/>
    <w:rsid w:val="00674692"/>
    <w:rsid w:val="00674834"/>
    <w:rsid w:val="00674F72"/>
    <w:rsid w:val="006751AD"/>
    <w:rsid w:val="006751AE"/>
    <w:rsid w:val="00675345"/>
    <w:rsid w:val="006755F5"/>
    <w:rsid w:val="00675621"/>
    <w:rsid w:val="00675903"/>
    <w:rsid w:val="00675946"/>
    <w:rsid w:val="006759D1"/>
    <w:rsid w:val="00675B2E"/>
    <w:rsid w:val="00675D7B"/>
    <w:rsid w:val="006760FB"/>
    <w:rsid w:val="0067613A"/>
    <w:rsid w:val="00676268"/>
    <w:rsid w:val="006762A4"/>
    <w:rsid w:val="00676B88"/>
    <w:rsid w:val="00676BA1"/>
    <w:rsid w:val="00677052"/>
    <w:rsid w:val="00677177"/>
    <w:rsid w:val="0067718C"/>
    <w:rsid w:val="0067752E"/>
    <w:rsid w:val="00677750"/>
    <w:rsid w:val="00677AEE"/>
    <w:rsid w:val="00677BA9"/>
    <w:rsid w:val="00677E6B"/>
    <w:rsid w:val="00677F01"/>
    <w:rsid w:val="0068053A"/>
    <w:rsid w:val="00680692"/>
    <w:rsid w:val="006808C7"/>
    <w:rsid w:val="00680C05"/>
    <w:rsid w:val="00680DE1"/>
    <w:rsid w:val="00680FC8"/>
    <w:rsid w:val="0068153E"/>
    <w:rsid w:val="006817AB"/>
    <w:rsid w:val="0068194D"/>
    <w:rsid w:val="00681A01"/>
    <w:rsid w:val="00681DD4"/>
    <w:rsid w:val="00681E17"/>
    <w:rsid w:val="00681E67"/>
    <w:rsid w:val="00682103"/>
    <w:rsid w:val="00682272"/>
    <w:rsid w:val="00682487"/>
    <w:rsid w:val="006825B0"/>
    <w:rsid w:val="006825F2"/>
    <w:rsid w:val="00682859"/>
    <w:rsid w:val="00682A8F"/>
    <w:rsid w:val="00682B11"/>
    <w:rsid w:val="00682BBF"/>
    <w:rsid w:val="0068308E"/>
    <w:rsid w:val="00683090"/>
    <w:rsid w:val="006830C6"/>
    <w:rsid w:val="0068349A"/>
    <w:rsid w:val="00683812"/>
    <w:rsid w:val="00683A1A"/>
    <w:rsid w:val="00683EC4"/>
    <w:rsid w:val="00684B90"/>
    <w:rsid w:val="0068558E"/>
    <w:rsid w:val="00685694"/>
    <w:rsid w:val="00685708"/>
    <w:rsid w:val="0068576B"/>
    <w:rsid w:val="0068586D"/>
    <w:rsid w:val="0068598B"/>
    <w:rsid w:val="00685BDA"/>
    <w:rsid w:val="00685C61"/>
    <w:rsid w:val="00685E5E"/>
    <w:rsid w:val="00685F30"/>
    <w:rsid w:val="006860DD"/>
    <w:rsid w:val="0068628D"/>
    <w:rsid w:val="006865E4"/>
    <w:rsid w:val="00686679"/>
    <w:rsid w:val="00686C17"/>
    <w:rsid w:val="00687077"/>
    <w:rsid w:val="00687201"/>
    <w:rsid w:val="00687568"/>
    <w:rsid w:val="00687749"/>
    <w:rsid w:val="006906B3"/>
    <w:rsid w:val="00690A50"/>
    <w:rsid w:val="0069132B"/>
    <w:rsid w:val="00691670"/>
    <w:rsid w:val="0069171C"/>
    <w:rsid w:val="00691B5B"/>
    <w:rsid w:val="00691F22"/>
    <w:rsid w:val="00692089"/>
    <w:rsid w:val="006921DE"/>
    <w:rsid w:val="00692251"/>
    <w:rsid w:val="0069238C"/>
    <w:rsid w:val="006926F3"/>
    <w:rsid w:val="0069295A"/>
    <w:rsid w:val="00693192"/>
    <w:rsid w:val="00693262"/>
    <w:rsid w:val="0069357B"/>
    <w:rsid w:val="00693ABE"/>
    <w:rsid w:val="00693AD4"/>
    <w:rsid w:val="00693CE3"/>
    <w:rsid w:val="00693FB2"/>
    <w:rsid w:val="00694095"/>
    <w:rsid w:val="006940EB"/>
    <w:rsid w:val="00694403"/>
    <w:rsid w:val="006946DD"/>
    <w:rsid w:val="00694752"/>
    <w:rsid w:val="006947EA"/>
    <w:rsid w:val="00694D71"/>
    <w:rsid w:val="00694DD8"/>
    <w:rsid w:val="00694E95"/>
    <w:rsid w:val="006958DC"/>
    <w:rsid w:val="0069593F"/>
    <w:rsid w:val="00695D8D"/>
    <w:rsid w:val="00695ECF"/>
    <w:rsid w:val="006963FF"/>
    <w:rsid w:val="0069672F"/>
    <w:rsid w:val="00696997"/>
    <w:rsid w:val="00696C66"/>
    <w:rsid w:val="00696D4C"/>
    <w:rsid w:val="00696D65"/>
    <w:rsid w:val="00696F82"/>
    <w:rsid w:val="00697512"/>
    <w:rsid w:val="0069799E"/>
    <w:rsid w:val="00697A34"/>
    <w:rsid w:val="00697CCD"/>
    <w:rsid w:val="00697F12"/>
    <w:rsid w:val="006A0148"/>
    <w:rsid w:val="006A015E"/>
    <w:rsid w:val="006A03F0"/>
    <w:rsid w:val="006A077B"/>
    <w:rsid w:val="006A08D2"/>
    <w:rsid w:val="006A0FF6"/>
    <w:rsid w:val="006A1149"/>
    <w:rsid w:val="006A13C1"/>
    <w:rsid w:val="006A17E9"/>
    <w:rsid w:val="006A1D06"/>
    <w:rsid w:val="006A2114"/>
    <w:rsid w:val="006A2306"/>
    <w:rsid w:val="006A2406"/>
    <w:rsid w:val="006A24D7"/>
    <w:rsid w:val="006A2699"/>
    <w:rsid w:val="006A27B4"/>
    <w:rsid w:val="006A2FEA"/>
    <w:rsid w:val="006A3128"/>
    <w:rsid w:val="006A32C7"/>
    <w:rsid w:val="006A3577"/>
    <w:rsid w:val="006A3D61"/>
    <w:rsid w:val="006A3D8C"/>
    <w:rsid w:val="006A4A3B"/>
    <w:rsid w:val="006A4C6E"/>
    <w:rsid w:val="006A5261"/>
    <w:rsid w:val="006A53CD"/>
    <w:rsid w:val="006A551D"/>
    <w:rsid w:val="006A609C"/>
    <w:rsid w:val="006A60E5"/>
    <w:rsid w:val="006A63AA"/>
    <w:rsid w:val="006A651A"/>
    <w:rsid w:val="006A6758"/>
    <w:rsid w:val="006A6D89"/>
    <w:rsid w:val="006A6F79"/>
    <w:rsid w:val="006A759F"/>
    <w:rsid w:val="006A7A4F"/>
    <w:rsid w:val="006A7E09"/>
    <w:rsid w:val="006A7ECD"/>
    <w:rsid w:val="006A7F71"/>
    <w:rsid w:val="006A7FC7"/>
    <w:rsid w:val="006B01CF"/>
    <w:rsid w:val="006B02B2"/>
    <w:rsid w:val="006B02C3"/>
    <w:rsid w:val="006B0749"/>
    <w:rsid w:val="006B0827"/>
    <w:rsid w:val="006B0BF0"/>
    <w:rsid w:val="006B0C59"/>
    <w:rsid w:val="006B0D7C"/>
    <w:rsid w:val="006B12CA"/>
    <w:rsid w:val="006B1311"/>
    <w:rsid w:val="006B15E2"/>
    <w:rsid w:val="006B163F"/>
    <w:rsid w:val="006B1931"/>
    <w:rsid w:val="006B1D49"/>
    <w:rsid w:val="006B2142"/>
    <w:rsid w:val="006B227B"/>
    <w:rsid w:val="006B24AB"/>
    <w:rsid w:val="006B24C5"/>
    <w:rsid w:val="006B2509"/>
    <w:rsid w:val="006B265E"/>
    <w:rsid w:val="006B26E3"/>
    <w:rsid w:val="006B29CF"/>
    <w:rsid w:val="006B2B31"/>
    <w:rsid w:val="006B2DBA"/>
    <w:rsid w:val="006B31E1"/>
    <w:rsid w:val="006B3BD8"/>
    <w:rsid w:val="006B4248"/>
    <w:rsid w:val="006B4BEA"/>
    <w:rsid w:val="006B4E2C"/>
    <w:rsid w:val="006B553C"/>
    <w:rsid w:val="006B56A2"/>
    <w:rsid w:val="006B59A1"/>
    <w:rsid w:val="006B5A0B"/>
    <w:rsid w:val="006B5B2C"/>
    <w:rsid w:val="006B5B68"/>
    <w:rsid w:val="006B5CF6"/>
    <w:rsid w:val="006B5D7B"/>
    <w:rsid w:val="006B61E2"/>
    <w:rsid w:val="006B6312"/>
    <w:rsid w:val="006B6401"/>
    <w:rsid w:val="006B6582"/>
    <w:rsid w:val="006B6BE6"/>
    <w:rsid w:val="006B6C41"/>
    <w:rsid w:val="006B6E25"/>
    <w:rsid w:val="006B7208"/>
    <w:rsid w:val="006B7373"/>
    <w:rsid w:val="006B7860"/>
    <w:rsid w:val="006B7C51"/>
    <w:rsid w:val="006C0111"/>
    <w:rsid w:val="006C014F"/>
    <w:rsid w:val="006C0278"/>
    <w:rsid w:val="006C0415"/>
    <w:rsid w:val="006C0422"/>
    <w:rsid w:val="006C0472"/>
    <w:rsid w:val="006C06DA"/>
    <w:rsid w:val="006C0956"/>
    <w:rsid w:val="006C098E"/>
    <w:rsid w:val="006C0A2C"/>
    <w:rsid w:val="006C112C"/>
    <w:rsid w:val="006C117E"/>
    <w:rsid w:val="006C128B"/>
    <w:rsid w:val="006C13AB"/>
    <w:rsid w:val="006C155B"/>
    <w:rsid w:val="006C18D4"/>
    <w:rsid w:val="006C1F2E"/>
    <w:rsid w:val="006C229D"/>
    <w:rsid w:val="006C27BC"/>
    <w:rsid w:val="006C2955"/>
    <w:rsid w:val="006C29A2"/>
    <w:rsid w:val="006C2B28"/>
    <w:rsid w:val="006C2D88"/>
    <w:rsid w:val="006C3335"/>
    <w:rsid w:val="006C38F9"/>
    <w:rsid w:val="006C3D7E"/>
    <w:rsid w:val="006C425A"/>
    <w:rsid w:val="006C44B0"/>
    <w:rsid w:val="006C46E9"/>
    <w:rsid w:val="006C4755"/>
    <w:rsid w:val="006C481A"/>
    <w:rsid w:val="006C498A"/>
    <w:rsid w:val="006C4C7F"/>
    <w:rsid w:val="006C4F14"/>
    <w:rsid w:val="006C4F79"/>
    <w:rsid w:val="006C508D"/>
    <w:rsid w:val="006C51DB"/>
    <w:rsid w:val="006C51EC"/>
    <w:rsid w:val="006C5412"/>
    <w:rsid w:val="006C5420"/>
    <w:rsid w:val="006C572C"/>
    <w:rsid w:val="006C59EC"/>
    <w:rsid w:val="006C5B0F"/>
    <w:rsid w:val="006C5F2C"/>
    <w:rsid w:val="006C692D"/>
    <w:rsid w:val="006C6EE4"/>
    <w:rsid w:val="006C72B1"/>
    <w:rsid w:val="006C76C3"/>
    <w:rsid w:val="006C7878"/>
    <w:rsid w:val="006C794C"/>
    <w:rsid w:val="006C7999"/>
    <w:rsid w:val="006C7C12"/>
    <w:rsid w:val="006C7C95"/>
    <w:rsid w:val="006C7CFF"/>
    <w:rsid w:val="006D04FC"/>
    <w:rsid w:val="006D05AE"/>
    <w:rsid w:val="006D0AF3"/>
    <w:rsid w:val="006D0BF3"/>
    <w:rsid w:val="006D12EF"/>
    <w:rsid w:val="006D1338"/>
    <w:rsid w:val="006D13AC"/>
    <w:rsid w:val="006D1651"/>
    <w:rsid w:val="006D168B"/>
    <w:rsid w:val="006D170F"/>
    <w:rsid w:val="006D177F"/>
    <w:rsid w:val="006D1A3B"/>
    <w:rsid w:val="006D1A47"/>
    <w:rsid w:val="006D1A70"/>
    <w:rsid w:val="006D1C80"/>
    <w:rsid w:val="006D2181"/>
    <w:rsid w:val="006D2268"/>
    <w:rsid w:val="006D25C2"/>
    <w:rsid w:val="006D262B"/>
    <w:rsid w:val="006D26C6"/>
    <w:rsid w:val="006D26F6"/>
    <w:rsid w:val="006D281E"/>
    <w:rsid w:val="006D2BFC"/>
    <w:rsid w:val="006D319E"/>
    <w:rsid w:val="006D31C9"/>
    <w:rsid w:val="006D324C"/>
    <w:rsid w:val="006D3250"/>
    <w:rsid w:val="006D3376"/>
    <w:rsid w:val="006D3601"/>
    <w:rsid w:val="006D38B7"/>
    <w:rsid w:val="006D38FE"/>
    <w:rsid w:val="006D3ABE"/>
    <w:rsid w:val="006D3F58"/>
    <w:rsid w:val="006D4114"/>
    <w:rsid w:val="006D4161"/>
    <w:rsid w:val="006D4506"/>
    <w:rsid w:val="006D4826"/>
    <w:rsid w:val="006D4BD2"/>
    <w:rsid w:val="006D4C18"/>
    <w:rsid w:val="006D4D4C"/>
    <w:rsid w:val="006D4E3D"/>
    <w:rsid w:val="006D507D"/>
    <w:rsid w:val="006D50D3"/>
    <w:rsid w:val="006D51BD"/>
    <w:rsid w:val="006D5331"/>
    <w:rsid w:val="006D53DC"/>
    <w:rsid w:val="006D5512"/>
    <w:rsid w:val="006D57FB"/>
    <w:rsid w:val="006D5B4F"/>
    <w:rsid w:val="006D5C23"/>
    <w:rsid w:val="006D5F28"/>
    <w:rsid w:val="006D60A4"/>
    <w:rsid w:val="006D6351"/>
    <w:rsid w:val="006D64E8"/>
    <w:rsid w:val="006D6689"/>
    <w:rsid w:val="006D6808"/>
    <w:rsid w:val="006D688A"/>
    <w:rsid w:val="006D6BC1"/>
    <w:rsid w:val="006D6E8F"/>
    <w:rsid w:val="006D6EDB"/>
    <w:rsid w:val="006D6F30"/>
    <w:rsid w:val="006D6F75"/>
    <w:rsid w:val="006D748A"/>
    <w:rsid w:val="006D7847"/>
    <w:rsid w:val="006D78AA"/>
    <w:rsid w:val="006D78DC"/>
    <w:rsid w:val="006D792E"/>
    <w:rsid w:val="006D79C6"/>
    <w:rsid w:val="006D7AE3"/>
    <w:rsid w:val="006D7B3D"/>
    <w:rsid w:val="006D7DFD"/>
    <w:rsid w:val="006D7ED2"/>
    <w:rsid w:val="006E019F"/>
    <w:rsid w:val="006E046F"/>
    <w:rsid w:val="006E0606"/>
    <w:rsid w:val="006E0881"/>
    <w:rsid w:val="006E0D85"/>
    <w:rsid w:val="006E0F80"/>
    <w:rsid w:val="006E15B7"/>
    <w:rsid w:val="006E19F2"/>
    <w:rsid w:val="006E1E95"/>
    <w:rsid w:val="006E1F71"/>
    <w:rsid w:val="006E231A"/>
    <w:rsid w:val="006E23BF"/>
    <w:rsid w:val="006E2434"/>
    <w:rsid w:val="006E25EA"/>
    <w:rsid w:val="006E2841"/>
    <w:rsid w:val="006E29C4"/>
    <w:rsid w:val="006E2B36"/>
    <w:rsid w:val="006E2C31"/>
    <w:rsid w:val="006E2C72"/>
    <w:rsid w:val="006E2D14"/>
    <w:rsid w:val="006E32FC"/>
    <w:rsid w:val="006E35E1"/>
    <w:rsid w:val="006E37CC"/>
    <w:rsid w:val="006E3D55"/>
    <w:rsid w:val="006E3D71"/>
    <w:rsid w:val="006E3DCB"/>
    <w:rsid w:val="006E3E0A"/>
    <w:rsid w:val="006E3E4E"/>
    <w:rsid w:val="006E4388"/>
    <w:rsid w:val="006E44A5"/>
    <w:rsid w:val="006E4662"/>
    <w:rsid w:val="006E48F7"/>
    <w:rsid w:val="006E4D34"/>
    <w:rsid w:val="006E4D6C"/>
    <w:rsid w:val="006E4E16"/>
    <w:rsid w:val="006E50DB"/>
    <w:rsid w:val="006E52AF"/>
    <w:rsid w:val="006E5339"/>
    <w:rsid w:val="006E56A9"/>
    <w:rsid w:val="006E580A"/>
    <w:rsid w:val="006E5EDD"/>
    <w:rsid w:val="006E5F2E"/>
    <w:rsid w:val="006E6488"/>
    <w:rsid w:val="006E6639"/>
    <w:rsid w:val="006E66FB"/>
    <w:rsid w:val="006E698A"/>
    <w:rsid w:val="006E7031"/>
    <w:rsid w:val="006E723D"/>
    <w:rsid w:val="006E7280"/>
    <w:rsid w:val="006E744E"/>
    <w:rsid w:val="006E79DB"/>
    <w:rsid w:val="006E7CD5"/>
    <w:rsid w:val="006E7ECA"/>
    <w:rsid w:val="006F01ED"/>
    <w:rsid w:val="006F04DC"/>
    <w:rsid w:val="006F060E"/>
    <w:rsid w:val="006F0A64"/>
    <w:rsid w:val="006F0C83"/>
    <w:rsid w:val="006F0F5D"/>
    <w:rsid w:val="006F104E"/>
    <w:rsid w:val="006F14C1"/>
    <w:rsid w:val="006F1521"/>
    <w:rsid w:val="006F1633"/>
    <w:rsid w:val="006F1728"/>
    <w:rsid w:val="006F185D"/>
    <w:rsid w:val="006F1AB3"/>
    <w:rsid w:val="006F1CB8"/>
    <w:rsid w:val="006F1E4F"/>
    <w:rsid w:val="006F239E"/>
    <w:rsid w:val="006F243C"/>
    <w:rsid w:val="006F26FD"/>
    <w:rsid w:val="006F2789"/>
    <w:rsid w:val="006F2829"/>
    <w:rsid w:val="006F2B80"/>
    <w:rsid w:val="006F2C2D"/>
    <w:rsid w:val="006F2F86"/>
    <w:rsid w:val="006F3081"/>
    <w:rsid w:val="006F30F2"/>
    <w:rsid w:val="006F362C"/>
    <w:rsid w:val="006F3CEB"/>
    <w:rsid w:val="006F3D95"/>
    <w:rsid w:val="006F3FF3"/>
    <w:rsid w:val="006F4071"/>
    <w:rsid w:val="006F43CE"/>
    <w:rsid w:val="006F4AC3"/>
    <w:rsid w:val="006F50F9"/>
    <w:rsid w:val="006F529B"/>
    <w:rsid w:val="006F5516"/>
    <w:rsid w:val="006F5580"/>
    <w:rsid w:val="006F5821"/>
    <w:rsid w:val="006F5874"/>
    <w:rsid w:val="006F5A14"/>
    <w:rsid w:val="006F5A18"/>
    <w:rsid w:val="006F6011"/>
    <w:rsid w:val="006F6124"/>
    <w:rsid w:val="006F69D4"/>
    <w:rsid w:val="006F6BC9"/>
    <w:rsid w:val="006F6EAF"/>
    <w:rsid w:val="006F7049"/>
    <w:rsid w:val="006F7219"/>
    <w:rsid w:val="006F72A2"/>
    <w:rsid w:val="006F7751"/>
    <w:rsid w:val="006F77DD"/>
    <w:rsid w:val="006F795A"/>
    <w:rsid w:val="006F7EF2"/>
    <w:rsid w:val="00700075"/>
    <w:rsid w:val="007001F4"/>
    <w:rsid w:val="007004B0"/>
    <w:rsid w:val="00700C77"/>
    <w:rsid w:val="00701551"/>
    <w:rsid w:val="007019B2"/>
    <w:rsid w:val="00701A81"/>
    <w:rsid w:val="00701C92"/>
    <w:rsid w:val="00701FF2"/>
    <w:rsid w:val="00702720"/>
    <w:rsid w:val="007029F2"/>
    <w:rsid w:val="00702C8A"/>
    <w:rsid w:val="00702D5F"/>
    <w:rsid w:val="00702DEC"/>
    <w:rsid w:val="00702FD5"/>
    <w:rsid w:val="00703131"/>
    <w:rsid w:val="00703454"/>
    <w:rsid w:val="00703463"/>
    <w:rsid w:val="007035C0"/>
    <w:rsid w:val="00704227"/>
    <w:rsid w:val="007045D9"/>
    <w:rsid w:val="00704B82"/>
    <w:rsid w:val="00704D0D"/>
    <w:rsid w:val="00704EEA"/>
    <w:rsid w:val="00704EF2"/>
    <w:rsid w:val="007051F5"/>
    <w:rsid w:val="0070530C"/>
    <w:rsid w:val="007054EC"/>
    <w:rsid w:val="00705657"/>
    <w:rsid w:val="00705848"/>
    <w:rsid w:val="007058BA"/>
    <w:rsid w:val="00705B34"/>
    <w:rsid w:val="00705C32"/>
    <w:rsid w:val="00706104"/>
    <w:rsid w:val="0070625B"/>
    <w:rsid w:val="00706995"/>
    <w:rsid w:val="00706C40"/>
    <w:rsid w:val="00706F0D"/>
    <w:rsid w:val="0070738C"/>
    <w:rsid w:val="00707425"/>
    <w:rsid w:val="0070781B"/>
    <w:rsid w:val="007079C7"/>
    <w:rsid w:val="00707C38"/>
    <w:rsid w:val="00707C6A"/>
    <w:rsid w:val="0071006F"/>
    <w:rsid w:val="007100C7"/>
    <w:rsid w:val="0071026A"/>
    <w:rsid w:val="007103AC"/>
    <w:rsid w:val="007106F3"/>
    <w:rsid w:val="007107DA"/>
    <w:rsid w:val="007109F1"/>
    <w:rsid w:val="00710D95"/>
    <w:rsid w:val="00710FBF"/>
    <w:rsid w:val="00710FC5"/>
    <w:rsid w:val="00711270"/>
    <w:rsid w:val="007114CB"/>
    <w:rsid w:val="00712025"/>
    <w:rsid w:val="0071219A"/>
    <w:rsid w:val="007126E2"/>
    <w:rsid w:val="007128D1"/>
    <w:rsid w:val="007128F5"/>
    <w:rsid w:val="00712A53"/>
    <w:rsid w:val="00712AC9"/>
    <w:rsid w:val="00712AE8"/>
    <w:rsid w:val="00712C7B"/>
    <w:rsid w:val="007130C8"/>
    <w:rsid w:val="00713273"/>
    <w:rsid w:val="007133F0"/>
    <w:rsid w:val="007135CA"/>
    <w:rsid w:val="00713700"/>
    <w:rsid w:val="00713774"/>
    <w:rsid w:val="00713C99"/>
    <w:rsid w:val="00713CD3"/>
    <w:rsid w:val="00713CF7"/>
    <w:rsid w:val="00713D62"/>
    <w:rsid w:val="00713F43"/>
    <w:rsid w:val="00713F83"/>
    <w:rsid w:val="007142A0"/>
    <w:rsid w:val="00714533"/>
    <w:rsid w:val="00714AAF"/>
    <w:rsid w:val="00714CE6"/>
    <w:rsid w:val="00714FAA"/>
    <w:rsid w:val="007159FD"/>
    <w:rsid w:val="00715B3B"/>
    <w:rsid w:val="00715C92"/>
    <w:rsid w:val="0071640E"/>
    <w:rsid w:val="00716A50"/>
    <w:rsid w:val="00716D63"/>
    <w:rsid w:val="00716E12"/>
    <w:rsid w:val="00716F81"/>
    <w:rsid w:val="007171E7"/>
    <w:rsid w:val="0071729B"/>
    <w:rsid w:val="007175A6"/>
    <w:rsid w:val="007176C1"/>
    <w:rsid w:val="00717787"/>
    <w:rsid w:val="007177BF"/>
    <w:rsid w:val="00717A6D"/>
    <w:rsid w:val="00717CA7"/>
    <w:rsid w:val="00720193"/>
    <w:rsid w:val="0072047F"/>
    <w:rsid w:val="0072094B"/>
    <w:rsid w:val="007209F4"/>
    <w:rsid w:val="00720EB4"/>
    <w:rsid w:val="00720FCB"/>
    <w:rsid w:val="00720FF5"/>
    <w:rsid w:val="007212B4"/>
    <w:rsid w:val="00721333"/>
    <w:rsid w:val="007216A1"/>
    <w:rsid w:val="00721933"/>
    <w:rsid w:val="00721E7D"/>
    <w:rsid w:val="00722003"/>
    <w:rsid w:val="00722281"/>
    <w:rsid w:val="0072230D"/>
    <w:rsid w:val="00722B30"/>
    <w:rsid w:val="00722C17"/>
    <w:rsid w:val="007230A1"/>
    <w:rsid w:val="007231F2"/>
    <w:rsid w:val="007234AC"/>
    <w:rsid w:val="007235A5"/>
    <w:rsid w:val="00723AF3"/>
    <w:rsid w:val="00723B5A"/>
    <w:rsid w:val="00723F0C"/>
    <w:rsid w:val="007240AA"/>
    <w:rsid w:val="00724370"/>
    <w:rsid w:val="0072483C"/>
    <w:rsid w:val="00724F82"/>
    <w:rsid w:val="00725537"/>
    <w:rsid w:val="0072564A"/>
    <w:rsid w:val="007256DD"/>
    <w:rsid w:val="00725DED"/>
    <w:rsid w:val="00725F20"/>
    <w:rsid w:val="00725FB3"/>
    <w:rsid w:val="00726143"/>
    <w:rsid w:val="00726197"/>
    <w:rsid w:val="007265DA"/>
    <w:rsid w:val="00726804"/>
    <w:rsid w:val="00726844"/>
    <w:rsid w:val="00726DD7"/>
    <w:rsid w:val="0072703B"/>
    <w:rsid w:val="0072745F"/>
    <w:rsid w:val="00727580"/>
    <w:rsid w:val="007275FD"/>
    <w:rsid w:val="00727759"/>
    <w:rsid w:val="007279A7"/>
    <w:rsid w:val="007309E3"/>
    <w:rsid w:val="00730A61"/>
    <w:rsid w:val="00730EE1"/>
    <w:rsid w:val="0073184D"/>
    <w:rsid w:val="00731930"/>
    <w:rsid w:val="00731CEC"/>
    <w:rsid w:val="007320B3"/>
    <w:rsid w:val="0073249B"/>
    <w:rsid w:val="00732782"/>
    <w:rsid w:val="00732B2B"/>
    <w:rsid w:val="00732B9A"/>
    <w:rsid w:val="00732DBC"/>
    <w:rsid w:val="007331CE"/>
    <w:rsid w:val="00733A91"/>
    <w:rsid w:val="00733A94"/>
    <w:rsid w:val="00733BD2"/>
    <w:rsid w:val="00733CB5"/>
    <w:rsid w:val="00733D68"/>
    <w:rsid w:val="00733EF2"/>
    <w:rsid w:val="0073403A"/>
    <w:rsid w:val="007341E8"/>
    <w:rsid w:val="0073425B"/>
    <w:rsid w:val="007342AB"/>
    <w:rsid w:val="00734834"/>
    <w:rsid w:val="00734FD6"/>
    <w:rsid w:val="00735109"/>
    <w:rsid w:val="00735227"/>
    <w:rsid w:val="00735277"/>
    <w:rsid w:val="0073552D"/>
    <w:rsid w:val="00735CE8"/>
    <w:rsid w:val="00735E1C"/>
    <w:rsid w:val="00735FE0"/>
    <w:rsid w:val="007360D8"/>
    <w:rsid w:val="007360F4"/>
    <w:rsid w:val="0073639D"/>
    <w:rsid w:val="00736421"/>
    <w:rsid w:val="007364A7"/>
    <w:rsid w:val="007364B6"/>
    <w:rsid w:val="0073677C"/>
    <w:rsid w:val="00736C6E"/>
    <w:rsid w:val="00736D21"/>
    <w:rsid w:val="00736EED"/>
    <w:rsid w:val="00736F1E"/>
    <w:rsid w:val="00737134"/>
    <w:rsid w:val="00737307"/>
    <w:rsid w:val="007373C8"/>
    <w:rsid w:val="00737537"/>
    <w:rsid w:val="0073760B"/>
    <w:rsid w:val="00737744"/>
    <w:rsid w:val="00737A78"/>
    <w:rsid w:val="00737D51"/>
    <w:rsid w:val="00737D6B"/>
    <w:rsid w:val="00737F12"/>
    <w:rsid w:val="007400E3"/>
    <w:rsid w:val="00740282"/>
    <w:rsid w:val="007402BC"/>
    <w:rsid w:val="00740314"/>
    <w:rsid w:val="00740631"/>
    <w:rsid w:val="00740700"/>
    <w:rsid w:val="007407AC"/>
    <w:rsid w:val="0074085C"/>
    <w:rsid w:val="00740866"/>
    <w:rsid w:val="00740B12"/>
    <w:rsid w:val="00740C17"/>
    <w:rsid w:val="00740CB5"/>
    <w:rsid w:val="00740D46"/>
    <w:rsid w:val="00740E36"/>
    <w:rsid w:val="007411B2"/>
    <w:rsid w:val="00741308"/>
    <w:rsid w:val="0074130B"/>
    <w:rsid w:val="00741477"/>
    <w:rsid w:val="007414EB"/>
    <w:rsid w:val="00741625"/>
    <w:rsid w:val="00741746"/>
    <w:rsid w:val="00741870"/>
    <w:rsid w:val="007419C7"/>
    <w:rsid w:val="007419FA"/>
    <w:rsid w:val="00741DB9"/>
    <w:rsid w:val="0074200E"/>
    <w:rsid w:val="007421DF"/>
    <w:rsid w:val="007427CD"/>
    <w:rsid w:val="00742804"/>
    <w:rsid w:val="00742881"/>
    <w:rsid w:val="00742E1B"/>
    <w:rsid w:val="0074383C"/>
    <w:rsid w:val="007439B4"/>
    <w:rsid w:val="00743ACD"/>
    <w:rsid w:val="00744085"/>
    <w:rsid w:val="0074435C"/>
    <w:rsid w:val="0074440F"/>
    <w:rsid w:val="007444D2"/>
    <w:rsid w:val="00744587"/>
    <w:rsid w:val="00744AC1"/>
    <w:rsid w:val="00744C27"/>
    <w:rsid w:val="00745110"/>
    <w:rsid w:val="007453B6"/>
    <w:rsid w:val="007456B5"/>
    <w:rsid w:val="00745794"/>
    <w:rsid w:val="007457BA"/>
    <w:rsid w:val="007458EE"/>
    <w:rsid w:val="00745D54"/>
    <w:rsid w:val="00745F1D"/>
    <w:rsid w:val="0074676C"/>
    <w:rsid w:val="00747083"/>
    <w:rsid w:val="007473EC"/>
    <w:rsid w:val="00747512"/>
    <w:rsid w:val="007475CD"/>
    <w:rsid w:val="00747674"/>
    <w:rsid w:val="00747A21"/>
    <w:rsid w:val="00747AA1"/>
    <w:rsid w:val="00747BEE"/>
    <w:rsid w:val="00747DDF"/>
    <w:rsid w:val="00747FA3"/>
    <w:rsid w:val="00750119"/>
    <w:rsid w:val="00750313"/>
    <w:rsid w:val="0075034A"/>
    <w:rsid w:val="007505FD"/>
    <w:rsid w:val="00750678"/>
    <w:rsid w:val="00750734"/>
    <w:rsid w:val="00750783"/>
    <w:rsid w:val="00750B43"/>
    <w:rsid w:val="00750C3A"/>
    <w:rsid w:val="00750DF5"/>
    <w:rsid w:val="00750E1B"/>
    <w:rsid w:val="00750F42"/>
    <w:rsid w:val="00751581"/>
    <w:rsid w:val="0075181A"/>
    <w:rsid w:val="007518EF"/>
    <w:rsid w:val="00751B67"/>
    <w:rsid w:val="00751C59"/>
    <w:rsid w:val="007525BA"/>
    <w:rsid w:val="00752B16"/>
    <w:rsid w:val="00752D09"/>
    <w:rsid w:val="00752D3C"/>
    <w:rsid w:val="00752DD6"/>
    <w:rsid w:val="0075302A"/>
    <w:rsid w:val="00753069"/>
    <w:rsid w:val="00753446"/>
    <w:rsid w:val="007534D8"/>
    <w:rsid w:val="007536FB"/>
    <w:rsid w:val="00753B9E"/>
    <w:rsid w:val="00753CD5"/>
    <w:rsid w:val="00753D9B"/>
    <w:rsid w:val="00753F10"/>
    <w:rsid w:val="0075491D"/>
    <w:rsid w:val="00754C2E"/>
    <w:rsid w:val="00754C82"/>
    <w:rsid w:val="00754D3D"/>
    <w:rsid w:val="00754DFD"/>
    <w:rsid w:val="00754F0E"/>
    <w:rsid w:val="0075562F"/>
    <w:rsid w:val="00755698"/>
    <w:rsid w:val="00755A62"/>
    <w:rsid w:val="00755BA3"/>
    <w:rsid w:val="00755C08"/>
    <w:rsid w:val="00755D0D"/>
    <w:rsid w:val="00755F0C"/>
    <w:rsid w:val="00755F21"/>
    <w:rsid w:val="00756744"/>
    <w:rsid w:val="0075696C"/>
    <w:rsid w:val="00757270"/>
    <w:rsid w:val="00757488"/>
    <w:rsid w:val="007575DD"/>
    <w:rsid w:val="00757852"/>
    <w:rsid w:val="00757B58"/>
    <w:rsid w:val="00757E15"/>
    <w:rsid w:val="00757F50"/>
    <w:rsid w:val="007602C7"/>
    <w:rsid w:val="00760A3D"/>
    <w:rsid w:val="00760E30"/>
    <w:rsid w:val="00760EE8"/>
    <w:rsid w:val="00761244"/>
    <w:rsid w:val="00761440"/>
    <w:rsid w:val="007618B7"/>
    <w:rsid w:val="00761DFB"/>
    <w:rsid w:val="0076233D"/>
    <w:rsid w:val="0076266A"/>
    <w:rsid w:val="0076274E"/>
    <w:rsid w:val="00762954"/>
    <w:rsid w:val="00762B88"/>
    <w:rsid w:val="00762EAD"/>
    <w:rsid w:val="00763778"/>
    <w:rsid w:val="00763A48"/>
    <w:rsid w:val="00763A59"/>
    <w:rsid w:val="00763E8D"/>
    <w:rsid w:val="007640F7"/>
    <w:rsid w:val="00764666"/>
    <w:rsid w:val="00764C65"/>
    <w:rsid w:val="00765525"/>
    <w:rsid w:val="00765822"/>
    <w:rsid w:val="00765D00"/>
    <w:rsid w:val="00765E57"/>
    <w:rsid w:val="00765EFA"/>
    <w:rsid w:val="00765F03"/>
    <w:rsid w:val="00766092"/>
    <w:rsid w:val="00766B47"/>
    <w:rsid w:val="00766DAA"/>
    <w:rsid w:val="007670B7"/>
    <w:rsid w:val="00767123"/>
    <w:rsid w:val="0076718C"/>
    <w:rsid w:val="00767315"/>
    <w:rsid w:val="007679DC"/>
    <w:rsid w:val="00767E7E"/>
    <w:rsid w:val="00767EE6"/>
    <w:rsid w:val="00770239"/>
    <w:rsid w:val="007704B7"/>
    <w:rsid w:val="00770AB4"/>
    <w:rsid w:val="00770B6A"/>
    <w:rsid w:val="00770D92"/>
    <w:rsid w:val="00770DB9"/>
    <w:rsid w:val="0077143A"/>
    <w:rsid w:val="00771559"/>
    <w:rsid w:val="007715CF"/>
    <w:rsid w:val="00771770"/>
    <w:rsid w:val="00771CF1"/>
    <w:rsid w:val="00772043"/>
    <w:rsid w:val="007722AF"/>
    <w:rsid w:val="007723FC"/>
    <w:rsid w:val="00772550"/>
    <w:rsid w:val="0077262C"/>
    <w:rsid w:val="007726BE"/>
    <w:rsid w:val="00772E36"/>
    <w:rsid w:val="00773735"/>
    <w:rsid w:val="0077382B"/>
    <w:rsid w:val="00773BE1"/>
    <w:rsid w:val="00773CB8"/>
    <w:rsid w:val="00773FDE"/>
    <w:rsid w:val="0077408F"/>
    <w:rsid w:val="00774FB8"/>
    <w:rsid w:val="00775060"/>
    <w:rsid w:val="00775301"/>
    <w:rsid w:val="007753E4"/>
    <w:rsid w:val="00775518"/>
    <w:rsid w:val="00775920"/>
    <w:rsid w:val="00775987"/>
    <w:rsid w:val="00775BEE"/>
    <w:rsid w:val="00775D2A"/>
    <w:rsid w:val="00775DED"/>
    <w:rsid w:val="00776170"/>
    <w:rsid w:val="00776200"/>
    <w:rsid w:val="00776426"/>
    <w:rsid w:val="007764CD"/>
    <w:rsid w:val="00776605"/>
    <w:rsid w:val="00776672"/>
    <w:rsid w:val="007767CC"/>
    <w:rsid w:val="007769D4"/>
    <w:rsid w:val="00776CEF"/>
    <w:rsid w:val="00776D3E"/>
    <w:rsid w:val="00776D52"/>
    <w:rsid w:val="00776E17"/>
    <w:rsid w:val="00777166"/>
    <w:rsid w:val="007772BA"/>
    <w:rsid w:val="00777357"/>
    <w:rsid w:val="007774D6"/>
    <w:rsid w:val="007775D8"/>
    <w:rsid w:val="0077766B"/>
    <w:rsid w:val="00777939"/>
    <w:rsid w:val="00777C47"/>
    <w:rsid w:val="00777D59"/>
    <w:rsid w:val="00777EBA"/>
    <w:rsid w:val="0078007D"/>
    <w:rsid w:val="007801AB"/>
    <w:rsid w:val="00780398"/>
    <w:rsid w:val="007805C3"/>
    <w:rsid w:val="007806C8"/>
    <w:rsid w:val="00780989"/>
    <w:rsid w:val="00780A4B"/>
    <w:rsid w:val="00780AAA"/>
    <w:rsid w:val="00780DD8"/>
    <w:rsid w:val="00780F4E"/>
    <w:rsid w:val="00780FC5"/>
    <w:rsid w:val="00780FFB"/>
    <w:rsid w:val="007810F6"/>
    <w:rsid w:val="0078127D"/>
    <w:rsid w:val="00781328"/>
    <w:rsid w:val="007813CE"/>
    <w:rsid w:val="00781458"/>
    <w:rsid w:val="00781516"/>
    <w:rsid w:val="00781586"/>
    <w:rsid w:val="00781828"/>
    <w:rsid w:val="00781B7F"/>
    <w:rsid w:val="00781C44"/>
    <w:rsid w:val="00781CEA"/>
    <w:rsid w:val="00781DB0"/>
    <w:rsid w:val="00781FDC"/>
    <w:rsid w:val="00782013"/>
    <w:rsid w:val="00782359"/>
    <w:rsid w:val="007825EE"/>
    <w:rsid w:val="0078267C"/>
    <w:rsid w:val="007827E9"/>
    <w:rsid w:val="0078284B"/>
    <w:rsid w:val="00782AA9"/>
    <w:rsid w:val="00782C23"/>
    <w:rsid w:val="00782D5F"/>
    <w:rsid w:val="00782D69"/>
    <w:rsid w:val="00782F20"/>
    <w:rsid w:val="007833DF"/>
    <w:rsid w:val="00783682"/>
    <w:rsid w:val="00783781"/>
    <w:rsid w:val="00783B08"/>
    <w:rsid w:val="00783BCF"/>
    <w:rsid w:val="00783C8B"/>
    <w:rsid w:val="0078414F"/>
    <w:rsid w:val="00784426"/>
    <w:rsid w:val="00784437"/>
    <w:rsid w:val="007848D1"/>
    <w:rsid w:val="007848E3"/>
    <w:rsid w:val="00784E7B"/>
    <w:rsid w:val="00784FA9"/>
    <w:rsid w:val="007851D2"/>
    <w:rsid w:val="007854BD"/>
    <w:rsid w:val="007856FB"/>
    <w:rsid w:val="00785BE6"/>
    <w:rsid w:val="00785CE5"/>
    <w:rsid w:val="00785F5A"/>
    <w:rsid w:val="00786074"/>
    <w:rsid w:val="007869A1"/>
    <w:rsid w:val="00786D26"/>
    <w:rsid w:val="00786EB4"/>
    <w:rsid w:val="007873E4"/>
    <w:rsid w:val="00787588"/>
    <w:rsid w:val="007875B0"/>
    <w:rsid w:val="00787D66"/>
    <w:rsid w:val="007900D8"/>
    <w:rsid w:val="00790404"/>
    <w:rsid w:val="00790585"/>
    <w:rsid w:val="00790B53"/>
    <w:rsid w:val="00790B9C"/>
    <w:rsid w:val="00790C25"/>
    <w:rsid w:val="00790D0E"/>
    <w:rsid w:val="00790E35"/>
    <w:rsid w:val="0079111F"/>
    <w:rsid w:val="00791296"/>
    <w:rsid w:val="007913E9"/>
    <w:rsid w:val="00791537"/>
    <w:rsid w:val="00791556"/>
    <w:rsid w:val="007915BF"/>
    <w:rsid w:val="00791768"/>
    <w:rsid w:val="00791850"/>
    <w:rsid w:val="00791D8C"/>
    <w:rsid w:val="00791E4D"/>
    <w:rsid w:val="00792184"/>
    <w:rsid w:val="007924C2"/>
    <w:rsid w:val="00793082"/>
    <w:rsid w:val="007930BD"/>
    <w:rsid w:val="007930CE"/>
    <w:rsid w:val="00793269"/>
    <w:rsid w:val="00793432"/>
    <w:rsid w:val="0079353A"/>
    <w:rsid w:val="0079372E"/>
    <w:rsid w:val="0079375F"/>
    <w:rsid w:val="007938FE"/>
    <w:rsid w:val="00793C7A"/>
    <w:rsid w:val="00793CEB"/>
    <w:rsid w:val="00794158"/>
    <w:rsid w:val="00794E11"/>
    <w:rsid w:val="00795569"/>
    <w:rsid w:val="00795646"/>
    <w:rsid w:val="007956FC"/>
    <w:rsid w:val="0079574F"/>
    <w:rsid w:val="0079584E"/>
    <w:rsid w:val="00795858"/>
    <w:rsid w:val="00795C42"/>
    <w:rsid w:val="00795F02"/>
    <w:rsid w:val="00796078"/>
    <w:rsid w:val="007961A9"/>
    <w:rsid w:val="007963CB"/>
    <w:rsid w:val="00796F21"/>
    <w:rsid w:val="0079781A"/>
    <w:rsid w:val="00797F6E"/>
    <w:rsid w:val="007A01CC"/>
    <w:rsid w:val="007A03B9"/>
    <w:rsid w:val="007A0747"/>
    <w:rsid w:val="007A0765"/>
    <w:rsid w:val="007A100D"/>
    <w:rsid w:val="007A11B5"/>
    <w:rsid w:val="007A1613"/>
    <w:rsid w:val="007A16BF"/>
    <w:rsid w:val="007A1805"/>
    <w:rsid w:val="007A183D"/>
    <w:rsid w:val="007A1AEE"/>
    <w:rsid w:val="007A1DDE"/>
    <w:rsid w:val="007A2018"/>
    <w:rsid w:val="007A22BB"/>
    <w:rsid w:val="007A23BF"/>
    <w:rsid w:val="007A2A3F"/>
    <w:rsid w:val="007A2D72"/>
    <w:rsid w:val="007A2D8D"/>
    <w:rsid w:val="007A2E02"/>
    <w:rsid w:val="007A2EB7"/>
    <w:rsid w:val="007A38F9"/>
    <w:rsid w:val="007A3A35"/>
    <w:rsid w:val="007A3B71"/>
    <w:rsid w:val="007A3CC5"/>
    <w:rsid w:val="007A3EF9"/>
    <w:rsid w:val="007A416B"/>
    <w:rsid w:val="007A41BD"/>
    <w:rsid w:val="007A433C"/>
    <w:rsid w:val="007A48D8"/>
    <w:rsid w:val="007A50F0"/>
    <w:rsid w:val="007A5599"/>
    <w:rsid w:val="007A5A14"/>
    <w:rsid w:val="007A5F68"/>
    <w:rsid w:val="007A6112"/>
    <w:rsid w:val="007A6EE8"/>
    <w:rsid w:val="007A7047"/>
    <w:rsid w:val="007A70EE"/>
    <w:rsid w:val="007A74A4"/>
    <w:rsid w:val="007A75EA"/>
    <w:rsid w:val="007A7A1C"/>
    <w:rsid w:val="007A7CEA"/>
    <w:rsid w:val="007A7FC3"/>
    <w:rsid w:val="007B00DF"/>
    <w:rsid w:val="007B01C3"/>
    <w:rsid w:val="007B044B"/>
    <w:rsid w:val="007B0679"/>
    <w:rsid w:val="007B147C"/>
    <w:rsid w:val="007B168F"/>
    <w:rsid w:val="007B1A93"/>
    <w:rsid w:val="007B1A9C"/>
    <w:rsid w:val="007B201D"/>
    <w:rsid w:val="007B2127"/>
    <w:rsid w:val="007B231A"/>
    <w:rsid w:val="007B25B8"/>
    <w:rsid w:val="007B26FB"/>
    <w:rsid w:val="007B27A9"/>
    <w:rsid w:val="007B281C"/>
    <w:rsid w:val="007B2879"/>
    <w:rsid w:val="007B2CC9"/>
    <w:rsid w:val="007B2D0C"/>
    <w:rsid w:val="007B2F47"/>
    <w:rsid w:val="007B30E3"/>
    <w:rsid w:val="007B314E"/>
    <w:rsid w:val="007B3412"/>
    <w:rsid w:val="007B3C4B"/>
    <w:rsid w:val="007B3E99"/>
    <w:rsid w:val="007B3F73"/>
    <w:rsid w:val="007B403C"/>
    <w:rsid w:val="007B4124"/>
    <w:rsid w:val="007B42D6"/>
    <w:rsid w:val="007B4534"/>
    <w:rsid w:val="007B46B1"/>
    <w:rsid w:val="007B4846"/>
    <w:rsid w:val="007B4F8D"/>
    <w:rsid w:val="007B57E3"/>
    <w:rsid w:val="007B58B7"/>
    <w:rsid w:val="007B5D79"/>
    <w:rsid w:val="007B5E78"/>
    <w:rsid w:val="007B5EEF"/>
    <w:rsid w:val="007B5FD7"/>
    <w:rsid w:val="007B690F"/>
    <w:rsid w:val="007B6B77"/>
    <w:rsid w:val="007B6BE2"/>
    <w:rsid w:val="007B6E99"/>
    <w:rsid w:val="007B6FF8"/>
    <w:rsid w:val="007B722B"/>
    <w:rsid w:val="007B759A"/>
    <w:rsid w:val="007B76A4"/>
    <w:rsid w:val="007B77AF"/>
    <w:rsid w:val="007B7C5F"/>
    <w:rsid w:val="007B7D60"/>
    <w:rsid w:val="007B7D69"/>
    <w:rsid w:val="007B7EAF"/>
    <w:rsid w:val="007C004F"/>
    <w:rsid w:val="007C07D9"/>
    <w:rsid w:val="007C1416"/>
    <w:rsid w:val="007C18CE"/>
    <w:rsid w:val="007C202E"/>
    <w:rsid w:val="007C2239"/>
    <w:rsid w:val="007C237B"/>
    <w:rsid w:val="007C2548"/>
    <w:rsid w:val="007C2824"/>
    <w:rsid w:val="007C2EEB"/>
    <w:rsid w:val="007C31F9"/>
    <w:rsid w:val="007C327F"/>
    <w:rsid w:val="007C344B"/>
    <w:rsid w:val="007C38F9"/>
    <w:rsid w:val="007C3986"/>
    <w:rsid w:val="007C4266"/>
    <w:rsid w:val="007C4322"/>
    <w:rsid w:val="007C43EA"/>
    <w:rsid w:val="007C46FB"/>
    <w:rsid w:val="007C4CF7"/>
    <w:rsid w:val="007C53C5"/>
    <w:rsid w:val="007C59E7"/>
    <w:rsid w:val="007C5A8D"/>
    <w:rsid w:val="007C5ACE"/>
    <w:rsid w:val="007C5D66"/>
    <w:rsid w:val="007C5E13"/>
    <w:rsid w:val="007C6187"/>
    <w:rsid w:val="007C6278"/>
    <w:rsid w:val="007C65F2"/>
    <w:rsid w:val="007C67FC"/>
    <w:rsid w:val="007C69A5"/>
    <w:rsid w:val="007C7257"/>
    <w:rsid w:val="007C7801"/>
    <w:rsid w:val="007C795E"/>
    <w:rsid w:val="007C7BE8"/>
    <w:rsid w:val="007C7CEC"/>
    <w:rsid w:val="007C7E67"/>
    <w:rsid w:val="007C7F48"/>
    <w:rsid w:val="007D02D9"/>
    <w:rsid w:val="007D034B"/>
    <w:rsid w:val="007D03DD"/>
    <w:rsid w:val="007D0481"/>
    <w:rsid w:val="007D0528"/>
    <w:rsid w:val="007D07C0"/>
    <w:rsid w:val="007D0B49"/>
    <w:rsid w:val="007D0C60"/>
    <w:rsid w:val="007D0FD1"/>
    <w:rsid w:val="007D1513"/>
    <w:rsid w:val="007D15BC"/>
    <w:rsid w:val="007D1661"/>
    <w:rsid w:val="007D16FA"/>
    <w:rsid w:val="007D173C"/>
    <w:rsid w:val="007D1AC3"/>
    <w:rsid w:val="007D1CDE"/>
    <w:rsid w:val="007D1D23"/>
    <w:rsid w:val="007D2144"/>
    <w:rsid w:val="007D22D0"/>
    <w:rsid w:val="007D24BD"/>
    <w:rsid w:val="007D24DE"/>
    <w:rsid w:val="007D2501"/>
    <w:rsid w:val="007D266E"/>
    <w:rsid w:val="007D27E7"/>
    <w:rsid w:val="007D2805"/>
    <w:rsid w:val="007D280D"/>
    <w:rsid w:val="007D29D4"/>
    <w:rsid w:val="007D2A7D"/>
    <w:rsid w:val="007D2E76"/>
    <w:rsid w:val="007D2F0B"/>
    <w:rsid w:val="007D2F25"/>
    <w:rsid w:val="007D302E"/>
    <w:rsid w:val="007D3856"/>
    <w:rsid w:val="007D4059"/>
    <w:rsid w:val="007D44CE"/>
    <w:rsid w:val="007D44EB"/>
    <w:rsid w:val="007D470D"/>
    <w:rsid w:val="007D48FF"/>
    <w:rsid w:val="007D4922"/>
    <w:rsid w:val="007D5538"/>
    <w:rsid w:val="007D5662"/>
    <w:rsid w:val="007D576D"/>
    <w:rsid w:val="007D57F3"/>
    <w:rsid w:val="007D58BD"/>
    <w:rsid w:val="007D5ABA"/>
    <w:rsid w:val="007D5BF4"/>
    <w:rsid w:val="007D6190"/>
    <w:rsid w:val="007D67BE"/>
    <w:rsid w:val="007D69CD"/>
    <w:rsid w:val="007D6A6F"/>
    <w:rsid w:val="007D6B65"/>
    <w:rsid w:val="007D6CD5"/>
    <w:rsid w:val="007D6E1B"/>
    <w:rsid w:val="007D7048"/>
    <w:rsid w:val="007D72C9"/>
    <w:rsid w:val="007D7810"/>
    <w:rsid w:val="007D7A2C"/>
    <w:rsid w:val="007D7E4D"/>
    <w:rsid w:val="007E01BE"/>
    <w:rsid w:val="007E02A1"/>
    <w:rsid w:val="007E0790"/>
    <w:rsid w:val="007E0E2F"/>
    <w:rsid w:val="007E0EA4"/>
    <w:rsid w:val="007E0EE4"/>
    <w:rsid w:val="007E0EFC"/>
    <w:rsid w:val="007E11C3"/>
    <w:rsid w:val="007E177F"/>
    <w:rsid w:val="007E1A54"/>
    <w:rsid w:val="007E2370"/>
    <w:rsid w:val="007E2464"/>
    <w:rsid w:val="007E2513"/>
    <w:rsid w:val="007E267C"/>
    <w:rsid w:val="007E2AE1"/>
    <w:rsid w:val="007E2C31"/>
    <w:rsid w:val="007E2D73"/>
    <w:rsid w:val="007E2E40"/>
    <w:rsid w:val="007E2EB4"/>
    <w:rsid w:val="007E2FB2"/>
    <w:rsid w:val="007E3268"/>
    <w:rsid w:val="007E37EC"/>
    <w:rsid w:val="007E3816"/>
    <w:rsid w:val="007E3A3B"/>
    <w:rsid w:val="007E3EF9"/>
    <w:rsid w:val="007E3F6A"/>
    <w:rsid w:val="007E432A"/>
    <w:rsid w:val="007E4385"/>
    <w:rsid w:val="007E447B"/>
    <w:rsid w:val="007E44B1"/>
    <w:rsid w:val="007E5138"/>
    <w:rsid w:val="007E5DB4"/>
    <w:rsid w:val="007E5DF1"/>
    <w:rsid w:val="007E5E6B"/>
    <w:rsid w:val="007E5ECD"/>
    <w:rsid w:val="007E602A"/>
    <w:rsid w:val="007E61E2"/>
    <w:rsid w:val="007E6329"/>
    <w:rsid w:val="007E6480"/>
    <w:rsid w:val="007E64D0"/>
    <w:rsid w:val="007E6736"/>
    <w:rsid w:val="007E6779"/>
    <w:rsid w:val="007E6860"/>
    <w:rsid w:val="007E6CA9"/>
    <w:rsid w:val="007E7091"/>
    <w:rsid w:val="007E719B"/>
    <w:rsid w:val="007E762B"/>
    <w:rsid w:val="007E781D"/>
    <w:rsid w:val="007E7915"/>
    <w:rsid w:val="007E7EB1"/>
    <w:rsid w:val="007F00E0"/>
    <w:rsid w:val="007F0338"/>
    <w:rsid w:val="007F06D7"/>
    <w:rsid w:val="007F0C93"/>
    <w:rsid w:val="007F0D59"/>
    <w:rsid w:val="007F0F12"/>
    <w:rsid w:val="007F183E"/>
    <w:rsid w:val="007F1858"/>
    <w:rsid w:val="007F1969"/>
    <w:rsid w:val="007F1BF2"/>
    <w:rsid w:val="007F1C0A"/>
    <w:rsid w:val="007F1CE1"/>
    <w:rsid w:val="007F1EB7"/>
    <w:rsid w:val="007F20B8"/>
    <w:rsid w:val="007F24F8"/>
    <w:rsid w:val="007F2529"/>
    <w:rsid w:val="007F2619"/>
    <w:rsid w:val="007F3293"/>
    <w:rsid w:val="007F3C8D"/>
    <w:rsid w:val="007F3E56"/>
    <w:rsid w:val="007F4224"/>
    <w:rsid w:val="007F449A"/>
    <w:rsid w:val="007F44D2"/>
    <w:rsid w:val="007F451E"/>
    <w:rsid w:val="007F4C4A"/>
    <w:rsid w:val="007F4D7A"/>
    <w:rsid w:val="007F4F59"/>
    <w:rsid w:val="007F514D"/>
    <w:rsid w:val="007F57AE"/>
    <w:rsid w:val="007F583E"/>
    <w:rsid w:val="007F6665"/>
    <w:rsid w:val="007F66E3"/>
    <w:rsid w:val="007F69A4"/>
    <w:rsid w:val="007F6BA8"/>
    <w:rsid w:val="007F6CF9"/>
    <w:rsid w:val="007F6E8E"/>
    <w:rsid w:val="007F6FE7"/>
    <w:rsid w:val="007F70A2"/>
    <w:rsid w:val="007F723B"/>
    <w:rsid w:val="007F7AFE"/>
    <w:rsid w:val="007F7FA7"/>
    <w:rsid w:val="008000CD"/>
    <w:rsid w:val="00800469"/>
    <w:rsid w:val="008005A3"/>
    <w:rsid w:val="00800A78"/>
    <w:rsid w:val="00800D39"/>
    <w:rsid w:val="00800D9F"/>
    <w:rsid w:val="00800DA7"/>
    <w:rsid w:val="00800EBC"/>
    <w:rsid w:val="008010AE"/>
    <w:rsid w:val="00801517"/>
    <w:rsid w:val="00801620"/>
    <w:rsid w:val="00801649"/>
    <w:rsid w:val="00801843"/>
    <w:rsid w:val="00801EA6"/>
    <w:rsid w:val="00801F0D"/>
    <w:rsid w:val="00802388"/>
    <w:rsid w:val="0080257C"/>
    <w:rsid w:val="0080263B"/>
    <w:rsid w:val="00802786"/>
    <w:rsid w:val="008028E4"/>
    <w:rsid w:val="00802BEA"/>
    <w:rsid w:val="00802C2E"/>
    <w:rsid w:val="00802C3B"/>
    <w:rsid w:val="00802FEE"/>
    <w:rsid w:val="00803027"/>
    <w:rsid w:val="0080345F"/>
    <w:rsid w:val="008035BC"/>
    <w:rsid w:val="00803A2A"/>
    <w:rsid w:val="00803D7A"/>
    <w:rsid w:val="00803DF7"/>
    <w:rsid w:val="00803E35"/>
    <w:rsid w:val="008041F7"/>
    <w:rsid w:val="008044AA"/>
    <w:rsid w:val="00804538"/>
    <w:rsid w:val="00804DFD"/>
    <w:rsid w:val="00804F96"/>
    <w:rsid w:val="0080514A"/>
    <w:rsid w:val="008051BE"/>
    <w:rsid w:val="008051EA"/>
    <w:rsid w:val="00805430"/>
    <w:rsid w:val="0080547B"/>
    <w:rsid w:val="00805513"/>
    <w:rsid w:val="00805644"/>
    <w:rsid w:val="00805657"/>
    <w:rsid w:val="00805A9F"/>
    <w:rsid w:val="00805E3E"/>
    <w:rsid w:val="00805E5A"/>
    <w:rsid w:val="00806210"/>
    <w:rsid w:val="008062D0"/>
    <w:rsid w:val="0080666F"/>
    <w:rsid w:val="00806FB2"/>
    <w:rsid w:val="00807019"/>
    <w:rsid w:val="0080708F"/>
    <w:rsid w:val="008070A4"/>
    <w:rsid w:val="008074B9"/>
    <w:rsid w:val="0080772F"/>
    <w:rsid w:val="0080774B"/>
    <w:rsid w:val="008077A5"/>
    <w:rsid w:val="008078D6"/>
    <w:rsid w:val="00807AC2"/>
    <w:rsid w:val="00807E84"/>
    <w:rsid w:val="00810090"/>
    <w:rsid w:val="008100C3"/>
    <w:rsid w:val="008102E1"/>
    <w:rsid w:val="008102FE"/>
    <w:rsid w:val="00810371"/>
    <w:rsid w:val="00810401"/>
    <w:rsid w:val="008105FF"/>
    <w:rsid w:val="00810883"/>
    <w:rsid w:val="00810B0E"/>
    <w:rsid w:val="00811177"/>
    <w:rsid w:val="008111AA"/>
    <w:rsid w:val="008111B8"/>
    <w:rsid w:val="008112E3"/>
    <w:rsid w:val="00811330"/>
    <w:rsid w:val="008114EE"/>
    <w:rsid w:val="008119F2"/>
    <w:rsid w:val="00811C0B"/>
    <w:rsid w:val="00811C53"/>
    <w:rsid w:val="00811E52"/>
    <w:rsid w:val="0081217D"/>
    <w:rsid w:val="008124A5"/>
    <w:rsid w:val="00812620"/>
    <w:rsid w:val="008130EA"/>
    <w:rsid w:val="008131E1"/>
    <w:rsid w:val="00813865"/>
    <w:rsid w:val="008138E4"/>
    <w:rsid w:val="0081390C"/>
    <w:rsid w:val="00813DE7"/>
    <w:rsid w:val="00814537"/>
    <w:rsid w:val="008145A6"/>
    <w:rsid w:val="00814820"/>
    <w:rsid w:val="0081482B"/>
    <w:rsid w:val="008149ED"/>
    <w:rsid w:val="00815103"/>
    <w:rsid w:val="0081539D"/>
    <w:rsid w:val="0081599E"/>
    <w:rsid w:val="008159C8"/>
    <w:rsid w:val="00815B80"/>
    <w:rsid w:val="00815E14"/>
    <w:rsid w:val="0081616E"/>
    <w:rsid w:val="008162B5"/>
    <w:rsid w:val="00816364"/>
    <w:rsid w:val="00816380"/>
    <w:rsid w:val="0081658F"/>
    <w:rsid w:val="00816E93"/>
    <w:rsid w:val="00816EA4"/>
    <w:rsid w:val="0081781A"/>
    <w:rsid w:val="00817F6B"/>
    <w:rsid w:val="0082059D"/>
    <w:rsid w:val="00820656"/>
    <w:rsid w:val="00820774"/>
    <w:rsid w:val="00820AC0"/>
    <w:rsid w:val="00820F65"/>
    <w:rsid w:val="0082100F"/>
    <w:rsid w:val="0082115B"/>
    <w:rsid w:val="008219AE"/>
    <w:rsid w:val="00821F35"/>
    <w:rsid w:val="00822D19"/>
    <w:rsid w:val="00822E0E"/>
    <w:rsid w:val="00822ED2"/>
    <w:rsid w:val="00822ED7"/>
    <w:rsid w:val="0082321A"/>
    <w:rsid w:val="0082328E"/>
    <w:rsid w:val="00823380"/>
    <w:rsid w:val="00823458"/>
    <w:rsid w:val="00823961"/>
    <w:rsid w:val="00823C2A"/>
    <w:rsid w:val="00823DCE"/>
    <w:rsid w:val="008240EA"/>
    <w:rsid w:val="008241A6"/>
    <w:rsid w:val="00824259"/>
    <w:rsid w:val="008243D9"/>
    <w:rsid w:val="008245DB"/>
    <w:rsid w:val="00824CD5"/>
    <w:rsid w:val="00824F2B"/>
    <w:rsid w:val="00824F63"/>
    <w:rsid w:val="00824FAC"/>
    <w:rsid w:val="008250CE"/>
    <w:rsid w:val="0082519A"/>
    <w:rsid w:val="008254B5"/>
    <w:rsid w:val="0082552A"/>
    <w:rsid w:val="00825659"/>
    <w:rsid w:val="00826475"/>
    <w:rsid w:val="008264BF"/>
    <w:rsid w:val="008264E8"/>
    <w:rsid w:val="00826623"/>
    <w:rsid w:val="008266C7"/>
    <w:rsid w:val="00826B9E"/>
    <w:rsid w:val="00827180"/>
    <w:rsid w:val="00827511"/>
    <w:rsid w:val="008275BD"/>
    <w:rsid w:val="008275D0"/>
    <w:rsid w:val="008277D9"/>
    <w:rsid w:val="008279AC"/>
    <w:rsid w:val="00827ADD"/>
    <w:rsid w:val="00827D95"/>
    <w:rsid w:val="00827E6F"/>
    <w:rsid w:val="008307C5"/>
    <w:rsid w:val="0083086F"/>
    <w:rsid w:val="00830B31"/>
    <w:rsid w:val="00830BE2"/>
    <w:rsid w:val="00830C34"/>
    <w:rsid w:val="00830D10"/>
    <w:rsid w:val="00831450"/>
    <w:rsid w:val="008314A2"/>
    <w:rsid w:val="00831524"/>
    <w:rsid w:val="008315EB"/>
    <w:rsid w:val="0083186B"/>
    <w:rsid w:val="008318BC"/>
    <w:rsid w:val="00831CB9"/>
    <w:rsid w:val="00831E87"/>
    <w:rsid w:val="00831FA5"/>
    <w:rsid w:val="00831FD3"/>
    <w:rsid w:val="008320FD"/>
    <w:rsid w:val="0083222F"/>
    <w:rsid w:val="00832291"/>
    <w:rsid w:val="0083233A"/>
    <w:rsid w:val="0083289D"/>
    <w:rsid w:val="00832903"/>
    <w:rsid w:val="00832904"/>
    <w:rsid w:val="008329B3"/>
    <w:rsid w:val="00832D83"/>
    <w:rsid w:val="00833079"/>
    <w:rsid w:val="008332F0"/>
    <w:rsid w:val="00833303"/>
    <w:rsid w:val="00833464"/>
    <w:rsid w:val="0083349C"/>
    <w:rsid w:val="008335ED"/>
    <w:rsid w:val="008337C5"/>
    <w:rsid w:val="00833A63"/>
    <w:rsid w:val="00833AB1"/>
    <w:rsid w:val="00833B12"/>
    <w:rsid w:val="00833E35"/>
    <w:rsid w:val="00834082"/>
    <w:rsid w:val="00834493"/>
    <w:rsid w:val="00834684"/>
    <w:rsid w:val="00834FD6"/>
    <w:rsid w:val="00835313"/>
    <w:rsid w:val="008354D6"/>
    <w:rsid w:val="00835AB9"/>
    <w:rsid w:val="00835AEE"/>
    <w:rsid w:val="00835B48"/>
    <w:rsid w:val="00835C70"/>
    <w:rsid w:val="00836041"/>
    <w:rsid w:val="00836355"/>
    <w:rsid w:val="00836399"/>
    <w:rsid w:val="008369CF"/>
    <w:rsid w:val="00836DEA"/>
    <w:rsid w:val="00837157"/>
    <w:rsid w:val="00837571"/>
    <w:rsid w:val="0083764B"/>
    <w:rsid w:val="008379DE"/>
    <w:rsid w:val="00837A81"/>
    <w:rsid w:val="00837C9B"/>
    <w:rsid w:val="008401BF"/>
    <w:rsid w:val="00840584"/>
    <w:rsid w:val="00840BE7"/>
    <w:rsid w:val="00840DA9"/>
    <w:rsid w:val="00840EDB"/>
    <w:rsid w:val="00841045"/>
    <w:rsid w:val="0084104F"/>
    <w:rsid w:val="008410A1"/>
    <w:rsid w:val="00841116"/>
    <w:rsid w:val="00841361"/>
    <w:rsid w:val="00841524"/>
    <w:rsid w:val="00841676"/>
    <w:rsid w:val="00841A73"/>
    <w:rsid w:val="00841E72"/>
    <w:rsid w:val="008427B3"/>
    <w:rsid w:val="00842891"/>
    <w:rsid w:val="00842C20"/>
    <w:rsid w:val="00842D06"/>
    <w:rsid w:val="00842F8E"/>
    <w:rsid w:val="00842FDA"/>
    <w:rsid w:val="00843518"/>
    <w:rsid w:val="008437A6"/>
    <w:rsid w:val="00843902"/>
    <w:rsid w:val="00843A1C"/>
    <w:rsid w:val="008443B2"/>
    <w:rsid w:val="0084463F"/>
    <w:rsid w:val="00844B84"/>
    <w:rsid w:val="00844BBC"/>
    <w:rsid w:val="00844BE8"/>
    <w:rsid w:val="00844D20"/>
    <w:rsid w:val="00844D21"/>
    <w:rsid w:val="00844E2B"/>
    <w:rsid w:val="0084506E"/>
    <w:rsid w:val="008452CC"/>
    <w:rsid w:val="008453AC"/>
    <w:rsid w:val="008456C9"/>
    <w:rsid w:val="008458D0"/>
    <w:rsid w:val="00845B64"/>
    <w:rsid w:val="00846239"/>
    <w:rsid w:val="00846D82"/>
    <w:rsid w:val="008472EF"/>
    <w:rsid w:val="00847ADC"/>
    <w:rsid w:val="00847D07"/>
    <w:rsid w:val="00847F4F"/>
    <w:rsid w:val="0085002B"/>
    <w:rsid w:val="008502D2"/>
    <w:rsid w:val="008503BE"/>
    <w:rsid w:val="00850443"/>
    <w:rsid w:val="00850BCC"/>
    <w:rsid w:val="00850C3D"/>
    <w:rsid w:val="00850F70"/>
    <w:rsid w:val="008517E5"/>
    <w:rsid w:val="00851805"/>
    <w:rsid w:val="00851CB1"/>
    <w:rsid w:val="00851CF2"/>
    <w:rsid w:val="0085290E"/>
    <w:rsid w:val="0085294F"/>
    <w:rsid w:val="00852B28"/>
    <w:rsid w:val="00852C89"/>
    <w:rsid w:val="00852DA2"/>
    <w:rsid w:val="00853043"/>
    <w:rsid w:val="008534D5"/>
    <w:rsid w:val="0085353C"/>
    <w:rsid w:val="008538E2"/>
    <w:rsid w:val="00853BE6"/>
    <w:rsid w:val="00853E0A"/>
    <w:rsid w:val="00853E27"/>
    <w:rsid w:val="008545E4"/>
    <w:rsid w:val="00854EE6"/>
    <w:rsid w:val="00854F6F"/>
    <w:rsid w:val="0085502D"/>
    <w:rsid w:val="008554A4"/>
    <w:rsid w:val="008554E3"/>
    <w:rsid w:val="008555D1"/>
    <w:rsid w:val="00855656"/>
    <w:rsid w:val="00855BAE"/>
    <w:rsid w:val="00855BBB"/>
    <w:rsid w:val="00855BF7"/>
    <w:rsid w:val="00855DC1"/>
    <w:rsid w:val="00855F3B"/>
    <w:rsid w:val="0085614C"/>
    <w:rsid w:val="00856264"/>
    <w:rsid w:val="00856443"/>
    <w:rsid w:val="0085672D"/>
    <w:rsid w:val="0085682C"/>
    <w:rsid w:val="00857292"/>
    <w:rsid w:val="0085740D"/>
    <w:rsid w:val="00857570"/>
    <w:rsid w:val="008578F0"/>
    <w:rsid w:val="00857954"/>
    <w:rsid w:val="008579F6"/>
    <w:rsid w:val="00857AC1"/>
    <w:rsid w:val="00857B90"/>
    <w:rsid w:val="0086002B"/>
    <w:rsid w:val="008605BC"/>
    <w:rsid w:val="00860CDC"/>
    <w:rsid w:val="00860E6B"/>
    <w:rsid w:val="008610FC"/>
    <w:rsid w:val="00861325"/>
    <w:rsid w:val="008618C2"/>
    <w:rsid w:val="0086272D"/>
    <w:rsid w:val="0086274D"/>
    <w:rsid w:val="008627B9"/>
    <w:rsid w:val="008629AE"/>
    <w:rsid w:val="00862AC6"/>
    <w:rsid w:val="00862AF3"/>
    <w:rsid w:val="00862E1F"/>
    <w:rsid w:val="00862E94"/>
    <w:rsid w:val="00862F01"/>
    <w:rsid w:val="0086304B"/>
    <w:rsid w:val="00863164"/>
    <w:rsid w:val="008635E0"/>
    <w:rsid w:val="008635E8"/>
    <w:rsid w:val="00863BA6"/>
    <w:rsid w:val="00863E9D"/>
    <w:rsid w:val="00863F7C"/>
    <w:rsid w:val="008641FE"/>
    <w:rsid w:val="00864746"/>
    <w:rsid w:val="00864834"/>
    <w:rsid w:val="008649EC"/>
    <w:rsid w:val="00864AC3"/>
    <w:rsid w:val="00864B83"/>
    <w:rsid w:val="00864C83"/>
    <w:rsid w:val="00864D1D"/>
    <w:rsid w:val="00865059"/>
    <w:rsid w:val="008651EB"/>
    <w:rsid w:val="008653B6"/>
    <w:rsid w:val="00865B1D"/>
    <w:rsid w:val="00865B6E"/>
    <w:rsid w:val="008663D8"/>
    <w:rsid w:val="0086675B"/>
    <w:rsid w:val="00866939"/>
    <w:rsid w:val="008669DA"/>
    <w:rsid w:val="00866B0F"/>
    <w:rsid w:val="00866B5A"/>
    <w:rsid w:val="00866F43"/>
    <w:rsid w:val="00867E02"/>
    <w:rsid w:val="00870061"/>
    <w:rsid w:val="0087027C"/>
    <w:rsid w:val="0087035B"/>
    <w:rsid w:val="00870436"/>
    <w:rsid w:val="008708A6"/>
    <w:rsid w:val="00870A17"/>
    <w:rsid w:val="00870AB5"/>
    <w:rsid w:val="00870B80"/>
    <w:rsid w:val="00870C7F"/>
    <w:rsid w:val="00870EDF"/>
    <w:rsid w:val="00870F1A"/>
    <w:rsid w:val="00871304"/>
    <w:rsid w:val="008713C1"/>
    <w:rsid w:val="008715B6"/>
    <w:rsid w:val="00871C83"/>
    <w:rsid w:val="00871C88"/>
    <w:rsid w:val="0087237B"/>
    <w:rsid w:val="00872585"/>
    <w:rsid w:val="008725FA"/>
    <w:rsid w:val="008727B0"/>
    <w:rsid w:val="00873070"/>
    <w:rsid w:val="00873330"/>
    <w:rsid w:val="008733D1"/>
    <w:rsid w:val="008734BF"/>
    <w:rsid w:val="00873560"/>
    <w:rsid w:val="008736EE"/>
    <w:rsid w:val="00873718"/>
    <w:rsid w:val="00873BF9"/>
    <w:rsid w:val="00873D00"/>
    <w:rsid w:val="00873DCC"/>
    <w:rsid w:val="00873E87"/>
    <w:rsid w:val="008746FF"/>
    <w:rsid w:val="00874D53"/>
    <w:rsid w:val="00874E6A"/>
    <w:rsid w:val="0087505B"/>
    <w:rsid w:val="0087541F"/>
    <w:rsid w:val="008754D3"/>
    <w:rsid w:val="00875A85"/>
    <w:rsid w:val="00875AC5"/>
    <w:rsid w:val="00875D97"/>
    <w:rsid w:val="00875D9B"/>
    <w:rsid w:val="008762B4"/>
    <w:rsid w:val="008763F3"/>
    <w:rsid w:val="0087699D"/>
    <w:rsid w:val="00876A60"/>
    <w:rsid w:val="00876ED6"/>
    <w:rsid w:val="0087735C"/>
    <w:rsid w:val="008779A9"/>
    <w:rsid w:val="00877B19"/>
    <w:rsid w:val="00877E1A"/>
    <w:rsid w:val="00877E3B"/>
    <w:rsid w:val="008804A0"/>
    <w:rsid w:val="00880981"/>
    <w:rsid w:val="008809D3"/>
    <w:rsid w:val="00880B69"/>
    <w:rsid w:val="00880E78"/>
    <w:rsid w:val="008811E7"/>
    <w:rsid w:val="00881558"/>
    <w:rsid w:val="008815FB"/>
    <w:rsid w:val="008816AE"/>
    <w:rsid w:val="008817E7"/>
    <w:rsid w:val="008818BF"/>
    <w:rsid w:val="008819CC"/>
    <w:rsid w:val="008819FD"/>
    <w:rsid w:val="00881A6C"/>
    <w:rsid w:val="008820EE"/>
    <w:rsid w:val="008821BB"/>
    <w:rsid w:val="008823C9"/>
    <w:rsid w:val="008825D8"/>
    <w:rsid w:val="00882F08"/>
    <w:rsid w:val="00882F65"/>
    <w:rsid w:val="00883524"/>
    <w:rsid w:val="008839BA"/>
    <w:rsid w:val="008848DE"/>
    <w:rsid w:val="00884C5B"/>
    <w:rsid w:val="00884FBC"/>
    <w:rsid w:val="008853AE"/>
    <w:rsid w:val="008855D8"/>
    <w:rsid w:val="008855E6"/>
    <w:rsid w:val="0088566E"/>
    <w:rsid w:val="00885AFA"/>
    <w:rsid w:val="00885BD7"/>
    <w:rsid w:val="00885E66"/>
    <w:rsid w:val="00886087"/>
    <w:rsid w:val="008862E5"/>
    <w:rsid w:val="008863A0"/>
    <w:rsid w:val="00886446"/>
    <w:rsid w:val="008865CD"/>
    <w:rsid w:val="00886673"/>
    <w:rsid w:val="0088698C"/>
    <w:rsid w:val="00886B3E"/>
    <w:rsid w:val="00886BEE"/>
    <w:rsid w:val="00886F5C"/>
    <w:rsid w:val="00887200"/>
    <w:rsid w:val="00887276"/>
    <w:rsid w:val="00887282"/>
    <w:rsid w:val="008874EB"/>
    <w:rsid w:val="0088796B"/>
    <w:rsid w:val="00887BF2"/>
    <w:rsid w:val="00887DAB"/>
    <w:rsid w:val="00887E22"/>
    <w:rsid w:val="00887E8D"/>
    <w:rsid w:val="00890123"/>
    <w:rsid w:val="008905E5"/>
    <w:rsid w:val="008905F8"/>
    <w:rsid w:val="008908EC"/>
    <w:rsid w:val="00891063"/>
    <w:rsid w:val="00891399"/>
    <w:rsid w:val="0089142D"/>
    <w:rsid w:val="00891468"/>
    <w:rsid w:val="00891999"/>
    <w:rsid w:val="0089199C"/>
    <w:rsid w:val="00891DDF"/>
    <w:rsid w:val="00891F52"/>
    <w:rsid w:val="0089202D"/>
    <w:rsid w:val="008920AB"/>
    <w:rsid w:val="00892126"/>
    <w:rsid w:val="00892266"/>
    <w:rsid w:val="008923A0"/>
    <w:rsid w:val="008926E6"/>
    <w:rsid w:val="00892D29"/>
    <w:rsid w:val="008934AF"/>
    <w:rsid w:val="00893FC0"/>
    <w:rsid w:val="008940F1"/>
    <w:rsid w:val="00894146"/>
    <w:rsid w:val="00894358"/>
    <w:rsid w:val="0089444F"/>
    <w:rsid w:val="0089449E"/>
    <w:rsid w:val="008948A3"/>
    <w:rsid w:val="00894C42"/>
    <w:rsid w:val="00895359"/>
    <w:rsid w:val="008955B6"/>
    <w:rsid w:val="008955EB"/>
    <w:rsid w:val="00895A59"/>
    <w:rsid w:val="00895E85"/>
    <w:rsid w:val="00895F71"/>
    <w:rsid w:val="0089608C"/>
    <w:rsid w:val="0089654A"/>
    <w:rsid w:val="00896644"/>
    <w:rsid w:val="00896A34"/>
    <w:rsid w:val="00896F40"/>
    <w:rsid w:val="00896FFA"/>
    <w:rsid w:val="0089712E"/>
    <w:rsid w:val="008972A6"/>
    <w:rsid w:val="008977C1"/>
    <w:rsid w:val="00897B07"/>
    <w:rsid w:val="00897C25"/>
    <w:rsid w:val="008A0943"/>
    <w:rsid w:val="008A10CB"/>
    <w:rsid w:val="008A1203"/>
    <w:rsid w:val="008A1265"/>
    <w:rsid w:val="008A12CE"/>
    <w:rsid w:val="008A13E6"/>
    <w:rsid w:val="008A1A24"/>
    <w:rsid w:val="008A1C76"/>
    <w:rsid w:val="008A239B"/>
    <w:rsid w:val="008A283F"/>
    <w:rsid w:val="008A2950"/>
    <w:rsid w:val="008A2A1F"/>
    <w:rsid w:val="008A2D7A"/>
    <w:rsid w:val="008A2ED1"/>
    <w:rsid w:val="008A2FEB"/>
    <w:rsid w:val="008A3234"/>
    <w:rsid w:val="008A34A9"/>
    <w:rsid w:val="008A34C6"/>
    <w:rsid w:val="008A359F"/>
    <w:rsid w:val="008A371C"/>
    <w:rsid w:val="008A37AB"/>
    <w:rsid w:val="008A3CD7"/>
    <w:rsid w:val="008A3E6E"/>
    <w:rsid w:val="008A40D9"/>
    <w:rsid w:val="008A42D8"/>
    <w:rsid w:val="008A463E"/>
    <w:rsid w:val="008A4A68"/>
    <w:rsid w:val="008A4CDC"/>
    <w:rsid w:val="008A4F81"/>
    <w:rsid w:val="008A4FE4"/>
    <w:rsid w:val="008A5373"/>
    <w:rsid w:val="008A5610"/>
    <w:rsid w:val="008A567A"/>
    <w:rsid w:val="008A5A35"/>
    <w:rsid w:val="008A5FC6"/>
    <w:rsid w:val="008A60D1"/>
    <w:rsid w:val="008A68E4"/>
    <w:rsid w:val="008A6A7D"/>
    <w:rsid w:val="008A6AF3"/>
    <w:rsid w:val="008A6BA4"/>
    <w:rsid w:val="008A6E54"/>
    <w:rsid w:val="008A6F12"/>
    <w:rsid w:val="008A7482"/>
    <w:rsid w:val="008A751B"/>
    <w:rsid w:val="008A7BBF"/>
    <w:rsid w:val="008A7BD5"/>
    <w:rsid w:val="008A7BFC"/>
    <w:rsid w:val="008A7CFF"/>
    <w:rsid w:val="008A7D4E"/>
    <w:rsid w:val="008B00CC"/>
    <w:rsid w:val="008B02FA"/>
    <w:rsid w:val="008B033B"/>
    <w:rsid w:val="008B05D1"/>
    <w:rsid w:val="008B06EB"/>
    <w:rsid w:val="008B0742"/>
    <w:rsid w:val="008B07BF"/>
    <w:rsid w:val="008B085F"/>
    <w:rsid w:val="008B0B1B"/>
    <w:rsid w:val="008B0E07"/>
    <w:rsid w:val="008B114D"/>
    <w:rsid w:val="008B11CA"/>
    <w:rsid w:val="008B175D"/>
    <w:rsid w:val="008B1A5A"/>
    <w:rsid w:val="008B1F4E"/>
    <w:rsid w:val="008B200A"/>
    <w:rsid w:val="008B224F"/>
    <w:rsid w:val="008B2487"/>
    <w:rsid w:val="008B2C0A"/>
    <w:rsid w:val="008B31AD"/>
    <w:rsid w:val="008B35A5"/>
    <w:rsid w:val="008B361C"/>
    <w:rsid w:val="008B39A3"/>
    <w:rsid w:val="008B3B31"/>
    <w:rsid w:val="008B4219"/>
    <w:rsid w:val="008B4274"/>
    <w:rsid w:val="008B4362"/>
    <w:rsid w:val="008B4604"/>
    <w:rsid w:val="008B4733"/>
    <w:rsid w:val="008B491C"/>
    <w:rsid w:val="008B4A5F"/>
    <w:rsid w:val="008B4AD0"/>
    <w:rsid w:val="008B4CC8"/>
    <w:rsid w:val="008B4DE2"/>
    <w:rsid w:val="008B4E74"/>
    <w:rsid w:val="008B4F64"/>
    <w:rsid w:val="008B515A"/>
    <w:rsid w:val="008B5560"/>
    <w:rsid w:val="008B55F4"/>
    <w:rsid w:val="008B5B89"/>
    <w:rsid w:val="008B5BFE"/>
    <w:rsid w:val="008B5C38"/>
    <w:rsid w:val="008B5C90"/>
    <w:rsid w:val="008B6170"/>
    <w:rsid w:val="008B67FD"/>
    <w:rsid w:val="008B6A9F"/>
    <w:rsid w:val="008B6B4B"/>
    <w:rsid w:val="008B6C4B"/>
    <w:rsid w:val="008B6C67"/>
    <w:rsid w:val="008B6D01"/>
    <w:rsid w:val="008B71F1"/>
    <w:rsid w:val="008B72BA"/>
    <w:rsid w:val="008B7397"/>
    <w:rsid w:val="008B7534"/>
    <w:rsid w:val="008B7A08"/>
    <w:rsid w:val="008B7C8F"/>
    <w:rsid w:val="008B7CE1"/>
    <w:rsid w:val="008B7E6F"/>
    <w:rsid w:val="008B7F97"/>
    <w:rsid w:val="008C0314"/>
    <w:rsid w:val="008C0A20"/>
    <w:rsid w:val="008C0AE3"/>
    <w:rsid w:val="008C0B61"/>
    <w:rsid w:val="008C0C9E"/>
    <w:rsid w:val="008C1580"/>
    <w:rsid w:val="008C1630"/>
    <w:rsid w:val="008C1710"/>
    <w:rsid w:val="008C1796"/>
    <w:rsid w:val="008C18A2"/>
    <w:rsid w:val="008C21D0"/>
    <w:rsid w:val="008C23EC"/>
    <w:rsid w:val="008C24A7"/>
    <w:rsid w:val="008C2C0D"/>
    <w:rsid w:val="008C37EF"/>
    <w:rsid w:val="008C3A60"/>
    <w:rsid w:val="008C3BB4"/>
    <w:rsid w:val="008C41CC"/>
    <w:rsid w:val="008C434E"/>
    <w:rsid w:val="008C437D"/>
    <w:rsid w:val="008C46CD"/>
    <w:rsid w:val="008C46D1"/>
    <w:rsid w:val="008C477A"/>
    <w:rsid w:val="008C477B"/>
    <w:rsid w:val="008C48DE"/>
    <w:rsid w:val="008C4AFE"/>
    <w:rsid w:val="008C4D19"/>
    <w:rsid w:val="008C4E4F"/>
    <w:rsid w:val="008C5198"/>
    <w:rsid w:val="008C523B"/>
    <w:rsid w:val="008C53BA"/>
    <w:rsid w:val="008C5595"/>
    <w:rsid w:val="008C5731"/>
    <w:rsid w:val="008C5747"/>
    <w:rsid w:val="008C5861"/>
    <w:rsid w:val="008C588A"/>
    <w:rsid w:val="008C5C8D"/>
    <w:rsid w:val="008C5D26"/>
    <w:rsid w:val="008C5D57"/>
    <w:rsid w:val="008C6116"/>
    <w:rsid w:val="008C621F"/>
    <w:rsid w:val="008C68AD"/>
    <w:rsid w:val="008C69D4"/>
    <w:rsid w:val="008C6B8B"/>
    <w:rsid w:val="008C6E2F"/>
    <w:rsid w:val="008C7060"/>
    <w:rsid w:val="008C73AF"/>
    <w:rsid w:val="008C75BF"/>
    <w:rsid w:val="008C7778"/>
    <w:rsid w:val="008C7816"/>
    <w:rsid w:val="008C7836"/>
    <w:rsid w:val="008C786C"/>
    <w:rsid w:val="008C7A60"/>
    <w:rsid w:val="008C7C8A"/>
    <w:rsid w:val="008C7CA9"/>
    <w:rsid w:val="008D0704"/>
    <w:rsid w:val="008D08B3"/>
    <w:rsid w:val="008D09A3"/>
    <w:rsid w:val="008D0A2E"/>
    <w:rsid w:val="008D0D09"/>
    <w:rsid w:val="008D0FCF"/>
    <w:rsid w:val="008D109F"/>
    <w:rsid w:val="008D1323"/>
    <w:rsid w:val="008D13C7"/>
    <w:rsid w:val="008D1CEF"/>
    <w:rsid w:val="008D1E4D"/>
    <w:rsid w:val="008D1ED9"/>
    <w:rsid w:val="008D1F1B"/>
    <w:rsid w:val="008D1FA0"/>
    <w:rsid w:val="008D21F8"/>
    <w:rsid w:val="008D22DA"/>
    <w:rsid w:val="008D238F"/>
    <w:rsid w:val="008D246F"/>
    <w:rsid w:val="008D2512"/>
    <w:rsid w:val="008D25A3"/>
    <w:rsid w:val="008D25C6"/>
    <w:rsid w:val="008D2911"/>
    <w:rsid w:val="008D29F1"/>
    <w:rsid w:val="008D2A58"/>
    <w:rsid w:val="008D2AA5"/>
    <w:rsid w:val="008D34BD"/>
    <w:rsid w:val="008D34E4"/>
    <w:rsid w:val="008D359A"/>
    <w:rsid w:val="008D365E"/>
    <w:rsid w:val="008D3735"/>
    <w:rsid w:val="008D3A3F"/>
    <w:rsid w:val="008D3C54"/>
    <w:rsid w:val="008D3D9C"/>
    <w:rsid w:val="008D41C0"/>
    <w:rsid w:val="008D45E4"/>
    <w:rsid w:val="008D472D"/>
    <w:rsid w:val="008D535E"/>
    <w:rsid w:val="008D5771"/>
    <w:rsid w:val="008D59AD"/>
    <w:rsid w:val="008D62B1"/>
    <w:rsid w:val="008D633E"/>
    <w:rsid w:val="008D6545"/>
    <w:rsid w:val="008D6615"/>
    <w:rsid w:val="008D6B3E"/>
    <w:rsid w:val="008D6BF4"/>
    <w:rsid w:val="008D719F"/>
    <w:rsid w:val="008D721B"/>
    <w:rsid w:val="008D7ADD"/>
    <w:rsid w:val="008D7B55"/>
    <w:rsid w:val="008E013E"/>
    <w:rsid w:val="008E0216"/>
    <w:rsid w:val="008E034E"/>
    <w:rsid w:val="008E04B9"/>
    <w:rsid w:val="008E05A5"/>
    <w:rsid w:val="008E06A6"/>
    <w:rsid w:val="008E070E"/>
    <w:rsid w:val="008E0719"/>
    <w:rsid w:val="008E0ABF"/>
    <w:rsid w:val="008E0BF0"/>
    <w:rsid w:val="008E0C07"/>
    <w:rsid w:val="008E0D6B"/>
    <w:rsid w:val="008E0DD4"/>
    <w:rsid w:val="008E0FF3"/>
    <w:rsid w:val="008E126A"/>
    <w:rsid w:val="008E1272"/>
    <w:rsid w:val="008E1416"/>
    <w:rsid w:val="008E1478"/>
    <w:rsid w:val="008E1508"/>
    <w:rsid w:val="008E150F"/>
    <w:rsid w:val="008E187F"/>
    <w:rsid w:val="008E1A40"/>
    <w:rsid w:val="008E1B58"/>
    <w:rsid w:val="008E1C8F"/>
    <w:rsid w:val="008E1D91"/>
    <w:rsid w:val="008E21A8"/>
    <w:rsid w:val="008E2359"/>
    <w:rsid w:val="008E251D"/>
    <w:rsid w:val="008E29AA"/>
    <w:rsid w:val="008E2D25"/>
    <w:rsid w:val="008E2EBF"/>
    <w:rsid w:val="008E30A9"/>
    <w:rsid w:val="008E3472"/>
    <w:rsid w:val="008E362A"/>
    <w:rsid w:val="008E3709"/>
    <w:rsid w:val="008E3766"/>
    <w:rsid w:val="008E38B5"/>
    <w:rsid w:val="008E3AD4"/>
    <w:rsid w:val="008E3C17"/>
    <w:rsid w:val="008E3CB8"/>
    <w:rsid w:val="008E3EF4"/>
    <w:rsid w:val="008E4236"/>
    <w:rsid w:val="008E42FB"/>
    <w:rsid w:val="008E44C4"/>
    <w:rsid w:val="008E47AF"/>
    <w:rsid w:val="008E47BA"/>
    <w:rsid w:val="008E4841"/>
    <w:rsid w:val="008E48A8"/>
    <w:rsid w:val="008E496C"/>
    <w:rsid w:val="008E5175"/>
    <w:rsid w:val="008E52AD"/>
    <w:rsid w:val="008E5715"/>
    <w:rsid w:val="008E5791"/>
    <w:rsid w:val="008E5B18"/>
    <w:rsid w:val="008E5B70"/>
    <w:rsid w:val="008E5D6D"/>
    <w:rsid w:val="008E6086"/>
    <w:rsid w:val="008E60A1"/>
    <w:rsid w:val="008E6183"/>
    <w:rsid w:val="008E63A4"/>
    <w:rsid w:val="008E68E2"/>
    <w:rsid w:val="008E6AD8"/>
    <w:rsid w:val="008E6D59"/>
    <w:rsid w:val="008E6F31"/>
    <w:rsid w:val="008E7104"/>
    <w:rsid w:val="008E762B"/>
    <w:rsid w:val="008E7708"/>
    <w:rsid w:val="008E7918"/>
    <w:rsid w:val="008E79D9"/>
    <w:rsid w:val="008E7B3D"/>
    <w:rsid w:val="008E7C25"/>
    <w:rsid w:val="008E7D37"/>
    <w:rsid w:val="008E7E2D"/>
    <w:rsid w:val="008F03F0"/>
    <w:rsid w:val="008F0517"/>
    <w:rsid w:val="008F0799"/>
    <w:rsid w:val="008F086E"/>
    <w:rsid w:val="008F0C9A"/>
    <w:rsid w:val="008F1222"/>
    <w:rsid w:val="008F1575"/>
    <w:rsid w:val="008F251E"/>
    <w:rsid w:val="008F273E"/>
    <w:rsid w:val="008F2F15"/>
    <w:rsid w:val="008F2FD2"/>
    <w:rsid w:val="008F31CA"/>
    <w:rsid w:val="008F3375"/>
    <w:rsid w:val="008F344E"/>
    <w:rsid w:val="008F36FE"/>
    <w:rsid w:val="008F4499"/>
    <w:rsid w:val="008F473C"/>
    <w:rsid w:val="008F5046"/>
    <w:rsid w:val="008F50DE"/>
    <w:rsid w:val="008F51D1"/>
    <w:rsid w:val="008F51F7"/>
    <w:rsid w:val="008F5286"/>
    <w:rsid w:val="008F53A0"/>
    <w:rsid w:val="008F5420"/>
    <w:rsid w:val="008F557C"/>
    <w:rsid w:val="008F55D7"/>
    <w:rsid w:val="008F5760"/>
    <w:rsid w:val="008F59E5"/>
    <w:rsid w:val="008F5C8E"/>
    <w:rsid w:val="008F5D16"/>
    <w:rsid w:val="008F5EE3"/>
    <w:rsid w:val="008F5FCF"/>
    <w:rsid w:val="008F6271"/>
    <w:rsid w:val="008F6289"/>
    <w:rsid w:val="008F635D"/>
    <w:rsid w:val="008F63A3"/>
    <w:rsid w:val="008F65EA"/>
    <w:rsid w:val="008F6682"/>
    <w:rsid w:val="008F6883"/>
    <w:rsid w:val="008F6D3A"/>
    <w:rsid w:val="008F6ECB"/>
    <w:rsid w:val="008F73A1"/>
    <w:rsid w:val="008F797E"/>
    <w:rsid w:val="008F7B40"/>
    <w:rsid w:val="00900093"/>
    <w:rsid w:val="009001A8"/>
    <w:rsid w:val="0090055F"/>
    <w:rsid w:val="0090058A"/>
    <w:rsid w:val="009009BE"/>
    <w:rsid w:val="00900DB3"/>
    <w:rsid w:val="009012BE"/>
    <w:rsid w:val="0090138D"/>
    <w:rsid w:val="0090149B"/>
    <w:rsid w:val="00901AC3"/>
    <w:rsid w:val="0090219A"/>
    <w:rsid w:val="009021B2"/>
    <w:rsid w:val="009024D7"/>
    <w:rsid w:val="009027D0"/>
    <w:rsid w:val="00902828"/>
    <w:rsid w:val="00902A42"/>
    <w:rsid w:val="00902B45"/>
    <w:rsid w:val="00902C53"/>
    <w:rsid w:val="009033CB"/>
    <w:rsid w:val="00903E80"/>
    <w:rsid w:val="00903ED3"/>
    <w:rsid w:val="009045F6"/>
    <w:rsid w:val="00904632"/>
    <w:rsid w:val="009048AA"/>
    <w:rsid w:val="00904C65"/>
    <w:rsid w:val="00904F22"/>
    <w:rsid w:val="00905BAD"/>
    <w:rsid w:val="00905CE0"/>
    <w:rsid w:val="00905E68"/>
    <w:rsid w:val="00905F23"/>
    <w:rsid w:val="0090628F"/>
    <w:rsid w:val="00906393"/>
    <w:rsid w:val="00906FC2"/>
    <w:rsid w:val="009071D6"/>
    <w:rsid w:val="009074BF"/>
    <w:rsid w:val="00907BD4"/>
    <w:rsid w:val="009102A4"/>
    <w:rsid w:val="009104B9"/>
    <w:rsid w:val="00910818"/>
    <w:rsid w:val="009109FD"/>
    <w:rsid w:val="00910A60"/>
    <w:rsid w:val="00910B61"/>
    <w:rsid w:val="00910CF1"/>
    <w:rsid w:val="00911C16"/>
    <w:rsid w:val="00912444"/>
    <w:rsid w:val="00912648"/>
    <w:rsid w:val="009128F8"/>
    <w:rsid w:val="00912A1B"/>
    <w:rsid w:val="00912A1C"/>
    <w:rsid w:val="00912DDC"/>
    <w:rsid w:val="00912DFF"/>
    <w:rsid w:val="00913092"/>
    <w:rsid w:val="0091324A"/>
    <w:rsid w:val="00913253"/>
    <w:rsid w:val="009134D5"/>
    <w:rsid w:val="00913ACC"/>
    <w:rsid w:val="00913B55"/>
    <w:rsid w:val="00913C5D"/>
    <w:rsid w:val="009143CD"/>
    <w:rsid w:val="00914422"/>
    <w:rsid w:val="009147B0"/>
    <w:rsid w:val="00914AAC"/>
    <w:rsid w:val="00914D53"/>
    <w:rsid w:val="00914E41"/>
    <w:rsid w:val="009151C2"/>
    <w:rsid w:val="00915449"/>
    <w:rsid w:val="00915ADF"/>
    <w:rsid w:val="00915B76"/>
    <w:rsid w:val="00915BCB"/>
    <w:rsid w:val="00916125"/>
    <w:rsid w:val="009161BD"/>
    <w:rsid w:val="009162D5"/>
    <w:rsid w:val="00916492"/>
    <w:rsid w:val="009165D5"/>
    <w:rsid w:val="009165F1"/>
    <w:rsid w:val="0091688F"/>
    <w:rsid w:val="00916E8C"/>
    <w:rsid w:val="0091794E"/>
    <w:rsid w:val="00917B36"/>
    <w:rsid w:val="00917B8E"/>
    <w:rsid w:val="00917BE7"/>
    <w:rsid w:val="00917E60"/>
    <w:rsid w:val="009204BA"/>
    <w:rsid w:val="00920614"/>
    <w:rsid w:val="00920961"/>
    <w:rsid w:val="009209CA"/>
    <w:rsid w:val="00920ACF"/>
    <w:rsid w:val="00920BD3"/>
    <w:rsid w:val="00920D26"/>
    <w:rsid w:val="00921063"/>
    <w:rsid w:val="00921103"/>
    <w:rsid w:val="009211CD"/>
    <w:rsid w:val="009211F4"/>
    <w:rsid w:val="00921296"/>
    <w:rsid w:val="009219C5"/>
    <w:rsid w:val="009219DB"/>
    <w:rsid w:val="00921A2E"/>
    <w:rsid w:val="00921CAA"/>
    <w:rsid w:val="00921CD9"/>
    <w:rsid w:val="00921CDE"/>
    <w:rsid w:val="00921CE3"/>
    <w:rsid w:val="009221D5"/>
    <w:rsid w:val="009221F7"/>
    <w:rsid w:val="00922200"/>
    <w:rsid w:val="009225DB"/>
    <w:rsid w:val="00922922"/>
    <w:rsid w:val="00922A9B"/>
    <w:rsid w:val="00922C57"/>
    <w:rsid w:val="00922F2B"/>
    <w:rsid w:val="00922F33"/>
    <w:rsid w:val="0092304B"/>
    <w:rsid w:val="00923054"/>
    <w:rsid w:val="00923602"/>
    <w:rsid w:val="009238C1"/>
    <w:rsid w:val="009239BE"/>
    <w:rsid w:val="00923A5C"/>
    <w:rsid w:val="00923EF4"/>
    <w:rsid w:val="009240B4"/>
    <w:rsid w:val="0092470C"/>
    <w:rsid w:val="009247A2"/>
    <w:rsid w:val="00924AE4"/>
    <w:rsid w:val="00924CB3"/>
    <w:rsid w:val="00924E77"/>
    <w:rsid w:val="00925296"/>
    <w:rsid w:val="009254D7"/>
    <w:rsid w:val="009256C5"/>
    <w:rsid w:val="00925EA5"/>
    <w:rsid w:val="00925F9E"/>
    <w:rsid w:val="00926029"/>
    <w:rsid w:val="009264CD"/>
    <w:rsid w:val="00926978"/>
    <w:rsid w:val="009269F1"/>
    <w:rsid w:val="00926F7F"/>
    <w:rsid w:val="00926FCF"/>
    <w:rsid w:val="00927017"/>
    <w:rsid w:val="009270CD"/>
    <w:rsid w:val="00927169"/>
    <w:rsid w:val="009272D0"/>
    <w:rsid w:val="0092736D"/>
    <w:rsid w:val="00927B36"/>
    <w:rsid w:val="00930028"/>
    <w:rsid w:val="0093055A"/>
    <w:rsid w:val="009308BD"/>
    <w:rsid w:val="00930C3A"/>
    <w:rsid w:val="00930D21"/>
    <w:rsid w:val="00930E89"/>
    <w:rsid w:val="0093109D"/>
    <w:rsid w:val="0093110E"/>
    <w:rsid w:val="009312F0"/>
    <w:rsid w:val="0093154B"/>
    <w:rsid w:val="009317ED"/>
    <w:rsid w:val="00931AC8"/>
    <w:rsid w:val="00931E1C"/>
    <w:rsid w:val="00932088"/>
    <w:rsid w:val="009320D2"/>
    <w:rsid w:val="00932129"/>
    <w:rsid w:val="0093269C"/>
    <w:rsid w:val="0093274A"/>
    <w:rsid w:val="0093281A"/>
    <w:rsid w:val="00932C13"/>
    <w:rsid w:val="00932F8A"/>
    <w:rsid w:val="0093302D"/>
    <w:rsid w:val="009333F3"/>
    <w:rsid w:val="009334A8"/>
    <w:rsid w:val="00933AAC"/>
    <w:rsid w:val="0093412B"/>
    <w:rsid w:val="009344BF"/>
    <w:rsid w:val="00934547"/>
    <w:rsid w:val="009345BB"/>
    <w:rsid w:val="00934811"/>
    <w:rsid w:val="00934B37"/>
    <w:rsid w:val="00934B94"/>
    <w:rsid w:val="00934D38"/>
    <w:rsid w:val="00934EA2"/>
    <w:rsid w:val="00934EC4"/>
    <w:rsid w:val="00934F89"/>
    <w:rsid w:val="00935363"/>
    <w:rsid w:val="009359A9"/>
    <w:rsid w:val="00935C71"/>
    <w:rsid w:val="00936682"/>
    <w:rsid w:val="0093695A"/>
    <w:rsid w:val="009369B3"/>
    <w:rsid w:val="00936F22"/>
    <w:rsid w:val="009373F3"/>
    <w:rsid w:val="009375A9"/>
    <w:rsid w:val="009376DE"/>
    <w:rsid w:val="00937AE6"/>
    <w:rsid w:val="00937EBD"/>
    <w:rsid w:val="009400E1"/>
    <w:rsid w:val="009401DC"/>
    <w:rsid w:val="00940292"/>
    <w:rsid w:val="009405D3"/>
    <w:rsid w:val="00940603"/>
    <w:rsid w:val="009409D3"/>
    <w:rsid w:val="00940BC8"/>
    <w:rsid w:val="00940CF7"/>
    <w:rsid w:val="00940DBE"/>
    <w:rsid w:val="0094123F"/>
    <w:rsid w:val="00941763"/>
    <w:rsid w:val="00941CD1"/>
    <w:rsid w:val="00941D0F"/>
    <w:rsid w:val="00941E1D"/>
    <w:rsid w:val="00941EC6"/>
    <w:rsid w:val="00941F22"/>
    <w:rsid w:val="00942332"/>
    <w:rsid w:val="00942361"/>
    <w:rsid w:val="009425F3"/>
    <w:rsid w:val="00942BEC"/>
    <w:rsid w:val="00942CFD"/>
    <w:rsid w:val="00942D69"/>
    <w:rsid w:val="00942F6B"/>
    <w:rsid w:val="0094323D"/>
    <w:rsid w:val="0094323F"/>
    <w:rsid w:val="009433B1"/>
    <w:rsid w:val="00943432"/>
    <w:rsid w:val="009435BA"/>
    <w:rsid w:val="00943AAA"/>
    <w:rsid w:val="00943AE9"/>
    <w:rsid w:val="00943AF5"/>
    <w:rsid w:val="00943C8C"/>
    <w:rsid w:val="00943DC4"/>
    <w:rsid w:val="00944190"/>
    <w:rsid w:val="009445A0"/>
    <w:rsid w:val="009446AF"/>
    <w:rsid w:val="009446C9"/>
    <w:rsid w:val="0094475F"/>
    <w:rsid w:val="009447FE"/>
    <w:rsid w:val="0094490E"/>
    <w:rsid w:val="00945155"/>
    <w:rsid w:val="0094547E"/>
    <w:rsid w:val="00945567"/>
    <w:rsid w:val="00945754"/>
    <w:rsid w:val="00945955"/>
    <w:rsid w:val="00945B6D"/>
    <w:rsid w:val="00945C25"/>
    <w:rsid w:val="00945C91"/>
    <w:rsid w:val="00945EDA"/>
    <w:rsid w:val="009461D1"/>
    <w:rsid w:val="0094638F"/>
    <w:rsid w:val="009463D0"/>
    <w:rsid w:val="0094640D"/>
    <w:rsid w:val="009465A5"/>
    <w:rsid w:val="00946A0A"/>
    <w:rsid w:val="00946BFE"/>
    <w:rsid w:val="00946CF6"/>
    <w:rsid w:val="00946D27"/>
    <w:rsid w:val="00946DC0"/>
    <w:rsid w:val="00946E11"/>
    <w:rsid w:val="00946E2C"/>
    <w:rsid w:val="0094708D"/>
    <w:rsid w:val="00947713"/>
    <w:rsid w:val="009479E2"/>
    <w:rsid w:val="00947B4B"/>
    <w:rsid w:val="00947B60"/>
    <w:rsid w:val="00947C41"/>
    <w:rsid w:val="00947D22"/>
    <w:rsid w:val="00947DD9"/>
    <w:rsid w:val="00947E15"/>
    <w:rsid w:val="00947FBD"/>
    <w:rsid w:val="00947FCD"/>
    <w:rsid w:val="0095011B"/>
    <w:rsid w:val="00950575"/>
    <w:rsid w:val="009505A9"/>
    <w:rsid w:val="00950B0E"/>
    <w:rsid w:val="00950C39"/>
    <w:rsid w:val="00950CDB"/>
    <w:rsid w:val="00950F27"/>
    <w:rsid w:val="00951A43"/>
    <w:rsid w:val="00951AEE"/>
    <w:rsid w:val="00951F92"/>
    <w:rsid w:val="0095243C"/>
    <w:rsid w:val="0095244F"/>
    <w:rsid w:val="00952466"/>
    <w:rsid w:val="009524B9"/>
    <w:rsid w:val="00952613"/>
    <w:rsid w:val="009526D5"/>
    <w:rsid w:val="009527D9"/>
    <w:rsid w:val="00952811"/>
    <w:rsid w:val="00952992"/>
    <w:rsid w:val="00952D65"/>
    <w:rsid w:val="00952F4F"/>
    <w:rsid w:val="00952F7C"/>
    <w:rsid w:val="00953063"/>
    <w:rsid w:val="00953214"/>
    <w:rsid w:val="009533C3"/>
    <w:rsid w:val="00953964"/>
    <w:rsid w:val="00953BA7"/>
    <w:rsid w:val="00953C71"/>
    <w:rsid w:val="00953F38"/>
    <w:rsid w:val="00954A5F"/>
    <w:rsid w:val="00954CB9"/>
    <w:rsid w:val="00954EDC"/>
    <w:rsid w:val="00954F77"/>
    <w:rsid w:val="0095576D"/>
    <w:rsid w:val="00955813"/>
    <w:rsid w:val="009559A2"/>
    <w:rsid w:val="00955BFF"/>
    <w:rsid w:val="00955C7F"/>
    <w:rsid w:val="00955E8B"/>
    <w:rsid w:val="0095603B"/>
    <w:rsid w:val="009569FF"/>
    <w:rsid w:val="00956D88"/>
    <w:rsid w:val="00956E04"/>
    <w:rsid w:val="009570BA"/>
    <w:rsid w:val="0095728E"/>
    <w:rsid w:val="009572BA"/>
    <w:rsid w:val="009575CC"/>
    <w:rsid w:val="009576EA"/>
    <w:rsid w:val="00957CF2"/>
    <w:rsid w:val="00957D28"/>
    <w:rsid w:val="00957EC4"/>
    <w:rsid w:val="00960147"/>
    <w:rsid w:val="0096084B"/>
    <w:rsid w:val="00960933"/>
    <w:rsid w:val="00960BB1"/>
    <w:rsid w:val="00960DA4"/>
    <w:rsid w:val="00960F55"/>
    <w:rsid w:val="00961571"/>
    <w:rsid w:val="00961766"/>
    <w:rsid w:val="00961CBB"/>
    <w:rsid w:val="00961EF2"/>
    <w:rsid w:val="00961F56"/>
    <w:rsid w:val="00961F7E"/>
    <w:rsid w:val="009621BC"/>
    <w:rsid w:val="0096252A"/>
    <w:rsid w:val="00962C3F"/>
    <w:rsid w:val="00962D02"/>
    <w:rsid w:val="00962D14"/>
    <w:rsid w:val="00962D57"/>
    <w:rsid w:val="00962E6A"/>
    <w:rsid w:val="00962EDA"/>
    <w:rsid w:val="00963139"/>
    <w:rsid w:val="009633AA"/>
    <w:rsid w:val="0096348E"/>
    <w:rsid w:val="0096351C"/>
    <w:rsid w:val="0096391D"/>
    <w:rsid w:val="00963B49"/>
    <w:rsid w:val="00963CB0"/>
    <w:rsid w:val="00964266"/>
    <w:rsid w:val="0096426A"/>
    <w:rsid w:val="0096466E"/>
    <w:rsid w:val="0096480B"/>
    <w:rsid w:val="00964AAA"/>
    <w:rsid w:val="00965FF6"/>
    <w:rsid w:val="00966328"/>
    <w:rsid w:val="00966426"/>
    <w:rsid w:val="0096648B"/>
    <w:rsid w:val="009668AF"/>
    <w:rsid w:val="00966B19"/>
    <w:rsid w:val="00966D49"/>
    <w:rsid w:val="00967156"/>
    <w:rsid w:val="00967322"/>
    <w:rsid w:val="00967331"/>
    <w:rsid w:val="00967416"/>
    <w:rsid w:val="009675EA"/>
    <w:rsid w:val="009678A0"/>
    <w:rsid w:val="00967985"/>
    <w:rsid w:val="00967E4D"/>
    <w:rsid w:val="00967EC4"/>
    <w:rsid w:val="0097008F"/>
    <w:rsid w:val="009705BD"/>
    <w:rsid w:val="0097061E"/>
    <w:rsid w:val="00970A2A"/>
    <w:rsid w:val="00970AEE"/>
    <w:rsid w:val="00970E61"/>
    <w:rsid w:val="00970E6B"/>
    <w:rsid w:val="009713A7"/>
    <w:rsid w:val="009719F1"/>
    <w:rsid w:val="00971E24"/>
    <w:rsid w:val="00971EB0"/>
    <w:rsid w:val="00971FDD"/>
    <w:rsid w:val="009724B3"/>
    <w:rsid w:val="009725FB"/>
    <w:rsid w:val="009726B9"/>
    <w:rsid w:val="00972D89"/>
    <w:rsid w:val="009733C9"/>
    <w:rsid w:val="00973446"/>
    <w:rsid w:val="0097376E"/>
    <w:rsid w:val="00973ADF"/>
    <w:rsid w:val="00973CB9"/>
    <w:rsid w:val="00973E72"/>
    <w:rsid w:val="009741DA"/>
    <w:rsid w:val="009743F3"/>
    <w:rsid w:val="0097462F"/>
    <w:rsid w:val="009749F6"/>
    <w:rsid w:val="00974F75"/>
    <w:rsid w:val="0097506C"/>
    <w:rsid w:val="009750AF"/>
    <w:rsid w:val="00975318"/>
    <w:rsid w:val="00975702"/>
    <w:rsid w:val="00975B75"/>
    <w:rsid w:val="00975B9D"/>
    <w:rsid w:val="00975DDA"/>
    <w:rsid w:val="00975EA7"/>
    <w:rsid w:val="00976139"/>
    <w:rsid w:val="009764B2"/>
    <w:rsid w:val="009766B1"/>
    <w:rsid w:val="009768F1"/>
    <w:rsid w:val="00976F61"/>
    <w:rsid w:val="00976FE4"/>
    <w:rsid w:val="00977183"/>
    <w:rsid w:val="00977490"/>
    <w:rsid w:val="009775CA"/>
    <w:rsid w:val="00977669"/>
    <w:rsid w:val="00977683"/>
    <w:rsid w:val="00977A05"/>
    <w:rsid w:val="00977A20"/>
    <w:rsid w:val="00977B86"/>
    <w:rsid w:val="00977BBD"/>
    <w:rsid w:val="00977DA4"/>
    <w:rsid w:val="00980314"/>
    <w:rsid w:val="00980903"/>
    <w:rsid w:val="00980B3F"/>
    <w:rsid w:val="00980DBC"/>
    <w:rsid w:val="00980F08"/>
    <w:rsid w:val="00980FBE"/>
    <w:rsid w:val="00980FF2"/>
    <w:rsid w:val="009813C5"/>
    <w:rsid w:val="009817FF"/>
    <w:rsid w:val="00981921"/>
    <w:rsid w:val="00982678"/>
    <w:rsid w:val="00982728"/>
    <w:rsid w:val="00982BA1"/>
    <w:rsid w:val="009830E0"/>
    <w:rsid w:val="009831D1"/>
    <w:rsid w:val="009834C9"/>
    <w:rsid w:val="00983696"/>
    <w:rsid w:val="009837C1"/>
    <w:rsid w:val="00983AA9"/>
    <w:rsid w:val="00983AFD"/>
    <w:rsid w:val="00983DF4"/>
    <w:rsid w:val="00983F54"/>
    <w:rsid w:val="009843FE"/>
    <w:rsid w:val="00984482"/>
    <w:rsid w:val="009848CD"/>
    <w:rsid w:val="00984970"/>
    <w:rsid w:val="00984A73"/>
    <w:rsid w:val="00984CB9"/>
    <w:rsid w:val="00984DE8"/>
    <w:rsid w:val="00985B3F"/>
    <w:rsid w:val="00985FCF"/>
    <w:rsid w:val="0098630B"/>
    <w:rsid w:val="00986501"/>
    <w:rsid w:val="00986739"/>
    <w:rsid w:val="00986963"/>
    <w:rsid w:val="00986AF9"/>
    <w:rsid w:val="00986D13"/>
    <w:rsid w:val="00986D43"/>
    <w:rsid w:val="00987213"/>
    <w:rsid w:val="009876BA"/>
    <w:rsid w:val="009878C4"/>
    <w:rsid w:val="00987BC3"/>
    <w:rsid w:val="009904E0"/>
    <w:rsid w:val="009907A8"/>
    <w:rsid w:val="00990B4E"/>
    <w:rsid w:val="00990D9C"/>
    <w:rsid w:val="00990F17"/>
    <w:rsid w:val="009913EB"/>
    <w:rsid w:val="0099159D"/>
    <w:rsid w:val="009915B7"/>
    <w:rsid w:val="009917C6"/>
    <w:rsid w:val="0099187A"/>
    <w:rsid w:val="00991942"/>
    <w:rsid w:val="00991BA6"/>
    <w:rsid w:val="00991C08"/>
    <w:rsid w:val="00992385"/>
    <w:rsid w:val="009925F3"/>
    <w:rsid w:val="00992640"/>
    <w:rsid w:val="00992741"/>
    <w:rsid w:val="0099274E"/>
    <w:rsid w:val="009928B2"/>
    <w:rsid w:val="00992F51"/>
    <w:rsid w:val="00993131"/>
    <w:rsid w:val="00993C6D"/>
    <w:rsid w:val="00993EAB"/>
    <w:rsid w:val="00993EF9"/>
    <w:rsid w:val="009944F6"/>
    <w:rsid w:val="00994562"/>
    <w:rsid w:val="00994563"/>
    <w:rsid w:val="009948D6"/>
    <w:rsid w:val="00994BA1"/>
    <w:rsid w:val="00994C0C"/>
    <w:rsid w:val="00994CB3"/>
    <w:rsid w:val="00994FA3"/>
    <w:rsid w:val="00995277"/>
    <w:rsid w:val="0099547A"/>
    <w:rsid w:val="009955BA"/>
    <w:rsid w:val="009957FB"/>
    <w:rsid w:val="00995CB0"/>
    <w:rsid w:val="00995F42"/>
    <w:rsid w:val="00995FFE"/>
    <w:rsid w:val="0099619B"/>
    <w:rsid w:val="009961D2"/>
    <w:rsid w:val="00996AC1"/>
    <w:rsid w:val="00996ADA"/>
    <w:rsid w:val="00996BB0"/>
    <w:rsid w:val="00996F6E"/>
    <w:rsid w:val="00996FE6"/>
    <w:rsid w:val="009971EE"/>
    <w:rsid w:val="00997358"/>
    <w:rsid w:val="009973F7"/>
    <w:rsid w:val="00997409"/>
    <w:rsid w:val="00997692"/>
    <w:rsid w:val="00997885"/>
    <w:rsid w:val="009A052C"/>
    <w:rsid w:val="009A0761"/>
    <w:rsid w:val="009A08D7"/>
    <w:rsid w:val="009A0CE8"/>
    <w:rsid w:val="009A0D28"/>
    <w:rsid w:val="009A0F6F"/>
    <w:rsid w:val="009A11CB"/>
    <w:rsid w:val="009A11F0"/>
    <w:rsid w:val="009A124A"/>
    <w:rsid w:val="009A12CB"/>
    <w:rsid w:val="009A1B91"/>
    <w:rsid w:val="009A1E32"/>
    <w:rsid w:val="009A1FC0"/>
    <w:rsid w:val="009A20BF"/>
    <w:rsid w:val="009A28B4"/>
    <w:rsid w:val="009A2EE0"/>
    <w:rsid w:val="009A315B"/>
    <w:rsid w:val="009A31C0"/>
    <w:rsid w:val="009A3717"/>
    <w:rsid w:val="009A3874"/>
    <w:rsid w:val="009A3BD4"/>
    <w:rsid w:val="009A4123"/>
    <w:rsid w:val="009A44BA"/>
    <w:rsid w:val="009A44F6"/>
    <w:rsid w:val="009A4A10"/>
    <w:rsid w:val="009A4B40"/>
    <w:rsid w:val="009A4B8F"/>
    <w:rsid w:val="009A4EE9"/>
    <w:rsid w:val="009A4FB7"/>
    <w:rsid w:val="009A537D"/>
    <w:rsid w:val="009A5790"/>
    <w:rsid w:val="009A58D0"/>
    <w:rsid w:val="009A5966"/>
    <w:rsid w:val="009A59E6"/>
    <w:rsid w:val="009A5A8C"/>
    <w:rsid w:val="009A5D59"/>
    <w:rsid w:val="009A5E48"/>
    <w:rsid w:val="009A630F"/>
    <w:rsid w:val="009A6455"/>
    <w:rsid w:val="009A64D8"/>
    <w:rsid w:val="009A64FA"/>
    <w:rsid w:val="009A692B"/>
    <w:rsid w:val="009A6C9D"/>
    <w:rsid w:val="009A6D51"/>
    <w:rsid w:val="009A6D70"/>
    <w:rsid w:val="009A713E"/>
    <w:rsid w:val="009A7275"/>
    <w:rsid w:val="009A7555"/>
    <w:rsid w:val="009A761A"/>
    <w:rsid w:val="009A7A8D"/>
    <w:rsid w:val="009A7BE6"/>
    <w:rsid w:val="009A7D1B"/>
    <w:rsid w:val="009A7DD1"/>
    <w:rsid w:val="009A7E61"/>
    <w:rsid w:val="009A7E70"/>
    <w:rsid w:val="009A7FED"/>
    <w:rsid w:val="009B049C"/>
    <w:rsid w:val="009B0809"/>
    <w:rsid w:val="009B0900"/>
    <w:rsid w:val="009B0D44"/>
    <w:rsid w:val="009B0D56"/>
    <w:rsid w:val="009B1036"/>
    <w:rsid w:val="009B1112"/>
    <w:rsid w:val="009B12C2"/>
    <w:rsid w:val="009B1577"/>
    <w:rsid w:val="009B1584"/>
    <w:rsid w:val="009B16FA"/>
    <w:rsid w:val="009B1B34"/>
    <w:rsid w:val="009B1CE9"/>
    <w:rsid w:val="009B22AC"/>
    <w:rsid w:val="009B26F9"/>
    <w:rsid w:val="009B2A46"/>
    <w:rsid w:val="009B2B50"/>
    <w:rsid w:val="009B3158"/>
    <w:rsid w:val="009B3195"/>
    <w:rsid w:val="009B326B"/>
    <w:rsid w:val="009B32BB"/>
    <w:rsid w:val="009B3675"/>
    <w:rsid w:val="009B3AD9"/>
    <w:rsid w:val="009B4252"/>
    <w:rsid w:val="009B42CF"/>
    <w:rsid w:val="009B46F7"/>
    <w:rsid w:val="009B47DB"/>
    <w:rsid w:val="009B48B5"/>
    <w:rsid w:val="009B48C9"/>
    <w:rsid w:val="009B4949"/>
    <w:rsid w:val="009B4E44"/>
    <w:rsid w:val="009B518F"/>
    <w:rsid w:val="009B52FC"/>
    <w:rsid w:val="009B549B"/>
    <w:rsid w:val="009B58CF"/>
    <w:rsid w:val="009B5EBA"/>
    <w:rsid w:val="009B5F5A"/>
    <w:rsid w:val="009B5FCA"/>
    <w:rsid w:val="009B6719"/>
    <w:rsid w:val="009B6735"/>
    <w:rsid w:val="009B6791"/>
    <w:rsid w:val="009B6D12"/>
    <w:rsid w:val="009B6F43"/>
    <w:rsid w:val="009B71C9"/>
    <w:rsid w:val="009B74F1"/>
    <w:rsid w:val="009B7586"/>
    <w:rsid w:val="009B79B7"/>
    <w:rsid w:val="009B7C02"/>
    <w:rsid w:val="009B7EC7"/>
    <w:rsid w:val="009C0454"/>
    <w:rsid w:val="009C0553"/>
    <w:rsid w:val="009C05E7"/>
    <w:rsid w:val="009C0A76"/>
    <w:rsid w:val="009C0F5E"/>
    <w:rsid w:val="009C1017"/>
    <w:rsid w:val="009C1816"/>
    <w:rsid w:val="009C1BD2"/>
    <w:rsid w:val="009C1D20"/>
    <w:rsid w:val="009C1F5E"/>
    <w:rsid w:val="009C1F72"/>
    <w:rsid w:val="009C213B"/>
    <w:rsid w:val="009C23FE"/>
    <w:rsid w:val="009C298F"/>
    <w:rsid w:val="009C29C6"/>
    <w:rsid w:val="009C2A09"/>
    <w:rsid w:val="009C2AFB"/>
    <w:rsid w:val="009C2B36"/>
    <w:rsid w:val="009C2BB6"/>
    <w:rsid w:val="009C2F6D"/>
    <w:rsid w:val="009C330B"/>
    <w:rsid w:val="009C3742"/>
    <w:rsid w:val="009C3D6A"/>
    <w:rsid w:val="009C3EA9"/>
    <w:rsid w:val="009C464B"/>
    <w:rsid w:val="009C4666"/>
    <w:rsid w:val="009C46D4"/>
    <w:rsid w:val="009C4862"/>
    <w:rsid w:val="009C4A2B"/>
    <w:rsid w:val="009C4B96"/>
    <w:rsid w:val="009C4C6E"/>
    <w:rsid w:val="009C4CA6"/>
    <w:rsid w:val="009C519A"/>
    <w:rsid w:val="009C56C0"/>
    <w:rsid w:val="009C5889"/>
    <w:rsid w:val="009C5A92"/>
    <w:rsid w:val="009C5FC2"/>
    <w:rsid w:val="009C604B"/>
    <w:rsid w:val="009C626B"/>
    <w:rsid w:val="009C62A6"/>
    <w:rsid w:val="009C635F"/>
    <w:rsid w:val="009C6487"/>
    <w:rsid w:val="009C6563"/>
    <w:rsid w:val="009C656A"/>
    <w:rsid w:val="009C675F"/>
    <w:rsid w:val="009C67FF"/>
    <w:rsid w:val="009C681B"/>
    <w:rsid w:val="009C68AA"/>
    <w:rsid w:val="009C6B29"/>
    <w:rsid w:val="009C6C9B"/>
    <w:rsid w:val="009C6D0F"/>
    <w:rsid w:val="009C6D5D"/>
    <w:rsid w:val="009C7295"/>
    <w:rsid w:val="009C72D3"/>
    <w:rsid w:val="009C7DDF"/>
    <w:rsid w:val="009D01E7"/>
    <w:rsid w:val="009D02E0"/>
    <w:rsid w:val="009D04AD"/>
    <w:rsid w:val="009D055D"/>
    <w:rsid w:val="009D0560"/>
    <w:rsid w:val="009D08C3"/>
    <w:rsid w:val="009D0D57"/>
    <w:rsid w:val="009D0D8D"/>
    <w:rsid w:val="009D0EB9"/>
    <w:rsid w:val="009D0ED0"/>
    <w:rsid w:val="009D10E6"/>
    <w:rsid w:val="009D11CC"/>
    <w:rsid w:val="009D12EE"/>
    <w:rsid w:val="009D15F9"/>
    <w:rsid w:val="009D1674"/>
    <w:rsid w:val="009D167A"/>
    <w:rsid w:val="009D16AD"/>
    <w:rsid w:val="009D17AD"/>
    <w:rsid w:val="009D187A"/>
    <w:rsid w:val="009D1A7D"/>
    <w:rsid w:val="009D1C2D"/>
    <w:rsid w:val="009D1D96"/>
    <w:rsid w:val="009D1F5C"/>
    <w:rsid w:val="009D2178"/>
    <w:rsid w:val="009D237D"/>
    <w:rsid w:val="009D2660"/>
    <w:rsid w:val="009D2964"/>
    <w:rsid w:val="009D29BA"/>
    <w:rsid w:val="009D2B02"/>
    <w:rsid w:val="009D2E38"/>
    <w:rsid w:val="009D2F75"/>
    <w:rsid w:val="009D30F5"/>
    <w:rsid w:val="009D33E1"/>
    <w:rsid w:val="009D3ECD"/>
    <w:rsid w:val="009D41B3"/>
    <w:rsid w:val="009D42F6"/>
    <w:rsid w:val="009D4B62"/>
    <w:rsid w:val="009D52BC"/>
    <w:rsid w:val="009D5414"/>
    <w:rsid w:val="009D597E"/>
    <w:rsid w:val="009D59B9"/>
    <w:rsid w:val="009D5A8F"/>
    <w:rsid w:val="009D5CDF"/>
    <w:rsid w:val="009D630A"/>
    <w:rsid w:val="009D6550"/>
    <w:rsid w:val="009D657D"/>
    <w:rsid w:val="009D65FB"/>
    <w:rsid w:val="009D6BE6"/>
    <w:rsid w:val="009D6C08"/>
    <w:rsid w:val="009D6D7F"/>
    <w:rsid w:val="009D71AF"/>
    <w:rsid w:val="009D731F"/>
    <w:rsid w:val="009D75ED"/>
    <w:rsid w:val="009D786B"/>
    <w:rsid w:val="009D7A43"/>
    <w:rsid w:val="009D7BE8"/>
    <w:rsid w:val="009D7C47"/>
    <w:rsid w:val="009E0023"/>
    <w:rsid w:val="009E05EF"/>
    <w:rsid w:val="009E07EB"/>
    <w:rsid w:val="009E0855"/>
    <w:rsid w:val="009E0A91"/>
    <w:rsid w:val="009E0B26"/>
    <w:rsid w:val="009E0B4B"/>
    <w:rsid w:val="009E0C38"/>
    <w:rsid w:val="009E0EEE"/>
    <w:rsid w:val="009E155F"/>
    <w:rsid w:val="009E1788"/>
    <w:rsid w:val="009E2050"/>
    <w:rsid w:val="009E2242"/>
    <w:rsid w:val="009E2248"/>
    <w:rsid w:val="009E28B2"/>
    <w:rsid w:val="009E2B9F"/>
    <w:rsid w:val="009E2D5E"/>
    <w:rsid w:val="009E2EBF"/>
    <w:rsid w:val="009E2F25"/>
    <w:rsid w:val="009E2FD3"/>
    <w:rsid w:val="009E307C"/>
    <w:rsid w:val="009E3130"/>
    <w:rsid w:val="009E325B"/>
    <w:rsid w:val="009E357D"/>
    <w:rsid w:val="009E38AF"/>
    <w:rsid w:val="009E3C4B"/>
    <w:rsid w:val="009E4006"/>
    <w:rsid w:val="009E4807"/>
    <w:rsid w:val="009E48F8"/>
    <w:rsid w:val="009E4A76"/>
    <w:rsid w:val="009E4C37"/>
    <w:rsid w:val="009E4C7B"/>
    <w:rsid w:val="009E4DFF"/>
    <w:rsid w:val="009E4F81"/>
    <w:rsid w:val="009E50E3"/>
    <w:rsid w:val="009E52D8"/>
    <w:rsid w:val="009E5313"/>
    <w:rsid w:val="009E538B"/>
    <w:rsid w:val="009E542C"/>
    <w:rsid w:val="009E5526"/>
    <w:rsid w:val="009E556F"/>
    <w:rsid w:val="009E56C4"/>
    <w:rsid w:val="009E59C0"/>
    <w:rsid w:val="009E6276"/>
    <w:rsid w:val="009E63CA"/>
    <w:rsid w:val="009E661C"/>
    <w:rsid w:val="009E685B"/>
    <w:rsid w:val="009E6AAB"/>
    <w:rsid w:val="009E6E8B"/>
    <w:rsid w:val="009E7472"/>
    <w:rsid w:val="009E7479"/>
    <w:rsid w:val="009E7630"/>
    <w:rsid w:val="009E7727"/>
    <w:rsid w:val="009E7EC2"/>
    <w:rsid w:val="009E7EEA"/>
    <w:rsid w:val="009E7FE2"/>
    <w:rsid w:val="009F012D"/>
    <w:rsid w:val="009F03D4"/>
    <w:rsid w:val="009F0594"/>
    <w:rsid w:val="009F0654"/>
    <w:rsid w:val="009F069E"/>
    <w:rsid w:val="009F06A1"/>
    <w:rsid w:val="009F08A6"/>
    <w:rsid w:val="009F0A52"/>
    <w:rsid w:val="009F1038"/>
    <w:rsid w:val="009F1092"/>
    <w:rsid w:val="009F1450"/>
    <w:rsid w:val="009F14BB"/>
    <w:rsid w:val="009F1750"/>
    <w:rsid w:val="009F1AB1"/>
    <w:rsid w:val="009F1C25"/>
    <w:rsid w:val="009F1F12"/>
    <w:rsid w:val="009F26EE"/>
    <w:rsid w:val="009F2C99"/>
    <w:rsid w:val="009F3396"/>
    <w:rsid w:val="009F3728"/>
    <w:rsid w:val="009F3923"/>
    <w:rsid w:val="009F3F5D"/>
    <w:rsid w:val="009F4131"/>
    <w:rsid w:val="009F43E1"/>
    <w:rsid w:val="009F4411"/>
    <w:rsid w:val="009F4480"/>
    <w:rsid w:val="009F4626"/>
    <w:rsid w:val="009F4FF9"/>
    <w:rsid w:val="009F508A"/>
    <w:rsid w:val="009F517F"/>
    <w:rsid w:val="009F51E4"/>
    <w:rsid w:val="009F5A21"/>
    <w:rsid w:val="009F5B55"/>
    <w:rsid w:val="009F5B8E"/>
    <w:rsid w:val="009F5DCF"/>
    <w:rsid w:val="009F5E2C"/>
    <w:rsid w:val="009F5FBB"/>
    <w:rsid w:val="009F61F5"/>
    <w:rsid w:val="009F63D2"/>
    <w:rsid w:val="009F658E"/>
    <w:rsid w:val="009F66FE"/>
    <w:rsid w:val="009F6855"/>
    <w:rsid w:val="009F6B49"/>
    <w:rsid w:val="009F6B99"/>
    <w:rsid w:val="009F6D16"/>
    <w:rsid w:val="009F6DD9"/>
    <w:rsid w:val="009F705F"/>
    <w:rsid w:val="009F70F1"/>
    <w:rsid w:val="009F70F9"/>
    <w:rsid w:val="009F721E"/>
    <w:rsid w:val="009F734F"/>
    <w:rsid w:val="009F74C2"/>
    <w:rsid w:val="009F7613"/>
    <w:rsid w:val="009F792C"/>
    <w:rsid w:val="009F799B"/>
    <w:rsid w:val="00A001AD"/>
    <w:rsid w:val="00A00635"/>
    <w:rsid w:val="00A0111C"/>
    <w:rsid w:val="00A01125"/>
    <w:rsid w:val="00A01225"/>
    <w:rsid w:val="00A01548"/>
    <w:rsid w:val="00A018D9"/>
    <w:rsid w:val="00A01A3E"/>
    <w:rsid w:val="00A01BAE"/>
    <w:rsid w:val="00A0200F"/>
    <w:rsid w:val="00A0207D"/>
    <w:rsid w:val="00A025CD"/>
    <w:rsid w:val="00A02AB1"/>
    <w:rsid w:val="00A02B4E"/>
    <w:rsid w:val="00A02C9C"/>
    <w:rsid w:val="00A0308E"/>
    <w:rsid w:val="00A0309E"/>
    <w:rsid w:val="00A030AB"/>
    <w:rsid w:val="00A031C4"/>
    <w:rsid w:val="00A0331B"/>
    <w:rsid w:val="00A03C7E"/>
    <w:rsid w:val="00A03F91"/>
    <w:rsid w:val="00A0404D"/>
    <w:rsid w:val="00A04066"/>
    <w:rsid w:val="00A04076"/>
    <w:rsid w:val="00A0436C"/>
    <w:rsid w:val="00A04712"/>
    <w:rsid w:val="00A048BD"/>
    <w:rsid w:val="00A04A3A"/>
    <w:rsid w:val="00A0552D"/>
    <w:rsid w:val="00A05957"/>
    <w:rsid w:val="00A05B64"/>
    <w:rsid w:val="00A05D16"/>
    <w:rsid w:val="00A05F29"/>
    <w:rsid w:val="00A0610E"/>
    <w:rsid w:val="00A061F3"/>
    <w:rsid w:val="00A0622B"/>
    <w:rsid w:val="00A0632C"/>
    <w:rsid w:val="00A06330"/>
    <w:rsid w:val="00A06467"/>
    <w:rsid w:val="00A064CB"/>
    <w:rsid w:val="00A065D9"/>
    <w:rsid w:val="00A0693B"/>
    <w:rsid w:val="00A069D8"/>
    <w:rsid w:val="00A06B8A"/>
    <w:rsid w:val="00A06C3B"/>
    <w:rsid w:val="00A06E81"/>
    <w:rsid w:val="00A06F5B"/>
    <w:rsid w:val="00A06FEB"/>
    <w:rsid w:val="00A0717C"/>
    <w:rsid w:val="00A071DE"/>
    <w:rsid w:val="00A07318"/>
    <w:rsid w:val="00A076CD"/>
    <w:rsid w:val="00A0771B"/>
    <w:rsid w:val="00A0786D"/>
    <w:rsid w:val="00A07D1E"/>
    <w:rsid w:val="00A10396"/>
    <w:rsid w:val="00A1064F"/>
    <w:rsid w:val="00A10702"/>
    <w:rsid w:val="00A1082F"/>
    <w:rsid w:val="00A10C89"/>
    <w:rsid w:val="00A111E4"/>
    <w:rsid w:val="00A11384"/>
    <w:rsid w:val="00A117A0"/>
    <w:rsid w:val="00A1183F"/>
    <w:rsid w:val="00A11869"/>
    <w:rsid w:val="00A11949"/>
    <w:rsid w:val="00A11AE1"/>
    <w:rsid w:val="00A11B1C"/>
    <w:rsid w:val="00A11B29"/>
    <w:rsid w:val="00A11F1D"/>
    <w:rsid w:val="00A120A4"/>
    <w:rsid w:val="00A1222D"/>
    <w:rsid w:val="00A1224C"/>
    <w:rsid w:val="00A12457"/>
    <w:rsid w:val="00A125B3"/>
    <w:rsid w:val="00A12611"/>
    <w:rsid w:val="00A12DD6"/>
    <w:rsid w:val="00A1303D"/>
    <w:rsid w:val="00A13170"/>
    <w:rsid w:val="00A13261"/>
    <w:rsid w:val="00A13338"/>
    <w:rsid w:val="00A13634"/>
    <w:rsid w:val="00A13CF1"/>
    <w:rsid w:val="00A140D8"/>
    <w:rsid w:val="00A1410F"/>
    <w:rsid w:val="00A143FC"/>
    <w:rsid w:val="00A14442"/>
    <w:rsid w:val="00A1451E"/>
    <w:rsid w:val="00A1454F"/>
    <w:rsid w:val="00A14661"/>
    <w:rsid w:val="00A1490B"/>
    <w:rsid w:val="00A14CD7"/>
    <w:rsid w:val="00A14D62"/>
    <w:rsid w:val="00A14E29"/>
    <w:rsid w:val="00A15013"/>
    <w:rsid w:val="00A151EC"/>
    <w:rsid w:val="00A1537F"/>
    <w:rsid w:val="00A1547F"/>
    <w:rsid w:val="00A1566C"/>
    <w:rsid w:val="00A15799"/>
    <w:rsid w:val="00A157CC"/>
    <w:rsid w:val="00A159B0"/>
    <w:rsid w:val="00A15B77"/>
    <w:rsid w:val="00A168BB"/>
    <w:rsid w:val="00A16AD4"/>
    <w:rsid w:val="00A16E7B"/>
    <w:rsid w:val="00A17224"/>
    <w:rsid w:val="00A176FC"/>
    <w:rsid w:val="00A178AB"/>
    <w:rsid w:val="00A17A22"/>
    <w:rsid w:val="00A20AE2"/>
    <w:rsid w:val="00A20DD5"/>
    <w:rsid w:val="00A2136C"/>
    <w:rsid w:val="00A215B3"/>
    <w:rsid w:val="00A21744"/>
    <w:rsid w:val="00A21799"/>
    <w:rsid w:val="00A21AAE"/>
    <w:rsid w:val="00A21C71"/>
    <w:rsid w:val="00A21D63"/>
    <w:rsid w:val="00A21DB9"/>
    <w:rsid w:val="00A21F11"/>
    <w:rsid w:val="00A220A1"/>
    <w:rsid w:val="00A22612"/>
    <w:rsid w:val="00A2272C"/>
    <w:rsid w:val="00A22975"/>
    <w:rsid w:val="00A22DD1"/>
    <w:rsid w:val="00A23025"/>
    <w:rsid w:val="00A23173"/>
    <w:rsid w:val="00A23207"/>
    <w:rsid w:val="00A232AE"/>
    <w:rsid w:val="00A232F6"/>
    <w:rsid w:val="00A23302"/>
    <w:rsid w:val="00A23350"/>
    <w:rsid w:val="00A2374A"/>
    <w:rsid w:val="00A23758"/>
    <w:rsid w:val="00A23E8A"/>
    <w:rsid w:val="00A23E9F"/>
    <w:rsid w:val="00A24033"/>
    <w:rsid w:val="00A24159"/>
    <w:rsid w:val="00A2416B"/>
    <w:rsid w:val="00A24228"/>
    <w:rsid w:val="00A2428A"/>
    <w:rsid w:val="00A2444A"/>
    <w:rsid w:val="00A2450F"/>
    <w:rsid w:val="00A24724"/>
    <w:rsid w:val="00A24CA5"/>
    <w:rsid w:val="00A255F0"/>
    <w:rsid w:val="00A2585D"/>
    <w:rsid w:val="00A2596D"/>
    <w:rsid w:val="00A25DA8"/>
    <w:rsid w:val="00A25F59"/>
    <w:rsid w:val="00A25FA6"/>
    <w:rsid w:val="00A2604E"/>
    <w:rsid w:val="00A2647E"/>
    <w:rsid w:val="00A27483"/>
    <w:rsid w:val="00A2748C"/>
    <w:rsid w:val="00A274AE"/>
    <w:rsid w:val="00A27973"/>
    <w:rsid w:val="00A27A34"/>
    <w:rsid w:val="00A27B2B"/>
    <w:rsid w:val="00A27F91"/>
    <w:rsid w:val="00A30187"/>
    <w:rsid w:val="00A3031C"/>
    <w:rsid w:val="00A30F1D"/>
    <w:rsid w:val="00A30FF6"/>
    <w:rsid w:val="00A31031"/>
    <w:rsid w:val="00A313BB"/>
    <w:rsid w:val="00A31AB5"/>
    <w:rsid w:val="00A31D02"/>
    <w:rsid w:val="00A31D82"/>
    <w:rsid w:val="00A323AC"/>
    <w:rsid w:val="00A324E5"/>
    <w:rsid w:val="00A325C0"/>
    <w:rsid w:val="00A32610"/>
    <w:rsid w:val="00A32723"/>
    <w:rsid w:val="00A328CF"/>
    <w:rsid w:val="00A328DE"/>
    <w:rsid w:val="00A32B21"/>
    <w:rsid w:val="00A32BD4"/>
    <w:rsid w:val="00A32D41"/>
    <w:rsid w:val="00A32F36"/>
    <w:rsid w:val="00A32FC1"/>
    <w:rsid w:val="00A33001"/>
    <w:rsid w:val="00A330A4"/>
    <w:rsid w:val="00A33303"/>
    <w:rsid w:val="00A3358C"/>
    <w:rsid w:val="00A33630"/>
    <w:rsid w:val="00A3373F"/>
    <w:rsid w:val="00A337DF"/>
    <w:rsid w:val="00A33864"/>
    <w:rsid w:val="00A33980"/>
    <w:rsid w:val="00A33BAD"/>
    <w:rsid w:val="00A33BBF"/>
    <w:rsid w:val="00A33CAB"/>
    <w:rsid w:val="00A340CB"/>
    <w:rsid w:val="00A34205"/>
    <w:rsid w:val="00A34217"/>
    <w:rsid w:val="00A342FD"/>
    <w:rsid w:val="00A34745"/>
    <w:rsid w:val="00A34F0F"/>
    <w:rsid w:val="00A35593"/>
    <w:rsid w:val="00A355A1"/>
    <w:rsid w:val="00A35734"/>
    <w:rsid w:val="00A3580A"/>
    <w:rsid w:val="00A35812"/>
    <w:rsid w:val="00A35D41"/>
    <w:rsid w:val="00A36135"/>
    <w:rsid w:val="00A3647B"/>
    <w:rsid w:val="00A364D4"/>
    <w:rsid w:val="00A365B0"/>
    <w:rsid w:val="00A36C8F"/>
    <w:rsid w:val="00A3713B"/>
    <w:rsid w:val="00A37537"/>
    <w:rsid w:val="00A378DA"/>
    <w:rsid w:val="00A37913"/>
    <w:rsid w:val="00A37D83"/>
    <w:rsid w:val="00A40026"/>
    <w:rsid w:val="00A4039D"/>
    <w:rsid w:val="00A40725"/>
    <w:rsid w:val="00A4085D"/>
    <w:rsid w:val="00A40AD3"/>
    <w:rsid w:val="00A40BFD"/>
    <w:rsid w:val="00A40C2C"/>
    <w:rsid w:val="00A40CAC"/>
    <w:rsid w:val="00A40CE9"/>
    <w:rsid w:val="00A41112"/>
    <w:rsid w:val="00A41168"/>
    <w:rsid w:val="00A41298"/>
    <w:rsid w:val="00A412A5"/>
    <w:rsid w:val="00A412AE"/>
    <w:rsid w:val="00A416CC"/>
    <w:rsid w:val="00A4183B"/>
    <w:rsid w:val="00A41AF7"/>
    <w:rsid w:val="00A41BE4"/>
    <w:rsid w:val="00A41C49"/>
    <w:rsid w:val="00A4253B"/>
    <w:rsid w:val="00A42793"/>
    <w:rsid w:val="00A42C56"/>
    <w:rsid w:val="00A42D77"/>
    <w:rsid w:val="00A42EA7"/>
    <w:rsid w:val="00A42F82"/>
    <w:rsid w:val="00A43811"/>
    <w:rsid w:val="00A43891"/>
    <w:rsid w:val="00A43BCC"/>
    <w:rsid w:val="00A43C51"/>
    <w:rsid w:val="00A44482"/>
    <w:rsid w:val="00A4466C"/>
    <w:rsid w:val="00A44FDC"/>
    <w:rsid w:val="00A451ED"/>
    <w:rsid w:val="00A4555D"/>
    <w:rsid w:val="00A45D4D"/>
    <w:rsid w:val="00A45F65"/>
    <w:rsid w:val="00A460E4"/>
    <w:rsid w:val="00A4613C"/>
    <w:rsid w:val="00A46A03"/>
    <w:rsid w:val="00A46AA2"/>
    <w:rsid w:val="00A47064"/>
    <w:rsid w:val="00A4730C"/>
    <w:rsid w:val="00A473CB"/>
    <w:rsid w:val="00A4758A"/>
    <w:rsid w:val="00A47707"/>
    <w:rsid w:val="00A47A76"/>
    <w:rsid w:val="00A500FE"/>
    <w:rsid w:val="00A50226"/>
    <w:rsid w:val="00A50367"/>
    <w:rsid w:val="00A504ED"/>
    <w:rsid w:val="00A504F2"/>
    <w:rsid w:val="00A5068A"/>
    <w:rsid w:val="00A506C6"/>
    <w:rsid w:val="00A5081F"/>
    <w:rsid w:val="00A508AC"/>
    <w:rsid w:val="00A50BFC"/>
    <w:rsid w:val="00A510F1"/>
    <w:rsid w:val="00A5113A"/>
    <w:rsid w:val="00A512BD"/>
    <w:rsid w:val="00A51343"/>
    <w:rsid w:val="00A51575"/>
    <w:rsid w:val="00A5165F"/>
    <w:rsid w:val="00A51C1A"/>
    <w:rsid w:val="00A51C7D"/>
    <w:rsid w:val="00A51CF3"/>
    <w:rsid w:val="00A52016"/>
    <w:rsid w:val="00A52227"/>
    <w:rsid w:val="00A523A9"/>
    <w:rsid w:val="00A527D8"/>
    <w:rsid w:val="00A52836"/>
    <w:rsid w:val="00A530B0"/>
    <w:rsid w:val="00A53190"/>
    <w:rsid w:val="00A532B0"/>
    <w:rsid w:val="00A533F4"/>
    <w:rsid w:val="00A53785"/>
    <w:rsid w:val="00A53ADD"/>
    <w:rsid w:val="00A53B77"/>
    <w:rsid w:val="00A53D2F"/>
    <w:rsid w:val="00A541B9"/>
    <w:rsid w:val="00A54230"/>
    <w:rsid w:val="00A54370"/>
    <w:rsid w:val="00A54A05"/>
    <w:rsid w:val="00A54A33"/>
    <w:rsid w:val="00A54E6E"/>
    <w:rsid w:val="00A54FE3"/>
    <w:rsid w:val="00A55095"/>
    <w:rsid w:val="00A550E9"/>
    <w:rsid w:val="00A55132"/>
    <w:rsid w:val="00A55169"/>
    <w:rsid w:val="00A555E2"/>
    <w:rsid w:val="00A55658"/>
    <w:rsid w:val="00A55AEE"/>
    <w:rsid w:val="00A55B59"/>
    <w:rsid w:val="00A55D3C"/>
    <w:rsid w:val="00A55ECC"/>
    <w:rsid w:val="00A55EEE"/>
    <w:rsid w:val="00A562AB"/>
    <w:rsid w:val="00A562CB"/>
    <w:rsid w:val="00A563B8"/>
    <w:rsid w:val="00A56668"/>
    <w:rsid w:val="00A56690"/>
    <w:rsid w:val="00A569E6"/>
    <w:rsid w:val="00A56A82"/>
    <w:rsid w:val="00A56AEB"/>
    <w:rsid w:val="00A56C28"/>
    <w:rsid w:val="00A56E8B"/>
    <w:rsid w:val="00A57157"/>
    <w:rsid w:val="00A57770"/>
    <w:rsid w:val="00A5794E"/>
    <w:rsid w:val="00A57AF9"/>
    <w:rsid w:val="00A57FAC"/>
    <w:rsid w:val="00A60755"/>
    <w:rsid w:val="00A60A1C"/>
    <w:rsid w:val="00A60CEC"/>
    <w:rsid w:val="00A60D2E"/>
    <w:rsid w:val="00A60DE4"/>
    <w:rsid w:val="00A60DF4"/>
    <w:rsid w:val="00A60E20"/>
    <w:rsid w:val="00A61039"/>
    <w:rsid w:val="00A61276"/>
    <w:rsid w:val="00A61693"/>
    <w:rsid w:val="00A61779"/>
    <w:rsid w:val="00A617E9"/>
    <w:rsid w:val="00A61BC7"/>
    <w:rsid w:val="00A61C5D"/>
    <w:rsid w:val="00A61CD0"/>
    <w:rsid w:val="00A61D9F"/>
    <w:rsid w:val="00A61F28"/>
    <w:rsid w:val="00A61FF9"/>
    <w:rsid w:val="00A6212F"/>
    <w:rsid w:val="00A62261"/>
    <w:rsid w:val="00A622CD"/>
    <w:rsid w:val="00A62315"/>
    <w:rsid w:val="00A626C4"/>
    <w:rsid w:val="00A62B4E"/>
    <w:rsid w:val="00A62E1B"/>
    <w:rsid w:val="00A62F4A"/>
    <w:rsid w:val="00A63770"/>
    <w:rsid w:val="00A6383B"/>
    <w:rsid w:val="00A63BFA"/>
    <w:rsid w:val="00A6432C"/>
    <w:rsid w:val="00A648CD"/>
    <w:rsid w:val="00A64980"/>
    <w:rsid w:val="00A64B8C"/>
    <w:rsid w:val="00A64E41"/>
    <w:rsid w:val="00A64EB1"/>
    <w:rsid w:val="00A65012"/>
    <w:rsid w:val="00A652AF"/>
    <w:rsid w:val="00A65403"/>
    <w:rsid w:val="00A65875"/>
    <w:rsid w:val="00A66A54"/>
    <w:rsid w:val="00A66ABF"/>
    <w:rsid w:val="00A66D72"/>
    <w:rsid w:val="00A67108"/>
    <w:rsid w:val="00A671AA"/>
    <w:rsid w:val="00A674E3"/>
    <w:rsid w:val="00A67799"/>
    <w:rsid w:val="00A677A3"/>
    <w:rsid w:val="00A67D3A"/>
    <w:rsid w:val="00A67FF7"/>
    <w:rsid w:val="00A70386"/>
    <w:rsid w:val="00A7084B"/>
    <w:rsid w:val="00A70B7D"/>
    <w:rsid w:val="00A70B80"/>
    <w:rsid w:val="00A70C0D"/>
    <w:rsid w:val="00A71123"/>
    <w:rsid w:val="00A715F0"/>
    <w:rsid w:val="00A716A7"/>
    <w:rsid w:val="00A71B7B"/>
    <w:rsid w:val="00A71C9F"/>
    <w:rsid w:val="00A71D88"/>
    <w:rsid w:val="00A71E4C"/>
    <w:rsid w:val="00A7265A"/>
    <w:rsid w:val="00A72BA3"/>
    <w:rsid w:val="00A72E57"/>
    <w:rsid w:val="00A72FCE"/>
    <w:rsid w:val="00A7305C"/>
    <w:rsid w:val="00A7320C"/>
    <w:rsid w:val="00A7338A"/>
    <w:rsid w:val="00A7384D"/>
    <w:rsid w:val="00A73B40"/>
    <w:rsid w:val="00A74472"/>
    <w:rsid w:val="00A74751"/>
    <w:rsid w:val="00A74902"/>
    <w:rsid w:val="00A749AC"/>
    <w:rsid w:val="00A74EA2"/>
    <w:rsid w:val="00A750DB"/>
    <w:rsid w:val="00A75164"/>
    <w:rsid w:val="00A75241"/>
    <w:rsid w:val="00A75533"/>
    <w:rsid w:val="00A75538"/>
    <w:rsid w:val="00A756D5"/>
    <w:rsid w:val="00A75703"/>
    <w:rsid w:val="00A7596E"/>
    <w:rsid w:val="00A75A42"/>
    <w:rsid w:val="00A75A6E"/>
    <w:rsid w:val="00A75C4B"/>
    <w:rsid w:val="00A75D11"/>
    <w:rsid w:val="00A76132"/>
    <w:rsid w:val="00A7625C"/>
    <w:rsid w:val="00A76459"/>
    <w:rsid w:val="00A765C4"/>
    <w:rsid w:val="00A76ACF"/>
    <w:rsid w:val="00A77241"/>
    <w:rsid w:val="00A77355"/>
    <w:rsid w:val="00A8003D"/>
    <w:rsid w:val="00A804B0"/>
    <w:rsid w:val="00A80735"/>
    <w:rsid w:val="00A807A3"/>
    <w:rsid w:val="00A80806"/>
    <w:rsid w:val="00A80963"/>
    <w:rsid w:val="00A809A2"/>
    <w:rsid w:val="00A809D4"/>
    <w:rsid w:val="00A80BFA"/>
    <w:rsid w:val="00A81590"/>
    <w:rsid w:val="00A8163B"/>
    <w:rsid w:val="00A8172B"/>
    <w:rsid w:val="00A81737"/>
    <w:rsid w:val="00A8183F"/>
    <w:rsid w:val="00A81D0B"/>
    <w:rsid w:val="00A81EBA"/>
    <w:rsid w:val="00A82295"/>
    <w:rsid w:val="00A8232A"/>
    <w:rsid w:val="00A82639"/>
    <w:rsid w:val="00A83088"/>
    <w:rsid w:val="00A8363B"/>
    <w:rsid w:val="00A838EB"/>
    <w:rsid w:val="00A83AA6"/>
    <w:rsid w:val="00A83B81"/>
    <w:rsid w:val="00A83BE8"/>
    <w:rsid w:val="00A83C86"/>
    <w:rsid w:val="00A83D5F"/>
    <w:rsid w:val="00A83E27"/>
    <w:rsid w:val="00A84366"/>
    <w:rsid w:val="00A84466"/>
    <w:rsid w:val="00A84713"/>
    <w:rsid w:val="00A849F0"/>
    <w:rsid w:val="00A84B7F"/>
    <w:rsid w:val="00A85274"/>
    <w:rsid w:val="00A853E4"/>
    <w:rsid w:val="00A85527"/>
    <w:rsid w:val="00A85952"/>
    <w:rsid w:val="00A85AEA"/>
    <w:rsid w:val="00A85B36"/>
    <w:rsid w:val="00A86388"/>
    <w:rsid w:val="00A864EF"/>
    <w:rsid w:val="00A865AE"/>
    <w:rsid w:val="00A869F1"/>
    <w:rsid w:val="00A86EBF"/>
    <w:rsid w:val="00A86F93"/>
    <w:rsid w:val="00A87178"/>
    <w:rsid w:val="00A8722C"/>
    <w:rsid w:val="00A8731F"/>
    <w:rsid w:val="00A87332"/>
    <w:rsid w:val="00A8751F"/>
    <w:rsid w:val="00A875F5"/>
    <w:rsid w:val="00A87AC6"/>
    <w:rsid w:val="00A87E47"/>
    <w:rsid w:val="00A90496"/>
    <w:rsid w:val="00A90761"/>
    <w:rsid w:val="00A90CE1"/>
    <w:rsid w:val="00A9119F"/>
    <w:rsid w:val="00A91548"/>
    <w:rsid w:val="00A9181C"/>
    <w:rsid w:val="00A91CFB"/>
    <w:rsid w:val="00A91DD0"/>
    <w:rsid w:val="00A91E7C"/>
    <w:rsid w:val="00A91F47"/>
    <w:rsid w:val="00A91FFA"/>
    <w:rsid w:val="00A922C1"/>
    <w:rsid w:val="00A92620"/>
    <w:rsid w:val="00A9274E"/>
    <w:rsid w:val="00A929B0"/>
    <w:rsid w:val="00A92A60"/>
    <w:rsid w:val="00A92AF4"/>
    <w:rsid w:val="00A92C3A"/>
    <w:rsid w:val="00A92F05"/>
    <w:rsid w:val="00A93022"/>
    <w:rsid w:val="00A933D2"/>
    <w:rsid w:val="00A9370F"/>
    <w:rsid w:val="00A9372A"/>
    <w:rsid w:val="00A93C3E"/>
    <w:rsid w:val="00A93CB4"/>
    <w:rsid w:val="00A9428D"/>
    <w:rsid w:val="00A943B2"/>
    <w:rsid w:val="00A943D3"/>
    <w:rsid w:val="00A944CE"/>
    <w:rsid w:val="00A94660"/>
    <w:rsid w:val="00A94DEB"/>
    <w:rsid w:val="00A94E07"/>
    <w:rsid w:val="00A94F4F"/>
    <w:rsid w:val="00A951E8"/>
    <w:rsid w:val="00A9524F"/>
    <w:rsid w:val="00A954DC"/>
    <w:rsid w:val="00A955D7"/>
    <w:rsid w:val="00A956F9"/>
    <w:rsid w:val="00A959BA"/>
    <w:rsid w:val="00A95B37"/>
    <w:rsid w:val="00A95C81"/>
    <w:rsid w:val="00A95DD2"/>
    <w:rsid w:val="00A960EC"/>
    <w:rsid w:val="00A96281"/>
    <w:rsid w:val="00A962A3"/>
    <w:rsid w:val="00A96525"/>
    <w:rsid w:val="00A9670D"/>
    <w:rsid w:val="00A96748"/>
    <w:rsid w:val="00A96B8B"/>
    <w:rsid w:val="00A96C20"/>
    <w:rsid w:val="00A97121"/>
    <w:rsid w:val="00A97247"/>
    <w:rsid w:val="00A972FB"/>
    <w:rsid w:val="00A9759B"/>
    <w:rsid w:val="00A977FD"/>
    <w:rsid w:val="00A97B12"/>
    <w:rsid w:val="00A97B38"/>
    <w:rsid w:val="00AA0147"/>
    <w:rsid w:val="00AA043E"/>
    <w:rsid w:val="00AA0967"/>
    <w:rsid w:val="00AA0AC4"/>
    <w:rsid w:val="00AA0B5F"/>
    <w:rsid w:val="00AA0C0E"/>
    <w:rsid w:val="00AA0CEE"/>
    <w:rsid w:val="00AA1107"/>
    <w:rsid w:val="00AA13DD"/>
    <w:rsid w:val="00AA178D"/>
    <w:rsid w:val="00AA1943"/>
    <w:rsid w:val="00AA21E4"/>
    <w:rsid w:val="00AA2298"/>
    <w:rsid w:val="00AA2680"/>
    <w:rsid w:val="00AA268B"/>
    <w:rsid w:val="00AA2728"/>
    <w:rsid w:val="00AA29C8"/>
    <w:rsid w:val="00AA2C37"/>
    <w:rsid w:val="00AA2CFE"/>
    <w:rsid w:val="00AA2EA4"/>
    <w:rsid w:val="00AA2F24"/>
    <w:rsid w:val="00AA2F6F"/>
    <w:rsid w:val="00AA36E7"/>
    <w:rsid w:val="00AA382D"/>
    <w:rsid w:val="00AA38BD"/>
    <w:rsid w:val="00AA390D"/>
    <w:rsid w:val="00AA3925"/>
    <w:rsid w:val="00AA3D49"/>
    <w:rsid w:val="00AA3F6C"/>
    <w:rsid w:val="00AA3FE1"/>
    <w:rsid w:val="00AA424B"/>
    <w:rsid w:val="00AA4708"/>
    <w:rsid w:val="00AA4A54"/>
    <w:rsid w:val="00AA4C04"/>
    <w:rsid w:val="00AA51AD"/>
    <w:rsid w:val="00AA555E"/>
    <w:rsid w:val="00AA5F01"/>
    <w:rsid w:val="00AA6009"/>
    <w:rsid w:val="00AA603D"/>
    <w:rsid w:val="00AA6172"/>
    <w:rsid w:val="00AA6235"/>
    <w:rsid w:val="00AA62A9"/>
    <w:rsid w:val="00AA63F9"/>
    <w:rsid w:val="00AA64A6"/>
    <w:rsid w:val="00AA6681"/>
    <w:rsid w:val="00AA67B7"/>
    <w:rsid w:val="00AA68C8"/>
    <w:rsid w:val="00AA6A39"/>
    <w:rsid w:val="00AA6B3D"/>
    <w:rsid w:val="00AA72EE"/>
    <w:rsid w:val="00AA7E14"/>
    <w:rsid w:val="00AB028C"/>
    <w:rsid w:val="00AB0415"/>
    <w:rsid w:val="00AB054C"/>
    <w:rsid w:val="00AB05DC"/>
    <w:rsid w:val="00AB06A0"/>
    <w:rsid w:val="00AB0881"/>
    <w:rsid w:val="00AB092F"/>
    <w:rsid w:val="00AB09D8"/>
    <w:rsid w:val="00AB0E84"/>
    <w:rsid w:val="00AB0ECF"/>
    <w:rsid w:val="00AB0FFD"/>
    <w:rsid w:val="00AB10AF"/>
    <w:rsid w:val="00AB10C5"/>
    <w:rsid w:val="00AB113C"/>
    <w:rsid w:val="00AB12D7"/>
    <w:rsid w:val="00AB185E"/>
    <w:rsid w:val="00AB18DD"/>
    <w:rsid w:val="00AB1B19"/>
    <w:rsid w:val="00AB1C14"/>
    <w:rsid w:val="00AB1F01"/>
    <w:rsid w:val="00AB2379"/>
    <w:rsid w:val="00AB24E2"/>
    <w:rsid w:val="00AB2807"/>
    <w:rsid w:val="00AB2808"/>
    <w:rsid w:val="00AB29F0"/>
    <w:rsid w:val="00AB2B63"/>
    <w:rsid w:val="00AB2F6F"/>
    <w:rsid w:val="00AB33CF"/>
    <w:rsid w:val="00AB3408"/>
    <w:rsid w:val="00AB340E"/>
    <w:rsid w:val="00AB34F5"/>
    <w:rsid w:val="00AB3E6E"/>
    <w:rsid w:val="00AB4001"/>
    <w:rsid w:val="00AB4391"/>
    <w:rsid w:val="00AB480D"/>
    <w:rsid w:val="00AB4CEA"/>
    <w:rsid w:val="00AB4EF6"/>
    <w:rsid w:val="00AB4FEE"/>
    <w:rsid w:val="00AB52AF"/>
    <w:rsid w:val="00AB52F5"/>
    <w:rsid w:val="00AB5747"/>
    <w:rsid w:val="00AB596A"/>
    <w:rsid w:val="00AB5B32"/>
    <w:rsid w:val="00AB5CA8"/>
    <w:rsid w:val="00AB672D"/>
    <w:rsid w:val="00AB6809"/>
    <w:rsid w:val="00AB6C3C"/>
    <w:rsid w:val="00AB7541"/>
    <w:rsid w:val="00AB7A1F"/>
    <w:rsid w:val="00AB7AEA"/>
    <w:rsid w:val="00AB7F58"/>
    <w:rsid w:val="00AC086B"/>
    <w:rsid w:val="00AC0AE6"/>
    <w:rsid w:val="00AC0B85"/>
    <w:rsid w:val="00AC1185"/>
    <w:rsid w:val="00AC126C"/>
    <w:rsid w:val="00AC1714"/>
    <w:rsid w:val="00AC1864"/>
    <w:rsid w:val="00AC1BBD"/>
    <w:rsid w:val="00AC211B"/>
    <w:rsid w:val="00AC211C"/>
    <w:rsid w:val="00AC227B"/>
    <w:rsid w:val="00AC2C73"/>
    <w:rsid w:val="00AC3057"/>
    <w:rsid w:val="00AC3958"/>
    <w:rsid w:val="00AC3DF6"/>
    <w:rsid w:val="00AC3E72"/>
    <w:rsid w:val="00AC3F04"/>
    <w:rsid w:val="00AC4067"/>
    <w:rsid w:val="00AC45C1"/>
    <w:rsid w:val="00AC48A6"/>
    <w:rsid w:val="00AC498E"/>
    <w:rsid w:val="00AC4A1B"/>
    <w:rsid w:val="00AC4A5A"/>
    <w:rsid w:val="00AC4A76"/>
    <w:rsid w:val="00AC4C84"/>
    <w:rsid w:val="00AC4EE8"/>
    <w:rsid w:val="00AC50CA"/>
    <w:rsid w:val="00AC5126"/>
    <w:rsid w:val="00AC51EA"/>
    <w:rsid w:val="00AC5694"/>
    <w:rsid w:val="00AC57FB"/>
    <w:rsid w:val="00AC5A7E"/>
    <w:rsid w:val="00AC5AFE"/>
    <w:rsid w:val="00AC5B2A"/>
    <w:rsid w:val="00AC5B4E"/>
    <w:rsid w:val="00AC5B56"/>
    <w:rsid w:val="00AC6521"/>
    <w:rsid w:val="00AC660D"/>
    <w:rsid w:val="00AC6916"/>
    <w:rsid w:val="00AC6B90"/>
    <w:rsid w:val="00AC6BCF"/>
    <w:rsid w:val="00AC6BFB"/>
    <w:rsid w:val="00AC6FA4"/>
    <w:rsid w:val="00AC7143"/>
    <w:rsid w:val="00AC72DB"/>
    <w:rsid w:val="00AC740A"/>
    <w:rsid w:val="00AC744A"/>
    <w:rsid w:val="00AC763B"/>
    <w:rsid w:val="00AC7C4A"/>
    <w:rsid w:val="00AC7F33"/>
    <w:rsid w:val="00AD0049"/>
    <w:rsid w:val="00AD0066"/>
    <w:rsid w:val="00AD02F7"/>
    <w:rsid w:val="00AD03D0"/>
    <w:rsid w:val="00AD06D0"/>
    <w:rsid w:val="00AD0AC1"/>
    <w:rsid w:val="00AD0C43"/>
    <w:rsid w:val="00AD0CC3"/>
    <w:rsid w:val="00AD0DC0"/>
    <w:rsid w:val="00AD12C3"/>
    <w:rsid w:val="00AD12F2"/>
    <w:rsid w:val="00AD1787"/>
    <w:rsid w:val="00AD19BD"/>
    <w:rsid w:val="00AD1A75"/>
    <w:rsid w:val="00AD1CA3"/>
    <w:rsid w:val="00AD1CE5"/>
    <w:rsid w:val="00AD220A"/>
    <w:rsid w:val="00AD23E3"/>
    <w:rsid w:val="00AD2519"/>
    <w:rsid w:val="00AD259C"/>
    <w:rsid w:val="00AD2744"/>
    <w:rsid w:val="00AD27F4"/>
    <w:rsid w:val="00AD2964"/>
    <w:rsid w:val="00AD2966"/>
    <w:rsid w:val="00AD2C3A"/>
    <w:rsid w:val="00AD2C7C"/>
    <w:rsid w:val="00AD353B"/>
    <w:rsid w:val="00AD36B1"/>
    <w:rsid w:val="00AD36EE"/>
    <w:rsid w:val="00AD37A9"/>
    <w:rsid w:val="00AD39FF"/>
    <w:rsid w:val="00AD3BC4"/>
    <w:rsid w:val="00AD3D31"/>
    <w:rsid w:val="00AD4397"/>
    <w:rsid w:val="00AD454D"/>
    <w:rsid w:val="00AD46C6"/>
    <w:rsid w:val="00AD4BF7"/>
    <w:rsid w:val="00AD4CBA"/>
    <w:rsid w:val="00AD4E06"/>
    <w:rsid w:val="00AD514C"/>
    <w:rsid w:val="00AD5282"/>
    <w:rsid w:val="00AD5D14"/>
    <w:rsid w:val="00AD5D92"/>
    <w:rsid w:val="00AD6247"/>
    <w:rsid w:val="00AD636C"/>
    <w:rsid w:val="00AD6409"/>
    <w:rsid w:val="00AD6439"/>
    <w:rsid w:val="00AD653B"/>
    <w:rsid w:val="00AD6679"/>
    <w:rsid w:val="00AD67EB"/>
    <w:rsid w:val="00AD6AF8"/>
    <w:rsid w:val="00AD70D8"/>
    <w:rsid w:val="00AD71FE"/>
    <w:rsid w:val="00AD7263"/>
    <w:rsid w:val="00AD7601"/>
    <w:rsid w:val="00AD7B3F"/>
    <w:rsid w:val="00AD7F09"/>
    <w:rsid w:val="00AD7F0C"/>
    <w:rsid w:val="00AD7FD3"/>
    <w:rsid w:val="00AE0546"/>
    <w:rsid w:val="00AE068F"/>
    <w:rsid w:val="00AE0B83"/>
    <w:rsid w:val="00AE10DE"/>
    <w:rsid w:val="00AE124E"/>
    <w:rsid w:val="00AE12B7"/>
    <w:rsid w:val="00AE1BB8"/>
    <w:rsid w:val="00AE1F56"/>
    <w:rsid w:val="00AE2384"/>
    <w:rsid w:val="00AE2507"/>
    <w:rsid w:val="00AE2747"/>
    <w:rsid w:val="00AE2C04"/>
    <w:rsid w:val="00AE2D20"/>
    <w:rsid w:val="00AE2D5F"/>
    <w:rsid w:val="00AE2F00"/>
    <w:rsid w:val="00AE343F"/>
    <w:rsid w:val="00AE35E4"/>
    <w:rsid w:val="00AE36FB"/>
    <w:rsid w:val="00AE3723"/>
    <w:rsid w:val="00AE37D3"/>
    <w:rsid w:val="00AE3EC7"/>
    <w:rsid w:val="00AE4508"/>
    <w:rsid w:val="00AE45BD"/>
    <w:rsid w:val="00AE47A6"/>
    <w:rsid w:val="00AE4A20"/>
    <w:rsid w:val="00AE4B32"/>
    <w:rsid w:val="00AE4EFF"/>
    <w:rsid w:val="00AE4F28"/>
    <w:rsid w:val="00AE52B3"/>
    <w:rsid w:val="00AE5335"/>
    <w:rsid w:val="00AE5482"/>
    <w:rsid w:val="00AE555B"/>
    <w:rsid w:val="00AE563F"/>
    <w:rsid w:val="00AE5CD2"/>
    <w:rsid w:val="00AE61F6"/>
    <w:rsid w:val="00AE63C8"/>
    <w:rsid w:val="00AE6441"/>
    <w:rsid w:val="00AE64A6"/>
    <w:rsid w:val="00AE65F2"/>
    <w:rsid w:val="00AE6715"/>
    <w:rsid w:val="00AE6A88"/>
    <w:rsid w:val="00AE6DF5"/>
    <w:rsid w:val="00AE7368"/>
    <w:rsid w:val="00AE7861"/>
    <w:rsid w:val="00AE78E4"/>
    <w:rsid w:val="00AF0267"/>
    <w:rsid w:val="00AF0475"/>
    <w:rsid w:val="00AF0A15"/>
    <w:rsid w:val="00AF0E2B"/>
    <w:rsid w:val="00AF0E5F"/>
    <w:rsid w:val="00AF0ED3"/>
    <w:rsid w:val="00AF1B89"/>
    <w:rsid w:val="00AF1CBC"/>
    <w:rsid w:val="00AF1D07"/>
    <w:rsid w:val="00AF1D0A"/>
    <w:rsid w:val="00AF1E96"/>
    <w:rsid w:val="00AF214A"/>
    <w:rsid w:val="00AF2200"/>
    <w:rsid w:val="00AF2344"/>
    <w:rsid w:val="00AF279A"/>
    <w:rsid w:val="00AF2AFB"/>
    <w:rsid w:val="00AF2BDB"/>
    <w:rsid w:val="00AF2CDE"/>
    <w:rsid w:val="00AF2E82"/>
    <w:rsid w:val="00AF2F4C"/>
    <w:rsid w:val="00AF30EE"/>
    <w:rsid w:val="00AF3146"/>
    <w:rsid w:val="00AF3424"/>
    <w:rsid w:val="00AF35C9"/>
    <w:rsid w:val="00AF35D0"/>
    <w:rsid w:val="00AF3850"/>
    <w:rsid w:val="00AF3D44"/>
    <w:rsid w:val="00AF3DD0"/>
    <w:rsid w:val="00AF4218"/>
    <w:rsid w:val="00AF427B"/>
    <w:rsid w:val="00AF4344"/>
    <w:rsid w:val="00AF4505"/>
    <w:rsid w:val="00AF4AEF"/>
    <w:rsid w:val="00AF4E5D"/>
    <w:rsid w:val="00AF5206"/>
    <w:rsid w:val="00AF523A"/>
    <w:rsid w:val="00AF59DD"/>
    <w:rsid w:val="00AF5BE7"/>
    <w:rsid w:val="00AF5C40"/>
    <w:rsid w:val="00AF5CA3"/>
    <w:rsid w:val="00AF5D91"/>
    <w:rsid w:val="00AF5E0F"/>
    <w:rsid w:val="00AF5F2C"/>
    <w:rsid w:val="00AF6109"/>
    <w:rsid w:val="00AF62BC"/>
    <w:rsid w:val="00AF635B"/>
    <w:rsid w:val="00AF68BD"/>
    <w:rsid w:val="00AF6C0B"/>
    <w:rsid w:val="00AF6C6E"/>
    <w:rsid w:val="00AF6E0F"/>
    <w:rsid w:val="00AF6FB7"/>
    <w:rsid w:val="00AF71ED"/>
    <w:rsid w:val="00AF75E7"/>
    <w:rsid w:val="00AF77D1"/>
    <w:rsid w:val="00AF7839"/>
    <w:rsid w:val="00AF7B73"/>
    <w:rsid w:val="00AF7E49"/>
    <w:rsid w:val="00B00053"/>
    <w:rsid w:val="00B0010F"/>
    <w:rsid w:val="00B0014E"/>
    <w:rsid w:val="00B002C0"/>
    <w:rsid w:val="00B00313"/>
    <w:rsid w:val="00B004C2"/>
    <w:rsid w:val="00B005F0"/>
    <w:rsid w:val="00B0067F"/>
    <w:rsid w:val="00B00693"/>
    <w:rsid w:val="00B006FD"/>
    <w:rsid w:val="00B00768"/>
    <w:rsid w:val="00B008FB"/>
    <w:rsid w:val="00B00AB2"/>
    <w:rsid w:val="00B00B1B"/>
    <w:rsid w:val="00B00B48"/>
    <w:rsid w:val="00B00C13"/>
    <w:rsid w:val="00B00CEB"/>
    <w:rsid w:val="00B00DFB"/>
    <w:rsid w:val="00B00E24"/>
    <w:rsid w:val="00B00FCB"/>
    <w:rsid w:val="00B0155A"/>
    <w:rsid w:val="00B01666"/>
    <w:rsid w:val="00B01687"/>
    <w:rsid w:val="00B0183C"/>
    <w:rsid w:val="00B01A0A"/>
    <w:rsid w:val="00B01C7D"/>
    <w:rsid w:val="00B0236F"/>
    <w:rsid w:val="00B024C1"/>
    <w:rsid w:val="00B02AA1"/>
    <w:rsid w:val="00B0309F"/>
    <w:rsid w:val="00B0369F"/>
    <w:rsid w:val="00B0382F"/>
    <w:rsid w:val="00B03A87"/>
    <w:rsid w:val="00B03B32"/>
    <w:rsid w:val="00B03CEA"/>
    <w:rsid w:val="00B03EB3"/>
    <w:rsid w:val="00B03EFD"/>
    <w:rsid w:val="00B047AD"/>
    <w:rsid w:val="00B04FA1"/>
    <w:rsid w:val="00B051E8"/>
    <w:rsid w:val="00B05686"/>
    <w:rsid w:val="00B058D2"/>
    <w:rsid w:val="00B05B9E"/>
    <w:rsid w:val="00B05EA0"/>
    <w:rsid w:val="00B062CF"/>
    <w:rsid w:val="00B06329"/>
    <w:rsid w:val="00B06A0D"/>
    <w:rsid w:val="00B06A60"/>
    <w:rsid w:val="00B06EB9"/>
    <w:rsid w:val="00B071B4"/>
    <w:rsid w:val="00B072E2"/>
    <w:rsid w:val="00B07930"/>
    <w:rsid w:val="00B07C83"/>
    <w:rsid w:val="00B07CC3"/>
    <w:rsid w:val="00B07DCA"/>
    <w:rsid w:val="00B10395"/>
    <w:rsid w:val="00B1081A"/>
    <w:rsid w:val="00B10931"/>
    <w:rsid w:val="00B109B7"/>
    <w:rsid w:val="00B10D50"/>
    <w:rsid w:val="00B10FDC"/>
    <w:rsid w:val="00B112E6"/>
    <w:rsid w:val="00B11871"/>
    <w:rsid w:val="00B1198C"/>
    <w:rsid w:val="00B11CD1"/>
    <w:rsid w:val="00B11DB2"/>
    <w:rsid w:val="00B11F66"/>
    <w:rsid w:val="00B1235F"/>
    <w:rsid w:val="00B125C4"/>
    <w:rsid w:val="00B1266B"/>
    <w:rsid w:val="00B12849"/>
    <w:rsid w:val="00B12B59"/>
    <w:rsid w:val="00B12B94"/>
    <w:rsid w:val="00B13196"/>
    <w:rsid w:val="00B131B9"/>
    <w:rsid w:val="00B1323E"/>
    <w:rsid w:val="00B134DB"/>
    <w:rsid w:val="00B134EB"/>
    <w:rsid w:val="00B137A9"/>
    <w:rsid w:val="00B13874"/>
    <w:rsid w:val="00B13942"/>
    <w:rsid w:val="00B13B5C"/>
    <w:rsid w:val="00B13BCB"/>
    <w:rsid w:val="00B13EFF"/>
    <w:rsid w:val="00B1418D"/>
    <w:rsid w:val="00B14418"/>
    <w:rsid w:val="00B1455D"/>
    <w:rsid w:val="00B14738"/>
    <w:rsid w:val="00B1480B"/>
    <w:rsid w:val="00B148E7"/>
    <w:rsid w:val="00B14DBA"/>
    <w:rsid w:val="00B153F1"/>
    <w:rsid w:val="00B15630"/>
    <w:rsid w:val="00B156AE"/>
    <w:rsid w:val="00B156D8"/>
    <w:rsid w:val="00B15857"/>
    <w:rsid w:val="00B15B3D"/>
    <w:rsid w:val="00B15E93"/>
    <w:rsid w:val="00B15EBB"/>
    <w:rsid w:val="00B15FDA"/>
    <w:rsid w:val="00B16155"/>
    <w:rsid w:val="00B16171"/>
    <w:rsid w:val="00B16481"/>
    <w:rsid w:val="00B164F8"/>
    <w:rsid w:val="00B16571"/>
    <w:rsid w:val="00B16951"/>
    <w:rsid w:val="00B16AD3"/>
    <w:rsid w:val="00B16B18"/>
    <w:rsid w:val="00B16BDA"/>
    <w:rsid w:val="00B16D9E"/>
    <w:rsid w:val="00B1766B"/>
    <w:rsid w:val="00B1784A"/>
    <w:rsid w:val="00B17A0E"/>
    <w:rsid w:val="00B17BCA"/>
    <w:rsid w:val="00B17CB2"/>
    <w:rsid w:val="00B17DA7"/>
    <w:rsid w:val="00B17E05"/>
    <w:rsid w:val="00B17E7F"/>
    <w:rsid w:val="00B20393"/>
    <w:rsid w:val="00B2042E"/>
    <w:rsid w:val="00B2066D"/>
    <w:rsid w:val="00B206A0"/>
    <w:rsid w:val="00B20726"/>
    <w:rsid w:val="00B20A32"/>
    <w:rsid w:val="00B20AFA"/>
    <w:rsid w:val="00B20DB3"/>
    <w:rsid w:val="00B20FA8"/>
    <w:rsid w:val="00B20FB5"/>
    <w:rsid w:val="00B21125"/>
    <w:rsid w:val="00B21140"/>
    <w:rsid w:val="00B21465"/>
    <w:rsid w:val="00B21569"/>
    <w:rsid w:val="00B21D59"/>
    <w:rsid w:val="00B21EF3"/>
    <w:rsid w:val="00B2259F"/>
    <w:rsid w:val="00B22791"/>
    <w:rsid w:val="00B227BB"/>
    <w:rsid w:val="00B22B72"/>
    <w:rsid w:val="00B22BB6"/>
    <w:rsid w:val="00B23185"/>
    <w:rsid w:val="00B2334B"/>
    <w:rsid w:val="00B23388"/>
    <w:rsid w:val="00B235F9"/>
    <w:rsid w:val="00B23769"/>
    <w:rsid w:val="00B238E6"/>
    <w:rsid w:val="00B2392D"/>
    <w:rsid w:val="00B23B22"/>
    <w:rsid w:val="00B23EEB"/>
    <w:rsid w:val="00B240D8"/>
    <w:rsid w:val="00B2413A"/>
    <w:rsid w:val="00B2415C"/>
    <w:rsid w:val="00B2437C"/>
    <w:rsid w:val="00B245D8"/>
    <w:rsid w:val="00B24767"/>
    <w:rsid w:val="00B24787"/>
    <w:rsid w:val="00B24AA7"/>
    <w:rsid w:val="00B24D08"/>
    <w:rsid w:val="00B25010"/>
    <w:rsid w:val="00B2505D"/>
    <w:rsid w:val="00B25997"/>
    <w:rsid w:val="00B25B4C"/>
    <w:rsid w:val="00B25C62"/>
    <w:rsid w:val="00B25D60"/>
    <w:rsid w:val="00B2613E"/>
    <w:rsid w:val="00B261AD"/>
    <w:rsid w:val="00B262CE"/>
    <w:rsid w:val="00B265D7"/>
    <w:rsid w:val="00B2678D"/>
    <w:rsid w:val="00B2680D"/>
    <w:rsid w:val="00B26AEB"/>
    <w:rsid w:val="00B26E27"/>
    <w:rsid w:val="00B26EC4"/>
    <w:rsid w:val="00B27614"/>
    <w:rsid w:val="00B276A6"/>
    <w:rsid w:val="00B27860"/>
    <w:rsid w:val="00B279B8"/>
    <w:rsid w:val="00B27A07"/>
    <w:rsid w:val="00B27ADE"/>
    <w:rsid w:val="00B27C5C"/>
    <w:rsid w:val="00B30310"/>
    <w:rsid w:val="00B30336"/>
    <w:rsid w:val="00B3047A"/>
    <w:rsid w:val="00B30AAC"/>
    <w:rsid w:val="00B30EA4"/>
    <w:rsid w:val="00B30EDB"/>
    <w:rsid w:val="00B30F5E"/>
    <w:rsid w:val="00B31151"/>
    <w:rsid w:val="00B313D6"/>
    <w:rsid w:val="00B3151D"/>
    <w:rsid w:val="00B31555"/>
    <w:rsid w:val="00B31665"/>
    <w:rsid w:val="00B3167E"/>
    <w:rsid w:val="00B316A4"/>
    <w:rsid w:val="00B316ED"/>
    <w:rsid w:val="00B31B95"/>
    <w:rsid w:val="00B31D48"/>
    <w:rsid w:val="00B31F64"/>
    <w:rsid w:val="00B32033"/>
    <w:rsid w:val="00B3230E"/>
    <w:rsid w:val="00B32A0C"/>
    <w:rsid w:val="00B32E68"/>
    <w:rsid w:val="00B3318A"/>
    <w:rsid w:val="00B33511"/>
    <w:rsid w:val="00B3416B"/>
    <w:rsid w:val="00B3462B"/>
    <w:rsid w:val="00B347AF"/>
    <w:rsid w:val="00B34844"/>
    <w:rsid w:val="00B34854"/>
    <w:rsid w:val="00B3489F"/>
    <w:rsid w:val="00B34C9C"/>
    <w:rsid w:val="00B34DBA"/>
    <w:rsid w:val="00B3514F"/>
    <w:rsid w:val="00B35718"/>
    <w:rsid w:val="00B357B6"/>
    <w:rsid w:val="00B35BDA"/>
    <w:rsid w:val="00B35BDB"/>
    <w:rsid w:val="00B35C7C"/>
    <w:rsid w:val="00B3610B"/>
    <w:rsid w:val="00B36180"/>
    <w:rsid w:val="00B362FC"/>
    <w:rsid w:val="00B364C1"/>
    <w:rsid w:val="00B3657D"/>
    <w:rsid w:val="00B3691A"/>
    <w:rsid w:val="00B36BE6"/>
    <w:rsid w:val="00B36D8C"/>
    <w:rsid w:val="00B370D1"/>
    <w:rsid w:val="00B373D7"/>
    <w:rsid w:val="00B373ED"/>
    <w:rsid w:val="00B37546"/>
    <w:rsid w:val="00B375AB"/>
    <w:rsid w:val="00B375AF"/>
    <w:rsid w:val="00B37738"/>
    <w:rsid w:val="00B37912"/>
    <w:rsid w:val="00B37B48"/>
    <w:rsid w:val="00B37DD3"/>
    <w:rsid w:val="00B37E23"/>
    <w:rsid w:val="00B37F15"/>
    <w:rsid w:val="00B37F2C"/>
    <w:rsid w:val="00B4011E"/>
    <w:rsid w:val="00B40388"/>
    <w:rsid w:val="00B404AD"/>
    <w:rsid w:val="00B4051F"/>
    <w:rsid w:val="00B40663"/>
    <w:rsid w:val="00B40902"/>
    <w:rsid w:val="00B40A51"/>
    <w:rsid w:val="00B40E6D"/>
    <w:rsid w:val="00B40FF8"/>
    <w:rsid w:val="00B41062"/>
    <w:rsid w:val="00B41403"/>
    <w:rsid w:val="00B41AD7"/>
    <w:rsid w:val="00B41F32"/>
    <w:rsid w:val="00B4215C"/>
    <w:rsid w:val="00B42408"/>
    <w:rsid w:val="00B424F4"/>
    <w:rsid w:val="00B42C61"/>
    <w:rsid w:val="00B43600"/>
    <w:rsid w:val="00B43AC3"/>
    <w:rsid w:val="00B43ECC"/>
    <w:rsid w:val="00B44194"/>
    <w:rsid w:val="00B441AB"/>
    <w:rsid w:val="00B4423E"/>
    <w:rsid w:val="00B442D8"/>
    <w:rsid w:val="00B44609"/>
    <w:rsid w:val="00B446E3"/>
    <w:rsid w:val="00B44941"/>
    <w:rsid w:val="00B44DBD"/>
    <w:rsid w:val="00B4516C"/>
    <w:rsid w:val="00B45391"/>
    <w:rsid w:val="00B45841"/>
    <w:rsid w:val="00B4588B"/>
    <w:rsid w:val="00B45B3F"/>
    <w:rsid w:val="00B45E1D"/>
    <w:rsid w:val="00B45F02"/>
    <w:rsid w:val="00B460AC"/>
    <w:rsid w:val="00B46146"/>
    <w:rsid w:val="00B46525"/>
    <w:rsid w:val="00B4658F"/>
    <w:rsid w:val="00B46711"/>
    <w:rsid w:val="00B4693E"/>
    <w:rsid w:val="00B469C6"/>
    <w:rsid w:val="00B46DF7"/>
    <w:rsid w:val="00B46FED"/>
    <w:rsid w:val="00B476AA"/>
    <w:rsid w:val="00B47B71"/>
    <w:rsid w:val="00B47E78"/>
    <w:rsid w:val="00B50055"/>
    <w:rsid w:val="00B50294"/>
    <w:rsid w:val="00B50741"/>
    <w:rsid w:val="00B50B5A"/>
    <w:rsid w:val="00B50F5E"/>
    <w:rsid w:val="00B517B3"/>
    <w:rsid w:val="00B52663"/>
    <w:rsid w:val="00B52A49"/>
    <w:rsid w:val="00B53013"/>
    <w:rsid w:val="00B5310C"/>
    <w:rsid w:val="00B5315A"/>
    <w:rsid w:val="00B533E0"/>
    <w:rsid w:val="00B53829"/>
    <w:rsid w:val="00B53A99"/>
    <w:rsid w:val="00B53C75"/>
    <w:rsid w:val="00B53CA6"/>
    <w:rsid w:val="00B53D09"/>
    <w:rsid w:val="00B5401F"/>
    <w:rsid w:val="00B540C5"/>
    <w:rsid w:val="00B54264"/>
    <w:rsid w:val="00B542A2"/>
    <w:rsid w:val="00B5437B"/>
    <w:rsid w:val="00B5472F"/>
    <w:rsid w:val="00B54A12"/>
    <w:rsid w:val="00B54B9B"/>
    <w:rsid w:val="00B54E06"/>
    <w:rsid w:val="00B550E3"/>
    <w:rsid w:val="00B551A2"/>
    <w:rsid w:val="00B552E3"/>
    <w:rsid w:val="00B55384"/>
    <w:rsid w:val="00B55428"/>
    <w:rsid w:val="00B55B0D"/>
    <w:rsid w:val="00B55FD5"/>
    <w:rsid w:val="00B564B0"/>
    <w:rsid w:val="00B56712"/>
    <w:rsid w:val="00B567CB"/>
    <w:rsid w:val="00B5693B"/>
    <w:rsid w:val="00B569FE"/>
    <w:rsid w:val="00B56F16"/>
    <w:rsid w:val="00B5713A"/>
    <w:rsid w:val="00B5751D"/>
    <w:rsid w:val="00B57527"/>
    <w:rsid w:val="00B57A3D"/>
    <w:rsid w:val="00B57E11"/>
    <w:rsid w:val="00B60173"/>
    <w:rsid w:val="00B601E4"/>
    <w:rsid w:val="00B60324"/>
    <w:rsid w:val="00B60619"/>
    <w:rsid w:val="00B60629"/>
    <w:rsid w:val="00B60B61"/>
    <w:rsid w:val="00B60EDA"/>
    <w:rsid w:val="00B61535"/>
    <w:rsid w:val="00B6184E"/>
    <w:rsid w:val="00B61879"/>
    <w:rsid w:val="00B61A5D"/>
    <w:rsid w:val="00B61AF8"/>
    <w:rsid w:val="00B61DEF"/>
    <w:rsid w:val="00B62291"/>
    <w:rsid w:val="00B62468"/>
    <w:rsid w:val="00B625DF"/>
    <w:rsid w:val="00B62E59"/>
    <w:rsid w:val="00B62EFD"/>
    <w:rsid w:val="00B62FD7"/>
    <w:rsid w:val="00B631F9"/>
    <w:rsid w:val="00B637A4"/>
    <w:rsid w:val="00B6381D"/>
    <w:rsid w:val="00B63EA7"/>
    <w:rsid w:val="00B6440D"/>
    <w:rsid w:val="00B644F8"/>
    <w:rsid w:val="00B64561"/>
    <w:rsid w:val="00B65304"/>
    <w:rsid w:val="00B6537B"/>
    <w:rsid w:val="00B654B6"/>
    <w:rsid w:val="00B6550A"/>
    <w:rsid w:val="00B65B7D"/>
    <w:rsid w:val="00B66811"/>
    <w:rsid w:val="00B6698E"/>
    <w:rsid w:val="00B66B4F"/>
    <w:rsid w:val="00B66BAA"/>
    <w:rsid w:val="00B66BBD"/>
    <w:rsid w:val="00B66D17"/>
    <w:rsid w:val="00B6719A"/>
    <w:rsid w:val="00B67242"/>
    <w:rsid w:val="00B673E5"/>
    <w:rsid w:val="00B6795D"/>
    <w:rsid w:val="00B67A4E"/>
    <w:rsid w:val="00B67B17"/>
    <w:rsid w:val="00B67B46"/>
    <w:rsid w:val="00B67E37"/>
    <w:rsid w:val="00B67E8E"/>
    <w:rsid w:val="00B67EFC"/>
    <w:rsid w:val="00B701F0"/>
    <w:rsid w:val="00B70227"/>
    <w:rsid w:val="00B7035D"/>
    <w:rsid w:val="00B705DD"/>
    <w:rsid w:val="00B706DB"/>
    <w:rsid w:val="00B706E6"/>
    <w:rsid w:val="00B70AF3"/>
    <w:rsid w:val="00B70D89"/>
    <w:rsid w:val="00B70DA0"/>
    <w:rsid w:val="00B711CA"/>
    <w:rsid w:val="00B71439"/>
    <w:rsid w:val="00B71698"/>
    <w:rsid w:val="00B719D0"/>
    <w:rsid w:val="00B71DF9"/>
    <w:rsid w:val="00B72185"/>
    <w:rsid w:val="00B72479"/>
    <w:rsid w:val="00B724F2"/>
    <w:rsid w:val="00B72690"/>
    <w:rsid w:val="00B727EA"/>
    <w:rsid w:val="00B727ED"/>
    <w:rsid w:val="00B72B11"/>
    <w:rsid w:val="00B72B3C"/>
    <w:rsid w:val="00B72B57"/>
    <w:rsid w:val="00B72D2C"/>
    <w:rsid w:val="00B7348B"/>
    <w:rsid w:val="00B73C24"/>
    <w:rsid w:val="00B73D7F"/>
    <w:rsid w:val="00B73E34"/>
    <w:rsid w:val="00B73EC6"/>
    <w:rsid w:val="00B73F91"/>
    <w:rsid w:val="00B740A5"/>
    <w:rsid w:val="00B74489"/>
    <w:rsid w:val="00B7456E"/>
    <w:rsid w:val="00B7457C"/>
    <w:rsid w:val="00B74B54"/>
    <w:rsid w:val="00B7560D"/>
    <w:rsid w:val="00B75A55"/>
    <w:rsid w:val="00B75ADC"/>
    <w:rsid w:val="00B75D91"/>
    <w:rsid w:val="00B75DEA"/>
    <w:rsid w:val="00B7638F"/>
    <w:rsid w:val="00B7682C"/>
    <w:rsid w:val="00B768A1"/>
    <w:rsid w:val="00B7696A"/>
    <w:rsid w:val="00B76A8B"/>
    <w:rsid w:val="00B76ADC"/>
    <w:rsid w:val="00B76FB6"/>
    <w:rsid w:val="00B77142"/>
    <w:rsid w:val="00B7779B"/>
    <w:rsid w:val="00B77C19"/>
    <w:rsid w:val="00B77DA4"/>
    <w:rsid w:val="00B80100"/>
    <w:rsid w:val="00B80123"/>
    <w:rsid w:val="00B807E8"/>
    <w:rsid w:val="00B80B64"/>
    <w:rsid w:val="00B80B92"/>
    <w:rsid w:val="00B80FB0"/>
    <w:rsid w:val="00B81414"/>
    <w:rsid w:val="00B8163C"/>
    <w:rsid w:val="00B8168E"/>
    <w:rsid w:val="00B81988"/>
    <w:rsid w:val="00B81CF1"/>
    <w:rsid w:val="00B820A0"/>
    <w:rsid w:val="00B820C6"/>
    <w:rsid w:val="00B824A9"/>
    <w:rsid w:val="00B8256C"/>
    <w:rsid w:val="00B825D3"/>
    <w:rsid w:val="00B82633"/>
    <w:rsid w:val="00B8265A"/>
    <w:rsid w:val="00B82975"/>
    <w:rsid w:val="00B82B76"/>
    <w:rsid w:val="00B82B87"/>
    <w:rsid w:val="00B8325B"/>
    <w:rsid w:val="00B833E2"/>
    <w:rsid w:val="00B835C6"/>
    <w:rsid w:val="00B836F8"/>
    <w:rsid w:val="00B83895"/>
    <w:rsid w:val="00B838FD"/>
    <w:rsid w:val="00B83A93"/>
    <w:rsid w:val="00B83ACA"/>
    <w:rsid w:val="00B840F5"/>
    <w:rsid w:val="00B84279"/>
    <w:rsid w:val="00B847C3"/>
    <w:rsid w:val="00B84C14"/>
    <w:rsid w:val="00B84D1A"/>
    <w:rsid w:val="00B84DAB"/>
    <w:rsid w:val="00B84E88"/>
    <w:rsid w:val="00B85381"/>
    <w:rsid w:val="00B8540A"/>
    <w:rsid w:val="00B85471"/>
    <w:rsid w:val="00B8554C"/>
    <w:rsid w:val="00B858B5"/>
    <w:rsid w:val="00B859CE"/>
    <w:rsid w:val="00B85C4F"/>
    <w:rsid w:val="00B85D64"/>
    <w:rsid w:val="00B85DA5"/>
    <w:rsid w:val="00B85DD1"/>
    <w:rsid w:val="00B86110"/>
    <w:rsid w:val="00B86236"/>
    <w:rsid w:val="00B86470"/>
    <w:rsid w:val="00B86535"/>
    <w:rsid w:val="00B865BF"/>
    <w:rsid w:val="00B86602"/>
    <w:rsid w:val="00B867AA"/>
    <w:rsid w:val="00B86901"/>
    <w:rsid w:val="00B86993"/>
    <w:rsid w:val="00B86DE8"/>
    <w:rsid w:val="00B87095"/>
    <w:rsid w:val="00B87564"/>
    <w:rsid w:val="00B876DE"/>
    <w:rsid w:val="00B8782C"/>
    <w:rsid w:val="00B8787D"/>
    <w:rsid w:val="00B87DFD"/>
    <w:rsid w:val="00B87FC3"/>
    <w:rsid w:val="00B906C4"/>
    <w:rsid w:val="00B908DA"/>
    <w:rsid w:val="00B9098B"/>
    <w:rsid w:val="00B90A01"/>
    <w:rsid w:val="00B90F86"/>
    <w:rsid w:val="00B914B6"/>
    <w:rsid w:val="00B91517"/>
    <w:rsid w:val="00B91539"/>
    <w:rsid w:val="00B915A9"/>
    <w:rsid w:val="00B9163C"/>
    <w:rsid w:val="00B916CD"/>
    <w:rsid w:val="00B916DC"/>
    <w:rsid w:val="00B91A1E"/>
    <w:rsid w:val="00B91F48"/>
    <w:rsid w:val="00B91F50"/>
    <w:rsid w:val="00B9207B"/>
    <w:rsid w:val="00B921EF"/>
    <w:rsid w:val="00B9244C"/>
    <w:rsid w:val="00B92621"/>
    <w:rsid w:val="00B926D8"/>
    <w:rsid w:val="00B927D1"/>
    <w:rsid w:val="00B92945"/>
    <w:rsid w:val="00B92A56"/>
    <w:rsid w:val="00B92A66"/>
    <w:rsid w:val="00B92E5A"/>
    <w:rsid w:val="00B92F4B"/>
    <w:rsid w:val="00B92F8C"/>
    <w:rsid w:val="00B93040"/>
    <w:rsid w:val="00B936A8"/>
    <w:rsid w:val="00B93D5B"/>
    <w:rsid w:val="00B93E14"/>
    <w:rsid w:val="00B940BE"/>
    <w:rsid w:val="00B944D3"/>
    <w:rsid w:val="00B948FB"/>
    <w:rsid w:val="00B94950"/>
    <w:rsid w:val="00B94C97"/>
    <w:rsid w:val="00B94CDD"/>
    <w:rsid w:val="00B9549E"/>
    <w:rsid w:val="00B955EB"/>
    <w:rsid w:val="00B95653"/>
    <w:rsid w:val="00B9597D"/>
    <w:rsid w:val="00B95B72"/>
    <w:rsid w:val="00B960B3"/>
    <w:rsid w:val="00B9618B"/>
    <w:rsid w:val="00B9683A"/>
    <w:rsid w:val="00B968C5"/>
    <w:rsid w:val="00B968E7"/>
    <w:rsid w:val="00B96EF5"/>
    <w:rsid w:val="00B970E1"/>
    <w:rsid w:val="00B9751F"/>
    <w:rsid w:val="00B976B2"/>
    <w:rsid w:val="00B97B10"/>
    <w:rsid w:val="00B97D80"/>
    <w:rsid w:val="00B97E01"/>
    <w:rsid w:val="00B97F8E"/>
    <w:rsid w:val="00BA0052"/>
    <w:rsid w:val="00BA01D0"/>
    <w:rsid w:val="00BA057C"/>
    <w:rsid w:val="00BA06D7"/>
    <w:rsid w:val="00BA08AE"/>
    <w:rsid w:val="00BA0A35"/>
    <w:rsid w:val="00BA0D9F"/>
    <w:rsid w:val="00BA0E89"/>
    <w:rsid w:val="00BA0F73"/>
    <w:rsid w:val="00BA1536"/>
    <w:rsid w:val="00BA1619"/>
    <w:rsid w:val="00BA18D6"/>
    <w:rsid w:val="00BA1DA3"/>
    <w:rsid w:val="00BA2065"/>
    <w:rsid w:val="00BA2185"/>
    <w:rsid w:val="00BA2250"/>
    <w:rsid w:val="00BA2620"/>
    <w:rsid w:val="00BA284F"/>
    <w:rsid w:val="00BA2FE0"/>
    <w:rsid w:val="00BA3376"/>
    <w:rsid w:val="00BA35B5"/>
    <w:rsid w:val="00BA3792"/>
    <w:rsid w:val="00BA37AE"/>
    <w:rsid w:val="00BA3E49"/>
    <w:rsid w:val="00BA429B"/>
    <w:rsid w:val="00BA4C3A"/>
    <w:rsid w:val="00BA4F36"/>
    <w:rsid w:val="00BA502A"/>
    <w:rsid w:val="00BA5049"/>
    <w:rsid w:val="00BA504D"/>
    <w:rsid w:val="00BA508E"/>
    <w:rsid w:val="00BA5423"/>
    <w:rsid w:val="00BA5446"/>
    <w:rsid w:val="00BA544D"/>
    <w:rsid w:val="00BA547D"/>
    <w:rsid w:val="00BA588B"/>
    <w:rsid w:val="00BA58E9"/>
    <w:rsid w:val="00BA59E2"/>
    <w:rsid w:val="00BA5E16"/>
    <w:rsid w:val="00BA5F4D"/>
    <w:rsid w:val="00BA602C"/>
    <w:rsid w:val="00BA6057"/>
    <w:rsid w:val="00BA6204"/>
    <w:rsid w:val="00BA69F9"/>
    <w:rsid w:val="00BA72D4"/>
    <w:rsid w:val="00BA7604"/>
    <w:rsid w:val="00BA7714"/>
    <w:rsid w:val="00BA7789"/>
    <w:rsid w:val="00BA781B"/>
    <w:rsid w:val="00BA7835"/>
    <w:rsid w:val="00BA796A"/>
    <w:rsid w:val="00BA7F4B"/>
    <w:rsid w:val="00BA7F84"/>
    <w:rsid w:val="00BB0770"/>
    <w:rsid w:val="00BB0ECD"/>
    <w:rsid w:val="00BB0ED7"/>
    <w:rsid w:val="00BB10E8"/>
    <w:rsid w:val="00BB10FF"/>
    <w:rsid w:val="00BB1131"/>
    <w:rsid w:val="00BB12EA"/>
    <w:rsid w:val="00BB2520"/>
    <w:rsid w:val="00BB26A0"/>
    <w:rsid w:val="00BB297A"/>
    <w:rsid w:val="00BB2C3D"/>
    <w:rsid w:val="00BB2D34"/>
    <w:rsid w:val="00BB2D47"/>
    <w:rsid w:val="00BB2E04"/>
    <w:rsid w:val="00BB30C0"/>
    <w:rsid w:val="00BB328D"/>
    <w:rsid w:val="00BB333E"/>
    <w:rsid w:val="00BB33D7"/>
    <w:rsid w:val="00BB3477"/>
    <w:rsid w:val="00BB3532"/>
    <w:rsid w:val="00BB378E"/>
    <w:rsid w:val="00BB3A7B"/>
    <w:rsid w:val="00BB3CC8"/>
    <w:rsid w:val="00BB3CEF"/>
    <w:rsid w:val="00BB3F41"/>
    <w:rsid w:val="00BB40DD"/>
    <w:rsid w:val="00BB4271"/>
    <w:rsid w:val="00BB4428"/>
    <w:rsid w:val="00BB45DB"/>
    <w:rsid w:val="00BB4AD0"/>
    <w:rsid w:val="00BB5030"/>
    <w:rsid w:val="00BB5454"/>
    <w:rsid w:val="00BB567F"/>
    <w:rsid w:val="00BB5D63"/>
    <w:rsid w:val="00BB6AF0"/>
    <w:rsid w:val="00BB70D2"/>
    <w:rsid w:val="00BB7106"/>
    <w:rsid w:val="00BB78E0"/>
    <w:rsid w:val="00BB7913"/>
    <w:rsid w:val="00BB7963"/>
    <w:rsid w:val="00BB7D13"/>
    <w:rsid w:val="00BB7DEF"/>
    <w:rsid w:val="00BB7E7E"/>
    <w:rsid w:val="00BC0280"/>
    <w:rsid w:val="00BC048E"/>
    <w:rsid w:val="00BC092E"/>
    <w:rsid w:val="00BC09CD"/>
    <w:rsid w:val="00BC0AD0"/>
    <w:rsid w:val="00BC0B02"/>
    <w:rsid w:val="00BC0C26"/>
    <w:rsid w:val="00BC0CB8"/>
    <w:rsid w:val="00BC0CC8"/>
    <w:rsid w:val="00BC0D5B"/>
    <w:rsid w:val="00BC0EE4"/>
    <w:rsid w:val="00BC0FC1"/>
    <w:rsid w:val="00BC11EB"/>
    <w:rsid w:val="00BC1460"/>
    <w:rsid w:val="00BC171E"/>
    <w:rsid w:val="00BC1B78"/>
    <w:rsid w:val="00BC1F75"/>
    <w:rsid w:val="00BC2134"/>
    <w:rsid w:val="00BC2167"/>
    <w:rsid w:val="00BC21B5"/>
    <w:rsid w:val="00BC26B4"/>
    <w:rsid w:val="00BC2CED"/>
    <w:rsid w:val="00BC2D5C"/>
    <w:rsid w:val="00BC32D8"/>
    <w:rsid w:val="00BC32E0"/>
    <w:rsid w:val="00BC35A9"/>
    <w:rsid w:val="00BC38A7"/>
    <w:rsid w:val="00BC3D93"/>
    <w:rsid w:val="00BC451A"/>
    <w:rsid w:val="00BC4958"/>
    <w:rsid w:val="00BC49A1"/>
    <w:rsid w:val="00BC4B29"/>
    <w:rsid w:val="00BC4B84"/>
    <w:rsid w:val="00BC4F4F"/>
    <w:rsid w:val="00BC580E"/>
    <w:rsid w:val="00BC5993"/>
    <w:rsid w:val="00BC5CF8"/>
    <w:rsid w:val="00BC63BF"/>
    <w:rsid w:val="00BC66EF"/>
    <w:rsid w:val="00BC67D6"/>
    <w:rsid w:val="00BC6921"/>
    <w:rsid w:val="00BC6B00"/>
    <w:rsid w:val="00BC6D4C"/>
    <w:rsid w:val="00BC6D80"/>
    <w:rsid w:val="00BC768D"/>
    <w:rsid w:val="00BC768E"/>
    <w:rsid w:val="00BC7691"/>
    <w:rsid w:val="00BC7792"/>
    <w:rsid w:val="00BC796C"/>
    <w:rsid w:val="00BC7AA5"/>
    <w:rsid w:val="00BC7BF6"/>
    <w:rsid w:val="00BD01A0"/>
    <w:rsid w:val="00BD0336"/>
    <w:rsid w:val="00BD03E7"/>
    <w:rsid w:val="00BD0799"/>
    <w:rsid w:val="00BD0AE1"/>
    <w:rsid w:val="00BD0B36"/>
    <w:rsid w:val="00BD0DF4"/>
    <w:rsid w:val="00BD0E32"/>
    <w:rsid w:val="00BD0ED5"/>
    <w:rsid w:val="00BD0F0D"/>
    <w:rsid w:val="00BD100F"/>
    <w:rsid w:val="00BD12A5"/>
    <w:rsid w:val="00BD12B6"/>
    <w:rsid w:val="00BD12E2"/>
    <w:rsid w:val="00BD12E5"/>
    <w:rsid w:val="00BD1356"/>
    <w:rsid w:val="00BD1616"/>
    <w:rsid w:val="00BD195F"/>
    <w:rsid w:val="00BD1983"/>
    <w:rsid w:val="00BD198E"/>
    <w:rsid w:val="00BD1D2E"/>
    <w:rsid w:val="00BD1F6A"/>
    <w:rsid w:val="00BD2031"/>
    <w:rsid w:val="00BD24C9"/>
    <w:rsid w:val="00BD26C7"/>
    <w:rsid w:val="00BD2BFD"/>
    <w:rsid w:val="00BD2C6E"/>
    <w:rsid w:val="00BD2CA7"/>
    <w:rsid w:val="00BD2D05"/>
    <w:rsid w:val="00BD2F9D"/>
    <w:rsid w:val="00BD3516"/>
    <w:rsid w:val="00BD36EA"/>
    <w:rsid w:val="00BD383E"/>
    <w:rsid w:val="00BD3FFC"/>
    <w:rsid w:val="00BD44E6"/>
    <w:rsid w:val="00BD4692"/>
    <w:rsid w:val="00BD49B7"/>
    <w:rsid w:val="00BD4BAE"/>
    <w:rsid w:val="00BD4EAE"/>
    <w:rsid w:val="00BD51D6"/>
    <w:rsid w:val="00BD525E"/>
    <w:rsid w:val="00BD5333"/>
    <w:rsid w:val="00BD5835"/>
    <w:rsid w:val="00BD5ACD"/>
    <w:rsid w:val="00BD5B74"/>
    <w:rsid w:val="00BD5E51"/>
    <w:rsid w:val="00BD648C"/>
    <w:rsid w:val="00BD66CB"/>
    <w:rsid w:val="00BD6A71"/>
    <w:rsid w:val="00BD6E5F"/>
    <w:rsid w:val="00BD6FE6"/>
    <w:rsid w:val="00BD7132"/>
    <w:rsid w:val="00BD7221"/>
    <w:rsid w:val="00BD733C"/>
    <w:rsid w:val="00BD73C3"/>
    <w:rsid w:val="00BD75AC"/>
    <w:rsid w:val="00BE0176"/>
    <w:rsid w:val="00BE0841"/>
    <w:rsid w:val="00BE0A93"/>
    <w:rsid w:val="00BE0DDF"/>
    <w:rsid w:val="00BE0E98"/>
    <w:rsid w:val="00BE1005"/>
    <w:rsid w:val="00BE1278"/>
    <w:rsid w:val="00BE1356"/>
    <w:rsid w:val="00BE1361"/>
    <w:rsid w:val="00BE1BE9"/>
    <w:rsid w:val="00BE2021"/>
    <w:rsid w:val="00BE20FB"/>
    <w:rsid w:val="00BE2158"/>
    <w:rsid w:val="00BE22C7"/>
    <w:rsid w:val="00BE24C8"/>
    <w:rsid w:val="00BE252A"/>
    <w:rsid w:val="00BE2880"/>
    <w:rsid w:val="00BE2937"/>
    <w:rsid w:val="00BE30C0"/>
    <w:rsid w:val="00BE342E"/>
    <w:rsid w:val="00BE3AA9"/>
    <w:rsid w:val="00BE3C21"/>
    <w:rsid w:val="00BE3C8F"/>
    <w:rsid w:val="00BE3CEB"/>
    <w:rsid w:val="00BE3F94"/>
    <w:rsid w:val="00BE402D"/>
    <w:rsid w:val="00BE4433"/>
    <w:rsid w:val="00BE48E2"/>
    <w:rsid w:val="00BE4FF0"/>
    <w:rsid w:val="00BE56C5"/>
    <w:rsid w:val="00BE5908"/>
    <w:rsid w:val="00BE5966"/>
    <w:rsid w:val="00BE5B21"/>
    <w:rsid w:val="00BE5CD6"/>
    <w:rsid w:val="00BE610F"/>
    <w:rsid w:val="00BE6360"/>
    <w:rsid w:val="00BE6564"/>
    <w:rsid w:val="00BE692E"/>
    <w:rsid w:val="00BE6E60"/>
    <w:rsid w:val="00BE7440"/>
    <w:rsid w:val="00BE7505"/>
    <w:rsid w:val="00BE772A"/>
    <w:rsid w:val="00BE7962"/>
    <w:rsid w:val="00BE7A9A"/>
    <w:rsid w:val="00BE7B9B"/>
    <w:rsid w:val="00BF00A6"/>
    <w:rsid w:val="00BF010A"/>
    <w:rsid w:val="00BF03D4"/>
    <w:rsid w:val="00BF0514"/>
    <w:rsid w:val="00BF0753"/>
    <w:rsid w:val="00BF0824"/>
    <w:rsid w:val="00BF0C73"/>
    <w:rsid w:val="00BF0DF9"/>
    <w:rsid w:val="00BF1037"/>
    <w:rsid w:val="00BF11DF"/>
    <w:rsid w:val="00BF140E"/>
    <w:rsid w:val="00BF14FB"/>
    <w:rsid w:val="00BF16CE"/>
    <w:rsid w:val="00BF19CF"/>
    <w:rsid w:val="00BF1AB4"/>
    <w:rsid w:val="00BF1BDA"/>
    <w:rsid w:val="00BF1C2F"/>
    <w:rsid w:val="00BF1FF6"/>
    <w:rsid w:val="00BF247A"/>
    <w:rsid w:val="00BF2544"/>
    <w:rsid w:val="00BF25C1"/>
    <w:rsid w:val="00BF2787"/>
    <w:rsid w:val="00BF280F"/>
    <w:rsid w:val="00BF287A"/>
    <w:rsid w:val="00BF2A89"/>
    <w:rsid w:val="00BF2B8D"/>
    <w:rsid w:val="00BF2C9B"/>
    <w:rsid w:val="00BF2CE4"/>
    <w:rsid w:val="00BF2F60"/>
    <w:rsid w:val="00BF333C"/>
    <w:rsid w:val="00BF361C"/>
    <w:rsid w:val="00BF37A4"/>
    <w:rsid w:val="00BF3858"/>
    <w:rsid w:val="00BF388B"/>
    <w:rsid w:val="00BF392C"/>
    <w:rsid w:val="00BF3952"/>
    <w:rsid w:val="00BF3C5D"/>
    <w:rsid w:val="00BF3F5D"/>
    <w:rsid w:val="00BF4065"/>
    <w:rsid w:val="00BF4625"/>
    <w:rsid w:val="00BF4687"/>
    <w:rsid w:val="00BF47AC"/>
    <w:rsid w:val="00BF49E6"/>
    <w:rsid w:val="00BF4E3B"/>
    <w:rsid w:val="00BF540C"/>
    <w:rsid w:val="00BF5A01"/>
    <w:rsid w:val="00BF5AFE"/>
    <w:rsid w:val="00BF5C9A"/>
    <w:rsid w:val="00BF6054"/>
    <w:rsid w:val="00BF69CC"/>
    <w:rsid w:val="00BF6C2A"/>
    <w:rsid w:val="00BF6D2E"/>
    <w:rsid w:val="00BF6DEF"/>
    <w:rsid w:val="00BF6EE2"/>
    <w:rsid w:val="00BF7030"/>
    <w:rsid w:val="00BF7287"/>
    <w:rsid w:val="00BF7475"/>
    <w:rsid w:val="00BF766B"/>
    <w:rsid w:val="00BF7843"/>
    <w:rsid w:val="00BF7C9E"/>
    <w:rsid w:val="00BF7D5E"/>
    <w:rsid w:val="00BF7DC7"/>
    <w:rsid w:val="00C0035F"/>
    <w:rsid w:val="00C00495"/>
    <w:rsid w:val="00C005F6"/>
    <w:rsid w:val="00C006ED"/>
    <w:rsid w:val="00C00724"/>
    <w:rsid w:val="00C0074F"/>
    <w:rsid w:val="00C00961"/>
    <w:rsid w:val="00C00A5E"/>
    <w:rsid w:val="00C00AC3"/>
    <w:rsid w:val="00C00B10"/>
    <w:rsid w:val="00C00BC7"/>
    <w:rsid w:val="00C00E97"/>
    <w:rsid w:val="00C00FF4"/>
    <w:rsid w:val="00C0119B"/>
    <w:rsid w:val="00C014E3"/>
    <w:rsid w:val="00C01A40"/>
    <w:rsid w:val="00C01E99"/>
    <w:rsid w:val="00C02269"/>
    <w:rsid w:val="00C02391"/>
    <w:rsid w:val="00C0265D"/>
    <w:rsid w:val="00C027C0"/>
    <w:rsid w:val="00C02979"/>
    <w:rsid w:val="00C02AE8"/>
    <w:rsid w:val="00C02B47"/>
    <w:rsid w:val="00C031E6"/>
    <w:rsid w:val="00C032A7"/>
    <w:rsid w:val="00C03677"/>
    <w:rsid w:val="00C03801"/>
    <w:rsid w:val="00C03C16"/>
    <w:rsid w:val="00C044CE"/>
    <w:rsid w:val="00C04A91"/>
    <w:rsid w:val="00C04DE7"/>
    <w:rsid w:val="00C04E2B"/>
    <w:rsid w:val="00C05096"/>
    <w:rsid w:val="00C05279"/>
    <w:rsid w:val="00C053BA"/>
    <w:rsid w:val="00C054D8"/>
    <w:rsid w:val="00C05534"/>
    <w:rsid w:val="00C05658"/>
    <w:rsid w:val="00C05E8B"/>
    <w:rsid w:val="00C05F36"/>
    <w:rsid w:val="00C06299"/>
    <w:rsid w:val="00C06877"/>
    <w:rsid w:val="00C06E19"/>
    <w:rsid w:val="00C06F8D"/>
    <w:rsid w:val="00C072B3"/>
    <w:rsid w:val="00C0742C"/>
    <w:rsid w:val="00C07470"/>
    <w:rsid w:val="00C07DB1"/>
    <w:rsid w:val="00C07E40"/>
    <w:rsid w:val="00C07F37"/>
    <w:rsid w:val="00C101D7"/>
    <w:rsid w:val="00C10219"/>
    <w:rsid w:val="00C10417"/>
    <w:rsid w:val="00C109B2"/>
    <w:rsid w:val="00C117F0"/>
    <w:rsid w:val="00C11A3C"/>
    <w:rsid w:val="00C11FAC"/>
    <w:rsid w:val="00C125BB"/>
    <w:rsid w:val="00C13086"/>
    <w:rsid w:val="00C135BA"/>
    <w:rsid w:val="00C135E7"/>
    <w:rsid w:val="00C136CA"/>
    <w:rsid w:val="00C13865"/>
    <w:rsid w:val="00C13A34"/>
    <w:rsid w:val="00C13F03"/>
    <w:rsid w:val="00C1456C"/>
    <w:rsid w:val="00C14701"/>
    <w:rsid w:val="00C14B93"/>
    <w:rsid w:val="00C14D40"/>
    <w:rsid w:val="00C14E6D"/>
    <w:rsid w:val="00C14E70"/>
    <w:rsid w:val="00C14FEB"/>
    <w:rsid w:val="00C152BE"/>
    <w:rsid w:val="00C1540B"/>
    <w:rsid w:val="00C15454"/>
    <w:rsid w:val="00C1561A"/>
    <w:rsid w:val="00C15702"/>
    <w:rsid w:val="00C15767"/>
    <w:rsid w:val="00C15989"/>
    <w:rsid w:val="00C159F0"/>
    <w:rsid w:val="00C15FBD"/>
    <w:rsid w:val="00C16364"/>
    <w:rsid w:val="00C165BD"/>
    <w:rsid w:val="00C16775"/>
    <w:rsid w:val="00C167D9"/>
    <w:rsid w:val="00C16C80"/>
    <w:rsid w:val="00C16CC7"/>
    <w:rsid w:val="00C16E74"/>
    <w:rsid w:val="00C16EF3"/>
    <w:rsid w:val="00C16F7F"/>
    <w:rsid w:val="00C1738F"/>
    <w:rsid w:val="00C173EC"/>
    <w:rsid w:val="00C17424"/>
    <w:rsid w:val="00C17487"/>
    <w:rsid w:val="00C17528"/>
    <w:rsid w:val="00C1769E"/>
    <w:rsid w:val="00C179D7"/>
    <w:rsid w:val="00C17ADA"/>
    <w:rsid w:val="00C17DFE"/>
    <w:rsid w:val="00C17FD5"/>
    <w:rsid w:val="00C20327"/>
    <w:rsid w:val="00C20370"/>
    <w:rsid w:val="00C20967"/>
    <w:rsid w:val="00C20E32"/>
    <w:rsid w:val="00C20F2D"/>
    <w:rsid w:val="00C20F3A"/>
    <w:rsid w:val="00C21364"/>
    <w:rsid w:val="00C21457"/>
    <w:rsid w:val="00C218A8"/>
    <w:rsid w:val="00C21930"/>
    <w:rsid w:val="00C21AB5"/>
    <w:rsid w:val="00C21AE6"/>
    <w:rsid w:val="00C21DAF"/>
    <w:rsid w:val="00C21DCF"/>
    <w:rsid w:val="00C2203A"/>
    <w:rsid w:val="00C2235C"/>
    <w:rsid w:val="00C22B56"/>
    <w:rsid w:val="00C22D74"/>
    <w:rsid w:val="00C22DBB"/>
    <w:rsid w:val="00C22EC3"/>
    <w:rsid w:val="00C23061"/>
    <w:rsid w:val="00C230A3"/>
    <w:rsid w:val="00C2313E"/>
    <w:rsid w:val="00C23641"/>
    <w:rsid w:val="00C2386D"/>
    <w:rsid w:val="00C23957"/>
    <w:rsid w:val="00C23BBA"/>
    <w:rsid w:val="00C23E55"/>
    <w:rsid w:val="00C23FEE"/>
    <w:rsid w:val="00C240F9"/>
    <w:rsid w:val="00C241B8"/>
    <w:rsid w:val="00C2467A"/>
    <w:rsid w:val="00C2467B"/>
    <w:rsid w:val="00C248A2"/>
    <w:rsid w:val="00C248A6"/>
    <w:rsid w:val="00C24B20"/>
    <w:rsid w:val="00C24D6B"/>
    <w:rsid w:val="00C24D7B"/>
    <w:rsid w:val="00C24DD7"/>
    <w:rsid w:val="00C24F75"/>
    <w:rsid w:val="00C25452"/>
    <w:rsid w:val="00C25813"/>
    <w:rsid w:val="00C259B2"/>
    <w:rsid w:val="00C259DC"/>
    <w:rsid w:val="00C25BE9"/>
    <w:rsid w:val="00C25F15"/>
    <w:rsid w:val="00C26232"/>
    <w:rsid w:val="00C264A1"/>
    <w:rsid w:val="00C2657E"/>
    <w:rsid w:val="00C2695A"/>
    <w:rsid w:val="00C26E84"/>
    <w:rsid w:val="00C2734A"/>
    <w:rsid w:val="00C273CA"/>
    <w:rsid w:val="00C27717"/>
    <w:rsid w:val="00C27771"/>
    <w:rsid w:val="00C277F0"/>
    <w:rsid w:val="00C278EC"/>
    <w:rsid w:val="00C27AA5"/>
    <w:rsid w:val="00C27BBF"/>
    <w:rsid w:val="00C30205"/>
    <w:rsid w:val="00C303E3"/>
    <w:rsid w:val="00C304E5"/>
    <w:rsid w:val="00C3051E"/>
    <w:rsid w:val="00C30C3B"/>
    <w:rsid w:val="00C31091"/>
    <w:rsid w:val="00C314F6"/>
    <w:rsid w:val="00C318C8"/>
    <w:rsid w:val="00C319B3"/>
    <w:rsid w:val="00C31CC6"/>
    <w:rsid w:val="00C31D53"/>
    <w:rsid w:val="00C31D76"/>
    <w:rsid w:val="00C321BD"/>
    <w:rsid w:val="00C3233A"/>
    <w:rsid w:val="00C32849"/>
    <w:rsid w:val="00C328B0"/>
    <w:rsid w:val="00C328D5"/>
    <w:rsid w:val="00C32A5A"/>
    <w:rsid w:val="00C32AD2"/>
    <w:rsid w:val="00C32B81"/>
    <w:rsid w:val="00C331E0"/>
    <w:rsid w:val="00C332E8"/>
    <w:rsid w:val="00C334E8"/>
    <w:rsid w:val="00C33606"/>
    <w:rsid w:val="00C3396D"/>
    <w:rsid w:val="00C33B35"/>
    <w:rsid w:val="00C33BDC"/>
    <w:rsid w:val="00C33E6C"/>
    <w:rsid w:val="00C34644"/>
    <w:rsid w:val="00C34A7C"/>
    <w:rsid w:val="00C34D8D"/>
    <w:rsid w:val="00C35129"/>
    <w:rsid w:val="00C351AA"/>
    <w:rsid w:val="00C3527E"/>
    <w:rsid w:val="00C3555D"/>
    <w:rsid w:val="00C357E2"/>
    <w:rsid w:val="00C35BB5"/>
    <w:rsid w:val="00C36021"/>
    <w:rsid w:val="00C36087"/>
    <w:rsid w:val="00C360B1"/>
    <w:rsid w:val="00C36128"/>
    <w:rsid w:val="00C36611"/>
    <w:rsid w:val="00C366CC"/>
    <w:rsid w:val="00C36785"/>
    <w:rsid w:val="00C36DE7"/>
    <w:rsid w:val="00C36DEB"/>
    <w:rsid w:val="00C36E0C"/>
    <w:rsid w:val="00C370AC"/>
    <w:rsid w:val="00C370E5"/>
    <w:rsid w:val="00C3725F"/>
    <w:rsid w:val="00C372B9"/>
    <w:rsid w:val="00C372C1"/>
    <w:rsid w:val="00C3754D"/>
    <w:rsid w:val="00C37554"/>
    <w:rsid w:val="00C376A0"/>
    <w:rsid w:val="00C37B4A"/>
    <w:rsid w:val="00C37FFA"/>
    <w:rsid w:val="00C400BB"/>
    <w:rsid w:val="00C40803"/>
    <w:rsid w:val="00C40A15"/>
    <w:rsid w:val="00C40AAC"/>
    <w:rsid w:val="00C40CAA"/>
    <w:rsid w:val="00C41138"/>
    <w:rsid w:val="00C414AE"/>
    <w:rsid w:val="00C414DD"/>
    <w:rsid w:val="00C41B6F"/>
    <w:rsid w:val="00C423FD"/>
    <w:rsid w:val="00C4263A"/>
    <w:rsid w:val="00C426B0"/>
    <w:rsid w:val="00C429DA"/>
    <w:rsid w:val="00C42A39"/>
    <w:rsid w:val="00C42AC9"/>
    <w:rsid w:val="00C42F4E"/>
    <w:rsid w:val="00C43559"/>
    <w:rsid w:val="00C43681"/>
    <w:rsid w:val="00C436F8"/>
    <w:rsid w:val="00C43BBD"/>
    <w:rsid w:val="00C43FAB"/>
    <w:rsid w:val="00C44066"/>
    <w:rsid w:val="00C44096"/>
    <w:rsid w:val="00C44115"/>
    <w:rsid w:val="00C44581"/>
    <w:rsid w:val="00C445AB"/>
    <w:rsid w:val="00C4558D"/>
    <w:rsid w:val="00C457BD"/>
    <w:rsid w:val="00C45AB2"/>
    <w:rsid w:val="00C460EA"/>
    <w:rsid w:val="00C4614B"/>
    <w:rsid w:val="00C463F8"/>
    <w:rsid w:val="00C4662E"/>
    <w:rsid w:val="00C4671F"/>
    <w:rsid w:val="00C46B99"/>
    <w:rsid w:val="00C46D2A"/>
    <w:rsid w:val="00C47153"/>
    <w:rsid w:val="00C4746C"/>
    <w:rsid w:val="00C4758B"/>
    <w:rsid w:val="00C47AA7"/>
    <w:rsid w:val="00C47CAA"/>
    <w:rsid w:val="00C47E13"/>
    <w:rsid w:val="00C50226"/>
    <w:rsid w:val="00C506D9"/>
    <w:rsid w:val="00C50737"/>
    <w:rsid w:val="00C50E5C"/>
    <w:rsid w:val="00C51222"/>
    <w:rsid w:val="00C51EC0"/>
    <w:rsid w:val="00C51F2F"/>
    <w:rsid w:val="00C52034"/>
    <w:rsid w:val="00C527A0"/>
    <w:rsid w:val="00C52866"/>
    <w:rsid w:val="00C52EA6"/>
    <w:rsid w:val="00C53135"/>
    <w:rsid w:val="00C5334B"/>
    <w:rsid w:val="00C539AF"/>
    <w:rsid w:val="00C53B8B"/>
    <w:rsid w:val="00C53F4D"/>
    <w:rsid w:val="00C53F77"/>
    <w:rsid w:val="00C543C6"/>
    <w:rsid w:val="00C54A79"/>
    <w:rsid w:val="00C54D66"/>
    <w:rsid w:val="00C54EAF"/>
    <w:rsid w:val="00C550BD"/>
    <w:rsid w:val="00C55199"/>
    <w:rsid w:val="00C5534D"/>
    <w:rsid w:val="00C553F3"/>
    <w:rsid w:val="00C55B35"/>
    <w:rsid w:val="00C55D8C"/>
    <w:rsid w:val="00C55EA7"/>
    <w:rsid w:val="00C55EDD"/>
    <w:rsid w:val="00C55F2A"/>
    <w:rsid w:val="00C5603E"/>
    <w:rsid w:val="00C56511"/>
    <w:rsid w:val="00C56A43"/>
    <w:rsid w:val="00C56BD2"/>
    <w:rsid w:val="00C578BF"/>
    <w:rsid w:val="00C57966"/>
    <w:rsid w:val="00C57997"/>
    <w:rsid w:val="00C57B69"/>
    <w:rsid w:val="00C57DFD"/>
    <w:rsid w:val="00C57E47"/>
    <w:rsid w:val="00C57ECA"/>
    <w:rsid w:val="00C60098"/>
    <w:rsid w:val="00C600DE"/>
    <w:rsid w:val="00C602E7"/>
    <w:rsid w:val="00C607FA"/>
    <w:rsid w:val="00C6091E"/>
    <w:rsid w:val="00C609F9"/>
    <w:rsid w:val="00C60A06"/>
    <w:rsid w:val="00C60AA2"/>
    <w:rsid w:val="00C60F84"/>
    <w:rsid w:val="00C6101D"/>
    <w:rsid w:val="00C6174D"/>
    <w:rsid w:val="00C61883"/>
    <w:rsid w:val="00C619A1"/>
    <w:rsid w:val="00C61C3B"/>
    <w:rsid w:val="00C61D2D"/>
    <w:rsid w:val="00C61E29"/>
    <w:rsid w:val="00C61FE3"/>
    <w:rsid w:val="00C62172"/>
    <w:rsid w:val="00C6222B"/>
    <w:rsid w:val="00C62385"/>
    <w:rsid w:val="00C627E3"/>
    <w:rsid w:val="00C62A89"/>
    <w:rsid w:val="00C62BF5"/>
    <w:rsid w:val="00C62F25"/>
    <w:rsid w:val="00C63125"/>
    <w:rsid w:val="00C6318B"/>
    <w:rsid w:val="00C631A0"/>
    <w:rsid w:val="00C63326"/>
    <w:rsid w:val="00C63428"/>
    <w:rsid w:val="00C634F1"/>
    <w:rsid w:val="00C63886"/>
    <w:rsid w:val="00C638C2"/>
    <w:rsid w:val="00C63967"/>
    <w:rsid w:val="00C64048"/>
    <w:rsid w:val="00C641EA"/>
    <w:rsid w:val="00C642BA"/>
    <w:rsid w:val="00C648F5"/>
    <w:rsid w:val="00C6493F"/>
    <w:rsid w:val="00C64A3C"/>
    <w:rsid w:val="00C65782"/>
    <w:rsid w:val="00C66023"/>
    <w:rsid w:val="00C665BD"/>
    <w:rsid w:val="00C667F2"/>
    <w:rsid w:val="00C668DA"/>
    <w:rsid w:val="00C66B19"/>
    <w:rsid w:val="00C66E17"/>
    <w:rsid w:val="00C66EE9"/>
    <w:rsid w:val="00C66F36"/>
    <w:rsid w:val="00C66F71"/>
    <w:rsid w:val="00C67141"/>
    <w:rsid w:val="00C67360"/>
    <w:rsid w:val="00C67528"/>
    <w:rsid w:val="00C67B64"/>
    <w:rsid w:val="00C67BF8"/>
    <w:rsid w:val="00C67F49"/>
    <w:rsid w:val="00C67FC0"/>
    <w:rsid w:val="00C7040A"/>
    <w:rsid w:val="00C7054E"/>
    <w:rsid w:val="00C705E0"/>
    <w:rsid w:val="00C70AC1"/>
    <w:rsid w:val="00C70E67"/>
    <w:rsid w:val="00C7199B"/>
    <w:rsid w:val="00C71F5B"/>
    <w:rsid w:val="00C71FEF"/>
    <w:rsid w:val="00C720C1"/>
    <w:rsid w:val="00C721E9"/>
    <w:rsid w:val="00C72466"/>
    <w:rsid w:val="00C7264E"/>
    <w:rsid w:val="00C726FF"/>
    <w:rsid w:val="00C72C77"/>
    <w:rsid w:val="00C72EC1"/>
    <w:rsid w:val="00C73000"/>
    <w:rsid w:val="00C73047"/>
    <w:rsid w:val="00C733C9"/>
    <w:rsid w:val="00C73679"/>
    <w:rsid w:val="00C7396C"/>
    <w:rsid w:val="00C73CFA"/>
    <w:rsid w:val="00C73D5D"/>
    <w:rsid w:val="00C73F96"/>
    <w:rsid w:val="00C7400D"/>
    <w:rsid w:val="00C7435F"/>
    <w:rsid w:val="00C7445B"/>
    <w:rsid w:val="00C744D2"/>
    <w:rsid w:val="00C7468C"/>
    <w:rsid w:val="00C74708"/>
    <w:rsid w:val="00C74AD9"/>
    <w:rsid w:val="00C74D36"/>
    <w:rsid w:val="00C74F70"/>
    <w:rsid w:val="00C75288"/>
    <w:rsid w:val="00C75519"/>
    <w:rsid w:val="00C756C5"/>
    <w:rsid w:val="00C75881"/>
    <w:rsid w:val="00C758AD"/>
    <w:rsid w:val="00C76155"/>
    <w:rsid w:val="00C762D5"/>
    <w:rsid w:val="00C76807"/>
    <w:rsid w:val="00C76BF2"/>
    <w:rsid w:val="00C76D49"/>
    <w:rsid w:val="00C76DCF"/>
    <w:rsid w:val="00C76FAF"/>
    <w:rsid w:val="00C77007"/>
    <w:rsid w:val="00C77068"/>
    <w:rsid w:val="00C77073"/>
    <w:rsid w:val="00C770D0"/>
    <w:rsid w:val="00C77381"/>
    <w:rsid w:val="00C773A5"/>
    <w:rsid w:val="00C77517"/>
    <w:rsid w:val="00C77EDF"/>
    <w:rsid w:val="00C77F4C"/>
    <w:rsid w:val="00C8007D"/>
    <w:rsid w:val="00C80472"/>
    <w:rsid w:val="00C804E3"/>
    <w:rsid w:val="00C8077A"/>
    <w:rsid w:val="00C80BD7"/>
    <w:rsid w:val="00C80DC7"/>
    <w:rsid w:val="00C810C9"/>
    <w:rsid w:val="00C8111B"/>
    <w:rsid w:val="00C8159D"/>
    <w:rsid w:val="00C81A86"/>
    <w:rsid w:val="00C81D78"/>
    <w:rsid w:val="00C82056"/>
    <w:rsid w:val="00C820B8"/>
    <w:rsid w:val="00C824D6"/>
    <w:rsid w:val="00C8251A"/>
    <w:rsid w:val="00C82972"/>
    <w:rsid w:val="00C82E5E"/>
    <w:rsid w:val="00C82EBB"/>
    <w:rsid w:val="00C82EE3"/>
    <w:rsid w:val="00C82FA4"/>
    <w:rsid w:val="00C83667"/>
    <w:rsid w:val="00C838D0"/>
    <w:rsid w:val="00C83D0D"/>
    <w:rsid w:val="00C83E34"/>
    <w:rsid w:val="00C84033"/>
    <w:rsid w:val="00C84324"/>
    <w:rsid w:val="00C84536"/>
    <w:rsid w:val="00C846EF"/>
    <w:rsid w:val="00C84BB8"/>
    <w:rsid w:val="00C84CF4"/>
    <w:rsid w:val="00C84ECC"/>
    <w:rsid w:val="00C850EC"/>
    <w:rsid w:val="00C858BE"/>
    <w:rsid w:val="00C85A1C"/>
    <w:rsid w:val="00C85C62"/>
    <w:rsid w:val="00C85E53"/>
    <w:rsid w:val="00C86071"/>
    <w:rsid w:val="00C8636C"/>
    <w:rsid w:val="00C864E7"/>
    <w:rsid w:val="00C865C0"/>
    <w:rsid w:val="00C86753"/>
    <w:rsid w:val="00C87044"/>
    <w:rsid w:val="00C871FD"/>
    <w:rsid w:val="00C87208"/>
    <w:rsid w:val="00C87306"/>
    <w:rsid w:val="00C877C3"/>
    <w:rsid w:val="00C87914"/>
    <w:rsid w:val="00C87A52"/>
    <w:rsid w:val="00C87AA8"/>
    <w:rsid w:val="00C87DCA"/>
    <w:rsid w:val="00C902CD"/>
    <w:rsid w:val="00C9037D"/>
    <w:rsid w:val="00C90383"/>
    <w:rsid w:val="00C907F1"/>
    <w:rsid w:val="00C90823"/>
    <w:rsid w:val="00C90B7F"/>
    <w:rsid w:val="00C90C2F"/>
    <w:rsid w:val="00C91427"/>
    <w:rsid w:val="00C9191C"/>
    <w:rsid w:val="00C9194C"/>
    <w:rsid w:val="00C91D25"/>
    <w:rsid w:val="00C9222F"/>
    <w:rsid w:val="00C924CA"/>
    <w:rsid w:val="00C928DB"/>
    <w:rsid w:val="00C9294B"/>
    <w:rsid w:val="00C92AE0"/>
    <w:rsid w:val="00C92E4A"/>
    <w:rsid w:val="00C93073"/>
    <w:rsid w:val="00C93309"/>
    <w:rsid w:val="00C934E5"/>
    <w:rsid w:val="00C9352D"/>
    <w:rsid w:val="00C93612"/>
    <w:rsid w:val="00C93B8A"/>
    <w:rsid w:val="00C93D56"/>
    <w:rsid w:val="00C93F71"/>
    <w:rsid w:val="00C9415E"/>
    <w:rsid w:val="00C94206"/>
    <w:rsid w:val="00C9467F"/>
    <w:rsid w:val="00C94966"/>
    <w:rsid w:val="00C94AF7"/>
    <w:rsid w:val="00C94D0F"/>
    <w:rsid w:val="00C94E13"/>
    <w:rsid w:val="00C95220"/>
    <w:rsid w:val="00C95643"/>
    <w:rsid w:val="00C95724"/>
    <w:rsid w:val="00C959BA"/>
    <w:rsid w:val="00C95D16"/>
    <w:rsid w:val="00C95D35"/>
    <w:rsid w:val="00C95E34"/>
    <w:rsid w:val="00C960CA"/>
    <w:rsid w:val="00C96743"/>
    <w:rsid w:val="00C96917"/>
    <w:rsid w:val="00C96AAA"/>
    <w:rsid w:val="00C96CD9"/>
    <w:rsid w:val="00C96EE7"/>
    <w:rsid w:val="00C97214"/>
    <w:rsid w:val="00C97611"/>
    <w:rsid w:val="00C97616"/>
    <w:rsid w:val="00C97657"/>
    <w:rsid w:val="00C97A9E"/>
    <w:rsid w:val="00C97B4E"/>
    <w:rsid w:val="00C97B4F"/>
    <w:rsid w:val="00CA04A8"/>
    <w:rsid w:val="00CA0AFB"/>
    <w:rsid w:val="00CA0F22"/>
    <w:rsid w:val="00CA11DA"/>
    <w:rsid w:val="00CA1206"/>
    <w:rsid w:val="00CA1453"/>
    <w:rsid w:val="00CA15BA"/>
    <w:rsid w:val="00CA1624"/>
    <w:rsid w:val="00CA1F58"/>
    <w:rsid w:val="00CA248E"/>
    <w:rsid w:val="00CA2A7A"/>
    <w:rsid w:val="00CA2ABD"/>
    <w:rsid w:val="00CA2BE4"/>
    <w:rsid w:val="00CA2BE8"/>
    <w:rsid w:val="00CA34E9"/>
    <w:rsid w:val="00CA3880"/>
    <w:rsid w:val="00CA38ED"/>
    <w:rsid w:val="00CA39E9"/>
    <w:rsid w:val="00CA3AE2"/>
    <w:rsid w:val="00CA3E2A"/>
    <w:rsid w:val="00CA3FEE"/>
    <w:rsid w:val="00CA41B2"/>
    <w:rsid w:val="00CA431B"/>
    <w:rsid w:val="00CA4474"/>
    <w:rsid w:val="00CA4890"/>
    <w:rsid w:val="00CA48BC"/>
    <w:rsid w:val="00CA4AC1"/>
    <w:rsid w:val="00CA501A"/>
    <w:rsid w:val="00CA50D5"/>
    <w:rsid w:val="00CA510C"/>
    <w:rsid w:val="00CA595D"/>
    <w:rsid w:val="00CA59E6"/>
    <w:rsid w:val="00CA5A48"/>
    <w:rsid w:val="00CA5B01"/>
    <w:rsid w:val="00CA5F3A"/>
    <w:rsid w:val="00CA5F62"/>
    <w:rsid w:val="00CA64D3"/>
    <w:rsid w:val="00CA6530"/>
    <w:rsid w:val="00CA6587"/>
    <w:rsid w:val="00CA66FE"/>
    <w:rsid w:val="00CA67C0"/>
    <w:rsid w:val="00CA689A"/>
    <w:rsid w:val="00CA7204"/>
    <w:rsid w:val="00CA73EC"/>
    <w:rsid w:val="00CA73F6"/>
    <w:rsid w:val="00CA7F68"/>
    <w:rsid w:val="00CB0396"/>
    <w:rsid w:val="00CB0711"/>
    <w:rsid w:val="00CB0B01"/>
    <w:rsid w:val="00CB0D51"/>
    <w:rsid w:val="00CB0E78"/>
    <w:rsid w:val="00CB0EA0"/>
    <w:rsid w:val="00CB0F78"/>
    <w:rsid w:val="00CB0FE0"/>
    <w:rsid w:val="00CB10A1"/>
    <w:rsid w:val="00CB12B2"/>
    <w:rsid w:val="00CB1442"/>
    <w:rsid w:val="00CB1C92"/>
    <w:rsid w:val="00CB1F3F"/>
    <w:rsid w:val="00CB20CC"/>
    <w:rsid w:val="00CB2132"/>
    <w:rsid w:val="00CB2423"/>
    <w:rsid w:val="00CB243F"/>
    <w:rsid w:val="00CB286D"/>
    <w:rsid w:val="00CB2919"/>
    <w:rsid w:val="00CB2953"/>
    <w:rsid w:val="00CB29C4"/>
    <w:rsid w:val="00CB2A26"/>
    <w:rsid w:val="00CB2C2F"/>
    <w:rsid w:val="00CB2F29"/>
    <w:rsid w:val="00CB2F3E"/>
    <w:rsid w:val="00CB3152"/>
    <w:rsid w:val="00CB31D3"/>
    <w:rsid w:val="00CB3746"/>
    <w:rsid w:val="00CB3910"/>
    <w:rsid w:val="00CB3924"/>
    <w:rsid w:val="00CB3A9D"/>
    <w:rsid w:val="00CB3BCB"/>
    <w:rsid w:val="00CB41C3"/>
    <w:rsid w:val="00CB469A"/>
    <w:rsid w:val="00CB5271"/>
    <w:rsid w:val="00CB5491"/>
    <w:rsid w:val="00CB5695"/>
    <w:rsid w:val="00CB5A09"/>
    <w:rsid w:val="00CB5A69"/>
    <w:rsid w:val="00CB5AFE"/>
    <w:rsid w:val="00CB6109"/>
    <w:rsid w:val="00CB6428"/>
    <w:rsid w:val="00CB6539"/>
    <w:rsid w:val="00CB66C4"/>
    <w:rsid w:val="00CB69AA"/>
    <w:rsid w:val="00CB6B14"/>
    <w:rsid w:val="00CB6C72"/>
    <w:rsid w:val="00CB6F08"/>
    <w:rsid w:val="00CB6FCD"/>
    <w:rsid w:val="00CB72B4"/>
    <w:rsid w:val="00CB7503"/>
    <w:rsid w:val="00CB77E1"/>
    <w:rsid w:val="00CB77F3"/>
    <w:rsid w:val="00CB7E82"/>
    <w:rsid w:val="00CC004F"/>
    <w:rsid w:val="00CC02D6"/>
    <w:rsid w:val="00CC04F8"/>
    <w:rsid w:val="00CC04FB"/>
    <w:rsid w:val="00CC0503"/>
    <w:rsid w:val="00CC0C79"/>
    <w:rsid w:val="00CC0E1A"/>
    <w:rsid w:val="00CC11CC"/>
    <w:rsid w:val="00CC13E3"/>
    <w:rsid w:val="00CC1548"/>
    <w:rsid w:val="00CC1ADD"/>
    <w:rsid w:val="00CC2055"/>
    <w:rsid w:val="00CC2673"/>
    <w:rsid w:val="00CC35CE"/>
    <w:rsid w:val="00CC3A07"/>
    <w:rsid w:val="00CC3D31"/>
    <w:rsid w:val="00CC3F9B"/>
    <w:rsid w:val="00CC3FAA"/>
    <w:rsid w:val="00CC3FF5"/>
    <w:rsid w:val="00CC4273"/>
    <w:rsid w:val="00CC42AC"/>
    <w:rsid w:val="00CC43C1"/>
    <w:rsid w:val="00CC4455"/>
    <w:rsid w:val="00CC4641"/>
    <w:rsid w:val="00CC4697"/>
    <w:rsid w:val="00CC473A"/>
    <w:rsid w:val="00CC4931"/>
    <w:rsid w:val="00CC4968"/>
    <w:rsid w:val="00CC4DDF"/>
    <w:rsid w:val="00CC5006"/>
    <w:rsid w:val="00CC5D6C"/>
    <w:rsid w:val="00CC65C6"/>
    <w:rsid w:val="00CC66EB"/>
    <w:rsid w:val="00CC67A5"/>
    <w:rsid w:val="00CC6AC7"/>
    <w:rsid w:val="00CC6BD4"/>
    <w:rsid w:val="00CC7300"/>
    <w:rsid w:val="00CC7542"/>
    <w:rsid w:val="00CC782B"/>
    <w:rsid w:val="00CC7F88"/>
    <w:rsid w:val="00CD04A7"/>
    <w:rsid w:val="00CD0649"/>
    <w:rsid w:val="00CD0724"/>
    <w:rsid w:val="00CD0747"/>
    <w:rsid w:val="00CD0795"/>
    <w:rsid w:val="00CD0872"/>
    <w:rsid w:val="00CD09D0"/>
    <w:rsid w:val="00CD0C3C"/>
    <w:rsid w:val="00CD0D27"/>
    <w:rsid w:val="00CD0E15"/>
    <w:rsid w:val="00CD0EE7"/>
    <w:rsid w:val="00CD0FDD"/>
    <w:rsid w:val="00CD11C5"/>
    <w:rsid w:val="00CD1BBF"/>
    <w:rsid w:val="00CD1D3F"/>
    <w:rsid w:val="00CD2588"/>
    <w:rsid w:val="00CD2608"/>
    <w:rsid w:val="00CD2CCB"/>
    <w:rsid w:val="00CD2E69"/>
    <w:rsid w:val="00CD2F5E"/>
    <w:rsid w:val="00CD3473"/>
    <w:rsid w:val="00CD355E"/>
    <w:rsid w:val="00CD36B1"/>
    <w:rsid w:val="00CD41CE"/>
    <w:rsid w:val="00CD4495"/>
    <w:rsid w:val="00CD4643"/>
    <w:rsid w:val="00CD4747"/>
    <w:rsid w:val="00CD47D9"/>
    <w:rsid w:val="00CD48A6"/>
    <w:rsid w:val="00CD4983"/>
    <w:rsid w:val="00CD4CB1"/>
    <w:rsid w:val="00CD5232"/>
    <w:rsid w:val="00CD52C0"/>
    <w:rsid w:val="00CD52F6"/>
    <w:rsid w:val="00CD537F"/>
    <w:rsid w:val="00CD5445"/>
    <w:rsid w:val="00CD54D2"/>
    <w:rsid w:val="00CD55AF"/>
    <w:rsid w:val="00CD5DAA"/>
    <w:rsid w:val="00CD615F"/>
    <w:rsid w:val="00CD6404"/>
    <w:rsid w:val="00CD64F5"/>
    <w:rsid w:val="00CD6871"/>
    <w:rsid w:val="00CD694A"/>
    <w:rsid w:val="00CD6A95"/>
    <w:rsid w:val="00CD6BAF"/>
    <w:rsid w:val="00CD6C1C"/>
    <w:rsid w:val="00CD704B"/>
    <w:rsid w:val="00CD7076"/>
    <w:rsid w:val="00CD71D1"/>
    <w:rsid w:val="00CD73D7"/>
    <w:rsid w:val="00CD753D"/>
    <w:rsid w:val="00CD7BC4"/>
    <w:rsid w:val="00CD7DEF"/>
    <w:rsid w:val="00CD7EF0"/>
    <w:rsid w:val="00CE0175"/>
    <w:rsid w:val="00CE0333"/>
    <w:rsid w:val="00CE0809"/>
    <w:rsid w:val="00CE0930"/>
    <w:rsid w:val="00CE0AD9"/>
    <w:rsid w:val="00CE0DCE"/>
    <w:rsid w:val="00CE0FFD"/>
    <w:rsid w:val="00CE10AB"/>
    <w:rsid w:val="00CE1168"/>
    <w:rsid w:val="00CE11A9"/>
    <w:rsid w:val="00CE130C"/>
    <w:rsid w:val="00CE16D5"/>
    <w:rsid w:val="00CE1754"/>
    <w:rsid w:val="00CE1977"/>
    <w:rsid w:val="00CE1D36"/>
    <w:rsid w:val="00CE1DCB"/>
    <w:rsid w:val="00CE1E37"/>
    <w:rsid w:val="00CE1EF0"/>
    <w:rsid w:val="00CE2082"/>
    <w:rsid w:val="00CE2401"/>
    <w:rsid w:val="00CE2839"/>
    <w:rsid w:val="00CE2C07"/>
    <w:rsid w:val="00CE2D62"/>
    <w:rsid w:val="00CE3136"/>
    <w:rsid w:val="00CE330B"/>
    <w:rsid w:val="00CE399C"/>
    <w:rsid w:val="00CE3F8F"/>
    <w:rsid w:val="00CE406B"/>
    <w:rsid w:val="00CE4133"/>
    <w:rsid w:val="00CE465F"/>
    <w:rsid w:val="00CE47EF"/>
    <w:rsid w:val="00CE4974"/>
    <w:rsid w:val="00CE4BA4"/>
    <w:rsid w:val="00CE4BAD"/>
    <w:rsid w:val="00CE4E03"/>
    <w:rsid w:val="00CE4E8C"/>
    <w:rsid w:val="00CE5CC5"/>
    <w:rsid w:val="00CE5D09"/>
    <w:rsid w:val="00CE604C"/>
    <w:rsid w:val="00CE64AF"/>
    <w:rsid w:val="00CE6C26"/>
    <w:rsid w:val="00CE7C50"/>
    <w:rsid w:val="00CE7D4B"/>
    <w:rsid w:val="00CE7E74"/>
    <w:rsid w:val="00CE7FD9"/>
    <w:rsid w:val="00CE7FE5"/>
    <w:rsid w:val="00CF016C"/>
    <w:rsid w:val="00CF07E7"/>
    <w:rsid w:val="00CF0B61"/>
    <w:rsid w:val="00CF0F94"/>
    <w:rsid w:val="00CF135F"/>
    <w:rsid w:val="00CF1560"/>
    <w:rsid w:val="00CF16B7"/>
    <w:rsid w:val="00CF16BD"/>
    <w:rsid w:val="00CF16EC"/>
    <w:rsid w:val="00CF1748"/>
    <w:rsid w:val="00CF175D"/>
    <w:rsid w:val="00CF17C9"/>
    <w:rsid w:val="00CF17CF"/>
    <w:rsid w:val="00CF1996"/>
    <w:rsid w:val="00CF1FBE"/>
    <w:rsid w:val="00CF20E1"/>
    <w:rsid w:val="00CF20F0"/>
    <w:rsid w:val="00CF2102"/>
    <w:rsid w:val="00CF22D1"/>
    <w:rsid w:val="00CF2920"/>
    <w:rsid w:val="00CF2C04"/>
    <w:rsid w:val="00CF2D29"/>
    <w:rsid w:val="00CF2E60"/>
    <w:rsid w:val="00CF2EC9"/>
    <w:rsid w:val="00CF35F6"/>
    <w:rsid w:val="00CF3996"/>
    <w:rsid w:val="00CF3A58"/>
    <w:rsid w:val="00CF3D4E"/>
    <w:rsid w:val="00CF3E4C"/>
    <w:rsid w:val="00CF3EBE"/>
    <w:rsid w:val="00CF3F1B"/>
    <w:rsid w:val="00CF3FAE"/>
    <w:rsid w:val="00CF427B"/>
    <w:rsid w:val="00CF49D3"/>
    <w:rsid w:val="00CF4A6E"/>
    <w:rsid w:val="00CF4B9F"/>
    <w:rsid w:val="00CF4DBF"/>
    <w:rsid w:val="00CF5164"/>
    <w:rsid w:val="00CF5641"/>
    <w:rsid w:val="00CF58CE"/>
    <w:rsid w:val="00CF5B9B"/>
    <w:rsid w:val="00CF5C37"/>
    <w:rsid w:val="00CF5CB1"/>
    <w:rsid w:val="00CF61F0"/>
    <w:rsid w:val="00CF6475"/>
    <w:rsid w:val="00CF6706"/>
    <w:rsid w:val="00CF6772"/>
    <w:rsid w:val="00CF6822"/>
    <w:rsid w:val="00CF689E"/>
    <w:rsid w:val="00CF6ED4"/>
    <w:rsid w:val="00CF6F69"/>
    <w:rsid w:val="00CF7046"/>
    <w:rsid w:val="00CF744F"/>
    <w:rsid w:val="00CF7483"/>
    <w:rsid w:val="00CF776D"/>
    <w:rsid w:val="00CF7A38"/>
    <w:rsid w:val="00CF7A65"/>
    <w:rsid w:val="00CF7C78"/>
    <w:rsid w:val="00CF7D3D"/>
    <w:rsid w:val="00CF7F7C"/>
    <w:rsid w:val="00D0026C"/>
    <w:rsid w:val="00D004D2"/>
    <w:rsid w:val="00D00711"/>
    <w:rsid w:val="00D00C52"/>
    <w:rsid w:val="00D00FAD"/>
    <w:rsid w:val="00D010D0"/>
    <w:rsid w:val="00D019E3"/>
    <w:rsid w:val="00D01D86"/>
    <w:rsid w:val="00D01E8F"/>
    <w:rsid w:val="00D020FF"/>
    <w:rsid w:val="00D021D6"/>
    <w:rsid w:val="00D02621"/>
    <w:rsid w:val="00D02833"/>
    <w:rsid w:val="00D03217"/>
    <w:rsid w:val="00D03471"/>
    <w:rsid w:val="00D035E1"/>
    <w:rsid w:val="00D03AFE"/>
    <w:rsid w:val="00D03ECB"/>
    <w:rsid w:val="00D044CB"/>
    <w:rsid w:val="00D04599"/>
    <w:rsid w:val="00D0467A"/>
    <w:rsid w:val="00D047D9"/>
    <w:rsid w:val="00D04CD0"/>
    <w:rsid w:val="00D04DCC"/>
    <w:rsid w:val="00D04DCF"/>
    <w:rsid w:val="00D04E62"/>
    <w:rsid w:val="00D05078"/>
    <w:rsid w:val="00D051A4"/>
    <w:rsid w:val="00D05242"/>
    <w:rsid w:val="00D052CD"/>
    <w:rsid w:val="00D053FD"/>
    <w:rsid w:val="00D0560F"/>
    <w:rsid w:val="00D05796"/>
    <w:rsid w:val="00D05DB6"/>
    <w:rsid w:val="00D06150"/>
    <w:rsid w:val="00D06327"/>
    <w:rsid w:val="00D06687"/>
    <w:rsid w:val="00D0676E"/>
    <w:rsid w:val="00D06AE8"/>
    <w:rsid w:val="00D06BF0"/>
    <w:rsid w:val="00D071D9"/>
    <w:rsid w:val="00D0746C"/>
    <w:rsid w:val="00D07C65"/>
    <w:rsid w:val="00D07F2C"/>
    <w:rsid w:val="00D10049"/>
    <w:rsid w:val="00D1006C"/>
    <w:rsid w:val="00D102EA"/>
    <w:rsid w:val="00D108C6"/>
    <w:rsid w:val="00D109B7"/>
    <w:rsid w:val="00D11047"/>
    <w:rsid w:val="00D11661"/>
    <w:rsid w:val="00D1183E"/>
    <w:rsid w:val="00D11999"/>
    <w:rsid w:val="00D12008"/>
    <w:rsid w:val="00D12149"/>
    <w:rsid w:val="00D1223D"/>
    <w:rsid w:val="00D124C5"/>
    <w:rsid w:val="00D12759"/>
    <w:rsid w:val="00D12A3B"/>
    <w:rsid w:val="00D12B18"/>
    <w:rsid w:val="00D12E46"/>
    <w:rsid w:val="00D12E62"/>
    <w:rsid w:val="00D1304F"/>
    <w:rsid w:val="00D1305E"/>
    <w:rsid w:val="00D13217"/>
    <w:rsid w:val="00D132B4"/>
    <w:rsid w:val="00D1349E"/>
    <w:rsid w:val="00D13532"/>
    <w:rsid w:val="00D13C5C"/>
    <w:rsid w:val="00D13C77"/>
    <w:rsid w:val="00D13FF7"/>
    <w:rsid w:val="00D1421E"/>
    <w:rsid w:val="00D14233"/>
    <w:rsid w:val="00D143F2"/>
    <w:rsid w:val="00D144EC"/>
    <w:rsid w:val="00D14655"/>
    <w:rsid w:val="00D14788"/>
    <w:rsid w:val="00D147B8"/>
    <w:rsid w:val="00D14E61"/>
    <w:rsid w:val="00D154B2"/>
    <w:rsid w:val="00D156B9"/>
    <w:rsid w:val="00D15B8D"/>
    <w:rsid w:val="00D15E45"/>
    <w:rsid w:val="00D16C00"/>
    <w:rsid w:val="00D16F4E"/>
    <w:rsid w:val="00D170DA"/>
    <w:rsid w:val="00D170FD"/>
    <w:rsid w:val="00D178A5"/>
    <w:rsid w:val="00D17C09"/>
    <w:rsid w:val="00D17C77"/>
    <w:rsid w:val="00D17CDD"/>
    <w:rsid w:val="00D17CE8"/>
    <w:rsid w:val="00D17D67"/>
    <w:rsid w:val="00D17F5E"/>
    <w:rsid w:val="00D200B2"/>
    <w:rsid w:val="00D200FF"/>
    <w:rsid w:val="00D20727"/>
    <w:rsid w:val="00D209F6"/>
    <w:rsid w:val="00D20B76"/>
    <w:rsid w:val="00D20DC3"/>
    <w:rsid w:val="00D20F5E"/>
    <w:rsid w:val="00D210F4"/>
    <w:rsid w:val="00D214C1"/>
    <w:rsid w:val="00D215A4"/>
    <w:rsid w:val="00D21D3D"/>
    <w:rsid w:val="00D21EA8"/>
    <w:rsid w:val="00D2224C"/>
    <w:rsid w:val="00D229C8"/>
    <w:rsid w:val="00D22A46"/>
    <w:rsid w:val="00D22A74"/>
    <w:rsid w:val="00D22AD0"/>
    <w:rsid w:val="00D22C83"/>
    <w:rsid w:val="00D22E96"/>
    <w:rsid w:val="00D231B1"/>
    <w:rsid w:val="00D231F3"/>
    <w:rsid w:val="00D23308"/>
    <w:rsid w:val="00D234DD"/>
    <w:rsid w:val="00D23571"/>
    <w:rsid w:val="00D23745"/>
    <w:rsid w:val="00D23818"/>
    <w:rsid w:val="00D23A14"/>
    <w:rsid w:val="00D23A25"/>
    <w:rsid w:val="00D23DB8"/>
    <w:rsid w:val="00D23F54"/>
    <w:rsid w:val="00D240E2"/>
    <w:rsid w:val="00D24305"/>
    <w:rsid w:val="00D244D8"/>
    <w:rsid w:val="00D24858"/>
    <w:rsid w:val="00D24C12"/>
    <w:rsid w:val="00D24EB5"/>
    <w:rsid w:val="00D250D0"/>
    <w:rsid w:val="00D252D4"/>
    <w:rsid w:val="00D259CD"/>
    <w:rsid w:val="00D25AB2"/>
    <w:rsid w:val="00D25FA9"/>
    <w:rsid w:val="00D25FC9"/>
    <w:rsid w:val="00D261A7"/>
    <w:rsid w:val="00D263C5"/>
    <w:rsid w:val="00D2664B"/>
    <w:rsid w:val="00D26733"/>
    <w:rsid w:val="00D2678A"/>
    <w:rsid w:val="00D26791"/>
    <w:rsid w:val="00D2689D"/>
    <w:rsid w:val="00D26A6A"/>
    <w:rsid w:val="00D26B0F"/>
    <w:rsid w:val="00D26C2B"/>
    <w:rsid w:val="00D26E6B"/>
    <w:rsid w:val="00D27366"/>
    <w:rsid w:val="00D273FD"/>
    <w:rsid w:val="00D27881"/>
    <w:rsid w:val="00D27AD1"/>
    <w:rsid w:val="00D27BF3"/>
    <w:rsid w:val="00D27C31"/>
    <w:rsid w:val="00D27EFE"/>
    <w:rsid w:val="00D30007"/>
    <w:rsid w:val="00D30418"/>
    <w:rsid w:val="00D30579"/>
    <w:rsid w:val="00D308D8"/>
    <w:rsid w:val="00D309AC"/>
    <w:rsid w:val="00D30AB5"/>
    <w:rsid w:val="00D30D8B"/>
    <w:rsid w:val="00D30FEC"/>
    <w:rsid w:val="00D31452"/>
    <w:rsid w:val="00D3147A"/>
    <w:rsid w:val="00D31B37"/>
    <w:rsid w:val="00D32454"/>
    <w:rsid w:val="00D32C88"/>
    <w:rsid w:val="00D32D7D"/>
    <w:rsid w:val="00D32FF5"/>
    <w:rsid w:val="00D3344C"/>
    <w:rsid w:val="00D335FA"/>
    <w:rsid w:val="00D33777"/>
    <w:rsid w:val="00D33DB5"/>
    <w:rsid w:val="00D340E5"/>
    <w:rsid w:val="00D343C9"/>
    <w:rsid w:val="00D3490D"/>
    <w:rsid w:val="00D34B9C"/>
    <w:rsid w:val="00D34B9F"/>
    <w:rsid w:val="00D34D49"/>
    <w:rsid w:val="00D34DA6"/>
    <w:rsid w:val="00D352ED"/>
    <w:rsid w:val="00D35387"/>
    <w:rsid w:val="00D35753"/>
    <w:rsid w:val="00D35D5F"/>
    <w:rsid w:val="00D35E0E"/>
    <w:rsid w:val="00D36045"/>
    <w:rsid w:val="00D36805"/>
    <w:rsid w:val="00D368C3"/>
    <w:rsid w:val="00D36999"/>
    <w:rsid w:val="00D36AC1"/>
    <w:rsid w:val="00D36D3E"/>
    <w:rsid w:val="00D3702F"/>
    <w:rsid w:val="00D370E6"/>
    <w:rsid w:val="00D3717D"/>
    <w:rsid w:val="00D376BD"/>
    <w:rsid w:val="00D3772C"/>
    <w:rsid w:val="00D37E21"/>
    <w:rsid w:val="00D37F53"/>
    <w:rsid w:val="00D37FEE"/>
    <w:rsid w:val="00D4011C"/>
    <w:rsid w:val="00D40680"/>
    <w:rsid w:val="00D40801"/>
    <w:rsid w:val="00D40944"/>
    <w:rsid w:val="00D40C8F"/>
    <w:rsid w:val="00D40DD8"/>
    <w:rsid w:val="00D411A1"/>
    <w:rsid w:val="00D4131D"/>
    <w:rsid w:val="00D41376"/>
    <w:rsid w:val="00D4139A"/>
    <w:rsid w:val="00D41756"/>
    <w:rsid w:val="00D418DA"/>
    <w:rsid w:val="00D419A1"/>
    <w:rsid w:val="00D41B52"/>
    <w:rsid w:val="00D41DBA"/>
    <w:rsid w:val="00D41DF2"/>
    <w:rsid w:val="00D426DA"/>
    <w:rsid w:val="00D42E6D"/>
    <w:rsid w:val="00D435E5"/>
    <w:rsid w:val="00D43614"/>
    <w:rsid w:val="00D4362A"/>
    <w:rsid w:val="00D43661"/>
    <w:rsid w:val="00D437C7"/>
    <w:rsid w:val="00D43A72"/>
    <w:rsid w:val="00D43A7A"/>
    <w:rsid w:val="00D43AB5"/>
    <w:rsid w:val="00D43B49"/>
    <w:rsid w:val="00D43EA4"/>
    <w:rsid w:val="00D44236"/>
    <w:rsid w:val="00D444AB"/>
    <w:rsid w:val="00D44514"/>
    <w:rsid w:val="00D445CA"/>
    <w:rsid w:val="00D44719"/>
    <w:rsid w:val="00D44BD9"/>
    <w:rsid w:val="00D44C1C"/>
    <w:rsid w:val="00D45183"/>
    <w:rsid w:val="00D452CA"/>
    <w:rsid w:val="00D4557C"/>
    <w:rsid w:val="00D456ED"/>
    <w:rsid w:val="00D45EEF"/>
    <w:rsid w:val="00D462B3"/>
    <w:rsid w:val="00D4666A"/>
    <w:rsid w:val="00D4672B"/>
    <w:rsid w:val="00D467AC"/>
    <w:rsid w:val="00D46BE9"/>
    <w:rsid w:val="00D46E26"/>
    <w:rsid w:val="00D4703E"/>
    <w:rsid w:val="00D47272"/>
    <w:rsid w:val="00D47465"/>
    <w:rsid w:val="00D47512"/>
    <w:rsid w:val="00D47789"/>
    <w:rsid w:val="00D4795E"/>
    <w:rsid w:val="00D47A1C"/>
    <w:rsid w:val="00D47DED"/>
    <w:rsid w:val="00D50A8E"/>
    <w:rsid w:val="00D50D5E"/>
    <w:rsid w:val="00D5133B"/>
    <w:rsid w:val="00D514DF"/>
    <w:rsid w:val="00D51CE2"/>
    <w:rsid w:val="00D5232C"/>
    <w:rsid w:val="00D52963"/>
    <w:rsid w:val="00D529DB"/>
    <w:rsid w:val="00D52A4E"/>
    <w:rsid w:val="00D52A63"/>
    <w:rsid w:val="00D52DA9"/>
    <w:rsid w:val="00D537A8"/>
    <w:rsid w:val="00D5386D"/>
    <w:rsid w:val="00D5399D"/>
    <w:rsid w:val="00D53EA1"/>
    <w:rsid w:val="00D549B5"/>
    <w:rsid w:val="00D54BD7"/>
    <w:rsid w:val="00D54DE4"/>
    <w:rsid w:val="00D54E7C"/>
    <w:rsid w:val="00D54FE3"/>
    <w:rsid w:val="00D55150"/>
    <w:rsid w:val="00D55DE7"/>
    <w:rsid w:val="00D55E98"/>
    <w:rsid w:val="00D56052"/>
    <w:rsid w:val="00D56069"/>
    <w:rsid w:val="00D560F1"/>
    <w:rsid w:val="00D56162"/>
    <w:rsid w:val="00D566CA"/>
    <w:rsid w:val="00D56948"/>
    <w:rsid w:val="00D56979"/>
    <w:rsid w:val="00D56B1D"/>
    <w:rsid w:val="00D56C56"/>
    <w:rsid w:val="00D56D41"/>
    <w:rsid w:val="00D5732E"/>
    <w:rsid w:val="00D57B6C"/>
    <w:rsid w:val="00D57DF7"/>
    <w:rsid w:val="00D57E27"/>
    <w:rsid w:val="00D600CD"/>
    <w:rsid w:val="00D6023D"/>
    <w:rsid w:val="00D606E2"/>
    <w:rsid w:val="00D60E8A"/>
    <w:rsid w:val="00D610C0"/>
    <w:rsid w:val="00D613BE"/>
    <w:rsid w:val="00D61504"/>
    <w:rsid w:val="00D61A14"/>
    <w:rsid w:val="00D61B8D"/>
    <w:rsid w:val="00D61C0A"/>
    <w:rsid w:val="00D61C73"/>
    <w:rsid w:val="00D62093"/>
    <w:rsid w:val="00D621E9"/>
    <w:rsid w:val="00D622B1"/>
    <w:rsid w:val="00D627A2"/>
    <w:rsid w:val="00D627D1"/>
    <w:rsid w:val="00D62A2E"/>
    <w:rsid w:val="00D62B83"/>
    <w:rsid w:val="00D62E06"/>
    <w:rsid w:val="00D62E11"/>
    <w:rsid w:val="00D63120"/>
    <w:rsid w:val="00D631DD"/>
    <w:rsid w:val="00D6372A"/>
    <w:rsid w:val="00D638D4"/>
    <w:rsid w:val="00D640EF"/>
    <w:rsid w:val="00D643D9"/>
    <w:rsid w:val="00D64563"/>
    <w:rsid w:val="00D645F6"/>
    <w:rsid w:val="00D647E4"/>
    <w:rsid w:val="00D647FB"/>
    <w:rsid w:val="00D64879"/>
    <w:rsid w:val="00D649BE"/>
    <w:rsid w:val="00D64A26"/>
    <w:rsid w:val="00D64ABB"/>
    <w:rsid w:val="00D653F7"/>
    <w:rsid w:val="00D65C9E"/>
    <w:rsid w:val="00D65D94"/>
    <w:rsid w:val="00D65FF8"/>
    <w:rsid w:val="00D6651F"/>
    <w:rsid w:val="00D666EF"/>
    <w:rsid w:val="00D6679C"/>
    <w:rsid w:val="00D669C5"/>
    <w:rsid w:val="00D66B94"/>
    <w:rsid w:val="00D66C7E"/>
    <w:rsid w:val="00D66F37"/>
    <w:rsid w:val="00D672A8"/>
    <w:rsid w:val="00D67395"/>
    <w:rsid w:val="00D7010E"/>
    <w:rsid w:val="00D70337"/>
    <w:rsid w:val="00D704C4"/>
    <w:rsid w:val="00D705B1"/>
    <w:rsid w:val="00D705CB"/>
    <w:rsid w:val="00D70C73"/>
    <w:rsid w:val="00D70D6B"/>
    <w:rsid w:val="00D71392"/>
    <w:rsid w:val="00D713DB"/>
    <w:rsid w:val="00D715D9"/>
    <w:rsid w:val="00D7162D"/>
    <w:rsid w:val="00D71654"/>
    <w:rsid w:val="00D71808"/>
    <w:rsid w:val="00D71A1E"/>
    <w:rsid w:val="00D71B81"/>
    <w:rsid w:val="00D71C81"/>
    <w:rsid w:val="00D71CD1"/>
    <w:rsid w:val="00D71ED2"/>
    <w:rsid w:val="00D721EE"/>
    <w:rsid w:val="00D722A4"/>
    <w:rsid w:val="00D72734"/>
    <w:rsid w:val="00D72768"/>
    <w:rsid w:val="00D728FA"/>
    <w:rsid w:val="00D72BD4"/>
    <w:rsid w:val="00D72DDF"/>
    <w:rsid w:val="00D7317F"/>
    <w:rsid w:val="00D731FC"/>
    <w:rsid w:val="00D733FA"/>
    <w:rsid w:val="00D7351F"/>
    <w:rsid w:val="00D73758"/>
    <w:rsid w:val="00D73B6E"/>
    <w:rsid w:val="00D74241"/>
    <w:rsid w:val="00D7465F"/>
    <w:rsid w:val="00D7479B"/>
    <w:rsid w:val="00D74C8B"/>
    <w:rsid w:val="00D74D6F"/>
    <w:rsid w:val="00D74E7B"/>
    <w:rsid w:val="00D74FC7"/>
    <w:rsid w:val="00D752EC"/>
    <w:rsid w:val="00D75C11"/>
    <w:rsid w:val="00D75C29"/>
    <w:rsid w:val="00D75C2F"/>
    <w:rsid w:val="00D75DCC"/>
    <w:rsid w:val="00D75E51"/>
    <w:rsid w:val="00D7635B"/>
    <w:rsid w:val="00D7696A"/>
    <w:rsid w:val="00D76A45"/>
    <w:rsid w:val="00D76BA2"/>
    <w:rsid w:val="00D76C47"/>
    <w:rsid w:val="00D76E6B"/>
    <w:rsid w:val="00D77161"/>
    <w:rsid w:val="00D7736F"/>
    <w:rsid w:val="00D77612"/>
    <w:rsid w:val="00D77666"/>
    <w:rsid w:val="00D77E1D"/>
    <w:rsid w:val="00D801E5"/>
    <w:rsid w:val="00D80447"/>
    <w:rsid w:val="00D8048D"/>
    <w:rsid w:val="00D805F4"/>
    <w:rsid w:val="00D806CD"/>
    <w:rsid w:val="00D8089C"/>
    <w:rsid w:val="00D80CEC"/>
    <w:rsid w:val="00D80DF4"/>
    <w:rsid w:val="00D811C7"/>
    <w:rsid w:val="00D81585"/>
    <w:rsid w:val="00D8175E"/>
    <w:rsid w:val="00D818A8"/>
    <w:rsid w:val="00D8194F"/>
    <w:rsid w:val="00D81B02"/>
    <w:rsid w:val="00D81BCF"/>
    <w:rsid w:val="00D81C9F"/>
    <w:rsid w:val="00D81DBA"/>
    <w:rsid w:val="00D820F0"/>
    <w:rsid w:val="00D82B29"/>
    <w:rsid w:val="00D82BF9"/>
    <w:rsid w:val="00D82ECF"/>
    <w:rsid w:val="00D82F4C"/>
    <w:rsid w:val="00D83055"/>
    <w:rsid w:val="00D830E2"/>
    <w:rsid w:val="00D835D1"/>
    <w:rsid w:val="00D83668"/>
    <w:rsid w:val="00D836DC"/>
    <w:rsid w:val="00D837E6"/>
    <w:rsid w:val="00D83B81"/>
    <w:rsid w:val="00D83BAD"/>
    <w:rsid w:val="00D83DE3"/>
    <w:rsid w:val="00D83E3B"/>
    <w:rsid w:val="00D8431E"/>
    <w:rsid w:val="00D84400"/>
    <w:rsid w:val="00D8469A"/>
    <w:rsid w:val="00D8496F"/>
    <w:rsid w:val="00D84F6B"/>
    <w:rsid w:val="00D85046"/>
    <w:rsid w:val="00D851B2"/>
    <w:rsid w:val="00D852B1"/>
    <w:rsid w:val="00D854DE"/>
    <w:rsid w:val="00D8578B"/>
    <w:rsid w:val="00D860AA"/>
    <w:rsid w:val="00D86278"/>
    <w:rsid w:val="00D86344"/>
    <w:rsid w:val="00D86B14"/>
    <w:rsid w:val="00D86D6C"/>
    <w:rsid w:val="00D86E41"/>
    <w:rsid w:val="00D86F0E"/>
    <w:rsid w:val="00D8739D"/>
    <w:rsid w:val="00D87418"/>
    <w:rsid w:val="00D87C5D"/>
    <w:rsid w:val="00D87D00"/>
    <w:rsid w:val="00D87D8F"/>
    <w:rsid w:val="00D87F7F"/>
    <w:rsid w:val="00D87FA1"/>
    <w:rsid w:val="00D9053C"/>
    <w:rsid w:val="00D905FC"/>
    <w:rsid w:val="00D90975"/>
    <w:rsid w:val="00D90B45"/>
    <w:rsid w:val="00D90CDD"/>
    <w:rsid w:val="00D90F35"/>
    <w:rsid w:val="00D90F37"/>
    <w:rsid w:val="00D9121A"/>
    <w:rsid w:val="00D9156A"/>
    <w:rsid w:val="00D91651"/>
    <w:rsid w:val="00D91A8C"/>
    <w:rsid w:val="00D92023"/>
    <w:rsid w:val="00D92090"/>
    <w:rsid w:val="00D923CC"/>
    <w:rsid w:val="00D925CE"/>
    <w:rsid w:val="00D926BE"/>
    <w:rsid w:val="00D9282C"/>
    <w:rsid w:val="00D9288E"/>
    <w:rsid w:val="00D92C0D"/>
    <w:rsid w:val="00D9301C"/>
    <w:rsid w:val="00D9331C"/>
    <w:rsid w:val="00D9388B"/>
    <w:rsid w:val="00D93BCD"/>
    <w:rsid w:val="00D9415E"/>
    <w:rsid w:val="00D941F6"/>
    <w:rsid w:val="00D9494E"/>
    <w:rsid w:val="00D94A5B"/>
    <w:rsid w:val="00D94D69"/>
    <w:rsid w:val="00D94D8B"/>
    <w:rsid w:val="00D94F69"/>
    <w:rsid w:val="00D9521B"/>
    <w:rsid w:val="00D9539F"/>
    <w:rsid w:val="00D953DC"/>
    <w:rsid w:val="00D956FC"/>
    <w:rsid w:val="00D95A9F"/>
    <w:rsid w:val="00D95D2F"/>
    <w:rsid w:val="00D95D9C"/>
    <w:rsid w:val="00D96442"/>
    <w:rsid w:val="00D96CB6"/>
    <w:rsid w:val="00D96CE1"/>
    <w:rsid w:val="00D96F38"/>
    <w:rsid w:val="00D97790"/>
    <w:rsid w:val="00D97813"/>
    <w:rsid w:val="00DA004B"/>
    <w:rsid w:val="00DA02EF"/>
    <w:rsid w:val="00DA067F"/>
    <w:rsid w:val="00DA0E5E"/>
    <w:rsid w:val="00DA0E82"/>
    <w:rsid w:val="00DA1081"/>
    <w:rsid w:val="00DA12B3"/>
    <w:rsid w:val="00DA1811"/>
    <w:rsid w:val="00DA18DA"/>
    <w:rsid w:val="00DA1A79"/>
    <w:rsid w:val="00DA1B84"/>
    <w:rsid w:val="00DA1D6B"/>
    <w:rsid w:val="00DA20F5"/>
    <w:rsid w:val="00DA23B8"/>
    <w:rsid w:val="00DA24AF"/>
    <w:rsid w:val="00DA26FD"/>
    <w:rsid w:val="00DA28D7"/>
    <w:rsid w:val="00DA2B81"/>
    <w:rsid w:val="00DA2D7F"/>
    <w:rsid w:val="00DA2E79"/>
    <w:rsid w:val="00DA2EEE"/>
    <w:rsid w:val="00DA3024"/>
    <w:rsid w:val="00DA317A"/>
    <w:rsid w:val="00DA3275"/>
    <w:rsid w:val="00DA36A3"/>
    <w:rsid w:val="00DA399E"/>
    <w:rsid w:val="00DA3B5A"/>
    <w:rsid w:val="00DA3CA6"/>
    <w:rsid w:val="00DA3F88"/>
    <w:rsid w:val="00DA4165"/>
    <w:rsid w:val="00DA4451"/>
    <w:rsid w:val="00DA4A01"/>
    <w:rsid w:val="00DA4B32"/>
    <w:rsid w:val="00DA4E2C"/>
    <w:rsid w:val="00DA4FB0"/>
    <w:rsid w:val="00DA4FD8"/>
    <w:rsid w:val="00DA56BF"/>
    <w:rsid w:val="00DA5AFB"/>
    <w:rsid w:val="00DA5CF5"/>
    <w:rsid w:val="00DA5E05"/>
    <w:rsid w:val="00DA5E60"/>
    <w:rsid w:val="00DA5E7A"/>
    <w:rsid w:val="00DA6360"/>
    <w:rsid w:val="00DA65EF"/>
    <w:rsid w:val="00DA67E4"/>
    <w:rsid w:val="00DA6842"/>
    <w:rsid w:val="00DA6897"/>
    <w:rsid w:val="00DA6A84"/>
    <w:rsid w:val="00DA71F8"/>
    <w:rsid w:val="00DA728F"/>
    <w:rsid w:val="00DA73A5"/>
    <w:rsid w:val="00DA746D"/>
    <w:rsid w:val="00DA7474"/>
    <w:rsid w:val="00DA7894"/>
    <w:rsid w:val="00DA7C6E"/>
    <w:rsid w:val="00DB00D7"/>
    <w:rsid w:val="00DB01B0"/>
    <w:rsid w:val="00DB0287"/>
    <w:rsid w:val="00DB0313"/>
    <w:rsid w:val="00DB039C"/>
    <w:rsid w:val="00DB03B0"/>
    <w:rsid w:val="00DB063D"/>
    <w:rsid w:val="00DB0A30"/>
    <w:rsid w:val="00DB0A54"/>
    <w:rsid w:val="00DB0DAF"/>
    <w:rsid w:val="00DB0EE7"/>
    <w:rsid w:val="00DB102C"/>
    <w:rsid w:val="00DB11E6"/>
    <w:rsid w:val="00DB1450"/>
    <w:rsid w:val="00DB1B0A"/>
    <w:rsid w:val="00DB1BD7"/>
    <w:rsid w:val="00DB1CA1"/>
    <w:rsid w:val="00DB24D7"/>
    <w:rsid w:val="00DB2C90"/>
    <w:rsid w:val="00DB2D0E"/>
    <w:rsid w:val="00DB2D6B"/>
    <w:rsid w:val="00DB2EC6"/>
    <w:rsid w:val="00DB2FEA"/>
    <w:rsid w:val="00DB35E1"/>
    <w:rsid w:val="00DB373D"/>
    <w:rsid w:val="00DB392F"/>
    <w:rsid w:val="00DB3D75"/>
    <w:rsid w:val="00DB3F96"/>
    <w:rsid w:val="00DB4143"/>
    <w:rsid w:val="00DB4187"/>
    <w:rsid w:val="00DB41AA"/>
    <w:rsid w:val="00DB4383"/>
    <w:rsid w:val="00DB443F"/>
    <w:rsid w:val="00DB44DA"/>
    <w:rsid w:val="00DB4621"/>
    <w:rsid w:val="00DB49F7"/>
    <w:rsid w:val="00DB5342"/>
    <w:rsid w:val="00DB5478"/>
    <w:rsid w:val="00DB5724"/>
    <w:rsid w:val="00DB5783"/>
    <w:rsid w:val="00DB5A13"/>
    <w:rsid w:val="00DB5A52"/>
    <w:rsid w:val="00DB5AAB"/>
    <w:rsid w:val="00DB5D15"/>
    <w:rsid w:val="00DB5EE3"/>
    <w:rsid w:val="00DB610A"/>
    <w:rsid w:val="00DB62C4"/>
    <w:rsid w:val="00DB648C"/>
    <w:rsid w:val="00DB64C3"/>
    <w:rsid w:val="00DB6890"/>
    <w:rsid w:val="00DB73F4"/>
    <w:rsid w:val="00DB75E7"/>
    <w:rsid w:val="00DB7886"/>
    <w:rsid w:val="00DB7A46"/>
    <w:rsid w:val="00DB7A93"/>
    <w:rsid w:val="00DB7C52"/>
    <w:rsid w:val="00DB7C7C"/>
    <w:rsid w:val="00DB7E9D"/>
    <w:rsid w:val="00DC0131"/>
    <w:rsid w:val="00DC06D0"/>
    <w:rsid w:val="00DC0FDF"/>
    <w:rsid w:val="00DC10F9"/>
    <w:rsid w:val="00DC1285"/>
    <w:rsid w:val="00DC151D"/>
    <w:rsid w:val="00DC1C99"/>
    <w:rsid w:val="00DC1DBC"/>
    <w:rsid w:val="00DC1EBC"/>
    <w:rsid w:val="00DC21ED"/>
    <w:rsid w:val="00DC2383"/>
    <w:rsid w:val="00DC27F8"/>
    <w:rsid w:val="00DC2E01"/>
    <w:rsid w:val="00DC2E2A"/>
    <w:rsid w:val="00DC303B"/>
    <w:rsid w:val="00DC31DE"/>
    <w:rsid w:val="00DC3414"/>
    <w:rsid w:val="00DC353C"/>
    <w:rsid w:val="00DC36D8"/>
    <w:rsid w:val="00DC37A5"/>
    <w:rsid w:val="00DC3E1F"/>
    <w:rsid w:val="00DC3E36"/>
    <w:rsid w:val="00DC3ECD"/>
    <w:rsid w:val="00DC3F87"/>
    <w:rsid w:val="00DC4011"/>
    <w:rsid w:val="00DC4796"/>
    <w:rsid w:val="00DC4DD0"/>
    <w:rsid w:val="00DC515E"/>
    <w:rsid w:val="00DC5161"/>
    <w:rsid w:val="00DC5839"/>
    <w:rsid w:val="00DC5AF7"/>
    <w:rsid w:val="00DC5CA1"/>
    <w:rsid w:val="00DC5FBD"/>
    <w:rsid w:val="00DC61E7"/>
    <w:rsid w:val="00DC63AA"/>
    <w:rsid w:val="00DC696E"/>
    <w:rsid w:val="00DC69FD"/>
    <w:rsid w:val="00DC6A53"/>
    <w:rsid w:val="00DC6B08"/>
    <w:rsid w:val="00DC6B61"/>
    <w:rsid w:val="00DC6F34"/>
    <w:rsid w:val="00DC77EB"/>
    <w:rsid w:val="00DC7DBB"/>
    <w:rsid w:val="00DC7E1D"/>
    <w:rsid w:val="00DC7F81"/>
    <w:rsid w:val="00DD03E8"/>
    <w:rsid w:val="00DD03FA"/>
    <w:rsid w:val="00DD0635"/>
    <w:rsid w:val="00DD0755"/>
    <w:rsid w:val="00DD0D4A"/>
    <w:rsid w:val="00DD10D1"/>
    <w:rsid w:val="00DD10F4"/>
    <w:rsid w:val="00DD1221"/>
    <w:rsid w:val="00DD13A9"/>
    <w:rsid w:val="00DD1997"/>
    <w:rsid w:val="00DD19FD"/>
    <w:rsid w:val="00DD1CB7"/>
    <w:rsid w:val="00DD1D34"/>
    <w:rsid w:val="00DD201C"/>
    <w:rsid w:val="00DD2235"/>
    <w:rsid w:val="00DD24BC"/>
    <w:rsid w:val="00DD2532"/>
    <w:rsid w:val="00DD2664"/>
    <w:rsid w:val="00DD298F"/>
    <w:rsid w:val="00DD2ADD"/>
    <w:rsid w:val="00DD3285"/>
    <w:rsid w:val="00DD329E"/>
    <w:rsid w:val="00DD3C22"/>
    <w:rsid w:val="00DD3C28"/>
    <w:rsid w:val="00DD3D96"/>
    <w:rsid w:val="00DD3F47"/>
    <w:rsid w:val="00DD44DE"/>
    <w:rsid w:val="00DD4503"/>
    <w:rsid w:val="00DD49F9"/>
    <w:rsid w:val="00DD4FF7"/>
    <w:rsid w:val="00DD5028"/>
    <w:rsid w:val="00DD5162"/>
    <w:rsid w:val="00DD516B"/>
    <w:rsid w:val="00DD53C5"/>
    <w:rsid w:val="00DD588B"/>
    <w:rsid w:val="00DD5AB4"/>
    <w:rsid w:val="00DD6E59"/>
    <w:rsid w:val="00DD6EAC"/>
    <w:rsid w:val="00DD71AA"/>
    <w:rsid w:val="00DD748A"/>
    <w:rsid w:val="00DD75E6"/>
    <w:rsid w:val="00DD7AB9"/>
    <w:rsid w:val="00DE0070"/>
    <w:rsid w:val="00DE00A2"/>
    <w:rsid w:val="00DE0641"/>
    <w:rsid w:val="00DE0AB9"/>
    <w:rsid w:val="00DE0DCF"/>
    <w:rsid w:val="00DE0F9A"/>
    <w:rsid w:val="00DE114A"/>
    <w:rsid w:val="00DE1275"/>
    <w:rsid w:val="00DE12A5"/>
    <w:rsid w:val="00DE132D"/>
    <w:rsid w:val="00DE13F7"/>
    <w:rsid w:val="00DE1C77"/>
    <w:rsid w:val="00DE1C7A"/>
    <w:rsid w:val="00DE1CD9"/>
    <w:rsid w:val="00DE1F78"/>
    <w:rsid w:val="00DE202D"/>
    <w:rsid w:val="00DE20A3"/>
    <w:rsid w:val="00DE21A8"/>
    <w:rsid w:val="00DE2626"/>
    <w:rsid w:val="00DE26A4"/>
    <w:rsid w:val="00DE2955"/>
    <w:rsid w:val="00DE2BD5"/>
    <w:rsid w:val="00DE2C3C"/>
    <w:rsid w:val="00DE2D14"/>
    <w:rsid w:val="00DE2E28"/>
    <w:rsid w:val="00DE2FE5"/>
    <w:rsid w:val="00DE312B"/>
    <w:rsid w:val="00DE3365"/>
    <w:rsid w:val="00DE34FA"/>
    <w:rsid w:val="00DE3C42"/>
    <w:rsid w:val="00DE3D5F"/>
    <w:rsid w:val="00DE3E22"/>
    <w:rsid w:val="00DE3E49"/>
    <w:rsid w:val="00DE3E87"/>
    <w:rsid w:val="00DE4038"/>
    <w:rsid w:val="00DE4136"/>
    <w:rsid w:val="00DE41D8"/>
    <w:rsid w:val="00DE4337"/>
    <w:rsid w:val="00DE4834"/>
    <w:rsid w:val="00DE4ACF"/>
    <w:rsid w:val="00DE4DF0"/>
    <w:rsid w:val="00DE4E8D"/>
    <w:rsid w:val="00DE5349"/>
    <w:rsid w:val="00DE5519"/>
    <w:rsid w:val="00DE56B1"/>
    <w:rsid w:val="00DE604E"/>
    <w:rsid w:val="00DE60F4"/>
    <w:rsid w:val="00DE62CD"/>
    <w:rsid w:val="00DE6641"/>
    <w:rsid w:val="00DE68ED"/>
    <w:rsid w:val="00DE6B99"/>
    <w:rsid w:val="00DE6BC9"/>
    <w:rsid w:val="00DE6CA8"/>
    <w:rsid w:val="00DE75F0"/>
    <w:rsid w:val="00DE76B5"/>
    <w:rsid w:val="00DE791A"/>
    <w:rsid w:val="00DE7987"/>
    <w:rsid w:val="00DE7B43"/>
    <w:rsid w:val="00DF0017"/>
    <w:rsid w:val="00DF058F"/>
    <w:rsid w:val="00DF0687"/>
    <w:rsid w:val="00DF0771"/>
    <w:rsid w:val="00DF085C"/>
    <w:rsid w:val="00DF090C"/>
    <w:rsid w:val="00DF0912"/>
    <w:rsid w:val="00DF0CEC"/>
    <w:rsid w:val="00DF0DA8"/>
    <w:rsid w:val="00DF1413"/>
    <w:rsid w:val="00DF15B9"/>
    <w:rsid w:val="00DF1BC4"/>
    <w:rsid w:val="00DF1D96"/>
    <w:rsid w:val="00DF1E66"/>
    <w:rsid w:val="00DF1F9A"/>
    <w:rsid w:val="00DF2014"/>
    <w:rsid w:val="00DF2057"/>
    <w:rsid w:val="00DF20FA"/>
    <w:rsid w:val="00DF2A1C"/>
    <w:rsid w:val="00DF2A99"/>
    <w:rsid w:val="00DF2AD8"/>
    <w:rsid w:val="00DF2C04"/>
    <w:rsid w:val="00DF2D66"/>
    <w:rsid w:val="00DF2EFC"/>
    <w:rsid w:val="00DF3053"/>
    <w:rsid w:val="00DF3405"/>
    <w:rsid w:val="00DF361E"/>
    <w:rsid w:val="00DF365A"/>
    <w:rsid w:val="00DF38E1"/>
    <w:rsid w:val="00DF3995"/>
    <w:rsid w:val="00DF3BB6"/>
    <w:rsid w:val="00DF3E95"/>
    <w:rsid w:val="00DF3EC0"/>
    <w:rsid w:val="00DF42DF"/>
    <w:rsid w:val="00DF462C"/>
    <w:rsid w:val="00DF46C0"/>
    <w:rsid w:val="00DF46D1"/>
    <w:rsid w:val="00DF4896"/>
    <w:rsid w:val="00DF4974"/>
    <w:rsid w:val="00DF4B9D"/>
    <w:rsid w:val="00DF4DC4"/>
    <w:rsid w:val="00DF4EF7"/>
    <w:rsid w:val="00DF4F00"/>
    <w:rsid w:val="00DF4F06"/>
    <w:rsid w:val="00DF518A"/>
    <w:rsid w:val="00DF56DC"/>
    <w:rsid w:val="00DF5AEF"/>
    <w:rsid w:val="00DF5CF4"/>
    <w:rsid w:val="00DF5FE7"/>
    <w:rsid w:val="00DF6056"/>
    <w:rsid w:val="00DF6097"/>
    <w:rsid w:val="00DF60A9"/>
    <w:rsid w:val="00DF641B"/>
    <w:rsid w:val="00DF690D"/>
    <w:rsid w:val="00DF6AF3"/>
    <w:rsid w:val="00DF70B6"/>
    <w:rsid w:val="00DF7188"/>
    <w:rsid w:val="00DF737D"/>
    <w:rsid w:val="00DF75D5"/>
    <w:rsid w:val="00DF7F41"/>
    <w:rsid w:val="00E00172"/>
    <w:rsid w:val="00E00278"/>
    <w:rsid w:val="00E00316"/>
    <w:rsid w:val="00E00379"/>
    <w:rsid w:val="00E003ED"/>
    <w:rsid w:val="00E007CC"/>
    <w:rsid w:val="00E0097B"/>
    <w:rsid w:val="00E00E73"/>
    <w:rsid w:val="00E0113C"/>
    <w:rsid w:val="00E0185D"/>
    <w:rsid w:val="00E019F0"/>
    <w:rsid w:val="00E01CFF"/>
    <w:rsid w:val="00E01E58"/>
    <w:rsid w:val="00E021A8"/>
    <w:rsid w:val="00E02642"/>
    <w:rsid w:val="00E028C6"/>
    <w:rsid w:val="00E02976"/>
    <w:rsid w:val="00E02C2D"/>
    <w:rsid w:val="00E02F7E"/>
    <w:rsid w:val="00E0334F"/>
    <w:rsid w:val="00E03840"/>
    <w:rsid w:val="00E03858"/>
    <w:rsid w:val="00E038FD"/>
    <w:rsid w:val="00E04126"/>
    <w:rsid w:val="00E04165"/>
    <w:rsid w:val="00E04865"/>
    <w:rsid w:val="00E04920"/>
    <w:rsid w:val="00E04BD8"/>
    <w:rsid w:val="00E04C7D"/>
    <w:rsid w:val="00E04CBA"/>
    <w:rsid w:val="00E04D41"/>
    <w:rsid w:val="00E051BC"/>
    <w:rsid w:val="00E0551C"/>
    <w:rsid w:val="00E056FF"/>
    <w:rsid w:val="00E057B9"/>
    <w:rsid w:val="00E05810"/>
    <w:rsid w:val="00E05957"/>
    <w:rsid w:val="00E05B00"/>
    <w:rsid w:val="00E05FF6"/>
    <w:rsid w:val="00E061E9"/>
    <w:rsid w:val="00E06244"/>
    <w:rsid w:val="00E0639D"/>
    <w:rsid w:val="00E064B1"/>
    <w:rsid w:val="00E06AEC"/>
    <w:rsid w:val="00E06B46"/>
    <w:rsid w:val="00E06D4C"/>
    <w:rsid w:val="00E06E0F"/>
    <w:rsid w:val="00E07368"/>
    <w:rsid w:val="00E07A51"/>
    <w:rsid w:val="00E1050E"/>
    <w:rsid w:val="00E1104B"/>
    <w:rsid w:val="00E11496"/>
    <w:rsid w:val="00E11784"/>
    <w:rsid w:val="00E117F9"/>
    <w:rsid w:val="00E118AF"/>
    <w:rsid w:val="00E11D0F"/>
    <w:rsid w:val="00E121CD"/>
    <w:rsid w:val="00E13070"/>
    <w:rsid w:val="00E13AE1"/>
    <w:rsid w:val="00E13B0C"/>
    <w:rsid w:val="00E13E73"/>
    <w:rsid w:val="00E1468D"/>
    <w:rsid w:val="00E147C3"/>
    <w:rsid w:val="00E150E2"/>
    <w:rsid w:val="00E15776"/>
    <w:rsid w:val="00E159EC"/>
    <w:rsid w:val="00E15BD3"/>
    <w:rsid w:val="00E15C39"/>
    <w:rsid w:val="00E15DC9"/>
    <w:rsid w:val="00E15E3A"/>
    <w:rsid w:val="00E1603D"/>
    <w:rsid w:val="00E16308"/>
    <w:rsid w:val="00E16387"/>
    <w:rsid w:val="00E16718"/>
    <w:rsid w:val="00E16D23"/>
    <w:rsid w:val="00E1715D"/>
    <w:rsid w:val="00E175BD"/>
    <w:rsid w:val="00E17C67"/>
    <w:rsid w:val="00E17E9D"/>
    <w:rsid w:val="00E17EEA"/>
    <w:rsid w:val="00E20280"/>
    <w:rsid w:val="00E206BD"/>
    <w:rsid w:val="00E2085B"/>
    <w:rsid w:val="00E20CA3"/>
    <w:rsid w:val="00E20DBE"/>
    <w:rsid w:val="00E21099"/>
    <w:rsid w:val="00E21963"/>
    <w:rsid w:val="00E21B57"/>
    <w:rsid w:val="00E220C8"/>
    <w:rsid w:val="00E221E6"/>
    <w:rsid w:val="00E22987"/>
    <w:rsid w:val="00E229C5"/>
    <w:rsid w:val="00E22C46"/>
    <w:rsid w:val="00E22D28"/>
    <w:rsid w:val="00E23178"/>
    <w:rsid w:val="00E2326D"/>
    <w:rsid w:val="00E23841"/>
    <w:rsid w:val="00E23BD5"/>
    <w:rsid w:val="00E23EB1"/>
    <w:rsid w:val="00E24262"/>
    <w:rsid w:val="00E24E2F"/>
    <w:rsid w:val="00E24ED4"/>
    <w:rsid w:val="00E24F79"/>
    <w:rsid w:val="00E251C9"/>
    <w:rsid w:val="00E2530A"/>
    <w:rsid w:val="00E2534F"/>
    <w:rsid w:val="00E258AC"/>
    <w:rsid w:val="00E259DA"/>
    <w:rsid w:val="00E25BE0"/>
    <w:rsid w:val="00E25C78"/>
    <w:rsid w:val="00E25E8E"/>
    <w:rsid w:val="00E25E9B"/>
    <w:rsid w:val="00E262DD"/>
    <w:rsid w:val="00E26469"/>
    <w:rsid w:val="00E267E4"/>
    <w:rsid w:val="00E26967"/>
    <w:rsid w:val="00E26DBE"/>
    <w:rsid w:val="00E271E4"/>
    <w:rsid w:val="00E27588"/>
    <w:rsid w:val="00E2782A"/>
    <w:rsid w:val="00E27A79"/>
    <w:rsid w:val="00E27AD7"/>
    <w:rsid w:val="00E27F4D"/>
    <w:rsid w:val="00E27F5D"/>
    <w:rsid w:val="00E30006"/>
    <w:rsid w:val="00E30381"/>
    <w:rsid w:val="00E3044F"/>
    <w:rsid w:val="00E30483"/>
    <w:rsid w:val="00E30696"/>
    <w:rsid w:val="00E308E3"/>
    <w:rsid w:val="00E3090B"/>
    <w:rsid w:val="00E30944"/>
    <w:rsid w:val="00E30BD7"/>
    <w:rsid w:val="00E30F32"/>
    <w:rsid w:val="00E31202"/>
    <w:rsid w:val="00E31657"/>
    <w:rsid w:val="00E317C5"/>
    <w:rsid w:val="00E31DAA"/>
    <w:rsid w:val="00E31F34"/>
    <w:rsid w:val="00E32063"/>
    <w:rsid w:val="00E320E3"/>
    <w:rsid w:val="00E32B6B"/>
    <w:rsid w:val="00E33213"/>
    <w:rsid w:val="00E332C4"/>
    <w:rsid w:val="00E33385"/>
    <w:rsid w:val="00E333B2"/>
    <w:rsid w:val="00E33545"/>
    <w:rsid w:val="00E33B1E"/>
    <w:rsid w:val="00E33BA8"/>
    <w:rsid w:val="00E33D03"/>
    <w:rsid w:val="00E33D91"/>
    <w:rsid w:val="00E33FD8"/>
    <w:rsid w:val="00E340D6"/>
    <w:rsid w:val="00E34185"/>
    <w:rsid w:val="00E34248"/>
    <w:rsid w:val="00E34860"/>
    <w:rsid w:val="00E34B89"/>
    <w:rsid w:val="00E34F57"/>
    <w:rsid w:val="00E35360"/>
    <w:rsid w:val="00E3547E"/>
    <w:rsid w:val="00E35700"/>
    <w:rsid w:val="00E35704"/>
    <w:rsid w:val="00E358C0"/>
    <w:rsid w:val="00E35974"/>
    <w:rsid w:val="00E35A74"/>
    <w:rsid w:val="00E36250"/>
    <w:rsid w:val="00E36270"/>
    <w:rsid w:val="00E364E3"/>
    <w:rsid w:val="00E366A9"/>
    <w:rsid w:val="00E366DD"/>
    <w:rsid w:val="00E36912"/>
    <w:rsid w:val="00E36A3A"/>
    <w:rsid w:val="00E36B89"/>
    <w:rsid w:val="00E36D18"/>
    <w:rsid w:val="00E36DFB"/>
    <w:rsid w:val="00E3728D"/>
    <w:rsid w:val="00E372CC"/>
    <w:rsid w:val="00E376B8"/>
    <w:rsid w:val="00E37786"/>
    <w:rsid w:val="00E37845"/>
    <w:rsid w:val="00E37A09"/>
    <w:rsid w:val="00E37B8D"/>
    <w:rsid w:val="00E37CE9"/>
    <w:rsid w:val="00E4008A"/>
    <w:rsid w:val="00E4024E"/>
    <w:rsid w:val="00E40376"/>
    <w:rsid w:val="00E41156"/>
    <w:rsid w:val="00E411EE"/>
    <w:rsid w:val="00E4141E"/>
    <w:rsid w:val="00E41579"/>
    <w:rsid w:val="00E416A9"/>
    <w:rsid w:val="00E4179C"/>
    <w:rsid w:val="00E419B5"/>
    <w:rsid w:val="00E419E2"/>
    <w:rsid w:val="00E41DBE"/>
    <w:rsid w:val="00E41EBD"/>
    <w:rsid w:val="00E41FCE"/>
    <w:rsid w:val="00E4254A"/>
    <w:rsid w:val="00E42667"/>
    <w:rsid w:val="00E42971"/>
    <w:rsid w:val="00E42A97"/>
    <w:rsid w:val="00E42B0C"/>
    <w:rsid w:val="00E42D60"/>
    <w:rsid w:val="00E43063"/>
    <w:rsid w:val="00E432B5"/>
    <w:rsid w:val="00E4342C"/>
    <w:rsid w:val="00E43515"/>
    <w:rsid w:val="00E435CE"/>
    <w:rsid w:val="00E43A03"/>
    <w:rsid w:val="00E43D41"/>
    <w:rsid w:val="00E441DB"/>
    <w:rsid w:val="00E442D9"/>
    <w:rsid w:val="00E4440C"/>
    <w:rsid w:val="00E44454"/>
    <w:rsid w:val="00E44796"/>
    <w:rsid w:val="00E447D0"/>
    <w:rsid w:val="00E4486B"/>
    <w:rsid w:val="00E44982"/>
    <w:rsid w:val="00E44C6E"/>
    <w:rsid w:val="00E44EF5"/>
    <w:rsid w:val="00E451DE"/>
    <w:rsid w:val="00E4533A"/>
    <w:rsid w:val="00E455CF"/>
    <w:rsid w:val="00E456CD"/>
    <w:rsid w:val="00E45942"/>
    <w:rsid w:val="00E459B2"/>
    <w:rsid w:val="00E459E8"/>
    <w:rsid w:val="00E45D5C"/>
    <w:rsid w:val="00E4601B"/>
    <w:rsid w:val="00E4638D"/>
    <w:rsid w:val="00E463CE"/>
    <w:rsid w:val="00E464D0"/>
    <w:rsid w:val="00E464E7"/>
    <w:rsid w:val="00E464F0"/>
    <w:rsid w:val="00E46566"/>
    <w:rsid w:val="00E466FC"/>
    <w:rsid w:val="00E468FA"/>
    <w:rsid w:val="00E46EAF"/>
    <w:rsid w:val="00E46F53"/>
    <w:rsid w:val="00E46F67"/>
    <w:rsid w:val="00E4774E"/>
    <w:rsid w:val="00E47975"/>
    <w:rsid w:val="00E47B59"/>
    <w:rsid w:val="00E47DCE"/>
    <w:rsid w:val="00E47DDE"/>
    <w:rsid w:val="00E47F4D"/>
    <w:rsid w:val="00E5004F"/>
    <w:rsid w:val="00E50368"/>
    <w:rsid w:val="00E50391"/>
    <w:rsid w:val="00E50821"/>
    <w:rsid w:val="00E50C2D"/>
    <w:rsid w:val="00E50EA7"/>
    <w:rsid w:val="00E5146D"/>
    <w:rsid w:val="00E51BEB"/>
    <w:rsid w:val="00E52272"/>
    <w:rsid w:val="00E52603"/>
    <w:rsid w:val="00E526F9"/>
    <w:rsid w:val="00E5277B"/>
    <w:rsid w:val="00E52853"/>
    <w:rsid w:val="00E52A56"/>
    <w:rsid w:val="00E52C76"/>
    <w:rsid w:val="00E52DEE"/>
    <w:rsid w:val="00E52FBE"/>
    <w:rsid w:val="00E5320A"/>
    <w:rsid w:val="00E53288"/>
    <w:rsid w:val="00E53480"/>
    <w:rsid w:val="00E536A9"/>
    <w:rsid w:val="00E53739"/>
    <w:rsid w:val="00E53830"/>
    <w:rsid w:val="00E539C3"/>
    <w:rsid w:val="00E53B4C"/>
    <w:rsid w:val="00E53BA1"/>
    <w:rsid w:val="00E53C72"/>
    <w:rsid w:val="00E53DB4"/>
    <w:rsid w:val="00E53E57"/>
    <w:rsid w:val="00E540F9"/>
    <w:rsid w:val="00E541AC"/>
    <w:rsid w:val="00E5433C"/>
    <w:rsid w:val="00E544CA"/>
    <w:rsid w:val="00E544D7"/>
    <w:rsid w:val="00E545CB"/>
    <w:rsid w:val="00E54693"/>
    <w:rsid w:val="00E54789"/>
    <w:rsid w:val="00E54DDD"/>
    <w:rsid w:val="00E54F58"/>
    <w:rsid w:val="00E550B2"/>
    <w:rsid w:val="00E5511D"/>
    <w:rsid w:val="00E5515F"/>
    <w:rsid w:val="00E55343"/>
    <w:rsid w:val="00E55608"/>
    <w:rsid w:val="00E556F4"/>
    <w:rsid w:val="00E55865"/>
    <w:rsid w:val="00E55CA2"/>
    <w:rsid w:val="00E55DA2"/>
    <w:rsid w:val="00E564D6"/>
    <w:rsid w:val="00E56563"/>
    <w:rsid w:val="00E565CB"/>
    <w:rsid w:val="00E5693A"/>
    <w:rsid w:val="00E56C00"/>
    <w:rsid w:val="00E571E1"/>
    <w:rsid w:val="00E574FC"/>
    <w:rsid w:val="00E575F4"/>
    <w:rsid w:val="00E57799"/>
    <w:rsid w:val="00E57A06"/>
    <w:rsid w:val="00E57C18"/>
    <w:rsid w:val="00E57E56"/>
    <w:rsid w:val="00E6003B"/>
    <w:rsid w:val="00E60434"/>
    <w:rsid w:val="00E60905"/>
    <w:rsid w:val="00E609D3"/>
    <w:rsid w:val="00E60BB0"/>
    <w:rsid w:val="00E60FAF"/>
    <w:rsid w:val="00E61164"/>
    <w:rsid w:val="00E61280"/>
    <w:rsid w:val="00E616B8"/>
    <w:rsid w:val="00E61C79"/>
    <w:rsid w:val="00E61FD8"/>
    <w:rsid w:val="00E6205D"/>
    <w:rsid w:val="00E6231A"/>
    <w:rsid w:val="00E62328"/>
    <w:rsid w:val="00E62735"/>
    <w:rsid w:val="00E628DB"/>
    <w:rsid w:val="00E62A10"/>
    <w:rsid w:val="00E62AB2"/>
    <w:rsid w:val="00E62DFE"/>
    <w:rsid w:val="00E62F25"/>
    <w:rsid w:val="00E63040"/>
    <w:rsid w:val="00E6307A"/>
    <w:rsid w:val="00E6353F"/>
    <w:rsid w:val="00E636C1"/>
    <w:rsid w:val="00E637E7"/>
    <w:rsid w:val="00E639DA"/>
    <w:rsid w:val="00E64253"/>
    <w:rsid w:val="00E64742"/>
    <w:rsid w:val="00E64D73"/>
    <w:rsid w:val="00E64D89"/>
    <w:rsid w:val="00E6502E"/>
    <w:rsid w:val="00E65091"/>
    <w:rsid w:val="00E6512C"/>
    <w:rsid w:val="00E653CE"/>
    <w:rsid w:val="00E655BC"/>
    <w:rsid w:val="00E65857"/>
    <w:rsid w:val="00E65A1A"/>
    <w:rsid w:val="00E65C0F"/>
    <w:rsid w:val="00E65DD1"/>
    <w:rsid w:val="00E66023"/>
    <w:rsid w:val="00E661B9"/>
    <w:rsid w:val="00E66403"/>
    <w:rsid w:val="00E664F6"/>
    <w:rsid w:val="00E66599"/>
    <w:rsid w:val="00E665E3"/>
    <w:rsid w:val="00E66644"/>
    <w:rsid w:val="00E6734B"/>
    <w:rsid w:val="00E6753D"/>
    <w:rsid w:val="00E6774C"/>
    <w:rsid w:val="00E6780C"/>
    <w:rsid w:val="00E67C78"/>
    <w:rsid w:val="00E67EAB"/>
    <w:rsid w:val="00E67FE2"/>
    <w:rsid w:val="00E7008A"/>
    <w:rsid w:val="00E703D1"/>
    <w:rsid w:val="00E70438"/>
    <w:rsid w:val="00E70661"/>
    <w:rsid w:val="00E70679"/>
    <w:rsid w:val="00E7080C"/>
    <w:rsid w:val="00E7087B"/>
    <w:rsid w:val="00E70CFE"/>
    <w:rsid w:val="00E70FA7"/>
    <w:rsid w:val="00E71057"/>
    <w:rsid w:val="00E7105E"/>
    <w:rsid w:val="00E71460"/>
    <w:rsid w:val="00E715B4"/>
    <w:rsid w:val="00E7169C"/>
    <w:rsid w:val="00E71B08"/>
    <w:rsid w:val="00E71CA6"/>
    <w:rsid w:val="00E71DE9"/>
    <w:rsid w:val="00E71E81"/>
    <w:rsid w:val="00E720FE"/>
    <w:rsid w:val="00E723A1"/>
    <w:rsid w:val="00E72454"/>
    <w:rsid w:val="00E7245F"/>
    <w:rsid w:val="00E72553"/>
    <w:rsid w:val="00E72A7D"/>
    <w:rsid w:val="00E72AD0"/>
    <w:rsid w:val="00E72C88"/>
    <w:rsid w:val="00E72E2C"/>
    <w:rsid w:val="00E73070"/>
    <w:rsid w:val="00E73397"/>
    <w:rsid w:val="00E7348A"/>
    <w:rsid w:val="00E735FE"/>
    <w:rsid w:val="00E73663"/>
    <w:rsid w:val="00E73E5E"/>
    <w:rsid w:val="00E74253"/>
    <w:rsid w:val="00E742BC"/>
    <w:rsid w:val="00E74495"/>
    <w:rsid w:val="00E74B04"/>
    <w:rsid w:val="00E74B23"/>
    <w:rsid w:val="00E74C3C"/>
    <w:rsid w:val="00E74D3C"/>
    <w:rsid w:val="00E74F87"/>
    <w:rsid w:val="00E75095"/>
    <w:rsid w:val="00E7512E"/>
    <w:rsid w:val="00E759B2"/>
    <w:rsid w:val="00E75AB2"/>
    <w:rsid w:val="00E75C86"/>
    <w:rsid w:val="00E75E1B"/>
    <w:rsid w:val="00E75F37"/>
    <w:rsid w:val="00E760C5"/>
    <w:rsid w:val="00E761CC"/>
    <w:rsid w:val="00E761F7"/>
    <w:rsid w:val="00E76227"/>
    <w:rsid w:val="00E763AE"/>
    <w:rsid w:val="00E76821"/>
    <w:rsid w:val="00E76903"/>
    <w:rsid w:val="00E76A10"/>
    <w:rsid w:val="00E76A68"/>
    <w:rsid w:val="00E76C14"/>
    <w:rsid w:val="00E76E0F"/>
    <w:rsid w:val="00E76FFA"/>
    <w:rsid w:val="00E7708A"/>
    <w:rsid w:val="00E7721F"/>
    <w:rsid w:val="00E776C2"/>
    <w:rsid w:val="00E778FB"/>
    <w:rsid w:val="00E7795A"/>
    <w:rsid w:val="00E77AE9"/>
    <w:rsid w:val="00E77B5D"/>
    <w:rsid w:val="00E80001"/>
    <w:rsid w:val="00E80B21"/>
    <w:rsid w:val="00E80CC0"/>
    <w:rsid w:val="00E80DCD"/>
    <w:rsid w:val="00E80DED"/>
    <w:rsid w:val="00E80F30"/>
    <w:rsid w:val="00E810BF"/>
    <w:rsid w:val="00E81228"/>
    <w:rsid w:val="00E8186B"/>
    <w:rsid w:val="00E8186E"/>
    <w:rsid w:val="00E81B36"/>
    <w:rsid w:val="00E81CD8"/>
    <w:rsid w:val="00E823C9"/>
    <w:rsid w:val="00E82460"/>
    <w:rsid w:val="00E82881"/>
    <w:rsid w:val="00E82AEB"/>
    <w:rsid w:val="00E82B92"/>
    <w:rsid w:val="00E82F5A"/>
    <w:rsid w:val="00E8313A"/>
    <w:rsid w:val="00E8318A"/>
    <w:rsid w:val="00E8343D"/>
    <w:rsid w:val="00E83463"/>
    <w:rsid w:val="00E836BE"/>
    <w:rsid w:val="00E83707"/>
    <w:rsid w:val="00E83E2E"/>
    <w:rsid w:val="00E8449E"/>
    <w:rsid w:val="00E847BB"/>
    <w:rsid w:val="00E84ADB"/>
    <w:rsid w:val="00E85245"/>
    <w:rsid w:val="00E854B5"/>
    <w:rsid w:val="00E854E3"/>
    <w:rsid w:val="00E85624"/>
    <w:rsid w:val="00E85845"/>
    <w:rsid w:val="00E859DD"/>
    <w:rsid w:val="00E85B91"/>
    <w:rsid w:val="00E862A4"/>
    <w:rsid w:val="00E863CB"/>
    <w:rsid w:val="00E8653B"/>
    <w:rsid w:val="00E86854"/>
    <w:rsid w:val="00E869AA"/>
    <w:rsid w:val="00E86A9D"/>
    <w:rsid w:val="00E870D8"/>
    <w:rsid w:val="00E872DE"/>
    <w:rsid w:val="00E873FA"/>
    <w:rsid w:val="00E8767F"/>
    <w:rsid w:val="00E87BCF"/>
    <w:rsid w:val="00E900E2"/>
    <w:rsid w:val="00E906FC"/>
    <w:rsid w:val="00E908A6"/>
    <w:rsid w:val="00E9090C"/>
    <w:rsid w:val="00E90AFC"/>
    <w:rsid w:val="00E90B26"/>
    <w:rsid w:val="00E90C81"/>
    <w:rsid w:val="00E90DF2"/>
    <w:rsid w:val="00E90E67"/>
    <w:rsid w:val="00E911B8"/>
    <w:rsid w:val="00E9145E"/>
    <w:rsid w:val="00E9166C"/>
    <w:rsid w:val="00E916A4"/>
    <w:rsid w:val="00E918B7"/>
    <w:rsid w:val="00E918CD"/>
    <w:rsid w:val="00E91A64"/>
    <w:rsid w:val="00E92537"/>
    <w:rsid w:val="00E92728"/>
    <w:rsid w:val="00E9290B"/>
    <w:rsid w:val="00E92A67"/>
    <w:rsid w:val="00E92B9B"/>
    <w:rsid w:val="00E92E87"/>
    <w:rsid w:val="00E93466"/>
    <w:rsid w:val="00E934C3"/>
    <w:rsid w:val="00E934D0"/>
    <w:rsid w:val="00E93568"/>
    <w:rsid w:val="00E93768"/>
    <w:rsid w:val="00E93900"/>
    <w:rsid w:val="00E93A4E"/>
    <w:rsid w:val="00E93C0C"/>
    <w:rsid w:val="00E93E89"/>
    <w:rsid w:val="00E93FF9"/>
    <w:rsid w:val="00E94141"/>
    <w:rsid w:val="00E94189"/>
    <w:rsid w:val="00E94744"/>
    <w:rsid w:val="00E94A09"/>
    <w:rsid w:val="00E94C18"/>
    <w:rsid w:val="00E94C42"/>
    <w:rsid w:val="00E95114"/>
    <w:rsid w:val="00E952BF"/>
    <w:rsid w:val="00E95468"/>
    <w:rsid w:val="00E95520"/>
    <w:rsid w:val="00E95592"/>
    <w:rsid w:val="00E956C6"/>
    <w:rsid w:val="00E95CC7"/>
    <w:rsid w:val="00E95CE2"/>
    <w:rsid w:val="00E95E9C"/>
    <w:rsid w:val="00E9628E"/>
    <w:rsid w:val="00E96976"/>
    <w:rsid w:val="00E96C4E"/>
    <w:rsid w:val="00E972F5"/>
    <w:rsid w:val="00E97452"/>
    <w:rsid w:val="00E9782D"/>
    <w:rsid w:val="00E978C8"/>
    <w:rsid w:val="00E97BF8"/>
    <w:rsid w:val="00E97F02"/>
    <w:rsid w:val="00EA0143"/>
    <w:rsid w:val="00EA02D5"/>
    <w:rsid w:val="00EA090B"/>
    <w:rsid w:val="00EA1232"/>
    <w:rsid w:val="00EA15A2"/>
    <w:rsid w:val="00EA1AC9"/>
    <w:rsid w:val="00EA1EC9"/>
    <w:rsid w:val="00EA1F8C"/>
    <w:rsid w:val="00EA291B"/>
    <w:rsid w:val="00EA2C3D"/>
    <w:rsid w:val="00EA2C6E"/>
    <w:rsid w:val="00EA2F28"/>
    <w:rsid w:val="00EA3273"/>
    <w:rsid w:val="00EA33FF"/>
    <w:rsid w:val="00EA36AF"/>
    <w:rsid w:val="00EA40E4"/>
    <w:rsid w:val="00EA424D"/>
    <w:rsid w:val="00EA49C3"/>
    <w:rsid w:val="00EA5077"/>
    <w:rsid w:val="00EA53C8"/>
    <w:rsid w:val="00EA5787"/>
    <w:rsid w:val="00EA5E8F"/>
    <w:rsid w:val="00EA5F01"/>
    <w:rsid w:val="00EA6437"/>
    <w:rsid w:val="00EA64AC"/>
    <w:rsid w:val="00EA66AE"/>
    <w:rsid w:val="00EA67BD"/>
    <w:rsid w:val="00EA694A"/>
    <w:rsid w:val="00EA6EEA"/>
    <w:rsid w:val="00EA6FB0"/>
    <w:rsid w:val="00EA70CD"/>
    <w:rsid w:val="00EA72A5"/>
    <w:rsid w:val="00EA7481"/>
    <w:rsid w:val="00EA760A"/>
    <w:rsid w:val="00EA7A33"/>
    <w:rsid w:val="00EA7A80"/>
    <w:rsid w:val="00EA7CE0"/>
    <w:rsid w:val="00EB0069"/>
    <w:rsid w:val="00EB0078"/>
    <w:rsid w:val="00EB0518"/>
    <w:rsid w:val="00EB0677"/>
    <w:rsid w:val="00EB09DE"/>
    <w:rsid w:val="00EB0C05"/>
    <w:rsid w:val="00EB0CF6"/>
    <w:rsid w:val="00EB0D80"/>
    <w:rsid w:val="00EB1595"/>
    <w:rsid w:val="00EB199B"/>
    <w:rsid w:val="00EB1B55"/>
    <w:rsid w:val="00EB1CD5"/>
    <w:rsid w:val="00EB1D13"/>
    <w:rsid w:val="00EB1E24"/>
    <w:rsid w:val="00EB1E78"/>
    <w:rsid w:val="00EB1EE9"/>
    <w:rsid w:val="00EB2469"/>
    <w:rsid w:val="00EB2A54"/>
    <w:rsid w:val="00EB2AC7"/>
    <w:rsid w:val="00EB2DD8"/>
    <w:rsid w:val="00EB2E2F"/>
    <w:rsid w:val="00EB3064"/>
    <w:rsid w:val="00EB335E"/>
    <w:rsid w:val="00EB3659"/>
    <w:rsid w:val="00EB3809"/>
    <w:rsid w:val="00EB383A"/>
    <w:rsid w:val="00EB384E"/>
    <w:rsid w:val="00EB3E86"/>
    <w:rsid w:val="00EB3FAA"/>
    <w:rsid w:val="00EB3FBF"/>
    <w:rsid w:val="00EB407F"/>
    <w:rsid w:val="00EB42B1"/>
    <w:rsid w:val="00EB430E"/>
    <w:rsid w:val="00EB4531"/>
    <w:rsid w:val="00EB4692"/>
    <w:rsid w:val="00EB471E"/>
    <w:rsid w:val="00EB478C"/>
    <w:rsid w:val="00EB47E6"/>
    <w:rsid w:val="00EB4846"/>
    <w:rsid w:val="00EB48C7"/>
    <w:rsid w:val="00EB48F8"/>
    <w:rsid w:val="00EB51CC"/>
    <w:rsid w:val="00EB524B"/>
    <w:rsid w:val="00EB55BC"/>
    <w:rsid w:val="00EB571C"/>
    <w:rsid w:val="00EB5AA0"/>
    <w:rsid w:val="00EB5AC0"/>
    <w:rsid w:val="00EB5BC0"/>
    <w:rsid w:val="00EB5F8F"/>
    <w:rsid w:val="00EB6283"/>
    <w:rsid w:val="00EB63B3"/>
    <w:rsid w:val="00EB65D9"/>
    <w:rsid w:val="00EB68BD"/>
    <w:rsid w:val="00EB692C"/>
    <w:rsid w:val="00EB6965"/>
    <w:rsid w:val="00EB6A13"/>
    <w:rsid w:val="00EB6E41"/>
    <w:rsid w:val="00EB7008"/>
    <w:rsid w:val="00EB70EE"/>
    <w:rsid w:val="00EB7634"/>
    <w:rsid w:val="00EB76DE"/>
    <w:rsid w:val="00EB7DE9"/>
    <w:rsid w:val="00EC0572"/>
    <w:rsid w:val="00EC058C"/>
    <w:rsid w:val="00EC0851"/>
    <w:rsid w:val="00EC0A75"/>
    <w:rsid w:val="00EC0BB7"/>
    <w:rsid w:val="00EC0DD1"/>
    <w:rsid w:val="00EC17A5"/>
    <w:rsid w:val="00EC17D3"/>
    <w:rsid w:val="00EC1B8E"/>
    <w:rsid w:val="00EC1BF7"/>
    <w:rsid w:val="00EC1E6C"/>
    <w:rsid w:val="00EC28DB"/>
    <w:rsid w:val="00EC2AAE"/>
    <w:rsid w:val="00EC301D"/>
    <w:rsid w:val="00EC30AD"/>
    <w:rsid w:val="00EC32F3"/>
    <w:rsid w:val="00EC34BA"/>
    <w:rsid w:val="00EC396B"/>
    <w:rsid w:val="00EC3A53"/>
    <w:rsid w:val="00EC3AA3"/>
    <w:rsid w:val="00EC3BDE"/>
    <w:rsid w:val="00EC3CAC"/>
    <w:rsid w:val="00EC3D22"/>
    <w:rsid w:val="00EC3DCD"/>
    <w:rsid w:val="00EC40FA"/>
    <w:rsid w:val="00EC4333"/>
    <w:rsid w:val="00EC493E"/>
    <w:rsid w:val="00EC49F5"/>
    <w:rsid w:val="00EC4AF3"/>
    <w:rsid w:val="00EC4C4C"/>
    <w:rsid w:val="00EC4E67"/>
    <w:rsid w:val="00EC5205"/>
    <w:rsid w:val="00EC586F"/>
    <w:rsid w:val="00EC5B92"/>
    <w:rsid w:val="00EC5BA9"/>
    <w:rsid w:val="00EC5DD7"/>
    <w:rsid w:val="00EC604C"/>
    <w:rsid w:val="00EC61C2"/>
    <w:rsid w:val="00EC6600"/>
    <w:rsid w:val="00EC6658"/>
    <w:rsid w:val="00EC6CAD"/>
    <w:rsid w:val="00EC7016"/>
    <w:rsid w:val="00EC7180"/>
    <w:rsid w:val="00EC72CB"/>
    <w:rsid w:val="00EC7AFF"/>
    <w:rsid w:val="00ED023C"/>
    <w:rsid w:val="00ED02EA"/>
    <w:rsid w:val="00ED03BA"/>
    <w:rsid w:val="00ED056E"/>
    <w:rsid w:val="00ED0932"/>
    <w:rsid w:val="00ED0AB4"/>
    <w:rsid w:val="00ED0C86"/>
    <w:rsid w:val="00ED0F81"/>
    <w:rsid w:val="00ED11B7"/>
    <w:rsid w:val="00ED15D6"/>
    <w:rsid w:val="00ED1657"/>
    <w:rsid w:val="00ED1CBD"/>
    <w:rsid w:val="00ED1F3E"/>
    <w:rsid w:val="00ED1FD5"/>
    <w:rsid w:val="00ED2042"/>
    <w:rsid w:val="00ED20D1"/>
    <w:rsid w:val="00ED2167"/>
    <w:rsid w:val="00ED249E"/>
    <w:rsid w:val="00ED2829"/>
    <w:rsid w:val="00ED28E2"/>
    <w:rsid w:val="00ED29A0"/>
    <w:rsid w:val="00ED2A57"/>
    <w:rsid w:val="00ED2CEE"/>
    <w:rsid w:val="00ED305A"/>
    <w:rsid w:val="00ED316B"/>
    <w:rsid w:val="00ED321C"/>
    <w:rsid w:val="00ED368A"/>
    <w:rsid w:val="00ED3CB4"/>
    <w:rsid w:val="00ED3CC0"/>
    <w:rsid w:val="00ED3E73"/>
    <w:rsid w:val="00ED3F2A"/>
    <w:rsid w:val="00ED4062"/>
    <w:rsid w:val="00ED4148"/>
    <w:rsid w:val="00ED456A"/>
    <w:rsid w:val="00ED4619"/>
    <w:rsid w:val="00ED46F5"/>
    <w:rsid w:val="00ED4848"/>
    <w:rsid w:val="00ED49A2"/>
    <w:rsid w:val="00ED4B0A"/>
    <w:rsid w:val="00ED4CF2"/>
    <w:rsid w:val="00ED5379"/>
    <w:rsid w:val="00ED59FA"/>
    <w:rsid w:val="00ED59FE"/>
    <w:rsid w:val="00ED6243"/>
    <w:rsid w:val="00ED62C8"/>
    <w:rsid w:val="00ED66BD"/>
    <w:rsid w:val="00ED68CF"/>
    <w:rsid w:val="00ED7148"/>
    <w:rsid w:val="00ED76ED"/>
    <w:rsid w:val="00ED7793"/>
    <w:rsid w:val="00ED77C4"/>
    <w:rsid w:val="00ED7BF7"/>
    <w:rsid w:val="00ED7D22"/>
    <w:rsid w:val="00ED7F03"/>
    <w:rsid w:val="00ED7F1C"/>
    <w:rsid w:val="00EE052D"/>
    <w:rsid w:val="00EE07FE"/>
    <w:rsid w:val="00EE0886"/>
    <w:rsid w:val="00EE0A38"/>
    <w:rsid w:val="00EE1360"/>
    <w:rsid w:val="00EE16CA"/>
    <w:rsid w:val="00EE199E"/>
    <w:rsid w:val="00EE1BD3"/>
    <w:rsid w:val="00EE1C7F"/>
    <w:rsid w:val="00EE20C5"/>
    <w:rsid w:val="00EE2194"/>
    <w:rsid w:val="00EE23E6"/>
    <w:rsid w:val="00EE2507"/>
    <w:rsid w:val="00EE25D0"/>
    <w:rsid w:val="00EE2AE4"/>
    <w:rsid w:val="00EE2AF0"/>
    <w:rsid w:val="00EE2BE0"/>
    <w:rsid w:val="00EE2C26"/>
    <w:rsid w:val="00EE2C41"/>
    <w:rsid w:val="00EE2EB3"/>
    <w:rsid w:val="00EE2FE0"/>
    <w:rsid w:val="00EE3237"/>
    <w:rsid w:val="00EE3330"/>
    <w:rsid w:val="00EE34F9"/>
    <w:rsid w:val="00EE3669"/>
    <w:rsid w:val="00EE3706"/>
    <w:rsid w:val="00EE37E2"/>
    <w:rsid w:val="00EE38B6"/>
    <w:rsid w:val="00EE3A4C"/>
    <w:rsid w:val="00EE3E98"/>
    <w:rsid w:val="00EE3F54"/>
    <w:rsid w:val="00EE3F5D"/>
    <w:rsid w:val="00EE4290"/>
    <w:rsid w:val="00EE43CC"/>
    <w:rsid w:val="00EE44C8"/>
    <w:rsid w:val="00EE4529"/>
    <w:rsid w:val="00EE47E5"/>
    <w:rsid w:val="00EE481C"/>
    <w:rsid w:val="00EE4A6A"/>
    <w:rsid w:val="00EE4D7B"/>
    <w:rsid w:val="00EE510D"/>
    <w:rsid w:val="00EE5165"/>
    <w:rsid w:val="00EE52E0"/>
    <w:rsid w:val="00EE5DF5"/>
    <w:rsid w:val="00EE5EE2"/>
    <w:rsid w:val="00EE5F31"/>
    <w:rsid w:val="00EE5FC2"/>
    <w:rsid w:val="00EE6233"/>
    <w:rsid w:val="00EE64B0"/>
    <w:rsid w:val="00EE6D4E"/>
    <w:rsid w:val="00EE7271"/>
    <w:rsid w:val="00EE77BD"/>
    <w:rsid w:val="00EE78E0"/>
    <w:rsid w:val="00EE79F1"/>
    <w:rsid w:val="00EE7A2C"/>
    <w:rsid w:val="00EE7F77"/>
    <w:rsid w:val="00EE7F8A"/>
    <w:rsid w:val="00EF01CC"/>
    <w:rsid w:val="00EF03A6"/>
    <w:rsid w:val="00EF0D78"/>
    <w:rsid w:val="00EF0ED6"/>
    <w:rsid w:val="00EF0FCE"/>
    <w:rsid w:val="00EF1281"/>
    <w:rsid w:val="00EF1366"/>
    <w:rsid w:val="00EF185D"/>
    <w:rsid w:val="00EF18FC"/>
    <w:rsid w:val="00EF1A43"/>
    <w:rsid w:val="00EF1F31"/>
    <w:rsid w:val="00EF2007"/>
    <w:rsid w:val="00EF27C8"/>
    <w:rsid w:val="00EF2AC3"/>
    <w:rsid w:val="00EF2C5C"/>
    <w:rsid w:val="00EF2C8B"/>
    <w:rsid w:val="00EF2D73"/>
    <w:rsid w:val="00EF34DA"/>
    <w:rsid w:val="00EF38DC"/>
    <w:rsid w:val="00EF39BA"/>
    <w:rsid w:val="00EF3B21"/>
    <w:rsid w:val="00EF4108"/>
    <w:rsid w:val="00EF45BA"/>
    <w:rsid w:val="00EF4B73"/>
    <w:rsid w:val="00EF4EAB"/>
    <w:rsid w:val="00EF4F85"/>
    <w:rsid w:val="00EF4FF7"/>
    <w:rsid w:val="00EF514D"/>
    <w:rsid w:val="00EF52AA"/>
    <w:rsid w:val="00EF5346"/>
    <w:rsid w:val="00EF56AE"/>
    <w:rsid w:val="00EF582B"/>
    <w:rsid w:val="00EF5E70"/>
    <w:rsid w:val="00EF5E84"/>
    <w:rsid w:val="00EF61A8"/>
    <w:rsid w:val="00EF62E0"/>
    <w:rsid w:val="00EF64FC"/>
    <w:rsid w:val="00EF6607"/>
    <w:rsid w:val="00EF6681"/>
    <w:rsid w:val="00EF6749"/>
    <w:rsid w:val="00EF6C75"/>
    <w:rsid w:val="00EF6E68"/>
    <w:rsid w:val="00EF7374"/>
    <w:rsid w:val="00EF7413"/>
    <w:rsid w:val="00EF7520"/>
    <w:rsid w:val="00EF7739"/>
    <w:rsid w:val="00EF7A01"/>
    <w:rsid w:val="00F00004"/>
    <w:rsid w:val="00F00386"/>
    <w:rsid w:val="00F005EC"/>
    <w:rsid w:val="00F00682"/>
    <w:rsid w:val="00F007BC"/>
    <w:rsid w:val="00F00DE4"/>
    <w:rsid w:val="00F0128D"/>
    <w:rsid w:val="00F01CC8"/>
    <w:rsid w:val="00F01DE3"/>
    <w:rsid w:val="00F01DEF"/>
    <w:rsid w:val="00F01EA2"/>
    <w:rsid w:val="00F01FC8"/>
    <w:rsid w:val="00F02845"/>
    <w:rsid w:val="00F0292E"/>
    <w:rsid w:val="00F02E75"/>
    <w:rsid w:val="00F02FCD"/>
    <w:rsid w:val="00F03039"/>
    <w:rsid w:val="00F03266"/>
    <w:rsid w:val="00F0342F"/>
    <w:rsid w:val="00F0355C"/>
    <w:rsid w:val="00F036C6"/>
    <w:rsid w:val="00F03A79"/>
    <w:rsid w:val="00F04355"/>
    <w:rsid w:val="00F0441C"/>
    <w:rsid w:val="00F04978"/>
    <w:rsid w:val="00F04A04"/>
    <w:rsid w:val="00F04A10"/>
    <w:rsid w:val="00F04B13"/>
    <w:rsid w:val="00F04C67"/>
    <w:rsid w:val="00F04F63"/>
    <w:rsid w:val="00F051ED"/>
    <w:rsid w:val="00F0547A"/>
    <w:rsid w:val="00F05812"/>
    <w:rsid w:val="00F0593A"/>
    <w:rsid w:val="00F05999"/>
    <w:rsid w:val="00F05B66"/>
    <w:rsid w:val="00F05C83"/>
    <w:rsid w:val="00F05D29"/>
    <w:rsid w:val="00F05F49"/>
    <w:rsid w:val="00F065A9"/>
    <w:rsid w:val="00F06A6E"/>
    <w:rsid w:val="00F06AA1"/>
    <w:rsid w:val="00F06AC3"/>
    <w:rsid w:val="00F06FA8"/>
    <w:rsid w:val="00F070B0"/>
    <w:rsid w:val="00F0718E"/>
    <w:rsid w:val="00F071E1"/>
    <w:rsid w:val="00F072A8"/>
    <w:rsid w:val="00F0772E"/>
    <w:rsid w:val="00F07777"/>
    <w:rsid w:val="00F07E10"/>
    <w:rsid w:val="00F1008E"/>
    <w:rsid w:val="00F10872"/>
    <w:rsid w:val="00F10B04"/>
    <w:rsid w:val="00F10BAB"/>
    <w:rsid w:val="00F10CF3"/>
    <w:rsid w:val="00F10EEA"/>
    <w:rsid w:val="00F114D0"/>
    <w:rsid w:val="00F114DA"/>
    <w:rsid w:val="00F11707"/>
    <w:rsid w:val="00F117E3"/>
    <w:rsid w:val="00F11801"/>
    <w:rsid w:val="00F11862"/>
    <w:rsid w:val="00F11959"/>
    <w:rsid w:val="00F119C6"/>
    <w:rsid w:val="00F11CCE"/>
    <w:rsid w:val="00F11EED"/>
    <w:rsid w:val="00F12091"/>
    <w:rsid w:val="00F121CF"/>
    <w:rsid w:val="00F12218"/>
    <w:rsid w:val="00F123C5"/>
    <w:rsid w:val="00F1254B"/>
    <w:rsid w:val="00F12635"/>
    <w:rsid w:val="00F12666"/>
    <w:rsid w:val="00F1286D"/>
    <w:rsid w:val="00F12BDA"/>
    <w:rsid w:val="00F12EC4"/>
    <w:rsid w:val="00F13258"/>
    <w:rsid w:val="00F13370"/>
    <w:rsid w:val="00F136FC"/>
    <w:rsid w:val="00F13788"/>
    <w:rsid w:val="00F1386C"/>
    <w:rsid w:val="00F13C2F"/>
    <w:rsid w:val="00F13E5E"/>
    <w:rsid w:val="00F13F04"/>
    <w:rsid w:val="00F140EB"/>
    <w:rsid w:val="00F14136"/>
    <w:rsid w:val="00F143C1"/>
    <w:rsid w:val="00F143D9"/>
    <w:rsid w:val="00F14650"/>
    <w:rsid w:val="00F14698"/>
    <w:rsid w:val="00F14BAC"/>
    <w:rsid w:val="00F1515D"/>
    <w:rsid w:val="00F1532D"/>
    <w:rsid w:val="00F1555E"/>
    <w:rsid w:val="00F1587E"/>
    <w:rsid w:val="00F1589C"/>
    <w:rsid w:val="00F15BE4"/>
    <w:rsid w:val="00F15E38"/>
    <w:rsid w:val="00F161EB"/>
    <w:rsid w:val="00F167CF"/>
    <w:rsid w:val="00F168D6"/>
    <w:rsid w:val="00F16B8A"/>
    <w:rsid w:val="00F17332"/>
    <w:rsid w:val="00F173CB"/>
    <w:rsid w:val="00F178F7"/>
    <w:rsid w:val="00F179D5"/>
    <w:rsid w:val="00F17C34"/>
    <w:rsid w:val="00F17C8D"/>
    <w:rsid w:val="00F17D47"/>
    <w:rsid w:val="00F17F11"/>
    <w:rsid w:val="00F17F42"/>
    <w:rsid w:val="00F2002C"/>
    <w:rsid w:val="00F202F6"/>
    <w:rsid w:val="00F2059F"/>
    <w:rsid w:val="00F208AF"/>
    <w:rsid w:val="00F20B23"/>
    <w:rsid w:val="00F20F95"/>
    <w:rsid w:val="00F2125A"/>
    <w:rsid w:val="00F21287"/>
    <w:rsid w:val="00F21356"/>
    <w:rsid w:val="00F21469"/>
    <w:rsid w:val="00F21639"/>
    <w:rsid w:val="00F21E3A"/>
    <w:rsid w:val="00F221CE"/>
    <w:rsid w:val="00F2279B"/>
    <w:rsid w:val="00F22878"/>
    <w:rsid w:val="00F22A34"/>
    <w:rsid w:val="00F22FF2"/>
    <w:rsid w:val="00F2320A"/>
    <w:rsid w:val="00F2341A"/>
    <w:rsid w:val="00F234E6"/>
    <w:rsid w:val="00F23714"/>
    <w:rsid w:val="00F23A36"/>
    <w:rsid w:val="00F23AB9"/>
    <w:rsid w:val="00F23F33"/>
    <w:rsid w:val="00F24380"/>
    <w:rsid w:val="00F24405"/>
    <w:rsid w:val="00F244AE"/>
    <w:rsid w:val="00F2450F"/>
    <w:rsid w:val="00F24563"/>
    <w:rsid w:val="00F247F4"/>
    <w:rsid w:val="00F248D7"/>
    <w:rsid w:val="00F24AF8"/>
    <w:rsid w:val="00F24C4D"/>
    <w:rsid w:val="00F25312"/>
    <w:rsid w:val="00F256F1"/>
    <w:rsid w:val="00F258AF"/>
    <w:rsid w:val="00F258CF"/>
    <w:rsid w:val="00F25A02"/>
    <w:rsid w:val="00F25DFB"/>
    <w:rsid w:val="00F25EAA"/>
    <w:rsid w:val="00F25EE7"/>
    <w:rsid w:val="00F25F11"/>
    <w:rsid w:val="00F25F9C"/>
    <w:rsid w:val="00F26245"/>
    <w:rsid w:val="00F265E9"/>
    <w:rsid w:val="00F267A7"/>
    <w:rsid w:val="00F26A15"/>
    <w:rsid w:val="00F26A16"/>
    <w:rsid w:val="00F26C39"/>
    <w:rsid w:val="00F26EC7"/>
    <w:rsid w:val="00F2702A"/>
    <w:rsid w:val="00F274F3"/>
    <w:rsid w:val="00F274F9"/>
    <w:rsid w:val="00F275E9"/>
    <w:rsid w:val="00F278BD"/>
    <w:rsid w:val="00F278EC"/>
    <w:rsid w:val="00F27B11"/>
    <w:rsid w:val="00F27D22"/>
    <w:rsid w:val="00F300D6"/>
    <w:rsid w:val="00F301B6"/>
    <w:rsid w:val="00F301CE"/>
    <w:rsid w:val="00F302A1"/>
    <w:rsid w:val="00F302AB"/>
    <w:rsid w:val="00F30517"/>
    <w:rsid w:val="00F305D5"/>
    <w:rsid w:val="00F30656"/>
    <w:rsid w:val="00F30941"/>
    <w:rsid w:val="00F310BD"/>
    <w:rsid w:val="00F311FF"/>
    <w:rsid w:val="00F31384"/>
    <w:rsid w:val="00F313FD"/>
    <w:rsid w:val="00F317DB"/>
    <w:rsid w:val="00F31882"/>
    <w:rsid w:val="00F318A8"/>
    <w:rsid w:val="00F31956"/>
    <w:rsid w:val="00F319BE"/>
    <w:rsid w:val="00F31EDC"/>
    <w:rsid w:val="00F32148"/>
    <w:rsid w:val="00F3258F"/>
    <w:rsid w:val="00F32B7A"/>
    <w:rsid w:val="00F33A4D"/>
    <w:rsid w:val="00F33D24"/>
    <w:rsid w:val="00F33D63"/>
    <w:rsid w:val="00F33DA1"/>
    <w:rsid w:val="00F33DC2"/>
    <w:rsid w:val="00F33E9A"/>
    <w:rsid w:val="00F33EC3"/>
    <w:rsid w:val="00F34160"/>
    <w:rsid w:val="00F343B1"/>
    <w:rsid w:val="00F34581"/>
    <w:rsid w:val="00F34C07"/>
    <w:rsid w:val="00F34CE8"/>
    <w:rsid w:val="00F34F02"/>
    <w:rsid w:val="00F3508A"/>
    <w:rsid w:val="00F35318"/>
    <w:rsid w:val="00F3565F"/>
    <w:rsid w:val="00F357E0"/>
    <w:rsid w:val="00F35BAD"/>
    <w:rsid w:val="00F35D53"/>
    <w:rsid w:val="00F35E7B"/>
    <w:rsid w:val="00F36253"/>
    <w:rsid w:val="00F3628B"/>
    <w:rsid w:val="00F364F2"/>
    <w:rsid w:val="00F36696"/>
    <w:rsid w:val="00F36A4E"/>
    <w:rsid w:val="00F36A77"/>
    <w:rsid w:val="00F36B6E"/>
    <w:rsid w:val="00F36C06"/>
    <w:rsid w:val="00F36C43"/>
    <w:rsid w:val="00F36E5B"/>
    <w:rsid w:val="00F3714F"/>
    <w:rsid w:val="00F37307"/>
    <w:rsid w:val="00F3735E"/>
    <w:rsid w:val="00F37550"/>
    <w:rsid w:val="00F3761A"/>
    <w:rsid w:val="00F3778D"/>
    <w:rsid w:val="00F37945"/>
    <w:rsid w:val="00F37CC6"/>
    <w:rsid w:val="00F37DF5"/>
    <w:rsid w:val="00F37F3E"/>
    <w:rsid w:val="00F37F98"/>
    <w:rsid w:val="00F40095"/>
    <w:rsid w:val="00F4019E"/>
    <w:rsid w:val="00F401BB"/>
    <w:rsid w:val="00F402D0"/>
    <w:rsid w:val="00F404EA"/>
    <w:rsid w:val="00F40891"/>
    <w:rsid w:val="00F40A18"/>
    <w:rsid w:val="00F40AA0"/>
    <w:rsid w:val="00F40E81"/>
    <w:rsid w:val="00F40F29"/>
    <w:rsid w:val="00F40FDB"/>
    <w:rsid w:val="00F4146D"/>
    <w:rsid w:val="00F414B5"/>
    <w:rsid w:val="00F42110"/>
    <w:rsid w:val="00F4261F"/>
    <w:rsid w:val="00F42BDD"/>
    <w:rsid w:val="00F42C4B"/>
    <w:rsid w:val="00F4309B"/>
    <w:rsid w:val="00F430EF"/>
    <w:rsid w:val="00F4311D"/>
    <w:rsid w:val="00F43169"/>
    <w:rsid w:val="00F4349F"/>
    <w:rsid w:val="00F43646"/>
    <w:rsid w:val="00F438DF"/>
    <w:rsid w:val="00F43D87"/>
    <w:rsid w:val="00F43DBE"/>
    <w:rsid w:val="00F43E1C"/>
    <w:rsid w:val="00F44356"/>
    <w:rsid w:val="00F4451D"/>
    <w:rsid w:val="00F44540"/>
    <w:rsid w:val="00F44CBD"/>
    <w:rsid w:val="00F44CE2"/>
    <w:rsid w:val="00F44DCD"/>
    <w:rsid w:val="00F44EA1"/>
    <w:rsid w:val="00F44F54"/>
    <w:rsid w:val="00F454EC"/>
    <w:rsid w:val="00F45783"/>
    <w:rsid w:val="00F45E1E"/>
    <w:rsid w:val="00F45FAD"/>
    <w:rsid w:val="00F46065"/>
    <w:rsid w:val="00F460C6"/>
    <w:rsid w:val="00F4614F"/>
    <w:rsid w:val="00F46724"/>
    <w:rsid w:val="00F46761"/>
    <w:rsid w:val="00F46BA8"/>
    <w:rsid w:val="00F46C2F"/>
    <w:rsid w:val="00F46C9C"/>
    <w:rsid w:val="00F473FE"/>
    <w:rsid w:val="00F47896"/>
    <w:rsid w:val="00F47F17"/>
    <w:rsid w:val="00F50238"/>
    <w:rsid w:val="00F50892"/>
    <w:rsid w:val="00F50A10"/>
    <w:rsid w:val="00F50A55"/>
    <w:rsid w:val="00F50ACD"/>
    <w:rsid w:val="00F51119"/>
    <w:rsid w:val="00F51165"/>
    <w:rsid w:val="00F511FD"/>
    <w:rsid w:val="00F512AD"/>
    <w:rsid w:val="00F51592"/>
    <w:rsid w:val="00F51691"/>
    <w:rsid w:val="00F51A82"/>
    <w:rsid w:val="00F51A9D"/>
    <w:rsid w:val="00F51C5A"/>
    <w:rsid w:val="00F51CA6"/>
    <w:rsid w:val="00F5206D"/>
    <w:rsid w:val="00F523BB"/>
    <w:rsid w:val="00F52673"/>
    <w:rsid w:val="00F52773"/>
    <w:rsid w:val="00F52F97"/>
    <w:rsid w:val="00F52FAB"/>
    <w:rsid w:val="00F531B6"/>
    <w:rsid w:val="00F536D6"/>
    <w:rsid w:val="00F53806"/>
    <w:rsid w:val="00F53888"/>
    <w:rsid w:val="00F5392D"/>
    <w:rsid w:val="00F53957"/>
    <w:rsid w:val="00F53D91"/>
    <w:rsid w:val="00F5425C"/>
    <w:rsid w:val="00F54AE9"/>
    <w:rsid w:val="00F54CE0"/>
    <w:rsid w:val="00F55353"/>
    <w:rsid w:val="00F557F4"/>
    <w:rsid w:val="00F55843"/>
    <w:rsid w:val="00F55CCA"/>
    <w:rsid w:val="00F55F9B"/>
    <w:rsid w:val="00F56230"/>
    <w:rsid w:val="00F5676A"/>
    <w:rsid w:val="00F5680A"/>
    <w:rsid w:val="00F568D4"/>
    <w:rsid w:val="00F56A04"/>
    <w:rsid w:val="00F56BCB"/>
    <w:rsid w:val="00F571AE"/>
    <w:rsid w:val="00F572D7"/>
    <w:rsid w:val="00F57470"/>
    <w:rsid w:val="00F57523"/>
    <w:rsid w:val="00F57642"/>
    <w:rsid w:val="00F57758"/>
    <w:rsid w:val="00F57907"/>
    <w:rsid w:val="00F57A7C"/>
    <w:rsid w:val="00F603C5"/>
    <w:rsid w:val="00F605B4"/>
    <w:rsid w:val="00F6060E"/>
    <w:rsid w:val="00F606DF"/>
    <w:rsid w:val="00F607C0"/>
    <w:rsid w:val="00F6093C"/>
    <w:rsid w:val="00F60A9B"/>
    <w:rsid w:val="00F60DA0"/>
    <w:rsid w:val="00F60F0F"/>
    <w:rsid w:val="00F61405"/>
    <w:rsid w:val="00F61890"/>
    <w:rsid w:val="00F618CD"/>
    <w:rsid w:val="00F61AA2"/>
    <w:rsid w:val="00F61E4C"/>
    <w:rsid w:val="00F62043"/>
    <w:rsid w:val="00F62184"/>
    <w:rsid w:val="00F622ED"/>
    <w:rsid w:val="00F62344"/>
    <w:rsid w:val="00F62495"/>
    <w:rsid w:val="00F6250D"/>
    <w:rsid w:val="00F625A4"/>
    <w:rsid w:val="00F629C9"/>
    <w:rsid w:val="00F62CC1"/>
    <w:rsid w:val="00F62D6C"/>
    <w:rsid w:val="00F62EDE"/>
    <w:rsid w:val="00F62F24"/>
    <w:rsid w:val="00F6305B"/>
    <w:rsid w:val="00F63291"/>
    <w:rsid w:val="00F6355A"/>
    <w:rsid w:val="00F63567"/>
    <w:rsid w:val="00F636E8"/>
    <w:rsid w:val="00F63928"/>
    <w:rsid w:val="00F63BEE"/>
    <w:rsid w:val="00F63F55"/>
    <w:rsid w:val="00F640A6"/>
    <w:rsid w:val="00F642AE"/>
    <w:rsid w:val="00F6434A"/>
    <w:rsid w:val="00F64C90"/>
    <w:rsid w:val="00F64CA5"/>
    <w:rsid w:val="00F64DA8"/>
    <w:rsid w:val="00F64E8D"/>
    <w:rsid w:val="00F650BA"/>
    <w:rsid w:val="00F651BC"/>
    <w:rsid w:val="00F65563"/>
    <w:rsid w:val="00F65A90"/>
    <w:rsid w:val="00F65ADA"/>
    <w:rsid w:val="00F65D19"/>
    <w:rsid w:val="00F66268"/>
    <w:rsid w:val="00F66343"/>
    <w:rsid w:val="00F666FC"/>
    <w:rsid w:val="00F669E5"/>
    <w:rsid w:val="00F66B86"/>
    <w:rsid w:val="00F66C91"/>
    <w:rsid w:val="00F66E2B"/>
    <w:rsid w:val="00F673B4"/>
    <w:rsid w:val="00F676AF"/>
    <w:rsid w:val="00F679B3"/>
    <w:rsid w:val="00F67EB1"/>
    <w:rsid w:val="00F70237"/>
    <w:rsid w:val="00F703A1"/>
    <w:rsid w:val="00F703AC"/>
    <w:rsid w:val="00F70568"/>
    <w:rsid w:val="00F7084F"/>
    <w:rsid w:val="00F70AB9"/>
    <w:rsid w:val="00F70CD6"/>
    <w:rsid w:val="00F70DB4"/>
    <w:rsid w:val="00F70FAB"/>
    <w:rsid w:val="00F71126"/>
    <w:rsid w:val="00F71257"/>
    <w:rsid w:val="00F71517"/>
    <w:rsid w:val="00F718B8"/>
    <w:rsid w:val="00F71EB8"/>
    <w:rsid w:val="00F720DF"/>
    <w:rsid w:val="00F720F2"/>
    <w:rsid w:val="00F72258"/>
    <w:rsid w:val="00F724E2"/>
    <w:rsid w:val="00F725B6"/>
    <w:rsid w:val="00F729D9"/>
    <w:rsid w:val="00F72BD4"/>
    <w:rsid w:val="00F72C2B"/>
    <w:rsid w:val="00F72EC3"/>
    <w:rsid w:val="00F73068"/>
    <w:rsid w:val="00F731AD"/>
    <w:rsid w:val="00F7323D"/>
    <w:rsid w:val="00F7350D"/>
    <w:rsid w:val="00F73568"/>
    <w:rsid w:val="00F736A9"/>
    <w:rsid w:val="00F73738"/>
    <w:rsid w:val="00F739B7"/>
    <w:rsid w:val="00F73A3E"/>
    <w:rsid w:val="00F73BEA"/>
    <w:rsid w:val="00F73D8A"/>
    <w:rsid w:val="00F73DB3"/>
    <w:rsid w:val="00F7407F"/>
    <w:rsid w:val="00F740D0"/>
    <w:rsid w:val="00F74661"/>
    <w:rsid w:val="00F750FC"/>
    <w:rsid w:val="00F7533D"/>
    <w:rsid w:val="00F758A4"/>
    <w:rsid w:val="00F75AC8"/>
    <w:rsid w:val="00F75E11"/>
    <w:rsid w:val="00F75FC7"/>
    <w:rsid w:val="00F7600F"/>
    <w:rsid w:val="00F760CB"/>
    <w:rsid w:val="00F7624C"/>
    <w:rsid w:val="00F767A4"/>
    <w:rsid w:val="00F76836"/>
    <w:rsid w:val="00F76CBD"/>
    <w:rsid w:val="00F77113"/>
    <w:rsid w:val="00F77179"/>
    <w:rsid w:val="00F773A2"/>
    <w:rsid w:val="00F775D7"/>
    <w:rsid w:val="00F776D3"/>
    <w:rsid w:val="00F776FB"/>
    <w:rsid w:val="00F77B7D"/>
    <w:rsid w:val="00F77D09"/>
    <w:rsid w:val="00F77DFF"/>
    <w:rsid w:val="00F77EE9"/>
    <w:rsid w:val="00F77F2A"/>
    <w:rsid w:val="00F80457"/>
    <w:rsid w:val="00F80553"/>
    <w:rsid w:val="00F8059C"/>
    <w:rsid w:val="00F808B2"/>
    <w:rsid w:val="00F8092B"/>
    <w:rsid w:val="00F80958"/>
    <w:rsid w:val="00F809AE"/>
    <w:rsid w:val="00F80A10"/>
    <w:rsid w:val="00F80B02"/>
    <w:rsid w:val="00F80B1C"/>
    <w:rsid w:val="00F81049"/>
    <w:rsid w:val="00F810F8"/>
    <w:rsid w:val="00F81419"/>
    <w:rsid w:val="00F81484"/>
    <w:rsid w:val="00F81625"/>
    <w:rsid w:val="00F8184B"/>
    <w:rsid w:val="00F81B88"/>
    <w:rsid w:val="00F82206"/>
    <w:rsid w:val="00F827D7"/>
    <w:rsid w:val="00F83373"/>
    <w:rsid w:val="00F8345D"/>
    <w:rsid w:val="00F83492"/>
    <w:rsid w:val="00F83654"/>
    <w:rsid w:val="00F83688"/>
    <w:rsid w:val="00F83708"/>
    <w:rsid w:val="00F838E2"/>
    <w:rsid w:val="00F838E5"/>
    <w:rsid w:val="00F83BB4"/>
    <w:rsid w:val="00F83C45"/>
    <w:rsid w:val="00F83E4D"/>
    <w:rsid w:val="00F83EB9"/>
    <w:rsid w:val="00F83F20"/>
    <w:rsid w:val="00F84121"/>
    <w:rsid w:val="00F84593"/>
    <w:rsid w:val="00F84712"/>
    <w:rsid w:val="00F847E1"/>
    <w:rsid w:val="00F847EB"/>
    <w:rsid w:val="00F84AE9"/>
    <w:rsid w:val="00F84D4B"/>
    <w:rsid w:val="00F84E95"/>
    <w:rsid w:val="00F84FB6"/>
    <w:rsid w:val="00F851F1"/>
    <w:rsid w:val="00F8619C"/>
    <w:rsid w:val="00F86254"/>
    <w:rsid w:val="00F86324"/>
    <w:rsid w:val="00F86600"/>
    <w:rsid w:val="00F86849"/>
    <w:rsid w:val="00F87431"/>
    <w:rsid w:val="00F876F8"/>
    <w:rsid w:val="00F877F9"/>
    <w:rsid w:val="00F87ABF"/>
    <w:rsid w:val="00F87CCF"/>
    <w:rsid w:val="00F87D02"/>
    <w:rsid w:val="00F87E80"/>
    <w:rsid w:val="00F87E9E"/>
    <w:rsid w:val="00F87F2A"/>
    <w:rsid w:val="00F9016C"/>
    <w:rsid w:val="00F9022E"/>
    <w:rsid w:val="00F903E0"/>
    <w:rsid w:val="00F904A1"/>
    <w:rsid w:val="00F9050E"/>
    <w:rsid w:val="00F906DD"/>
    <w:rsid w:val="00F909AB"/>
    <w:rsid w:val="00F90AD0"/>
    <w:rsid w:val="00F90FC5"/>
    <w:rsid w:val="00F91087"/>
    <w:rsid w:val="00F91475"/>
    <w:rsid w:val="00F915EE"/>
    <w:rsid w:val="00F91742"/>
    <w:rsid w:val="00F926A0"/>
    <w:rsid w:val="00F92A32"/>
    <w:rsid w:val="00F92A8E"/>
    <w:rsid w:val="00F92C1E"/>
    <w:rsid w:val="00F92D9F"/>
    <w:rsid w:val="00F93296"/>
    <w:rsid w:val="00F933D9"/>
    <w:rsid w:val="00F936D4"/>
    <w:rsid w:val="00F939B6"/>
    <w:rsid w:val="00F93A2C"/>
    <w:rsid w:val="00F93D0B"/>
    <w:rsid w:val="00F94373"/>
    <w:rsid w:val="00F9441C"/>
    <w:rsid w:val="00F94658"/>
    <w:rsid w:val="00F94775"/>
    <w:rsid w:val="00F948FB"/>
    <w:rsid w:val="00F94AE7"/>
    <w:rsid w:val="00F94E4F"/>
    <w:rsid w:val="00F953FE"/>
    <w:rsid w:val="00F9556A"/>
    <w:rsid w:val="00F9567F"/>
    <w:rsid w:val="00F9578E"/>
    <w:rsid w:val="00F95895"/>
    <w:rsid w:val="00F958F2"/>
    <w:rsid w:val="00F959EE"/>
    <w:rsid w:val="00F95B16"/>
    <w:rsid w:val="00F96313"/>
    <w:rsid w:val="00F96659"/>
    <w:rsid w:val="00F9667C"/>
    <w:rsid w:val="00F96AD1"/>
    <w:rsid w:val="00F96C4C"/>
    <w:rsid w:val="00F970FF"/>
    <w:rsid w:val="00F9764E"/>
    <w:rsid w:val="00F9787B"/>
    <w:rsid w:val="00FA000E"/>
    <w:rsid w:val="00FA0017"/>
    <w:rsid w:val="00FA01EB"/>
    <w:rsid w:val="00FA029B"/>
    <w:rsid w:val="00FA035B"/>
    <w:rsid w:val="00FA05CA"/>
    <w:rsid w:val="00FA06FD"/>
    <w:rsid w:val="00FA08A8"/>
    <w:rsid w:val="00FA091D"/>
    <w:rsid w:val="00FA0A84"/>
    <w:rsid w:val="00FA0DFD"/>
    <w:rsid w:val="00FA0EB5"/>
    <w:rsid w:val="00FA1179"/>
    <w:rsid w:val="00FA12D7"/>
    <w:rsid w:val="00FA1323"/>
    <w:rsid w:val="00FA1939"/>
    <w:rsid w:val="00FA1B0B"/>
    <w:rsid w:val="00FA2010"/>
    <w:rsid w:val="00FA2012"/>
    <w:rsid w:val="00FA2057"/>
    <w:rsid w:val="00FA214B"/>
    <w:rsid w:val="00FA2190"/>
    <w:rsid w:val="00FA228A"/>
    <w:rsid w:val="00FA22D2"/>
    <w:rsid w:val="00FA2321"/>
    <w:rsid w:val="00FA2473"/>
    <w:rsid w:val="00FA29EC"/>
    <w:rsid w:val="00FA2AC6"/>
    <w:rsid w:val="00FA2EB0"/>
    <w:rsid w:val="00FA3256"/>
    <w:rsid w:val="00FA35FA"/>
    <w:rsid w:val="00FA3743"/>
    <w:rsid w:val="00FA3B1F"/>
    <w:rsid w:val="00FA3CEC"/>
    <w:rsid w:val="00FA3D24"/>
    <w:rsid w:val="00FA3D45"/>
    <w:rsid w:val="00FA3D67"/>
    <w:rsid w:val="00FA430C"/>
    <w:rsid w:val="00FA43DB"/>
    <w:rsid w:val="00FA44CD"/>
    <w:rsid w:val="00FA48AA"/>
    <w:rsid w:val="00FA51E1"/>
    <w:rsid w:val="00FA563E"/>
    <w:rsid w:val="00FA5CBB"/>
    <w:rsid w:val="00FA5D5B"/>
    <w:rsid w:val="00FA6033"/>
    <w:rsid w:val="00FA60E6"/>
    <w:rsid w:val="00FA618F"/>
    <w:rsid w:val="00FA6848"/>
    <w:rsid w:val="00FA690B"/>
    <w:rsid w:val="00FA71B3"/>
    <w:rsid w:val="00FA74CA"/>
    <w:rsid w:val="00FA7545"/>
    <w:rsid w:val="00FA7901"/>
    <w:rsid w:val="00FA7A58"/>
    <w:rsid w:val="00FA7C26"/>
    <w:rsid w:val="00FA7DB8"/>
    <w:rsid w:val="00FA7EE3"/>
    <w:rsid w:val="00FA7F0E"/>
    <w:rsid w:val="00FB0326"/>
    <w:rsid w:val="00FB0417"/>
    <w:rsid w:val="00FB04E7"/>
    <w:rsid w:val="00FB0674"/>
    <w:rsid w:val="00FB0741"/>
    <w:rsid w:val="00FB0B2B"/>
    <w:rsid w:val="00FB0D1A"/>
    <w:rsid w:val="00FB0E70"/>
    <w:rsid w:val="00FB0F02"/>
    <w:rsid w:val="00FB0F75"/>
    <w:rsid w:val="00FB1060"/>
    <w:rsid w:val="00FB155A"/>
    <w:rsid w:val="00FB15D1"/>
    <w:rsid w:val="00FB1771"/>
    <w:rsid w:val="00FB1ADF"/>
    <w:rsid w:val="00FB1D4D"/>
    <w:rsid w:val="00FB23AE"/>
    <w:rsid w:val="00FB2507"/>
    <w:rsid w:val="00FB26B4"/>
    <w:rsid w:val="00FB2921"/>
    <w:rsid w:val="00FB2D33"/>
    <w:rsid w:val="00FB305F"/>
    <w:rsid w:val="00FB3563"/>
    <w:rsid w:val="00FB38F9"/>
    <w:rsid w:val="00FB3CDC"/>
    <w:rsid w:val="00FB3CDD"/>
    <w:rsid w:val="00FB3EF1"/>
    <w:rsid w:val="00FB4068"/>
    <w:rsid w:val="00FB4253"/>
    <w:rsid w:val="00FB4768"/>
    <w:rsid w:val="00FB51A9"/>
    <w:rsid w:val="00FB527A"/>
    <w:rsid w:val="00FB52BD"/>
    <w:rsid w:val="00FB53BE"/>
    <w:rsid w:val="00FB555B"/>
    <w:rsid w:val="00FB5803"/>
    <w:rsid w:val="00FB584F"/>
    <w:rsid w:val="00FB5920"/>
    <w:rsid w:val="00FB5A59"/>
    <w:rsid w:val="00FB5D6D"/>
    <w:rsid w:val="00FB5E37"/>
    <w:rsid w:val="00FB5E95"/>
    <w:rsid w:val="00FB5F11"/>
    <w:rsid w:val="00FB5FA7"/>
    <w:rsid w:val="00FB6609"/>
    <w:rsid w:val="00FB6945"/>
    <w:rsid w:val="00FB69F0"/>
    <w:rsid w:val="00FB6A44"/>
    <w:rsid w:val="00FB6BAA"/>
    <w:rsid w:val="00FB6BB3"/>
    <w:rsid w:val="00FB6E7E"/>
    <w:rsid w:val="00FB7002"/>
    <w:rsid w:val="00FB71EC"/>
    <w:rsid w:val="00FB74E5"/>
    <w:rsid w:val="00FB7A13"/>
    <w:rsid w:val="00FB7BEF"/>
    <w:rsid w:val="00FB7C9D"/>
    <w:rsid w:val="00FB7D13"/>
    <w:rsid w:val="00FB7F3B"/>
    <w:rsid w:val="00FC011E"/>
    <w:rsid w:val="00FC0242"/>
    <w:rsid w:val="00FC0345"/>
    <w:rsid w:val="00FC0473"/>
    <w:rsid w:val="00FC0543"/>
    <w:rsid w:val="00FC079E"/>
    <w:rsid w:val="00FC0934"/>
    <w:rsid w:val="00FC0CB7"/>
    <w:rsid w:val="00FC0D44"/>
    <w:rsid w:val="00FC0EA2"/>
    <w:rsid w:val="00FC10BE"/>
    <w:rsid w:val="00FC1116"/>
    <w:rsid w:val="00FC128C"/>
    <w:rsid w:val="00FC14E2"/>
    <w:rsid w:val="00FC1612"/>
    <w:rsid w:val="00FC1791"/>
    <w:rsid w:val="00FC1813"/>
    <w:rsid w:val="00FC182B"/>
    <w:rsid w:val="00FC1985"/>
    <w:rsid w:val="00FC1B7B"/>
    <w:rsid w:val="00FC1CBF"/>
    <w:rsid w:val="00FC1F1F"/>
    <w:rsid w:val="00FC2073"/>
    <w:rsid w:val="00FC22CF"/>
    <w:rsid w:val="00FC2374"/>
    <w:rsid w:val="00FC2491"/>
    <w:rsid w:val="00FC29A1"/>
    <w:rsid w:val="00FC2A7A"/>
    <w:rsid w:val="00FC2B00"/>
    <w:rsid w:val="00FC2BC0"/>
    <w:rsid w:val="00FC2EA7"/>
    <w:rsid w:val="00FC2EE5"/>
    <w:rsid w:val="00FC3423"/>
    <w:rsid w:val="00FC348C"/>
    <w:rsid w:val="00FC3AD1"/>
    <w:rsid w:val="00FC3DCD"/>
    <w:rsid w:val="00FC3F86"/>
    <w:rsid w:val="00FC4568"/>
    <w:rsid w:val="00FC4F08"/>
    <w:rsid w:val="00FC51C1"/>
    <w:rsid w:val="00FC5604"/>
    <w:rsid w:val="00FC5B65"/>
    <w:rsid w:val="00FC5C67"/>
    <w:rsid w:val="00FC5E69"/>
    <w:rsid w:val="00FC604F"/>
    <w:rsid w:val="00FC60CD"/>
    <w:rsid w:val="00FC638E"/>
    <w:rsid w:val="00FC65BD"/>
    <w:rsid w:val="00FC66E7"/>
    <w:rsid w:val="00FC66F5"/>
    <w:rsid w:val="00FC6715"/>
    <w:rsid w:val="00FC6A38"/>
    <w:rsid w:val="00FC6AB5"/>
    <w:rsid w:val="00FC6AC9"/>
    <w:rsid w:val="00FC6AEA"/>
    <w:rsid w:val="00FC6DE2"/>
    <w:rsid w:val="00FC70F9"/>
    <w:rsid w:val="00FC7176"/>
    <w:rsid w:val="00FC722E"/>
    <w:rsid w:val="00FC732B"/>
    <w:rsid w:val="00FC734D"/>
    <w:rsid w:val="00FC76AA"/>
    <w:rsid w:val="00FC7784"/>
    <w:rsid w:val="00FD0227"/>
    <w:rsid w:val="00FD03E3"/>
    <w:rsid w:val="00FD05F6"/>
    <w:rsid w:val="00FD0E31"/>
    <w:rsid w:val="00FD0FF3"/>
    <w:rsid w:val="00FD10A8"/>
    <w:rsid w:val="00FD1823"/>
    <w:rsid w:val="00FD2907"/>
    <w:rsid w:val="00FD2D41"/>
    <w:rsid w:val="00FD2DB0"/>
    <w:rsid w:val="00FD3357"/>
    <w:rsid w:val="00FD358D"/>
    <w:rsid w:val="00FD35D2"/>
    <w:rsid w:val="00FD36D8"/>
    <w:rsid w:val="00FD3FC9"/>
    <w:rsid w:val="00FD4374"/>
    <w:rsid w:val="00FD4C29"/>
    <w:rsid w:val="00FD4D10"/>
    <w:rsid w:val="00FD4F6C"/>
    <w:rsid w:val="00FD4F91"/>
    <w:rsid w:val="00FD52EB"/>
    <w:rsid w:val="00FD545D"/>
    <w:rsid w:val="00FD54FB"/>
    <w:rsid w:val="00FD5829"/>
    <w:rsid w:val="00FD58E5"/>
    <w:rsid w:val="00FD5C37"/>
    <w:rsid w:val="00FD5D47"/>
    <w:rsid w:val="00FD651F"/>
    <w:rsid w:val="00FD6B76"/>
    <w:rsid w:val="00FD7059"/>
    <w:rsid w:val="00FD7174"/>
    <w:rsid w:val="00FD71E3"/>
    <w:rsid w:val="00FD73E6"/>
    <w:rsid w:val="00FD7975"/>
    <w:rsid w:val="00FD7B90"/>
    <w:rsid w:val="00FD7BEF"/>
    <w:rsid w:val="00FD7D16"/>
    <w:rsid w:val="00FD7D5C"/>
    <w:rsid w:val="00FE02F4"/>
    <w:rsid w:val="00FE02F7"/>
    <w:rsid w:val="00FE0620"/>
    <w:rsid w:val="00FE099B"/>
    <w:rsid w:val="00FE0A11"/>
    <w:rsid w:val="00FE0E8C"/>
    <w:rsid w:val="00FE122F"/>
    <w:rsid w:val="00FE16D3"/>
    <w:rsid w:val="00FE17A6"/>
    <w:rsid w:val="00FE18FA"/>
    <w:rsid w:val="00FE19E3"/>
    <w:rsid w:val="00FE1BB9"/>
    <w:rsid w:val="00FE1C61"/>
    <w:rsid w:val="00FE1F9E"/>
    <w:rsid w:val="00FE22B9"/>
    <w:rsid w:val="00FE22FC"/>
    <w:rsid w:val="00FE2648"/>
    <w:rsid w:val="00FE2BDB"/>
    <w:rsid w:val="00FE2C04"/>
    <w:rsid w:val="00FE2C0A"/>
    <w:rsid w:val="00FE2D33"/>
    <w:rsid w:val="00FE2DC6"/>
    <w:rsid w:val="00FE2EDE"/>
    <w:rsid w:val="00FE2FEC"/>
    <w:rsid w:val="00FE3D91"/>
    <w:rsid w:val="00FE402C"/>
    <w:rsid w:val="00FE4031"/>
    <w:rsid w:val="00FE4232"/>
    <w:rsid w:val="00FE4575"/>
    <w:rsid w:val="00FE46F2"/>
    <w:rsid w:val="00FE49A5"/>
    <w:rsid w:val="00FE4C24"/>
    <w:rsid w:val="00FE4C9D"/>
    <w:rsid w:val="00FE4DA3"/>
    <w:rsid w:val="00FE5233"/>
    <w:rsid w:val="00FE5235"/>
    <w:rsid w:val="00FE54BB"/>
    <w:rsid w:val="00FE5A78"/>
    <w:rsid w:val="00FE5B12"/>
    <w:rsid w:val="00FE5D93"/>
    <w:rsid w:val="00FE5E2F"/>
    <w:rsid w:val="00FE5FF1"/>
    <w:rsid w:val="00FE6083"/>
    <w:rsid w:val="00FE60C2"/>
    <w:rsid w:val="00FE6A0B"/>
    <w:rsid w:val="00FE6BE5"/>
    <w:rsid w:val="00FE6E93"/>
    <w:rsid w:val="00FE7919"/>
    <w:rsid w:val="00FE7BEC"/>
    <w:rsid w:val="00FE7EBA"/>
    <w:rsid w:val="00FE7ED8"/>
    <w:rsid w:val="00FF01CC"/>
    <w:rsid w:val="00FF0814"/>
    <w:rsid w:val="00FF0CD6"/>
    <w:rsid w:val="00FF0DE5"/>
    <w:rsid w:val="00FF103C"/>
    <w:rsid w:val="00FF138B"/>
    <w:rsid w:val="00FF14C6"/>
    <w:rsid w:val="00FF1777"/>
    <w:rsid w:val="00FF1A4B"/>
    <w:rsid w:val="00FF20FA"/>
    <w:rsid w:val="00FF2265"/>
    <w:rsid w:val="00FF24BE"/>
    <w:rsid w:val="00FF255D"/>
    <w:rsid w:val="00FF26B9"/>
    <w:rsid w:val="00FF2EF3"/>
    <w:rsid w:val="00FF3177"/>
    <w:rsid w:val="00FF335B"/>
    <w:rsid w:val="00FF339B"/>
    <w:rsid w:val="00FF354D"/>
    <w:rsid w:val="00FF387F"/>
    <w:rsid w:val="00FF3AA4"/>
    <w:rsid w:val="00FF3D42"/>
    <w:rsid w:val="00FF3EBB"/>
    <w:rsid w:val="00FF407A"/>
    <w:rsid w:val="00FF4110"/>
    <w:rsid w:val="00FF43E2"/>
    <w:rsid w:val="00FF4422"/>
    <w:rsid w:val="00FF467A"/>
    <w:rsid w:val="00FF47E8"/>
    <w:rsid w:val="00FF4A5F"/>
    <w:rsid w:val="00FF4C94"/>
    <w:rsid w:val="00FF4E84"/>
    <w:rsid w:val="00FF4F54"/>
    <w:rsid w:val="00FF4FBD"/>
    <w:rsid w:val="00FF50FE"/>
    <w:rsid w:val="00FF517F"/>
    <w:rsid w:val="00FF5743"/>
    <w:rsid w:val="00FF5899"/>
    <w:rsid w:val="00FF5F91"/>
    <w:rsid w:val="00FF6879"/>
    <w:rsid w:val="00FF6A0B"/>
    <w:rsid w:val="00FF6AE1"/>
    <w:rsid w:val="00FF6BE8"/>
    <w:rsid w:val="00FF6BEA"/>
    <w:rsid w:val="00FF6E47"/>
    <w:rsid w:val="00FF7338"/>
    <w:rsid w:val="00FF74B9"/>
    <w:rsid w:val="00FF7599"/>
    <w:rsid w:val="00FF75FA"/>
    <w:rsid w:val="00FF792D"/>
    <w:rsid w:val="00FF7E1E"/>
    <w:rsid w:val="00FF7EA7"/>
    <w:rsid w:val="00FF7F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60"/>
    <o:shapelayout v:ext="edit">
      <o:idmap v:ext="edit" data="1"/>
      <o:rules v:ext="edit">
        <o:r id="V:Rule1" type="connector" idref="#Прямая со стрелкой 10"/>
        <o:r id="V:Rule2" type="connector" idref="#Прямая со стрелкой 55"/>
        <o:r id="V:Rule3" type="connector" idref="#_x0000_s1027"/>
        <o:r id="V:Rule4" type="connector" idref="#Прямая со стрелкой 25"/>
        <o:r id="V:Rule5" type="connector" idref="#Прямая со стрелкой 51"/>
        <o:r id="V:Rule6" type="connector" idref="#Прямая со стрелкой 3"/>
        <o:r id="V:Rule7" type="connector" idref="#Прямая со стрелкой 9"/>
        <o:r id="V:Rule8" type="connector" idref="#Прямая со стрелкой 49"/>
        <o:r id="V:Rule9" type="connector" idref="#Прямая со стрелкой 23"/>
      </o:rules>
    </o:shapelayout>
  </w:shapeDefaults>
  <w:decimalSymbol w:val=","/>
  <w:listSeparator w:val=";"/>
  <w14:docId w14:val="51472672"/>
  <w15:docId w15:val="{06107BF1-1C5D-49CE-8AF3-028335F91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3BDE"/>
    <w:rPr>
      <w:rFonts w:ascii="Calibri" w:eastAsia="Calibri" w:hAnsi="Calibri" w:cs="Times New Roman"/>
    </w:rPr>
  </w:style>
  <w:style w:type="paragraph" w:styleId="1">
    <w:name w:val="heading 1"/>
    <w:basedOn w:val="a"/>
    <w:next w:val="a"/>
    <w:link w:val="11"/>
    <w:qFormat/>
    <w:rsid w:val="00EC3BDE"/>
    <w:pPr>
      <w:widowControl w:val="0"/>
      <w:autoSpaceDE w:val="0"/>
      <w:autoSpaceDN w:val="0"/>
      <w:adjustRightInd w:val="0"/>
      <w:spacing w:before="108" w:after="108" w:line="240" w:lineRule="auto"/>
      <w:jc w:val="center"/>
      <w:outlineLvl w:val="0"/>
    </w:pPr>
    <w:rPr>
      <w:rFonts w:ascii="Arial" w:eastAsia="Times New Roman" w:hAnsi="Arial"/>
      <w:b/>
      <w:bCs/>
      <w:color w:val="00008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EC3BDE"/>
    <w:rPr>
      <w:rFonts w:asciiTheme="majorHAnsi" w:eastAsiaTheme="majorEastAsia" w:hAnsiTheme="majorHAnsi" w:cstheme="majorBidi"/>
      <w:b/>
      <w:bCs/>
      <w:color w:val="365F91" w:themeColor="accent1" w:themeShade="BF"/>
      <w:sz w:val="28"/>
      <w:szCs w:val="28"/>
    </w:rPr>
  </w:style>
  <w:style w:type="character" w:customStyle="1" w:styleId="11">
    <w:name w:val="Заголовок 1 Знак1"/>
    <w:link w:val="1"/>
    <w:locked/>
    <w:rsid w:val="00EC3BDE"/>
    <w:rPr>
      <w:rFonts w:ascii="Arial" w:eastAsia="Times New Roman" w:hAnsi="Arial" w:cs="Times New Roman"/>
      <w:b/>
      <w:bCs/>
      <w:color w:val="000080"/>
      <w:sz w:val="24"/>
      <w:szCs w:val="24"/>
      <w:lang w:eastAsia="ru-RU"/>
    </w:rPr>
  </w:style>
  <w:style w:type="paragraph" w:styleId="a3">
    <w:name w:val="Normal (Web)"/>
    <w:basedOn w:val="a"/>
    <w:semiHidden/>
    <w:rsid w:val="00EC3BDE"/>
    <w:pPr>
      <w:spacing w:before="280" w:after="280" w:line="240" w:lineRule="auto"/>
    </w:pPr>
    <w:rPr>
      <w:rFonts w:ascii="Times New Roman" w:eastAsia="Times New Roman" w:hAnsi="Times New Roman"/>
      <w:color w:val="000000"/>
      <w:sz w:val="24"/>
      <w:szCs w:val="24"/>
      <w:lang w:eastAsia="ar-SA"/>
    </w:rPr>
  </w:style>
  <w:style w:type="paragraph" w:customStyle="1" w:styleId="ConsPlusNormal">
    <w:name w:val="ConsPlusNormal"/>
    <w:rsid w:val="00EC3BDE"/>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4">
    <w:name w:val="header"/>
    <w:basedOn w:val="a"/>
    <w:link w:val="a5"/>
    <w:uiPriority w:val="99"/>
    <w:unhideWhenUsed/>
    <w:rsid w:val="00EC3BD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EC3BDE"/>
    <w:rPr>
      <w:rFonts w:ascii="Calibri" w:eastAsia="Calibri" w:hAnsi="Calibri" w:cs="Times New Roman"/>
    </w:rPr>
  </w:style>
  <w:style w:type="paragraph" w:styleId="a6">
    <w:name w:val="footnote text"/>
    <w:basedOn w:val="a"/>
    <w:link w:val="a7"/>
    <w:rsid w:val="00EC3BDE"/>
    <w:pPr>
      <w:spacing w:after="0" w:line="240" w:lineRule="auto"/>
    </w:pPr>
    <w:rPr>
      <w:rFonts w:ascii="Times New Roman" w:eastAsia="Times New Roman" w:hAnsi="Times New Roman"/>
      <w:sz w:val="20"/>
      <w:szCs w:val="20"/>
      <w:lang w:eastAsia="ru-RU"/>
    </w:rPr>
  </w:style>
  <w:style w:type="character" w:customStyle="1" w:styleId="a7">
    <w:name w:val="Текст сноски Знак"/>
    <w:basedOn w:val="a0"/>
    <w:link w:val="a6"/>
    <w:rsid w:val="00EC3BDE"/>
    <w:rPr>
      <w:rFonts w:ascii="Times New Roman" w:eastAsia="Times New Roman" w:hAnsi="Times New Roman" w:cs="Times New Roman"/>
      <w:sz w:val="20"/>
      <w:szCs w:val="20"/>
      <w:lang w:eastAsia="ru-RU"/>
    </w:rPr>
  </w:style>
  <w:style w:type="character" w:styleId="a8">
    <w:name w:val="footnote reference"/>
    <w:rsid w:val="00EC3BDE"/>
    <w:rPr>
      <w:vertAlign w:val="superscript"/>
    </w:rPr>
  </w:style>
  <w:style w:type="paragraph" w:customStyle="1" w:styleId="ConsPlusNonformat">
    <w:name w:val="ConsPlusNonformat"/>
    <w:uiPriority w:val="99"/>
    <w:rsid w:val="00F16B8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9">
    <w:name w:val="No Spacing"/>
    <w:uiPriority w:val="1"/>
    <w:qFormat/>
    <w:rsid w:val="00F16B8A"/>
    <w:pPr>
      <w:spacing w:after="0" w:line="240" w:lineRule="auto"/>
    </w:pPr>
    <w:rPr>
      <w:rFonts w:ascii="Calibri" w:eastAsia="Calibri" w:hAnsi="Calibri" w:cs="Times New Roman"/>
    </w:rPr>
  </w:style>
  <w:style w:type="table" w:styleId="aa">
    <w:name w:val="Table Grid"/>
    <w:basedOn w:val="a1"/>
    <w:uiPriority w:val="59"/>
    <w:rsid w:val="00905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905F23"/>
    <w:pPr>
      <w:ind w:left="720"/>
      <w:contextualSpacing/>
    </w:pPr>
  </w:style>
  <w:style w:type="paragraph" w:styleId="ac">
    <w:name w:val="footer"/>
    <w:basedOn w:val="a"/>
    <w:link w:val="ad"/>
    <w:uiPriority w:val="99"/>
    <w:unhideWhenUsed/>
    <w:rsid w:val="003231F5"/>
    <w:pPr>
      <w:tabs>
        <w:tab w:val="center" w:pos="4677"/>
        <w:tab w:val="right" w:pos="9355"/>
      </w:tabs>
      <w:spacing w:after="0" w:line="240" w:lineRule="auto"/>
    </w:pPr>
  </w:style>
  <w:style w:type="character" w:customStyle="1" w:styleId="ad">
    <w:name w:val="Нижний колонтитул Знак"/>
    <w:basedOn w:val="a0"/>
    <w:link w:val="ac"/>
    <w:uiPriority w:val="99"/>
    <w:rsid w:val="003231F5"/>
    <w:rPr>
      <w:rFonts w:ascii="Calibri" w:eastAsia="Calibri" w:hAnsi="Calibri" w:cs="Times New Roman"/>
    </w:rPr>
  </w:style>
  <w:style w:type="paragraph" w:styleId="ae">
    <w:name w:val="Balloon Text"/>
    <w:basedOn w:val="a"/>
    <w:link w:val="af"/>
    <w:uiPriority w:val="99"/>
    <w:semiHidden/>
    <w:unhideWhenUsed/>
    <w:rsid w:val="004B7521"/>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4B7521"/>
    <w:rPr>
      <w:rFonts w:ascii="Segoe UI" w:eastAsia="Calibri" w:hAnsi="Segoe UI" w:cs="Segoe UI"/>
      <w:sz w:val="18"/>
      <w:szCs w:val="18"/>
    </w:rPr>
  </w:style>
  <w:style w:type="character" w:styleId="af0">
    <w:name w:val="Hyperlink"/>
    <w:basedOn w:val="a0"/>
    <w:uiPriority w:val="99"/>
    <w:unhideWhenUsed/>
    <w:rsid w:val="00414CAB"/>
    <w:rPr>
      <w:color w:val="0000FF" w:themeColor="hyperlink"/>
      <w:u w:val="single"/>
    </w:rPr>
  </w:style>
  <w:style w:type="character" w:styleId="af1">
    <w:name w:val="Unresolved Mention"/>
    <w:basedOn w:val="a0"/>
    <w:uiPriority w:val="99"/>
    <w:semiHidden/>
    <w:unhideWhenUsed/>
    <w:rsid w:val="00414C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BF95EC7A5FE0DAB49ECC2CD9EF1992082DFA0F5D7C0E440693A80CEC1C75C08118FA68A21962BBBJ4i3J" TargetMode="External"/><Relationship Id="rId13" Type="http://schemas.openxmlformats.org/officeDocument/2006/relationships/hyperlink" Target="consultantplus://offline/ref=DBF95EC7A5FE0DAB49ECC2CD9EF1992082DEA6F4DFC1E440693A80CEC1JCi7J" TargetMode="External"/><Relationship Id="rId18" Type="http://schemas.openxmlformats.org/officeDocument/2006/relationships/hyperlink" Target="consultantplus://offline/ref=DBF95EC7A5FE0DAB49ECC2CD9EF1992082D8ACF3D2C0E440693A80CEC1JCi7J" TargetMode="External"/><Relationship Id="rId26" Type="http://schemas.openxmlformats.org/officeDocument/2006/relationships/hyperlink" Target="consultantplus://offline/ref=3125C01F7B9D5A1449665C7134DFB03EA82B675EAC0BA0DEE056E7EA9F57D227C87DF71CEFC6l2m3I" TargetMode="External"/><Relationship Id="rId39" Type="http://schemas.openxmlformats.org/officeDocument/2006/relationships/hyperlink" Target="consultantplus://offline/ref=C8FCCD9AF8B8459CBD62489D53630245CC5587C505FC15603DEC0888CB106BE8E1439F57FEa2w4J" TargetMode="External"/><Relationship Id="rId3" Type="http://schemas.openxmlformats.org/officeDocument/2006/relationships/styles" Target="styles.xml"/><Relationship Id="rId21" Type="http://schemas.openxmlformats.org/officeDocument/2006/relationships/hyperlink" Target="consultantplus://offline/ref=2459186D05308C7DBE47AE5A4E271C43CEEAE083D3CFC7893ABFAB7215301DE79641B8D3EFZ3dAH" TargetMode="External"/><Relationship Id="rId34" Type="http://schemas.openxmlformats.org/officeDocument/2006/relationships/hyperlink" Target="consultantplus://offline/ref=DBF95EC7A5FE0DAB49ECC2CD9EF1992082DEA4F4D2C1E440693A80CEC1C75C08118FA68A21962BB5J4i5J" TargetMode="External"/><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DBF95EC7A5FE0DAB49ECC2CD9EF1992082DEA5F7D2CDE440693A80CEC1JCi7J" TargetMode="External"/><Relationship Id="rId17" Type="http://schemas.openxmlformats.org/officeDocument/2006/relationships/hyperlink" Target="consultantplus://offline/ref=DBF95EC7A5FE0DAB49ECC2CD9EF1992082DFA0F5D7C0E440693A80CEC1C75C08118FA68A21962BBBJ4i3J" TargetMode="External"/><Relationship Id="rId25" Type="http://schemas.openxmlformats.org/officeDocument/2006/relationships/hyperlink" Target="consultantplus://offline/ref=3125C01F7B9D5A1449665C7134DFB03EA82B675EAC0BA0DEE056E7EA9F57D227C87DF718E7lCmAI" TargetMode="External"/><Relationship Id="rId33" Type="http://schemas.openxmlformats.org/officeDocument/2006/relationships/hyperlink" Target="consultantplus://offline/ref=4982D7816E615D95599105F417ECA20AC9E7D4D7297AEF1422C0FFD878B1F282E7F6E56E8DD7116A0F060715776EI" TargetMode="External"/><Relationship Id="rId38" Type="http://schemas.openxmlformats.org/officeDocument/2006/relationships/hyperlink" Target="consultantplus://offline/ref=C8FCCD9AF8B8459CBD62489D53630245CC5587C505FC15603DEC0888CB106BE8E1439F56FFa2w6J" TargetMode="External"/><Relationship Id="rId2" Type="http://schemas.openxmlformats.org/officeDocument/2006/relationships/numbering" Target="numbering.xml"/><Relationship Id="rId16" Type="http://schemas.openxmlformats.org/officeDocument/2006/relationships/hyperlink" Target="consultantplus://offline/ref=DBF95EC7A5FE0DAB49ECC2CD9EF1992082DEA5F4D4C6E440693A80CEC1JCi7J" TargetMode="External"/><Relationship Id="rId20" Type="http://schemas.openxmlformats.org/officeDocument/2006/relationships/hyperlink" Target="consultantplus://offline/ref=566289368F1E3E54E4D52BEE5B2AA21772DB9640BA3D3D7620BE61BD279191E6DACBEBA8B7c0E3F" TargetMode="External"/><Relationship Id="rId29" Type="http://schemas.openxmlformats.org/officeDocument/2006/relationships/hyperlink" Target="consultantplus://offline/ref=3125C01F7B9D5A1449665C7134DFB03EA82B675EAC0BA0DEE056E7EA9F57D227C87DF71BEElCmEI"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BF95EC7A5FE0DAB49ECC2CD9EF1992082DEA5F7D3C7E440693A80CEC1JCi7J" TargetMode="External"/><Relationship Id="rId24" Type="http://schemas.openxmlformats.org/officeDocument/2006/relationships/hyperlink" Target="consultantplus://offline/ref=D56EC517E8FB0AEB20A384873F51796B63DE4C8902CFEF7C05D20A0C96c4l1I" TargetMode="External"/><Relationship Id="rId32" Type="http://schemas.openxmlformats.org/officeDocument/2006/relationships/hyperlink" Target="consultantplus://offline/ref=3125C01F7B9D5A1449665C7134DFB03EA82B675EAC0BA0DEE056E7EA9F57D227C87DF718E7lCmAI" TargetMode="External"/><Relationship Id="rId37" Type="http://schemas.openxmlformats.org/officeDocument/2006/relationships/hyperlink" Target="consultantplus://offline/ref=C8FCCD9AF8B8459CBD62489D53630245CC5587C505FC15603DEC0888CB106BE8E1439F56FCa2w4J"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ref=DBF95EC7A5FE0DAB49ECC2CD9EF1992082DEA4F4D2C1E440693A80CEC1C75C08118FA68A21962BB3J4i4J" TargetMode="External"/><Relationship Id="rId23" Type="http://schemas.openxmlformats.org/officeDocument/2006/relationships/hyperlink" Target="consultantplus://offline/ref=0D911965A00B72A43E451A89B7B4F18C62ED6583915FAC9E568E2F6BA7A2DE71CE743BF69F4Ae5I" TargetMode="External"/><Relationship Id="rId28" Type="http://schemas.openxmlformats.org/officeDocument/2006/relationships/hyperlink" Target="consultantplus://offline/ref=3125C01F7B9D5A1449665C7134DFB03EA82B675EAC0BA0DEE056E7EA9F57D227C87DF71BEElCmCI" TargetMode="External"/><Relationship Id="rId36" Type="http://schemas.openxmlformats.org/officeDocument/2006/relationships/hyperlink" Target="consultantplus://offline/ref=C8FCCD9AF8B8459CBD62489D53630245CC5587C505FC15603DEC0888CB106BE8E1439F56FAa2w4J" TargetMode="External"/><Relationship Id="rId10" Type="http://schemas.openxmlformats.org/officeDocument/2006/relationships/hyperlink" Target="consultantplus://offline/ref=DBF95EC7A5FE0DAB49ECC2CD9EF1992082DEA5F7D2C1E440693A80CEC1C75C08118FA68A21972AB0J4i1J" TargetMode="External"/><Relationship Id="rId19" Type="http://schemas.openxmlformats.org/officeDocument/2006/relationships/hyperlink" Target="consultantplus://offline/ref=DBF95EC7A5FE0DAB49ECDCC0889DC62F80D2FBFBD6C7E614326F86999E975A5D51CFA0DF62D226B3J4i5J" TargetMode="External"/><Relationship Id="rId31" Type="http://schemas.openxmlformats.org/officeDocument/2006/relationships/hyperlink" Target="consultantplus://offline/ref=3125C01F7B9D5A1449665C7134DFB03EA82B675EAC0BA0DEE056E7EA9F57D227C87DF715E9lCmFI" TargetMode="External"/><Relationship Id="rId4" Type="http://schemas.openxmlformats.org/officeDocument/2006/relationships/settings" Target="settings.xml"/><Relationship Id="rId9" Type="http://schemas.openxmlformats.org/officeDocument/2006/relationships/hyperlink" Target="consultantplus://offline/ref=DBF95EC7A5FE0DAB49ECC2CD9EF1992081D1A2F3DC93B342386F8EJCiBJ" TargetMode="External"/><Relationship Id="rId14" Type="http://schemas.openxmlformats.org/officeDocument/2006/relationships/hyperlink" Target="consultantplus://offline/ref=DBF95EC7A5FE0DAB49ECC2CD9EF1992082DFA3F4D4C7E440693A80CEC1JCi7J" TargetMode="External"/><Relationship Id="rId22" Type="http://schemas.openxmlformats.org/officeDocument/2006/relationships/hyperlink" Target="consultantplus://offline/ref=2459186D05308C7DBE47AE5A4E271C43CEEAE083D3CFC7893ABFAB7215301DE79641B8D1EFZ3dFH" TargetMode="External"/><Relationship Id="rId27" Type="http://schemas.openxmlformats.org/officeDocument/2006/relationships/hyperlink" Target="consultantplus://offline/ref=3125C01F7B9D5A1449665C7134DFB03EA82B675EAC0BA0DEE056E7EA9F57D227C87DF71BEAlCmDI" TargetMode="External"/><Relationship Id="rId30" Type="http://schemas.openxmlformats.org/officeDocument/2006/relationships/hyperlink" Target="consultantplus://offline/ref=3125C01F7B9D5A1449665C7134DFB03EA82B675EAC0BA0DEE056E7EA9F57D227C87DF71BEDlCmFI" TargetMode="External"/><Relationship Id="rId35" Type="http://schemas.openxmlformats.org/officeDocument/2006/relationships/hyperlink" Target="consultantplus://offline/ref=DBF95EC7A5FE0DAB49ECC2CD9EF1992082DEA4F4D2C1E440693A80CEC1JCi7J"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640DE9-7778-45E6-9F46-B0C7F06433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370</TotalTime>
  <Pages>28</Pages>
  <Words>10059</Words>
  <Characters>57339</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Анна Лозовикова</cp:lastModifiedBy>
  <cp:revision>18</cp:revision>
  <cp:lastPrinted>2023-01-23T01:08:00Z</cp:lastPrinted>
  <dcterms:created xsi:type="dcterms:W3CDTF">2017-04-15T02:19:00Z</dcterms:created>
  <dcterms:modified xsi:type="dcterms:W3CDTF">2023-01-23T01:13:00Z</dcterms:modified>
</cp:coreProperties>
</file>