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0A4" w:rsidRDefault="00DB00A4" w:rsidP="00DB0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торговых точек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  Краснополянского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сельсовета на   01.01.2024 года.</w:t>
      </w:r>
    </w:p>
    <w:p w:rsidR="00DB00A4" w:rsidRDefault="00DB00A4" w:rsidP="00DB00A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0"/>
        <w:gridCol w:w="2490"/>
        <w:gridCol w:w="2692"/>
        <w:gridCol w:w="3075"/>
        <w:gridCol w:w="1800"/>
        <w:gridCol w:w="1800"/>
        <w:gridCol w:w="2519"/>
      </w:tblGrid>
      <w:tr w:rsidR="00DB00A4" w:rsidTr="00DB00A4">
        <w:trPr>
          <w:trHeight w:val="1062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B00A4" w:rsidRDefault="00DB00A4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пункта, адрес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B00A4" w:rsidRDefault="00DB00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торгового предприятия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руководителя, № телефона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работающих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общая,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торговая,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00A4" w:rsidTr="00DB00A4">
        <w:trPr>
          <w:trHeight w:val="525"/>
        </w:trPr>
        <w:tc>
          <w:tcPr>
            <w:tcW w:w="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с.Красная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Поляна, </w:t>
            </w:r>
            <w:proofErr w:type="spellStart"/>
            <w:r>
              <w:rPr>
                <w:rFonts w:ascii="Times New Roman" w:hAnsi="Times New Roman" w:cs="Times New Roman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</w:rPr>
              <w:t>, 23,пом.1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«Орфей»</w:t>
            </w:r>
          </w:p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Смешанные товары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Береговой Сергей Валерьевич</w:t>
            </w:r>
          </w:p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89509990044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8ч – 21ч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общ.пл.97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</w:p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торг.пл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62,0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B00A4" w:rsidTr="00DB00A4">
        <w:trPr>
          <w:trHeight w:val="116"/>
        </w:trPr>
        <w:tc>
          <w:tcPr>
            <w:tcW w:w="31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0A4" w:rsidRDefault="00DB00A4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0A4" w:rsidRDefault="00DB00A4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0A4" w:rsidRDefault="00DB00A4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0A4" w:rsidRDefault="00DB00A4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0A4" w:rsidRDefault="00DB00A4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0A4" w:rsidRDefault="00DB00A4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B00A4" w:rsidTr="00DB00A4"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с.Красная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Поляна, ул.Мира,33 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Диана»           (продуктовый отдел)     24:27:2601007:6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Маркграф Валентина Викторовна             89233458488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8ч – 20ч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общ.пл.160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</w:p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торг.пл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25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DB00A4" w:rsidTr="00DB00A4"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с.Красная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Поляна, ул.Гагарина,49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«Перекресток»   (продуктовый отдел)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Маркграф Валентина Викторовна             89233458488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8ч – 24ч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общ.пл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135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</w:p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торг.пл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56,8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DB00A4" w:rsidTr="00DB00A4"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с.Красная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Поляна, </w:t>
            </w:r>
            <w:proofErr w:type="spellStart"/>
            <w:r>
              <w:rPr>
                <w:rFonts w:ascii="Times New Roman" w:hAnsi="Times New Roman" w:cs="Times New Roman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</w:rPr>
              <w:t>, зд.6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«Доярушка»  (продуктовый отдел)  24:27:2601012:0007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Воровченко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Ивановна  89233221869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9ч -14ч,    </w:t>
            </w:r>
          </w:p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15ч – 18ч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общ.пл.16,51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торг.пл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.11,8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B00A4" w:rsidTr="00DB00A4">
        <w:trPr>
          <w:trHeight w:val="5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</w:p>
          <w:p w:rsidR="00DB00A4" w:rsidRDefault="00DB00A4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с.Красная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Поляна, </w:t>
            </w:r>
            <w:proofErr w:type="spellStart"/>
            <w:r>
              <w:rPr>
                <w:rFonts w:ascii="Times New Roman" w:hAnsi="Times New Roman" w:cs="Times New Roman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</w:rPr>
              <w:t>, 23,пом.2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«Ермак»       Винно-водочный отдел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Митюшенко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Ефимович</w:t>
            </w:r>
          </w:p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8ч – 21ч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общ.пл.299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</w:p>
          <w:p w:rsidR="00DB00A4" w:rsidRDefault="00DB00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торг. пл. 53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DB00A4" w:rsidTr="00DB00A4">
        <w:trPr>
          <w:trHeight w:val="10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Красная Поляна,      </w:t>
            </w:r>
            <w:proofErr w:type="spellStart"/>
            <w:r>
              <w:rPr>
                <w:rFonts w:ascii="Times New Roman" w:hAnsi="Times New Roman" w:cs="Times New Roman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</w:rPr>
              <w:t>, 5 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 </w:t>
            </w:r>
            <w:proofErr w:type="spellStart"/>
            <w:r>
              <w:rPr>
                <w:rFonts w:ascii="Times New Roman" w:hAnsi="Times New Roman" w:cs="Times New Roman"/>
              </w:rPr>
              <w:t>Карлухи</w:t>
            </w:r>
            <w:proofErr w:type="spellEnd"/>
            <w:r>
              <w:rPr>
                <w:rFonts w:ascii="Times New Roman" w:hAnsi="Times New Roman" w:cs="Times New Roman"/>
              </w:rPr>
              <w:t>»   (продуктовый отдел)  24:27:2601005:0002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Толстихина Вероника Валерьевна           89233391532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10ч – 18ч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общ.пл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133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</w:p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торг.пл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14,7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B00A4" w:rsidTr="00DB00A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Большой  Сереж</w:t>
            </w:r>
            <w:proofErr w:type="gramEnd"/>
            <w:r>
              <w:rPr>
                <w:rFonts w:ascii="Times New Roman" w:hAnsi="Times New Roman" w:cs="Times New Roman"/>
              </w:rPr>
              <w:t>, ул. Центральная, 23А</w:t>
            </w:r>
          </w:p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Смешанные товары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Маркграф Валентина Викторовна             89233458488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10ч – 14ч с 15ч – 20ч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 .</w:t>
            </w:r>
            <w:proofErr w:type="gramEnd"/>
            <w:r>
              <w:rPr>
                <w:rFonts w:ascii="Times New Roman" w:hAnsi="Times New Roman" w:cs="Times New Roman"/>
              </w:rPr>
              <w:t xml:space="preserve">пл. 570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</w:p>
          <w:p w:rsidR="00DB00A4" w:rsidRDefault="00DB00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торг.пл.141,3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DB00A4" w:rsidTr="00DB00A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</w:p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Красная Поляна, ул. Школьная,7А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«Для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Вас»   </w:t>
            </w:r>
            <w:proofErr w:type="gramEnd"/>
            <w:r>
              <w:rPr>
                <w:rFonts w:ascii="Times New Roman" w:hAnsi="Times New Roman" w:cs="Times New Roman"/>
              </w:rPr>
              <w:t xml:space="preserve"> (продуктовый отдел)</w:t>
            </w:r>
          </w:p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«Для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Вас»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Хозяйственный отдел</w:t>
            </w:r>
          </w:p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Анастасия Витальевна</w:t>
            </w:r>
          </w:p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89293329306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9ч – 21ч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общ.пл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820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</w:p>
          <w:p w:rsidR="00DB00A4" w:rsidRDefault="00DB00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торг.пл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90,1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DB00A4" w:rsidRDefault="00DB00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DB00A4" w:rsidRDefault="00DB00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торг.пл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84,7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B00A4" w:rsidTr="00DB00A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Красная  Поляна, </w:t>
            </w:r>
            <w:proofErr w:type="spellStart"/>
            <w:r>
              <w:rPr>
                <w:rFonts w:ascii="Times New Roman" w:hAnsi="Times New Roman" w:cs="Times New Roman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</w:rPr>
              <w:t>, 40 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«Теремок»         (продуктовый отдел)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Толстихина Вероника Валерьевна</w:t>
            </w:r>
          </w:p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89233391532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9ч – 22ч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общ.пл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210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</w:p>
          <w:p w:rsidR="00DB00A4" w:rsidRDefault="00DB00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торг. пл. 40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DB00A4" w:rsidTr="00DB00A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с.Большой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Сереж, ул.Клубная,10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«Катюша»</w:t>
            </w:r>
          </w:p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общественного центра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Толстихина Вероника Валерьевна</w:t>
            </w:r>
          </w:p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89233391532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9ч – 14ч,   с 15ч – 20ч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</w:p>
          <w:p w:rsidR="00DB00A4" w:rsidRDefault="00DB00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торг.пл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57,8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DB00A4" w:rsidTr="00DB00A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д.Лесные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Поляны, ул.Школьная,14 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Смешанные товары         Здание общественного центра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Кожуховская Вера Владимировна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10ч – 14ч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</w:p>
          <w:p w:rsidR="00DB00A4" w:rsidRDefault="00DB00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торг. пл. 50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DB00A4" w:rsidTr="00DB00A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Красная Поляна, ул.Мира,33 А</w:t>
            </w:r>
          </w:p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«Диана»           Хозяйственный отдел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Маркграф Валентина Викторовна</w:t>
            </w:r>
          </w:p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89233458488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 9ч – 13ч,         с 14ч – 17ч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торг.пл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10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B00A4" w:rsidTr="00DB00A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Красная Поляна,         ул. Мира,23, пом.2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«Визит»                 Хозяйственный отдел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Бессонов Владимир Владимирович      89233142461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9ч – 16ч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0A4" w:rsidRDefault="00DB00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торг.пл.12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:rsidR="00DB00A4" w:rsidRDefault="00DB00A4" w:rsidP="00DB00A4">
      <w:pPr>
        <w:jc w:val="left"/>
        <w:rPr>
          <w:rFonts w:ascii="Times New Roman" w:hAnsi="Times New Roman" w:cs="Times New Roman"/>
        </w:rPr>
      </w:pPr>
    </w:p>
    <w:p w:rsidR="00DB00A4" w:rsidRDefault="00DB00A4" w:rsidP="00DB00A4">
      <w:pPr>
        <w:rPr>
          <w:rFonts w:ascii="Times New Roman" w:hAnsi="Times New Roman" w:cs="Times New Roman"/>
        </w:rPr>
      </w:pPr>
    </w:p>
    <w:p w:rsidR="00DB00A4" w:rsidRDefault="00DB00A4" w:rsidP="00DB00A4">
      <w:pPr>
        <w:tabs>
          <w:tab w:val="left" w:pos="870"/>
          <w:tab w:val="center" w:pos="7285"/>
        </w:tabs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ИТОГО по Муниципальному образованию: Магазины 13 шт. торговая площадь   -  709 ,2 </w:t>
      </w:r>
      <w:proofErr w:type="spellStart"/>
      <w:r>
        <w:rPr>
          <w:rFonts w:ascii="Times New Roman" w:hAnsi="Times New Roman" w:cs="Times New Roman"/>
          <w:b/>
          <w:bCs/>
        </w:rPr>
        <w:t>кв.м</w:t>
      </w:r>
      <w:proofErr w:type="spellEnd"/>
      <w:r>
        <w:rPr>
          <w:rFonts w:ascii="Times New Roman" w:hAnsi="Times New Roman" w:cs="Times New Roman"/>
          <w:b/>
          <w:bCs/>
        </w:rPr>
        <w:t>.</w:t>
      </w:r>
    </w:p>
    <w:p w:rsidR="00DB00A4" w:rsidRDefault="00DB00A4" w:rsidP="00DB00A4">
      <w:pPr>
        <w:tabs>
          <w:tab w:val="left" w:pos="870"/>
          <w:tab w:val="center" w:pos="7285"/>
        </w:tabs>
        <w:jc w:val="left"/>
      </w:pPr>
      <w:r>
        <w:t xml:space="preserve">                                                                                                </w:t>
      </w:r>
    </w:p>
    <w:p w:rsidR="00DB00A4" w:rsidRDefault="00DB00A4" w:rsidP="00DB00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00A4" w:rsidRDefault="00DB00A4" w:rsidP="00DB00A4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435FFA" w:rsidRDefault="00435FFA">
      <w:bookmarkStart w:id="0" w:name="_GoBack"/>
      <w:bookmarkEnd w:id="0"/>
    </w:p>
    <w:sectPr w:rsidR="00435FFA" w:rsidSect="00DB00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1E"/>
    <w:rsid w:val="00435FFA"/>
    <w:rsid w:val="00C9491E"/>
    <w:rsid w:val="00DB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E6233-9D99-4930-AEC1-C7A4C146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0A4"/>
    <w:pPr>
      <w:spacing w:after="4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2024-01-16T08:22:00Z</dcterms:created>
  <dcterms:modified xsi:type="dcterms:W3CDTF">2024-01-16T08:26:00Z</dcterms:modified>
</cp:coreProperties>
</file>