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8467" w14:textId="77777777" w:rsidR="002268C1" w:rsidRPr="00057329" w:rsidRDefault="002268C1" w:rsidP="002268C1">
      <w:pPr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057329">
        <w:rPr>
          <w:rFonts w:cs="Times New Roman"/>
          <w:b/>
          <w:sz w:val="28"/>
          <w:szCs w:val="28"/>
          <w:lang w:val="ru-RU"/>
        </w:rPr>
        <w:t xml:space="preserve">Администрация </w:t>
      </w:r>
      <w:r>
        <w:rPr>
          <w:rFonts w:cs="Times New Roman"/>
          <w:b/>
          <w:sz w:val="28"/>
          <w:szCs w:val="28"/>
          <w:lang w:val="ru-RU"/>
        </w:rPr>
        <w:t>Краснополянского</w:t>
      </w:r>
      <w:r w:rsidRPr="00057329">
        <w:rPr>
          <w:rFonts w:cs="Times New Roman"/>
          <w:b/>
          <w:sz w:val="28"/>
          <w:szCs w:val="28"/>
          <w:lang w:val="ru-RU"/>
        </w:rPr>
        <w:t xml:space="preserve"> сельсовета</w:t>
      </w:r>
    </w:p>
    <w:p w14:paraId="3EC0238F" w14:textId="77777777" w:rsidR="002268C1" w:rsidRPr="00057329" w:rsidRDefault="002268C1" w:rsidP="002268C1">
      <w:pPr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057329">
        <w:rPr>
          <w:rFonts w:cs="Times New Roman"/>
          <w:sz w:val="28"/>
          <w:szCs w:val="28"/>
          <w:lang w:val="ru-RU"/>
        </w:rPr>
        <w:t>Назаровского района</w:t>
      </w:r>
    </w:p>
    <w:p w14:paraId="6C20EB01" w14:textId="77777777" w:rsidR="002268C1" w:rsidRPr="00057329" w:rsidRDefault="002268C1" w:rsidP="002268C1">
      <w:pPr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057329">
        <w:rPr>
          <w:rFonts w:cs="Times New Roman"/>
          <w:sz w:val="28"/>
          <w:szCs w:val="28"/>
          <w:lang w:val="ru-RU"/>
        </w:rPr>
        <w:t>Красноярского края</w:t>
      </w:r>
    </w:p>
    <w:p w14:paraId="45E47F32" w14:textId="77777777" w:rsidR="002268C1" w:rsidRPr="00057329" w:rsidRDefault="002268C1" w:rsidP="002268C1">
      <w:pPr>
        <w:spacing w:line="100" w:lineRule="atLeast"/>
        <w:jc w:val="center"/>
        <w:rPr>
          <w:rFonts w:cs="Times New Roman"/>
          <w:sz w:val="28"/>
          <w:szCs w:val="28"/>
          <w:lang w:val="ru-RU"/>
        </w:rPr>
      </w:pPr>
    </w:p>
    <w:p w14:paraId="69F0887D" w14:textId="77777777" w:rsidR="002268C1" w:rsidRPr="00057329" w:rsidRDefault="002268C1" w:rsidP="002268C1">
      <w:pPr>
        <w:spacing w:line="100" w:lineRule="atLeast"/>
        <w:jc w:val="center"/>
        <w:rPr>
          <w:rFonts w:cs="Times New Roman"/>
          <w:sz w:val="28"/>
          <w:szCs w:val="28"/>
          <w:lang w:val="ru-RU"/>
        </w:rPr>
      </w:pPr>
    </w:p>
    <w:p w14:paraId="4BB10FC2" w14:textId="77777777" w:rsidR="002268C1" w:rsidRPr="00057329" w:rsidRDefault="002268C1" w:rsidP="002268C1">
      <w:pPr>
        <w:spacing w:line="100" w:lineRule="atLeast"/>
        <w:rPr>
          <w:rFonts w:cs="Times New Roman"/>
          <w:sz w:val="28"/>
          <w:szCs w:val="28"/>
          <w:lang w:val="ru-RU"/>
        </w:rPr>
      </w:pPr>
    </w:p>
    <w:p w14:paraId="62B651FA" w14:textId="77777777" w:rsidR="002268C1" w:rsidRPr="00057329" w:rsidRDefault="002268C1" w:rsidP="002268C1">
      <w:pPr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057329">
        <w:rPr>
          <w:rFonts w:cs="Times New Roman"/>
          <w:b/>
          <w:sz w:val="28"/>
          <w:szCs w:val="28"/>
          <w:lang w:val="ru-RU"/>
        </w:rPr>
        <w:t>ПОСТАНОВЛЕНИЕ</w:t>
      </w:r>
    </w:p>
    <w:p w14:paraId="0773CF1F" w14:textId="77777777" w:rsidR="002268C1" w:rsidRPr="00057329" w:rsidRDefault="002268C1" w:rsidP="002268C1">
      <w:pPr>
        <w:spacing w:line="100" w:lineRule="atLeast"/>
        <w:jc w:val="center"/>
        <w:rPr>
          <w:rFonts w:cs="Times New Roman"/>
          <w:sz w:val="28"/>
          <w:szCs w:val="28"/>
          <w:lang w:val="ru-RU"/>
        </w:rPr>
      </w:pPr>
    </w:p>
    <w:p w14:paraId="00DD8FF0" w14:textId="12D74A49" w:rsidR="002268C1" w:rsidRPr="00F63FCF" w:rsidRDefault="003D61BD" w:rsidP="002268C1">
      <w:pPr>
        <w:spacing w:line="100" w:lineRule="atLeast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1</w:t>
      </w:r>
      <w:r w:rsidR="00100F3B">
        <w:rPr>
          <w:rFonts w:cs="Times New Roman"/>
          <w:color w:val="auto"/>
          <w:sz w:val="28"/>
          <w:szCs w:val="28"/>
          <w:lang w:val="ru-RU"/>
        </w:rPr>
        <w:t>8</w:t>
      </w:r>
      <w:r w:rsidR="002268C1" w:rsidRPr="00F63FCF">
        <w:rPr>
          <w:rFonts w:cs="Times New Roman"/>
          <w:color w:val="auto"/>
          <w:sz w:val="28"/>
          <w:szCs w:val="28"/>
          <w:lang w:val="ru-RU"/>
        </w:rPr>
        <w:t>.</w:t>
      </w:r>
      <w:r w:rsidR="00521B07" w:rsidRPr="00F63FCF">
        <w:rPr>
          <w:rFonts w:cs="Times New Roman"/>
          <w:color w:val="auto"/>
          <w:sz w:val="28"/>
          <w:szCs w:val="28"/>
          <w:lang w:val="ru-RU"/>
        </w:rPr>
        <w:t>0</w:t>
      </w:r>
      <w:r w:rsidR="007A40FD">
        <w:rPr>
          <w:rFonts w:cs="Times New Roman"/>
          <w:color w:val="auto"/>
          <w:sz w:val="28"/>
          <w:szCs w:val="28"/>
          <w:lang w:val="ru-RU"/>
        </w:rPr>
        <w:t>3</w:t>
      </w:r>
      <w:r w:rsidR="00AA73B5" w:rsidRPr="00F63FCF">
        <w:rPr>
          <w:rFonts w:cs="Times New Roman"/>
          <w:color w:val="auto"/>
          <w:sz w:val="28"/>
          <w:szCs w:val="28"/>
          <w:lang w:val="ru-RU"/>
        </w:rPr>
        <w:t>.202</w:t>
      </w:r>
      <w:r w:rsidR="00F216F0">
        <w:rPr>
          <w:rFonts w:cs="Times New Roman"/>
          <w:color w:val="auto"/>
          <w:sz w:val="28"/>
          <w:szCs w:val="28"/>
          <w:lang w:val="ru-RU"/>
        </w:rPr>
        <w:t>5</w:t>
      </w:r>
      <w:r w:rsidR="002268C1" w:rsidRPr="00F63FCF">
        <w:rPr>
          <w:rFonts w:cs="Times New Roman"/>
          <w:color w:val="auto"/>
          <w:sz w:val="28"/>
          <w:szCs w:val="28"/>
          <w:lang w:val="ru-RU"/>
        </w:rPr>
        <w:t xml:space="preserve">                            </w:t>
      </w:r>
      <w:r w:rsidR="002268C1" w:rsidRPr="00F63FCF">
        <w:rPr>
          <w:rFonts w:cs="Times New Roman"/>
          <w:color w:val="auto"/>
          <w:sz w:val="28"/>
          <w:szCs w:val="28"/>
        </w:rPr>
        <w:t>c</w:t>
      </w:r>
      <w:r w:rsidR="002268C1" w:rsidRPr="00F63FCF">
        <w:rPr>
          <w:rFonts w:cs="Times New Roman"/>
          <w:color w:val="auto"/>
          <w:sz w:val="28"/>
          <w:szCs w:val="28"/>
          <w:lang w:val="ru-RU"/>
        </w:rPr>
        <w:t xml:space="preserve">. Красная Поляна                                       </w:t>
      </w:r>
      <w:r w:rsidR="002268C1" w:rsidRPr="00203296">
        <w:rPr>
          <w:rFonts w:cs="Times New Roman"/>
          <w:color w:val="auto"/>
          <w:sz w:val="28"/>
          <w:szCs w:val="28"/>
          <w:lang w:val="ru-RU"/>
        </w:rPr>
        <w:t>№</w:t>
      </w:r>
      <w:r w:rsidR="007A79CB" w:rsidRPr="0020329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7A40FD">
        <w:rPr>
          <w:rFonts w:cs="Times New Roman"/>
          <w:color w:val="auto"/>
          <w:sz w:val="28"/>
          <w:szCs w:val="28"/>
          <w:lang w:val="ru-RU"/>
        </w:rPr>
        <w:t xml:space="preserve">  </w:t>
      </w:r>
      <w:r w:rsidR="002268C1" w:rsidRPr="0020329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F216F0">
        <w:rPr>
          <w:rFonts w:cs="Times New Roman"/>
          <w:color w:val="auto"/>
          <w:sz w:val="28"/>
          <w:szCs w:val="28"/>
          <w:lang w:val="ru-RU"/>
        </w:rPr>
        <w:t>6</w:t>
      </w:r>
      <w:r w:rsidR="002268C1" w:rsidRPr="00203296">
        <w:rPr>
          <w:rFonts w:cs="Times New Roman"/>
          <w:color w:val="auto"/>
          <w:sz w:val="28"/>
          <w:szCs w:val="28"/>
          <w:lang w:val="ru-RU"/>
        </w:rPr>
        <w:t>-п</w:t>
      </w:r>
    </w:p>
    <w:p w14:paraId="4EE79C17" w14:textId="77777777" w:rsidR="002268C1" w:rsidRPr="00057329" w:rsidRDefault="002268C1" w:rsidP="002268C1">
      <w:pPr>
        <w:spacing w:line="100" w:lineRule="atLeast"/>
        <w:rPr>
          <w:rFonts w:cs="Times New Roman"/>
          <w:sz w:val="28"/>
          <w:szCs w:val="28"/>
          <w:lang w:val="ru-RU"/>
        </w:rPr>
      </w:pPr>
    </w:p>
    <w:p w14:paraId="265BF726" w14:textId="77777777" w:rsidR="0047115D" w:rsidRPr="0047115D" w:rsidRDefault="002268C1" w:rsidP="0047115D">
      <w:pPr>
        <w:keepNext/>
        <w:outlineLvl w:val="0"/>
        <w:rPr>
          <w:sz w:val="28"/>
          <w:szCs w:val="28"/>
          <w:lang w:val="ru-RU"/>
        </w:rPr>
      </w:pPr>
      <w:r w:rsidRPr="0047115D">
        <w:rPr>
          <w:sz w:val="28"/>
          <w:szCs w:val="28"/>
          <w:lang w:val="ru-RU"/>
        </w:rPr>
        <w:t xml:space="preserve">Об утверждении </w:t>
      </w:r>
      <w:r w:rsidR="008E32B3" w:rsidRPr="0047115D">
        <w:rPr>
          <w:sz w:val="28"/>
          <w:szCs w:val="28"/>
          <w:lang w:val="ru-RU"/>
        </w:rPr>
        <w:t xml:space="preserve">годового отчета о реализации и </w:t>
      </w:r>
    </w:p>
    <w:p w14:paraId="3125351D" w14:textId="77777777" w:rsidR="008E32B3" w:rsidRPr="0047115D" w:rsidRDefault="008E32B3" w:rsidP="0047115D">
      <w:pPr>
        <w:keepNext/>
        <w:outlineLvl w:val="0"/>
        <w:rPr>
          <w:rFonts w:eastAsia="Calibri"/>
          <w:sz w:val="28"/>
          <w:szCs w:val="28"/>
          <w:lang w:val="ru-RU"/>
        </w:rPr>
      </w:pPr>
      <w:r w:rsidRPr="0047115D">
        <w:rPr>
          <w:sz w:val="28"/>
          <w:szCs w:val="28"/>
          <w:lang w:val="ru-RU"/>
        </w:rPr>
        <w:t xml:space="preserve">оценки эффективности муниципальных программ </w:t>
      </w:r>
    </w:p>
    <w:p w14:paraId="7B7357DF" w14:textId="457511F6" w:rsidR="002268C1" w:rsidRPr="0047115D" w:rsidRDefault="002268C1" w:rsidP="0047115D">
      <w:pPr>
        <w:tabs>
          <w:tab w:val="left" w:pos="142"/>
        </w:tabs>
        <w:spacing w:after="200"/>
        <w:ind w:right="3930"/>
        <w:jc w:val="both"/>
        <w:rPr>
          <w:sz w:val="28"/>
          <w:szCs w:val="28"/>
          <w:lang w:val="ru-RU"/>
        </w:rPr>
      </w:pPr>
      <w:r w:rsidRPr="0047115D">
        <w:rPr>
          <w:sz w:val="28"/>
          <w:szCs w:val="28"/>
          <w:lang w:val="ru-RU"/>
        </w:rPr>
        <w:t xml:space="preserve">администрации Краснополянского сельсовета Назаровского </w:t>
      </w:r>
      <w:r w:rsidR="00121ED8">
        <w:rPr>
          <w:sz w:val="28"/>
          <w:szCs w:val="28"/>
          <w:lang w:val="ru-RU"/>
        </w:rPr>
        <w:t>района Красноярского края за 202</w:t>
      </w:r>
      <w:r w:rsidR="00F216F0">
        <w:rPr>
          <w:sz w:val="28"/>
          <w:szCs w:val="28"/>
          <w:lang w:val="ru-RU"/>
        </w:rPr>
        <w:t>4</w:t>
      </w:r>
      <w:r w:rsidRPr="0047115D">
        <w:rPr>
          <w:sz w:val="28"/>
          <w:szCs w:val="28"/>
          <w:lang w:val="ru-RU"/>
        </w:rPr>
        <w:t xml:space="preserve"> год</w:t>
      </w:r>
    </w:p>
    <w:p w14:paraId="12FF0B03" w14:textId="77777777" w:rsidR="002268C1" w:rsidRPr="0047115D" w:rsidRDefault="002268C1" w:rsidP="002268C1">
      <w:pPr>
        <w:spacing w:line="100" w:lineRule="atLeast"/>
        <w:ind w:firstLine="690"/>
        <w:jc w:val="both"/>
        <w:rPr>
          <w:rFonts w:cs="Times New Roman"/>
          <w:sz w:val="28"/>
          <w:szCs w:val="28"/>
          <w:lang w:val="ru-RU"/>
        </w:rPr>
      </w:pPr>
      <w:r w:rsidRPr="0047115D">
        <w:rPr>
          <w:rFonts w:cs="Times New Roman"/>
          <w:sz w:val="28"/>
          <w:szCs w:val="28"/>
          <w:lang w:val="ru-RU"/>
        </w:rPr>
        <w:t>В соответствии с пунктом 3 статьи 179 Бюджетного кодекса Российской Федерации, постановлением Администрации Краснополянского сельсовета Назаровского района Красноярского края от 0</w:t>
      </w:r>
      <w:r w:rsidR="00521B07">
        <w:rPr>
          <w:rFonts w:cs="Times New Roman"/>
          <w:sz w:val="28"/>
          <w:szCs w:val="28"/>
          <w:lang w:val="ru-RU"/>
        </w:rPr>
        <w:t>1</w:t>
      </w:r>
      <w:r w:rsidRPr="0047115D">
        <w:rPr>
          <w:rFonts w:cs="Times New Roman"/>
          <w:sz w:val="28"/>
          <w:szCs w:val="28"/>
          <w:lang w:val="ru-RU"/>
        </w:rPr>
        <w:t>.0</w:t>
      </w:r>
      <w:r w:rsidR="00521B07">
        <w:rPr>
          <w:rFonts w:cs="Times New Roman"/>
          <w:sz w:val="28"/>
          <w:szCs w:val="28"/>
          <w:lang w:val="ru-RU"/>
        </w:rPr>
        <w:t>6</w:t>
      </w:r>
      <w:r w:rsidRPr="0047115D">
        <w:rPr>
          <w:rFonts w:cs="Times New Roman"/>
          <w:sz w:val="28"/>
          <w:szCs w:val="28"/>
          <w:lang w:val="ru-RU"/>
        </w:rPr>
        <w:t>.201</w:t>
      </w:r>
      <w:r w:rsidR="00521B07">
        <w:rPr>
          <w:rFonts w:cs="Times New Roman"/>
          <w:sz w:val="28"/>
          <w:szCs w:val="28"/>
          <w:lang w:val="ru-RU"/>
        </w:rPr>
        <w:t>7</w:t>
      </w:r>
      <w:r w:rsidRPr="0047115D">
        <w:rPr>
          <w:rFonts w:cs="Times New Roman"/>
          <w:sz w:val="28"/>
          <w:szCs w:val="28"/>
          <w:lang w:val="ru-RU"/>
        </w:rPr>
        <w:t xml:space="preserve"> № </w:t>
      </w:r>
      <w:r w:rsidR="00521B07">
        <w:rPr>
          <w:rFonts w:cs="Times New Roman"/>
          <w:sz w:val="28"/>
          <w:szCs w:val="28"/>
          <w:lang w:val="ru-RU"/>
        </w:rPr>
        <w:t>34</w:t>
      </w:r>
      <w:r w:rsidRPr="0047115D">
        <w:rPr>
          <w:rFonts w:cs="Times New Roman"/>
          <w:sz w:val="28"/>
          <w:szCs w:val="28"/>
          <w:lang w:val="ru-RU"/>
        </w:rPr>
        <w:t>-п «Об утверждении Порядка разработки, реализации и проведения оценки эффективности муниципальных программ Краснополянского сельсовета», руководствуясь Уставом Краснополянского сельсовета Назаровского района Красноярского края, ПОСТАНОВЛЯЮ:</w:t>
      </w:r>
    </w:p>
    <w:p w14:paraId="5D563573" w14:textId="000276BE" w:rsidR="00C4203C" w:rsidRPr="00F63FCF" w:rsidRDefault="002268C1" w:rsidP="00521B07">
      <w:pPr>
        <w:tabs>
          <w:tab w:val="left" w:pos="142"/>
          <w:tab w:val="left" w:pos="9356"/>
        </w:tabs>
        <w:spacing w:after="200" w:line="276" w:lineRule="auto"/>
        <w:ind w:right="-1"/>
        <w:jc w:val="both"/>
        <w:rPr>
          <w:rFonts w:eastAsia="Calibri"/>
          <w:color w:val="auto"/>
          <w:sz w:val="28"/>
          <w:szCs w:val="28"/>
          <w:lang w:val="ru-RU"/>
        </w:rPr>
      </w:pPr>
      <w:r w:rsidRPr="00C4203C">
        <w:rPr>
          <w:sz w:val="28"/>
          <w:szCs w:val="28"/>
          <w:lang w:val="ru-RU"/>
        </w:rPr>
        <w:t>1.</w:t>
      </w:r>
      <w:r w:rsidR="00C4203C">
        <w:rPr>
          <w:sz w:val="28"/>
          <w:szCs w:val="28"/>
          <w:lang w:val="ru-RU"/>
        </w:rPr>
        <w:t xml:space="preserve">   </w:t>
      </w:r>
      <w:r w:rsidRPr="00C4203C">
        <w:rPr>
          <w:sz w:val="28"/>
          <w:szCs w:val="28"/>
          <w:lang w:val="ru-RU"/>
        </w:rPr>
        <w:t xml:space="preserve">Утвердить   отчет о   реализации   муниципальных    программ администрации Краснополянского сельсовета Назаровского района Красноярского края </w:t>
      </w:r>
      <w:r w:rsidR="00121ED8">
        <w:rPr>
          <w:rFonts w:eastAsia="Calibri"/>
          <w:sz w:val="28"/>
          <w:szCs w:val="28"/>
          <w:lang w:val="ru-RU"/>
        </w:rPr>
        <w:t>за 202</w:t>
      </w:r>
      <w:r w:rsidR="00F216F0">
        <w:rPr>
          <w:rFonts w:eastAsia="Calibri"/>
          <w:sz w:val="28"/>
          <w:szCs w:val="28"/>
          <w:lang w:val="ru-RU"/>
        </w:rPr>
        <w:t>4</w:t>
      </w:r>
      <w:r w:rsidRPr="00C4203C">
        <w:rPr>
          <w:rFonts w:eastAsia="Calibri"/>
          <w:sz w:val="28"/>
          <w:szCs w:val="28"/>
          <w:lang w:val="ru-RU"/>
        </w:rPr>
        <w:t xml:space="preserve"> год</w:t>
      </w:r>
      <w:r w:rsidR="002628D7">
        <w:rPr>
          <w:rFonts w:eastAsia="Calibri"/>
          <w:sz w:val="28"/>
          <w:szCs w:val="28"/>
          <w:lang w:val="ru-RU"/>
        </w:rPr>
        <w:t>.</w:t>
      </w:r>
    </w:p>
    <w:p w14:paraId="4F4D61EE" w14:textId="567F072A" w:rsidR="00521B07" w:rsidRPr="00521B07" w:rsidRDefault="00C4203C" w:rsidP="00521B07">
      <w:pPr>
        <w:tabs>
          <w:tab w:val="left" w:pos="142"/>
          <w:tab w:val="left" w:pos="9356"/>
        </w:tabs>
        <w:spacing w:after="200" w:line="276" w:lineRule="auto"/>
        <w:ind w:right="-1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521B07" w:rsidRPr="00521B07">
        <w:rPr>
          <w:sz w:val="28"/>
          <w:szCs w:val="28"/>
          <w:lang w:val="ru-RU"/>
        </w:rPr>
        <w:t xml:space="preserve"> Разместить настоящее постановление на официальном сайте администрации Краснополянского сельсовета Назаровского района Кра</w:t>
      </w:r>
      <w:r w:rsidR="007A40FD">
        <w:rPr>
          <w:sz w:val="28"/>
          <w:szCs w:val="28"/>
          <w:lang w:val="ru-RU"/>
        </w:rPr>
        <w:t>сноярского края в информационно.</w:t>
      </w:r>
    </w:p>
    <w:p w14:paraId="66B2C98A" w14:textId="77777777" w:rsidR="00C4203C" w:rsidRDefault="00521B07" w:rsidP="00521B0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C4203C">
        <w:rPr>
          <w:sz w:val="28"/>
          <w:szCs w:val="28"/>
          <w:lang w:val="ru-RU"/>
        </w:rPr>
        <w:t xml:space="preserve">        </w:t>
      </w:r>
      <w:r w:rsidRPr="00521B07">
        <w:rPr>
          <w:sz w:val="28"/>
          <w:szCs w:val="28"/>
          <w:lang w:val="ru-RU"/>
        </w:rPr>
        <w:t>Контроль за исполнение постановления оставляю за собой.</w:t>
      </w:r>
    </w:p>
    <w:p w14:paraId="73EAAA6A" w14:textId="77777777" w:rsidR="00521B07" w:rsidRPr="00521B07" w:rsidRDefault="00C4203C" w:rsidP="00521B0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521B07" w:rsidRPr="00521B07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  </w:t>
      </w:r>
      <w:r w:rsidR="00521B07" w:rsidRPr="00521B07">
        <w:rPr>
          <w:sz w:val="28"/>
          <w:szCs w:val="28"/>
          <w:lang w:val="ru-RU"/>
        </w:rPr>
        <w:t>Постановление вступает в силу со дня подписания.</w:t>
      </w:r>
    </w:p>
    <w:p w14:paraId="0C98AB4F" w14:textId="77777777" w:rsidR="002268C1" w:rsidRPr="0047115D" w:rsidRDefault="002268C1" w:rsidP="00521B07">
      <w:pPr>
        <w:tabs>
          <w:tab w:val="left" w:pos="142"/>
          <w:tab w:val="left" w:pos="9356"/>
        </w:tabs>
        <w:ind w:right="-1"/>
        <w:jc w:val="both"/>
        <w:rPr>
          <w:sz w:val="28"/>
          <w:szCs w:val="28"/>
          <w:lang w:val="ru-RU"/>
        </w:rPr>
      </w:pPr>
    </w:p>
    <w:p w14:paraId="57F0A07B" w14:textId="62A32BA8" w:rsidR="00245E60" w:rsidRPr="0047115D" w:rsidRDefault="00245E60">
      <w:pPr>
        <w:rPr>
          <w:sz w:val="28"/>
          <w:szCs w:val="28"/>
          <w:lang w:val="ru-RU"/>
        </w:rPr>
      </w:pPr>
      <w:r w:rsidRPr="0047115D">
        <w:rPr>
          <w:sz w:val="28"/>
          <w:szCs w:val="28"/>
          <w:lang w:val="ru-RU"/>
        </w:rPr>
        <w:t xml:space="preserve">Глава сельсовета                                   </w:t>
      </w:r>
      <w:r w:rsidR="0047115D">
        <w:rPr>
          <w:sz w:val="28"/>
          <w:szCs w:val="28"/>
          <w:lang w:val="ru-RU"/>
        </w:rPr>
        <w:t xml:space="preserve">            </w:t>
      </w:r>
      <w:r w:rsidRPr="0047115D">
        <w:rPr>
          <w:sz w:val="28"/>
          <w:szCs w:val="28"/>
          <w:lang w:val="ru-RU"/>
        </w:rPr>
        <w:t>Д.Г. Боргардт</w:t>
      </w:r>
    </w:p>
    <w:p w14:paraId="45498405" w14:textId="77777777" w:rsidR="00245E60" w:rsidRPr="0047115D" w:rsidRDefault="00245E60" w:rsidP="00245E60">
      <w:pPr>
        <w:rPr>
          <w:sz w:val="28"/>
          <w:szCs w:val="28"/>
          <w:lang w:val="ru-RU"/>
        </w:rPr>
      </w:pPr>
    </w:p>
    <w:p w14:paraId="305A9EE4" w14:textId="77777777" w:rsidR="00245E60" w:rsidRPr="00245E60" w:rsidRDefault="00245E60" w:rsidP="00245E60">
      <w:pPr>
        <w:rPr>
          <w:lang w:val="ru-RU"/>
        </w:rPr>
      </w:pPr>
    </w:p>
    <w:p w14:paraId="1F8E59F6" w14:textId="77777777" w:rsidR="00245E60" w:rsidRPr="00245E60" w:rsidRDefault="00245E60" w:rsidP="00245E60">
      <w:pPr>
        <w:rPr>
          <w:lang w:val="ru-RU"/>
        </w:rPr>
      </w:pPr>
    </w:p>
    <w:p w14:paraId="331DF0A2" w14:textId="77777777" w:rsidR="00245E60" w:rsidRPr="00245E60" w:rsidRDefault="00245E60" w:rsidP="00245E60">
      <w:pPr>
        <w:rPr>
          <w:lang w:val="ru-RU"/>
        </w:rPr>
      </w:pPr>
    </w:p>
    <w:p w14:paraId="1EA54E85" w14:textId="77777777" w:rsidR="00245E60" w:rsidRPr="00245E60" w:rsidRDefault="00245E60" w:rsidP="00245E60">
      <w:pPr>
        <w:rPr>
          <w:lang w:val="ru-RU"/>
        </w:rPr>
      </w:pPr>
    </w:p>
    <w:p w14:paraId="46C20BB9" w14:textId="77777777" w:rsidR="00245E60" w:rsidRDefault="00245E60" w:rsidP="00245E60">
      <w:pPr>
        <w:rPr>
          <w:lang w:val="ru-RU"/>
        </w:rPr>
      </w:pPr>
    </w:p>
    <w:p w14:paraId="1D489605" w14:textId="77777777" w:rsidR="00245E60" w:rsidRDefault="00245E60" w:rsidP="00245E60">
      <w:pPr>
        <w:rPr>
          <w:lang w:val="ru-RU"/>
        </w:rPr>
      </w:pPr>
    </w:p>
    <w:p w14:paraId="04B0012E" w14:textId="28CEAAF8" w:rsidR="0074088D" w:rsidRDefault="0074088D" w:rsidP="00245E60">
      <w:pPr>
        <w:jc w:val="center"/>
        <w:rPr>
          <w:lang w:val="ru-RU"/>
        </w:rPr>
      </w:pPr>
    </w:p>
    <w:p w14:paraId="1B81A4E4" w14:textId="579F8C87" w:rsidR="002628D7" w:rsidRDefault="002628D7" w:rsidP="00245E60">
      <w:pPr>
        <w:jc w:val="center"/>
        <w:rPr>
          <w:lang w:val="ru-RU"/>
        </w:rPr>
      </w:pPr>
    </w:p>
    <w:p w14:paraId="6242C48D" w14:textId="77777777" w:rsidR="007A40FD" w:rsidRDefault="007A40FD" w:rsidP="00245E60">
      <w:pPr>
        <w:jc w:val="center"/>
        <w:rPr>
          <w:lang w:val="ru-RU"/>
        </w:rPr>
      </w:pPr>
    </w:p>
    <w:p w14:paraId="1EDEFEBF" w14:textId="77777777" w:rsidR="002628D7" w:rsidRDefault="002628D7" w:rsidP="00245E60">
      <w:pPr>
        <w:jc w:val="center"/>
        <w:rPr>
          <w:lang w:val="ru-RU"/>
        </w:rPr>
      </w:pPr>
    </w:p>
    <w:p w14:paraId="6F2A0080" w14:textId="77777777" w:rsidR="00521B07" w:rsidRDefault="00521B07" w:rsidP="00245E60">
      <w:pPr>
        <w:jc w:val="right"/>
        <w:rPr>
          <w:sz w:val="18"/>
          <w:szCs w:val="18"/>
          <w:lang w:val="ru-RU"/>
        </w:rPr>
      </w:pPr>
    </w:p>
    <w:p w14:paraId="39621095" w14:textId="77777777" w:rsidR="00245E60" w:rsidRPr="000E6980" w:rsidRDefault="00245E60" w:rsidP="00245E60">
      <w:pPr>
        <w:jc w:val="right"/>
        <w:rPr>
          <w:sz w:val="18"/>
          <w:szCs w:val="18"/>
          <w:lang w:val="ru-RU"/>
        </w:rPr>
      </w:pPr>
      <w:r w:rsidRPr="000E6980">
        <w:rPr>
          <w:sz w:val="18"/>
          <w:szCs w:val="18"/>
          <w:lang w:val="ru-RU"/>
        </w:rPr>
        <w:lastRenderedPageBreak/>
        <w:t xml:space="preserve">  </w:t>
      </w:r>
      <w:r w:rsidR="007A79CB">
        <w:rPr>
          <w:sz w:val="18"/>
          <w:szCs w:val="18"/>
          <w:lang w:val="ru-RU"/>
        </w:rPr>
        <w:t xml:space="preserve">Приложение к </w:t>
      </w:r>
    </w:p>
    <w:p w14:paraId="0222F521" w14:textId="77777777" w:rsidR="00245E60" w:rsidRPr="000E6980" w:rsidRDefault="00245E60" w:rsidP="00245E60">
      <w:pPr>
        <w:jc w:val="right"/>
        <w:rPr>
          <w:sz w:val="18"/>
          <w:szCs w:val="18"/>
          <w:lang w:val="ru-RU"/>
        </w:rPr>
      </w:pPr>
      <w:r w:rsidRPr="000E6980">
        <w:rPr>
          <w:sz w:val="18"/>
          <w:szCs w:val="18"/>
          <w:lang w:val="ru-RU"/>
        </w:rPr>
        <w:t>постановлени</w:t>
      </w:r>
      <w:r w:rsidR="00435289">
        <w:rPr>
          <w:sz w:val="18"/>
          <w:szCs w:val="18"/>
          <w:lang w:val="ru-RU"/>
        </w:rPr>
        <w:t>ю</w:t>
      </w:r>
      <w:r w:rsidRPr="000E6980">
        <w:rPr>
          <w:sz w:val="18"/>
          <w:szCs w:val="18"/>
          <w:lang w:val="ru-RU"/>
        </w:rPr>
        <w:t xml:space="preserve"> администрации</w:t>
      </w:r>
    </w:p>
    <w:p w14:paraId="1222B407" w14:textId="77777777" w:rsidR="00245E60" w:rsidRDefault="00245E60" w:rsidP="00245E60">
      <w:pPr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Краснополянского сельсовета </w:t>
      </w:r>
    </w:p>
    <w:p w14:paraId="58613D7F" w14:textId="77777777" w:rsidR="00245E60" w:rsidRDefault="00245E60" w:rsidP="00245E60">
      <w:pPr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Назаровского района </w:t>
      </w:r>
    </w:p>
    <w:p w14:paraId="25811086" w14:textId="77777777" w:rsidR="00245E60" w:rsidRPr="000E6980" w:rsidRDefault="00245E60" w:rsidP="00245E60">
      <w:pPr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Красноярского края</w:t>
      </w:r>
    </w:p>
    <w:p w14:paraId="6363A0EC" w14:textId="5FDE50B3" w:rsidR="00245E60" w:rsidRPr="00F63FCF" w:rsidRDefault="00245E60" w:rsidP="00245E60">
      <w:pPr>
        <w:jc w:val="right"/>
        <w:rPr>
          <w:color w:val="auto"/>
          <w:sz w:val="18"/>
          <w:szCs w:val="18"/>
          <w:lang w:val="ru-RU"/>
        </w:rPr>
      </w:pPr>
      <w:r w:rsidRPr="00F63FCF">
        <w:rPr>
          <w:color w:val="auto"/>
          <w:sz w:val="18"/>
          <w:szCs w:val="18"/>
          <w:lang w:val="ru-RU"/>
        </w:rPr>
        <w:t xml:space="preserve">от </w:t>
      </w:r>
      <w:r w:rsidR="007A40FD">
        <w:rPr>
          <w:color w:val="auto"/>
          <w:sz w:val="18"/>
          <w:szCs w:val="18"/>
          <w:lang w:val="ru-RU"/>
        </w:rPr>
        <w:t>18</w:t>
      </w:r>
      <w:r w:rsidRPr="00F63FCF">
        <w:rPr>
          <w:color w:val="auto"/>
          <w:sz w:val="18"/>
          <w:szCs w:val="18"/>
          <w:lang w:val="ru-RU"/>
        </w:rPr>
        <w:t>.0</w:t>
      </w:r>
      <w:r w:rsidR="007A40FD">
        <w:rPr>
          <w:color w:val="auto"/>
          <w:sz w:val="18"/>
          <w:szCs w:val="18"/>
          <w:lang w:val="ru-RU"/>
        </w:rPr>
        <w:t>3</w:t>
      </w:r>
      <w:r w:rsidR="00AA73B5" w:rsidRPr="00F63FCF">
        <w:rPr>
          <w:color w:val="auto"/>
          <w:sz w:val="18"/>
          <w:szCs w:val="18"/>
          <w:lang w:val="ru-RU"/>
        </w:rPr>
        <w:t>.202</w:t>
      </w:r>
      <w:r w:rsidR="00F216F0">
        <w:rPr>
          <w:color w:val="auto"/>
          <w:sz w:val="18"/>
          <w:szCs w:val="18"/>
          <w:lang w:val="ru-RU"/>
        </w:rPr>
        <w:t>5</w:t>
      </w:r>
      <w:r w:rsidRPr="00F63FCF">
        <w:rPr>
          <w:color w:val="auto"/>
          <w:sz w:val="18"/>
          <w:szCs w:val="18"/>
          <w:lang w:val="ru-RU"/>
        </w:rPr>
        <w:t xml:space="preserve"> года </w:t>
      </w:r>
      <w:proofErr w:type="gramStart"/>
      <w:r w:rsidRPr="005736A1">
        <w:rPr>
          <w:color w:val="auto"/>
          <w:sz w:val="18"/>
          <w:szCs w:val="18"/>
          <w:lang w:val="ru-RU"/>
        </w:rPr>
        <w:t xml:space="preserve">№ </w:t>
      </w:r>
      <w:r w:rsidR="007A40FD">
        <w:rPr>
          <w:color w:val="auto"/>
          <w:sz w:val="18"/>
          <w:szCs w:val="18"/>
          <w:lang w:val="ru-RU"/>
        </w:rPr>
        <w:t xml:space="preserve"> </w:t>
      </w:r>
      <w:r w:rsidR="00F216F0">
        <w:rPr>
          <w:color w:val="auto"/>
          <w:sz w:val="18"/>
          <w:szCs w:val="18"/>
          <w:lang w:val="ru-RU"/>
        </w:rPr>
        <w:t>6</w:t>
      </w:r>
      <w:proofErr w:type="gramEnd"/>
      <w:r w:rsidR="00864F85">
        <w:rPr>
          <w:color w:val="auto"/>
          <w:sz w:val="18"/>
          <w:szCs w:val="18"/>
          <w:lang w:val="ru-RU"/>
        </w:rPr>
        <w:t>-</w:t>
      </w:r>
      <w:r w:rsidR="0047115D" w:rsidRPr="005736A1">
        <w:rPr>
          <w:color w:val="auto"/>
          <w:sz w:val="18"/>
          <w:szCs w:val="18"/>
          <w:lang w:val="ru-RU"/>
        </w:rPr>
        <w:t>п</w:t>
      </w:r>
    </w:p>
    <w:p w14:paraId="00215914" w14:textId="77777777" w:rsidR="00245E60" w:rsidRPr="000E6980" w:rsidRDefault="00245E60" w:rsidP="00245E60">
      <w:pPr>
        <w:jc w:val="right"/>
        <w:rPr>
          <w:sz w:val="18"/>
          <w:szCs w:val="18"/>
          <w:lang w:val="ru-RU"/>
        </w:rPr>
      </w:pPr>
    </w:p>
    <w:p w14:paraId="1A62F17E" w14:textId="77777777" w:rsidR="00245E60" w:rsidRPr="000E6980" w:rsidRDefault="00245E60" w:rsidP="00245E60">
      <w:pPr>
        <w:keepNext/>
        <w:jc w:val="center"/>
        <w:outlineLvl w:val="0"/>
        <w:rPr>
          <w:rFonts w:eastAsia="Calibri"/>
          <w:sz w:val="28"/>
          <w:lang w:val="ru-RU"/>
        </w:rPr>
      </w:pPr>
      <w:r w:rsidRPr="000E6980">
        <w:rPr>
          <w:rFonts w:eastAsia="Calibri"/>
          <w:sz w:val="28"/>
          <w:lang w:val="ru-RU"/>
        </w:rPr>
        <w:t xml:space="preserve">ГОДОВОЙ ОТЧЕТ </w:t>
      </w:r>
    </w:p>
    <w:p w14:paraId="60D71C1B" w14:textId="3304831C" w:rsidR="00245E60" w:rsidRDefault="00245E60" w:rsidP="00245E60">
      <w:pPr>
        <w:keepNext/>
        <w:jc w:val="center"/>
        <w:outlineLvl w:val="0"/>
        <w:rPr>
          <w:rFonts w:eastAsia="Calibri"/>
          <w:sz w:val="28"/>
          <w:lang w:val="ru-RU"/>
        </w:rPr>
      </w:pPr>
      <w:r w:rsidRPr="000E6980">
        <w:rPr>
          <w:rFonts w:eastAsia="Calibri"/>
          <w:sz w:val="28"/>
          <w:lang w:val="ru-RU"/>
        </w:rPr>
        <w:t xml:space="preserve">О РЕАЛИЗАЦИИ И ОЦЕНКЕ ЭФФЕКТИВНОСТИ </w:t>
      </w:r>
      <w:r w:rsidR="00121ED8">
        <w:rPr>
          <w:rFonts w:eastAsia="Calibri"/>
          <w:sz w:val="28"/>
          <w:lang w:val="ru-RU"/>
        </w:rPr>
        <w:t>в 202</w:t>
      </w:r>
      <w:r w:rsidR="00F216F0">
        <w:rPr>
          <w:rFonts w:eastAsia="Calibri"/>
          <w:sz w:val="28"/>
          <w:lang w:val="ru-RU"/>
        </w:rPr>
        <w:t>4</w:t>
      </w:r>
      <w:r w:rsidRPr="000E6980">
        <w:rPr>
          <w:rFonts w:eastAsia="Calibri"/>
          <w:sz w:val="28"/>
          <w:lang w:val="ru-RU"/>
        </w:rPr>
        <w:t xml:space="preserve"> году МУНИЦИПАЛЬН</w:t>
      </w:r>
      <w:r>
        <w:rPr>
          <w:rFonts w:eastAsia="Calibri"/>
          <w:sz w:val="28"/>
          <w:lang w:val="ru-RU"/>
        </w:rPr>
        <w:t>ЫХ ПРОГРАММ</w:t>
      </w:r>
    </w:p>
    <w:p w14:paraId="375E1BE5" w14:textId="77777777" w:rsidR="00DF5E19" w:rsidRDefault="00DF5E19" w:rsidP="00245E60">
      <w:pPr>
        <w:keepNext/>
        <w:jc w:val="center"/>
        <w:outlineLvl w:val="0"/>
        <w:rPr>
          <w:rFonts w:eastAsia="Calibri"/>
          <w:sz w:val="28"/>
          <w:lang w:val="ru-RU"/>
        </w:rPr>
      </w:pPr>
    </w:p>
    <w:p w14:paraId="3060F550" w14:textId="77777777" w:rsidR="00DF5E19" w:rsidRPr="00DF5E19" w:rsidRDefault="00DF5E19" w:rsidP="00DF5E19">
      <w:pPr>
        <w:jc w:val="center"/>
        <w:rPr>
          <w:rFonts w:cs="Times New Roman"/>
          <w:b/>
          <w:lang w:val="ru-RU"/>
        </w:rPr>
      </w:pPr>
      <w:proofErr w:type="gramStart"/>
      <w:r w:rsidRPr="00DF5E19">
        <w:rPr>
          <w:rFonts w:eastAsia="Times New Roman" w:cs="Times New Roman"/>
          <w:b/>
          <w:lang w:val="ru-RU"/>
        </w:rPr>
        <w:t>Муниципальная  программа</w:t>
      </w:r>
      <w:proofErr w:type="gramEnd"/>
      <w:r w:rsidRPr="00DF5E19">
        <w:rPr>
          <w:rFonts w:eastAsia="Times New Roman" w:cs="Times New Roman"/>
          <w:b/>
          <w:lang w:val="ru-RU"/>
        </w:rPr>
        <w:t xml:space="preserve"> «</w:t>
      </w:r>
      <w:r w:rsidRPr="00DF5E19">
        <w:rPr>
          <w:rFonts w:cs="Times New Roman"/>
          <w:b/>
          <w:lang w:val="ru-RU"/>
        </w:rPr>
        <w:t>Энергосбережение и повышение энергетической эффективности на  территории  Краснопол</w:t>
      </w:r>
      <w:r>
        <w:rPr>
          <w:rFonts w:cs="Times New Roman"/>
          <w:b/>
          <w:lang w:val="ru-RU"/>
        </w:rPr>
        <w:t>янского  сельсовета</w:t>
      </w:r>
      <w:r w:rsidRPr="00DF5E19">
        <w:rPr>
          <w:rFonts w:cs="Times New Roman"/>
          <w:b/>
          <w:lang w:val="ru-RU"/>
        </w:rPr>
        <w:t>».</w:t>
      </w:r>
    </w:p>
    <w:p w14:paraId="12AFBEBB" w14:textId="77777777" w:rsidR="00DF5E19" w:rsidRPr="00DF5E19" w:rsidRDefault="00DF5E19" w:rsidP="00245E60">
      <w:pPr>
        <w:keepNext/>
        <w:jc w:val="center"/>
        <w:outlineLvl w:val="0"/>
        <w:rPr>
          <w:rFonts w:eastAsia="Calibri"/>
          <w:b/>
          <w:sz w:val="28"/>
          <w:lang w:val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448"/>
        <w:gridCol w:w="7380"/>
      </w:tblGrid>
      <w:tr w:rsidR="00DF5E19" w:rsidRPr="00F216F0" w14:paraId="0709B72E" w14:textId="77777777" w:rsidTr="0047115D">
        <w:tc>
          <w:tcPr>
            <w:tcW w:w="2448" w:type="dxa"/>
          </w:tcPr>
          <w:p w14:paraId="7B34B60A" w14:textId="77777777" w:rsidR="00DF5E19" w:rsidRPr="0028413C" w:rsidRDefault="00DF5E19" w:rsidP="0047115D">
            <w:proofErr w:type="spellStart"/>
            <w:r w:rsidRPr="0028413C">
              <w:t>Основные</w:t>
            </w:r>
            <w:proofErr w:type="spellEnd"/>
            <w:r w:rsidRPr="0028413C">
              <w:t xml:space="preserve"> </w:t>
            </w:r>
            <w:proofErr w:type="spellStart"/>
            <w:r w:rsidRPr="0028413C">
              <w:t>цели</w:t>
            </w:r>
            <w:proofErr w:type="spellEnd"/>
            <w:r w:rsidRPr="0028413C">
              <w:t xml:space="preserve"> </w:t>
            </w:r>
            <w:proofErr w:type="spellStart"/>
            <w:r w:rsidRPr="0028413C">
              <w:t>программы</w:t>
            </w:r>
            <w:proofErr w:type="spellEnd"/>
          </w:p>
        </w:tc>
        <w:tc>
          <w:tcPr>
            <w:tcW w:w="7380" w:type="dxa"/>
          </w:tcPr>
          <w:p w14:paraId="3038A0FC" w14:textId="77777777" w:rsidR="00DF5E19" w:rsidRPr="00DF5E19" w:rsidRDefault="00DF5E19" w:rsidP="0047115D">
            <w:pPr>
              <w:jc w:val="both"/>
              <w:rPr>
                <w:rFonts w:eastAsia="Times New Roman" w:cs="Times New Roman"/>
                <w:lang w:val="ru-RU"/>
              </w:rPr>
            </w:pPr>
            <w:r w:rsidRPr="00DF5E19"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> </w:t>
            </w:r>
            <w:r w:rsidRPr="00DF5E19">
              <w:rPr>
                <w:rFonts w:eastAsia="Times New Roman" w:cs="Times New Roman"/>
                <w:lang w:val="ru-RU"/>
              </w:rPr>
              <w:t>Снижение потерь энергоресурсов при их передаче;</w:t>
            </w:r>
          </w:p>
          <w:p w14:paraId="0784A710" w14:textId="77777777" w:rsidR="00DF5E19" w:rsidRPr="00DF5E19" w:rsidRDefault="00DF5E19" w:rsidP="0047115D">
            <w:pPr>
              <w:jc w:val="both"/>
              <w:rPr>
                <w:lang w:val="ru-RU"/>
              </w:rPr>
            </w:pPr>
            <w:r w:rsidRPr="00DF5E19"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> </w:t>
            </w:r>
            <w:r w:rsidRPr="00DF5E19">
              <w:rPr>
                <w:rFonts w:cs="Times New Roman"/>
                <w:lang w:val="ru-RU"/>
              </w:rPr>
              <w:t>Повышение энергетической эффективности при потреблении энергетических ресурсов.</w:t>
            </w:r>
          </w:p>
        </w:tc>
      </w:tr>
      <w:tr w:rsidR="00DF5E19" w:rsidRPr="00F216F0" w14:paraId="63941B89" w14:textId="77777777" w:rsidTr="0047115D">
        <w:tc>
          <w:tcPr>
            <w:tcW w:w="2448" w:type="dxa"/>
          </w:tcPr>
          <w:p w14:paraId="1AC51330" w14:textId="77777777" w:rsidR="00DF5E19" w:rsidRPr="0028413C" w:rsidRDefault="00DF5E19" w:rsidP="0047115D">
            <w:proofErr w:type="spellStart"/>
            <w:r w:rsidRPr="0028413C">
              <w:t>Основные</w:t>
            </w:r>
            <w:proofErr w:type="spellEnd"/>
            <w:r w:rsidRPr="0028413C">
              <w:t xml:space="preserve"> </w:t>
            </w:r>
            <w:proofErr w:type="spellStart"/>
            <w:r w:rsidRPr="0028413C">
              <w:t>задачи</w:t>
            </w:r>
            <w:proofErr w:type="spellEnd"/>
            <w:r w:rsidRPr="0028413C">
              <w:t xml:space="preserve"> </w:t>
            </w:r>
            <w:proofErr w:type="spellStart"/>
            <w:r w:rsidRPr="0028413C">
              <w:t>программы</w:t>
            </w:r>
            <w:proofErr w:type="spellEnd"/>
          </w:p>
        </w:tc>
        <w:tc>
          <w:tcPr>
            <w:tcW w:w="7380" w:type="dxa"/>
          </w:tcPr>
          <w:p w14:paraId="157DEA1D" w14:textId="77777777" w:rsidR="00DF5E19" w:rsidRPr="00DF5E19" w:rsidRDefault="00DF5E19" w:rsidP="0047115D">
            <w:pPr>
              <w:jc w:val="both"/>
              <w:rPr>
                <w:rFonts w:eastAsia="Times New Roman" w:cs="Times New Roman"/>
                <w:lang w:val="ru-RU"/>
              </w:rPr>
            </w:pPr>
            <w:r w:rsidRPr="00DF5E19">
              <w:rPr>
                <w:rFonts w:cs="Times New Roman"/>
                <w:lang w:val="ru-RU"/>
              </w:rPr>
              <w:t>- Энергосбережение и повышение энергетической эффективности муниципального образования</w:t>
            </w:r>
          </w:p>
          <w:p w14:paraId="1A8B0D90" w14:textId="77777777" w:rsidR="00DF5E19" w:rsidRPr="00DF5E19" w:rsidRDefault="00DF5E19" w:rsidP="0047115D">
            <w:pPr>
              <w:jc w:val="both"/>
              <w:rPr>
                <w:lang w:val="ru-RU"/>
              </w:rPr>
            </w:pPr>
            <w:r w:rsidRPr="00DF5E19">
              <w:rPr>
                <w:rFonts w:eastAsia="Times New Roman" w:cs="Times New Roman"/>
                <w:lang w:val="ru-RU"/>
              </w:rPr>
              <w:t>- Снижение финансовой нагрузки на потребителей по оплате используемых топливно-энергетических ресурсов за счет повышения их рационального использования</w:t>
            </w:r>
          </w:p>
        </w:tc>
      </w:tr>
    </w:tbl>
    <w:p w14:paraId="43F148E3" w14:textId="77777777" w:rsidR="00DF5E19" w:rsidRPr="00245E60" w:rsidRDefault="00DF5E19" w:rsidP="00DF5E19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245E60">
        <w:rPr>
          <w:lang w:val="ru-RU"/>
        </w:rPr>
        <w:t>Необходимое условие успешного развития экономики поселения и улучшения условий жизни населения.</w:t>
      </w:r>
    </w:p>
    <w:p w14:paraId="1A85F872" w14:textId="77777777" w:rsidR="00DF5E19" w:rsidRDefault="00DF5E19" w:rsidP="00DF5E19">
      <w:pPr>
        <w:autoSpaceDE w:val="0"/>
        <w:ind w:firstLine="708"/>
        <w:jc w:val="both"/>
        <w:rPr>
          <w:rFonts w:eastAsia="Times New Roman CYR" w:cs="Times New Roman"/>
          <w:lang w:val="ru-RU"/>
        </w:rPr>
      </w:pPr>
      <w:r w:rsidRPr="00DF5E19">
        <w:rPr>
          <w:rFonts w:cs="Times New Roman"/>
          <w:lang w:val="ru-RU"/>
        </w:rPr>
        <w:t xml:space="preserve">Приобретение энергосберегающих </w:t>
      </w:r>
      <w:proofErr w:type="gramStart"/>
      <w:r w:rsidRPr="00DF5E19">
        <w:rPr>
          <w:rFonts w:cs="Times New Roman"/>
          <w:lang w:val="ru-RU"/>
        </w:rPr>
        <w:t>ламп,  применение</w:t>
      </w:r>
      <w:proofErr w:type="gramEnd"/>
      <w:r w:rsidRPr="00DF5E19">
        <w:rPr>
          <w:rFonts w:cs="Times New Roman"/>
          <w:lang w:val="ru-RU"/>
        </w:rPr>
        <w:t xml:space="preserve"> на объектах уличного освещения энергосберегающих технологий на территории </w:t>
      </w:r>
      <w:r w:rsidRPr="00DF5E19">
        <w:rPr>
          <w:rFonts w:eastAsia="Times New Roman CYR" w:cs="Times New Roman"/>
          <w:lang w:val="ru-RU"/>
        </w:rPr>
        <w:t>Краснополянского сельсовета Назаровского района Красноярс</w:t>
      </w:r>
      <w:r>
        <w:rPr>
          <w:rFonts w:eastAsia="Times New Roman CYR" w:cs="Times New Roman"/>
          <w:lang w:val="ru-RU"/>
        </w:rPr>
        <w:t xml:space="preserve">кого края в рамках подпрограммы. </w:t>
      </w:r>
      <w:r w:rsidRPr="00DF5E19">
        <w:rPr>
          <w:rFonts w:cs="Times New Roman"/>
          <w:lang w:val="ru-RU"/>
        </w:rPr>
        <w:t xml:space="preserve">Реконструкция уличного освещения на территории </w:t>
      </w:r>
      <w:r w:rsidRPr="00DF5E19">
        <w:rPr>
          <w:rFonts w:eastAsia="Times New Roman CYR" w:cs="Times New Roman"/>
          <w:lang w:val="ru-RU"/>
        </w:rPr>
        <w:t>Краснополянского сельсовета Назаровского района Красноярского края в рамках подпрограммы «Энергосбережение и повышение энергетической эффективности</w:t>
      </w:r>
      <w:r w:rsidRPr="00DF5E19">
        <w:rPr>
          <w:rFonts w:ascii="Times New Roman CYR" w:eastAsia="Times New Roman CYR" w:hAnsi="Times New Roman CYR" w:cs="Times New Roman CYR"/>
          <w:lang w:val="ru-RU"/>
        </w:rPr>
        <w:t xml:space="preserve">» муниципальной программы «Энергосбережение и повышение энергетической эффективности на </w:t>
      </w:r>
      <w:r w:rsidRPr="00DF5E19">
        <w:rPr>
          <w:rFonts w:eastAsia="Times New Roman CYR" w:cs="Times New Roman"/>
          <w:lang w:val="ru-RU"/>
        </w:rPr>
        <w:t xml:space="preserve">территории Краснополянского сельсовета» </w:t>
      </w:r>
    </w:p>
    <w:p w14:paraId="2098E7EF" w14:textId="77777777" w:rsidR="00AA1801" w:rsidRPr="00800F43" w:rsidRDefault="00AA1801" w:rsidP="00AA1801">
      <w:pPr>
        <w:autoSpaceDE w:val="0"/>
        <w:autoSpaceDN w:val="0"/>
        <w:adjustRightInd w:val="0"/>
        <w:jc w:val="center"/>
        <w:rPr>
          <w:b/>
          <w:lang w:val="ru-RU"/>
        </w:rPr>
      </w:pPr>
      <w:r w:rsidRPr="00800F43">
        <w:rPr>
          <w:b/>
          <w:lang w:val="ru-RU"/>
        </w:rPr>
        <w:t>Информация</w:t>
      </w:r>
    </w:p>
    <w:p w14:paraId="25069058" w14:textId="77777777" w:rsidR="00AA1801" w:rsidRPr="00800F43" w:rsidRDefault="00AA1801" w:rsidP="00AA1801">
      <w:pPr>
        <w:autoSpaceDE w:val="0"/>
        <w:autoSpaceDN w:val="0"/>
        <w:adjustRightInd w:val="0"/>
        <w:jc w:val="center"/>
        <w:rPr>
          <w:b/>
          <w:lang w:val="ru-RU"/>
        </w:rPr>
      </w:pPr>
      <w:r w:rsidRPr="00800F43">
        <w:rPr>
          <w:b/>
          <w:lang w:val="ru-RU"/>
        </w:rPr>
        <w:t xml:space="preserve">о ходе реализации муниципальной программы </w:t>
      </w:r>
    </w:p>
    <w:p w14:paraId="07DC559E" w14:textId="14ADC547" w:rsidR="00AA1801" w:rsidRPr="00AA1801" w:rsidRDefault="00AA1801" w:rsidP="00AA1801">
      <w:pPr>
        <w:jc w:val="center"/>
        <w:rPr>
          <w:b/>
          <w:lang w:val="ru-RU"/>
        </w:rPr>
      </w:pPr>
      <w:r w:rsidRPr="00AA1801">
        <w:rPr>
          <w:b/>
          <w:lang w:val="ru-RU"/>
        </w:rPr>
        <w:t>«Энергосбережение и повышение энергетической эффективности на территории Кр</w:t>
      </w:r>
      <w:r w:rsidR="00121ED8">
        <w:rPr>
          <w:b/>
          <w:lang w:val="ru-RU"/>
        </w:rPr>
        <w:t>аснополянского сельсовета за 202</w:t>
      </w:r>
      <w:r w:rsidR="00F216F0">
        <w:rPr>
          <w:b/>
          <w:lang w:val="ru-RU"/>
        </w:rPr>
        <w:t>4</w:t>
      </w:r>
      <w:r w:rsidRPr="00AA1801">
        <w:rPr>
          <w:b/>
          <w:lang w:val="ru-RU"/>
        </w:rPr>
        <w:t xml:space="preserve"> г.</w:t>
      </w:r>
    </w:p>
    <w:p w14:paraId="2ACD331D" w14:textId="77777777" w:rsidR="00AA1801" w:rsidRPr="00AA1801" w:rsidRDefault="00AA1801" w:rsidP="00AA1801">
      <w:pPr>
        <w:jc w:val="center"/>
        <w:rPr>
          <w:b/>
          <w:lang w:val="ru-RU"/>
        </w:rPr>
      </w:pPr>
      <w:r w:rsidRPr="00AA1801">
        <w:rPr>
          <w:b/>
          <w:lang w:val="ru-RU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420"/>
        <w:gridCol w:w="851"/>
        <w:gridCol w:w="850"/>
        <w:gridCol w:w="851"/>
        <w:gridCol w:w="850"/>
        <w:gridCol w:w="2085"/>
        <w:gridCol w:w="1034"/>
      </w:tblGrid>
      <w:tr w:rsidR="00AA1801" w:rsidRPr="00F216F0" w14:paraId="21E2E0DD" w14:textId="77777777" w:rsidTr="0047115D">
        <w:tc>
          <w:tcPr>
            <w:tcW w:w="523" w:type="dxa"/>
            <w:vMerge w:val="restart"/>
          </w:tcPr>
          <w:p w14:paraId="1D2EB987" w14:textId="77777777" w:rsidR="00AA1801" w:rsidRPr="0069097B" w:rsidRDefault="00AA1801" w:rsidP="0047115D">
            <w:pPr>
              <w:rPr>
                <w:sz w:val="16"/>
                <w:szCs w:val="16"/>
              </w:rPr>
            </w:pPr>
            <w:r w:rsidRPr="0069097B">
              <w:rPr>
                <w:sz w:val="16"/>
                <w:szCs w:val="16"/>
              </w:rPr>
              <w:t>№№</w:t>
            </w:r>
          </w:p>
          <w:p w14:paraId="2490294A" w14:textId="77777777" w:rsidR="00AA1801" w:rsidRPr="0069097B" w:rsidRDefault="00AA1801" w:rsidP="0047115D">
            <w:pPr>
              <w:rPr>
                <w:sz w:val="16"/>
                <w:szCs w:val="16"/>
              </w:rPr>
            </w:pPr>
            <w:r w:rsidRPr="0069097B">
              <w:rPr>
                <w:sz w:val="16"/>
                <w:szCs w:val="16"/>
              </w:rPr>
              <w:t>п/п</w:t>
            </w:r>
          </w:p>
        </w:tc>
        <w:tc>
          <w:tcPr>
            <w:tcW w:w="2420" w:type="dxa"/>
            <w:vMerge w:val="restart"/>
          </w:tcPr>
          <w:p w14:paraId="498CCD08" w14:textId="77777777" w:rsidR="00AA1801" w:rsidRPr="0069097B" w:rsidRDefault="00AA1801" w:rsidP="0047115D">
            <w:pPr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Наименование</w:t>
            </w:r>
            <w:proofErr w:type="spellEnd"/>
            <w:r w:rsidRPr="0069097B">
              <w:rPr>
                <w:sz w:val="16"/>
                <w:szCs w:val="16"/>
              </w:rPr>
              <w:t xml:space="preserve"> </w:t>
            </w:r>
            <w:proofErr w:type="spellStart"/>
            <w:r w:rsidRPr="0069097B">
              <w:rPr>
                <w:sz w:val="16"/>
                <w:szCs w:val="16"/>
              </w:rPr>
              <w:t>мероприятия</w:t>
            </w:r>
            <w:proofErr w:type="spellEnd"/>
            <w:r w:rsidRPr="0069097B">
              <w:rPr>
                <w:sz w:val="16"/>
                <w:szCs w:val="16"/>
              </w:rPr>
              <w:t xml:space="preserve"> </w:t>
            </w:r>
            <w:proofErr w:type="spellStart"/>
            <w:r w:rsidRPr="0069097B">
              <w:rPr>
                <w:sz w:val="16"/>
                <w:szCs w:val="16"/>
              </w:rPr>
              <w:t>программы</w:t>
            </w:r>
            <w:proofErr w:type="spellEnd"/>
            <w:r w:rsidRPr="0069097B">
              <w:rPr>
                <w:sz w:val="16"/>
                <w:szCs w:val="16"/>
              </w:rPr>
              <w:t xml:space="preserve"> (</w:t>
            </w:r>
            <w:proofErr w:type="spellStart"/>
            <w:r w:rsidRPr="0069097B">
              <w:rPr>
                <w:sz w:val="16"/>
                <w:szCs w:val="16"/>
              </w:rPr>
              <w:t>подпрограммы</w:t>
            </w:r>
            <w:proofErr w:type="spellEnd"/>
            <w:r w:rsidRPr="0069097B">
              <w:rPr>
                <w:sz w:val="16"/>
                <w:szCs w:val="16"/>
              </w:rPr>
              <w:t>)</w:t>
            </w:r>
          </w:p>
          <w:p w14:paraId="39A27AE2" w14:textId="77777777" w:rsidR="00AA1801" w:rsidRPr="0069097B" w:rsidRDefault="00AA1801" w:rsidP="0047115D">
            <w:pPr>
              <w:rPr>
                <w:sz w:val="16"/>
                <w:szCs w:val="16"/>
              </w:rPr>
            </w:pPr>
            <w:r w:rsidRPr="0069097B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1701" w:type="dxa"/>
            <w:gridSpan w:val="2"/>
          </w:tcPr>
          <w:p w14:paraId="2950F4D0" w14:textId="77777777" w:rsidR="00AA1801" w:rsidRPr="00AA1801" w:rsidRDefault="00AA1801" w:rsidP="0047115D">
            <w:pPr>
              <w:rPr>
                <w:sz w:val="16"/>
                <w:szCs w:val="16"/>
                <w:lang w:val="ru-RU"/>
              </w:rPr>
            </w:pPr>
            <w:r w:rsidRPr="00AA1801">
              <w:rPr>
                <w:sz w:val="16"/>
                <w:szCs w:val="16"/>
                <w:lang w:val="ru-RU"/>
              </w:rPr>
              <w:t>Объем финансирования,</w:t>
            </w:r>
          </w:p>
          <w:p w14:paraId="21CC98B2" w14:textId="77777777" w:rsidR="00AA1801" w:rsidRPr="00AA1801" w:rsidRDefault="00AA1801" w:rsidP="0047115D">
            <w:pPr>
              <w:rPr>
                <w:sz w:val="16"/>
                <w:szCs w:val="16"/>
                <w:lang w:val="ru-RU"/>
              </w:rPr>
            </w:pPr>
            <w:r w:rsidRPr="00AA1801">
              <w:rPr>
                <w:sz w:val="16"/>
                <w:szCs w:val="16"/>
                <w:lang w:val="ru-RU"/>
              </w:rPr>
              <w:t xml:space="preserve">Всего, </w:t>
            </w:r>
            <w:proofErr w:type="spellStart"/>
            <w:r w:rsidRPr="00AA1801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AA1801">
              <w:rPr>
                <w:sz w:val="16"/>
                <w:szCs w:val="16"/>
                <w:lang w:val="ru-RU"/>
              </w:rPr>
              <w:t>.</w:t>
            </w:r>
          </w:p>
          <w:p w14:paraId="410AA2EE" w14:textId="77777777" w:rsidR="00AA1801" w:rsidRPr="00AA1801" w:rsidRDefault="00AA1801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50195C20" w14:textId="77777777" w:rsidR="00AA1801" w:rsidRPr="00AA1801" w:rsidRDefault="00AA1801" w:rsidP="0047115D">
            <w:pPr>
              <w:rPr>
                <w:sz w:val="16"/>
                <w:szCs w:val="16"/>
                <w:lang w:val="ru-RU"/>
              </w:rPr>
            </w:pPr>
            <w:r w:rsidRPr="00AA1801">
              <w:rPr>
                <w:sz w:val="16"/>
                <w:szCs w:val="16"/>
                <w:lang w:val="ru-RU"/>
              </w:rPr>
              <w:t>в т.ч. из бюджета сельского поселения Краснополянского,</w:t>
            </w:r>
          </w:p>
          <w:p w14:paraId="77F02564" w14:textId="77777777" w:rsidR="00AA1801" w:rsidRPr="0069097B" w:rsidRDefault="00AA1801" w:rsidP="0047115D">
            <w:pPr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тыс.руб</w:t>
            </w:r>
            <w:proofErr w:type="spellEnd"/>
            <w:r w:rsidRPr="0069097B">
              <w:rPr>
                <w:sz w:val="16"/>
                <w:szCs w:val="16"/>
              </w:rPr>
              <w:t>.</w:t>
            </w:r>
          </w:p>
          <w:p w14:paraId="52D77180" w14:textId="77777777" w:rsidR="00AA1801" w:rsidRPr="0069097B" w:rsidRDefault="00AA1801" w:rsidP="0047115D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14:paraId="2E2A253A" w14:textId="77777777" w:rsidR="00AA1801" w:rsidRPr="00AA1801" w:rsidRDefault="00AA1801" w:rsidP="0047115D">
            <w:pPr>
              <w:rPr>
                <w:sz w:val="16"/>
                <w:szCs w:val="16"/>
                <w:lang w:val="ru-RU"/>
              </w:rPr>
            </w:pPr>
            <w:r w:rsidRPr="00AA1801">
              <w:rPr>
                <w:sz w:val="16"/>
                <w:szCs w:val="16"/>
                <w:lang w:val="ru-RU"/>
              </w:rPr>
              <w:t xml:space="preserve">в т.ч. из других бюджетов, </w:t>
            </w:r>
            <w:proofErr w:type="spellStart"/>
            <w:r w:rsidRPr="00AA1801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AA1801">
              <w:rPr>
                <w:sz w:val="16"/>
                <w:szCs w:val="16"/>
                <w:lang w:val="ru-RU"/>
              </w:rPr>
              <w:t xml:space="preserve">. </w:t>
            </w:r>
          </w:p>
        </w:tc>
      </w:tr>
      <w:tr w:rsidR="00AA1801" w:rsidRPr="0069097B" w14:paraId="115555D3" w14:textId="77777777" w:rsidTr="0047115D">
        <w:tc>
          <w:tcPr>
            <w:tcW w:w="523" w:type="dxa"/>
            <w:vMerge/>
          </w:tcPr>
          <w:p w14:paraId="17D93A01" w14:textId="77777777" w:rsidR="00AA1801" w:rsidRPr="00AA1801" w:rsidRDefault="00AA1801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20" w:type="dxa"/>
            <w:vMerge/>
          </w:tcPr>
          <w:p w14:paraId="0393094A" w14:textId="77777777" w:rsidR="00AA1801" w:rsidRPr="00AA1801" w:rsidRDefault="00AA1801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3AD815F4" w14:textId="77777777" w:rsidR="00AA1801" w:rsidRPr="0069097B" w:rsidRDefault="00AA1801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850" w:type="dxa"/>
          </w:tcPr>
          <w:p w14:paraId="0ECF02B7" w14:textId="77777777" w:rsidR="00AA1801" w:rsidRPr="0069097B" w:rsidRDefault="00AA1801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851" w:type="dxa"/>
          </w:tcPr>
          <w:p w14:paraId="36A7EE7D" w14:textId="77777777" w:rsidR="00AA1801" w:rsidRPr="0069097B" w:rsidRDefault="00AA1801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850" w:type="dxa"/>
          </w:tcPr>
          <w:p w14:paraId="6374FA3D" w14:textId="77777777" w:rsidR="00AA1801" w:rsidRPr="0069097B" w:rsidRDefault="00AA1801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2085" w:type="dxa"/>
          </w:tcPr>
          <w:p w14:paraId="19B0E548" w14:textId="77777777" w:rsidR="00AA1801" w:rsidRPr="0069097B" w:rsidRDefault="00AA1801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034" w:type="dxa"/>
          </w:tcPr>
          <w:p w14:paraId="3258BCF2" w14:textId="77777777" w:rsidR="00AA1801" w:rsidRPr="0069097B" w:rsidRDefault="00AA1801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факт</w:t>
            </w:r>
            <w:proofErr w:type="spellEnd"/>
          </w:p>
        </w:tc>
      </w:tr>
      <w:tr w:rsidR="00AA1801" w:rsidRPr="0069097B" w14:paraId="6E461987" w14:textId="77777777" w:rsidTr="0047115D">
        <w:tc>
          <w:tcPr>
            <w:tcW w:w="523" w:type="dxa"/>
          </w:tcPr>
          <w:p w14:paraId="11CA4530" w14:textId="77777777" w:rsidR="00AA1801" w:rsidRPr="0069097B" w:rsidRDefault="00AA1801" w:rsidP="00471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20" w:type="dxa"/>
          </w:tcPr>
          <w:p w14:paraId="17CD0B7F" w14:textId="77777777" w:rsidR="00AA1801" w:rsidRPr="00AA1801" w:rsidRDefault="00AA1801" w:rsidP="00AA1801">
            <w:pPr>
              <w:autoSpaceDE w:val="0"/>
              <w:rPr>
                <w:sz w:val="16"/>
                <w:szCs w:val="16"/>
                <w:lang w:val="ru-RU"/>
              </w:rPr>
            </w:pPr>
            <w:r w:rsidRPr="00AA1801">
              <w:rPr>
                <w:rFonts w:eastAsia="SimSun" w:cs="Times New Roman"/>
                <w:sz w:val="20"/>
                <w:szCs w:val="20"/>
                <w:lang w:val="ru-RU"/>
              </w:rPr>
              <w:t xml:space="preserve"> </w:t>
            </w:r>
            <w:r w:rsidRPr="00AA1801">
              <w:rPr>
                <w:rFonts w:cs="Times New Roman"/>
                <w:sz w:val="20"/>
                <w:szCs w:val="20"/>
                <w:lang w:val="ru-RU"/>
              </w:rPr>
              <w:t xml:space="preserve"> Приобретение энергосберегающих </w:t>
            </w:r>
            <w:proofErr w:type="gramStart"/>
            <w:r w:rsidRPr="00AA1801">
              <w:rPr>
                <w:rFonts w:cs="Times New Roman"/>
                <w:sz w:val="20"/>
                <w:szCs w:val="20"/>
                <w:lang w:val="ru-RU"/>
              </w:rPr>
              <w:t>ламп,  применение</w:t>
            </w:r>
            <w:proofErr w:type="gramEnd"/>
            <w:r w:rsidRPr="00AA1801">
              <w:rPr>
                <w:rFonts w:cs="Times New Roman"/>
                <w:sz w:val="20"/>
                <w:szCs w:val="20"/>
                <w:lang w:val="ru-RU"/>
              </w:rPr>
              <w:t xml:space="preserve"> на объектах уличного освещения энергосберегающих технологий на территории </w:t>
            </w:r>
            <w:r w:rsidRPr="00AA1801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Краснополянского сельсовета </w:t>
            </w:r>
          </w:p>
        </w:tc>
        <w:tc>
          <w:tcPr>
            <w:tcW w:w="851" w:type="dxa"/>
          </w:tcPr>
          <w:p w14:paraId="303EBE6F" w14:textId="0A9B31B4" w:rsidR="00AA1801" w:rsidRPr="00741F07" w:rsidRDefault="00F216F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60,0</w:t>
            </w:r>
          </w:p>
        </w:tc>
        <w:tc>
          <w:tcPr>
            <w:tcW w:w="850" w:type="dxa"/>
          </w:tcPr>
          <w:p w14:paraId="721C841C" w14:textId="7265B53F" w:rsidR="00AA1801" w:rsidRPr="00741F07" w:rsidRDefault="00F216F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60,0</w:t>
            </w:r>
          </w:p>
        </w:tc>
        <w:tc>
          <w:tcPr>
            <w:tcW w:w="851" w:type="dxa"/>
          </w:tcPr>
          <w:p w14:paraId="4B051391" w14:textId="5BBFA952" w:rsidR="00AA1801" w:rsidRPr="00741F07" w:rsidRDefault="00F216F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60,0</w:t>
            </w:r>
          </w:p>
        </w:tc>
        <w:tc>
          <w:tcPr>
            <w:tcW w:w="850" w:type="dxa"/>
          </w:tcPr>
          <w:p w14:paraId="1CCC8303" w14:textId="29477049" w:rsidR="00AA1801" w:rsidRPr="00741F07" w:rsidRDefault="00F216F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60,0</w:t>
            </w:r>
          </w:p>
        </w:tc>
        <w:tc>
          <w:tcPr>
            <w:tcW w:w="2085" w:type="dxa"/>
          </w:tcPr>
          <w:p w14:paraId="6CCABBB1" w14:textId="77777777" w:rsidR="00AA1801" w:rsidRPr="0069097B" w:rsidRDefault="00AA1801" w:rsidP="00471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4" w:type="dxa"/>
          </w:tcPr>
          <w:p w14:paraId="388F5895" w14:textId="77777777" w:rsidR="00AA1801" w:rsidRPr="0069097B" w:rsidRDefault="00AA1801" w:rsidP="00471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216F0" w:rsidRPr="0069097B" w14:paraId="56F9B04A" w14:textId="77777777" w:rsidTr="0047115D">
        <w:tc>
          <w:tcPr>
            <w:tcW w:w="523" w:type="dxa"/>
          </w:tcPr>
          <w:p w14:paraId="71F46250" w14:textId="77777777" w:rsidR="00F216F0" w:rsidRPr="00AA1801" w:rsidRDefault="00F216F0" w:rsidP="00F216F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20" w:type="dxa"/>
          </w:tcPr>
          <w:p w14:paraId="476C9DEF" w14:textId="77777777" w:rsidR="00F216F0" w:rsidRPr="0069097B" w:rsidRDefault="00F216F0" w:rsidP="00F216F0">
            <w:pPr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Итого</w:t>
            </w:r>
            <w:proofErr w:type="spellEnd"/>
            <w:r w:rsidRPr="0069097B">
              <w:rPr>
                <w:sz w:val="16"/>
                <w:szCs w:val="16"/>
              </w:rPr>
              <w:t xml:space="preserve"> </w:t>
            </w:r>
            <w:proofErr w:type="spellStart"/>
            <w:r w:rsidRPr="0069097B">
              <w:rPr>
                <w:sz w:val="16"/>
                <w:szCs w:val="16"/>
              </w:rPr>
              <w:t>по</w:t>
            </w:r>
            <w:proofErr w:type="spellEnd"/>
            <w:r w:rsidRPr="0069097B">
              <w:rPr>
                <w:sz w:val="16"/>
                <w:szCs w:val="16"/>
              </w:rPr>
              <w:t xml:space="preserve"> </w:t>
            </w:r>
            <w:proofErr w:type="spellStart"/>
            <w:r w:rsidRPr="0069097B">
              <w:rPr>
                <w:sz w:val="16"/>
                <w:szCs w:val="16"/>
              </w:rPr>
              <w:t>Программе</w:t>
            </w:r>
            <w:proofErr w:type="spellEnd"/>
          </w:p>
        </w:tc>
        <w:tc>
          <w:tcPr>
            <w:tcW w:w="851" w:type="dxa"/>
          </w:tcPr>
          <w:p w14:paraId="2CF3B1DE" w14:textId="5F368F76" w:rsidR="00F216F0" w:rsidRPr="00741F07" w:rsidRDefault="00F216F0" w:rsidP="00F216F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60,0</w:t>
            </w:r>
          </w:p>
        </w:tc>
        <w:tc>
          <w:tcPr>
            <w:tcW w:w="850" w:type="dxa"/>
          </w:tcPr>
          <w:p w14:paraId="1BFB5589" w14:textId="3C9B6998" w:rsidR="00F216F0" w:rsidRPr="00741F07" w:rsidRDefault="00F216F0" w:rsidP="00F216F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60,0</w:t>
            </w:r>
          </w:p>
        </w:tc>
        <w:tc>
          <w:tcPr>
            <w:tcW w:w="851" w:type="dxa"/>
          </w:tcPr>
          <w:p w14:paraId="140D31FA" w14:textId="673AE41B" w:rsidR="00F216F0" w:rsidRPr="00741F07" w:rsidRDefault="00F216F0" w:rsidP="00F216F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60,0</w:t>
            </w:r>
          </w:p>
        </w:tc>
        <w:tc>
          <w:tcPr>
            <w:tcW w:w="850" w:type="dxa"/>
          </w:tcPr>
          <w:p w14:paraId="5943090E" w14:textId="19EE37E8" w:rsidR="00F216F0" w:rsidRPr="00741F07" w:rsidRDefault="00F216F0" w:rsidP="00F216F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60,0</w:t>
            </w:r>
          </w:p>
        </w:tc>
        <w:tc>
          <w:tcPr>
            <w:tcW w:w="2085" w:type="dxa"/>
          </w:tcPr>
          <w:p w14:paraId="7BBF31A1" w14:textId="16EE5AAF" w:rsidR="00F216F0" w:rsidRPr="002628D7" w:rsidRDefault="00F216F0" w:rsidP="00F216F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34" w:type="dxa"/>
          </w:tcPr>
          <w:p w14:paraId="70DFDBA1" w14:textId="55398328" w:rsidR="00F216F0" w:rsidRPr="002628D7" w:rsidRDefault="00F216F0" w:rsidP="00F216F0">
            <w:pPr>
              <w:rPr>
                <w:sz w:val="16"/>
                <w:szCs w:val="16"/>
                <w:lang w:val="ru-RU"/>
              </w:rPr>
            </w:pPr>
          </w:p>
        </w:tc>
      </w:tr>
      <w:tr w:rsidR="00AA1801" w:rsidRPr="0069097B" w14:paraId="205C825A" w14:textId="77777777" w:rsidTr="0047115D">
        <w:tc>
          <w:tcPr>
            <w:tcW w:w="523" w:type="dxa"/>
          </w:tcPr>
          <w:p w14:paraId="43ECEA03" w14:textId="77777777" w:rsidR="00AA1801" w:rsidRPr="0069097B" w:rsidRDefault="00AA1801" w:rsidP="0047115D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</w:tcPr>
          <w:p w14:paraId="72DA5AD7" w14:textId="77777777" w:rsidR="00AA1801" w:rsidRPr="0069097B" w:rsidRDefault="00AA1801" w:rsidP="0047115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DDBDD92" w14:textId="77777777" w:rsidR="00AA1801" w:rsidRDefault="00AA1801" w:rsidP="0047115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6D0006F" w14:textId="77777777" w:rsidR="00AA1801" w:rsidRDefault="00AA1801" w:rsidP="0047115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4AD665B" w14:textId="77777777" w:rsidR="00AA1801" w:rsidRDefault="00AA1801" w:rsidP="0047115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B3CAE90" w14:textId="77777777" w:rsidR="00AA1801" w:rsidRDefault="00AA1801" w:rsidP="0047115D">
            <w:pPr>
              <w:rPr>
                <w:sz w:val="16"/>
                <w:szCs w:val="16"/>
              </w:rPr>
            </w:pPr>
          </w:p>
        </w:tc>
        <w:tc>
          <w:tcPr>
            <w:tcW w:w="2085" w:type="dxa"/>
          </w:tcPr>
          <w:p w14:paraId="1201ADAC" w14:textId="77777777" w:rsidR="00AA1801" w:rsidRDefault="00AA1801" w:rsidP="0047115D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14:paraId="65704D90" w14:textId="77777777" w:rsidR="00AA1801" w:rsidRDefault="00AA1801" w:rsidP="0047115D">
            <w:pPr>
              <w:rPr>
                <w:sz w:val="16"/>
                <w:szCs w:val="16"/>
              </w:rPr>
            </w:pPr>
          </w:p>
        </w:tc>
      </w:tr>
    </w:tbl>
    <w:p w14:paraId="5A0A9F5F" w14:textId="77777777" w:rsidR="00713D41" w:rsidRDefault="00713D41" w:rsidP="00AA1801">
      <w:pPr>
        <w:tabs>
          <w:tab w:val="left" w:pos="6600"/>
        </w:tabs>
        <w:rPr>
          <w:sz w:val="16"/>
          <w:szCs w:val="16"/>
          <w:lang w:val="ru-RU"/>
        </w:rPr>
      </w:pPr>
    </w:p>
    <w:p w14:paraId="180185E6" w14:textId="1A69706C" w:rsidR="00AA1801" w:rsidRDefault="00AA1801" w:rsidP="00AA1801">
      <w:pPr>
        <w:tabs>
          <w:tab w:val="left" w:pos="6600"/>
        </w:tabs>
        <w:rPr>
          <w:sz w:val="16"/>
          <w:szCs w:val="16"/>
          <w:lang w:val="ru-RU"/>
        </w:rPr>
      </w:pPr>
      <w:r w:rsidRPr="00EE3912">
        <w:rPr>
          <w:sz w:val="16"/>
          <w:szCs w:val="16"/>
          <w:lang w:val="ru-RU"/>
        </w:rPr>
        <w:tab/>
      </w:r>
    </w:p>
    <w:p w14:paraId="0D7A7BCF" w14:textId="77777777" w:rsidR="00AA1801" w:rsidRDefault="00AA1801" w:rsidP="00AA1801">
      <w:pPr>
        <w:tabs>
          <w:tab w:val="left" w:pos="6600"/>
        </w:tabs>
        <w:rPr>
          <w:sz w:val="16"/>
          <w:szCs w:val="16"/>
          <w:lang w:val="ru-RU"/>
        </w:rPr>
      </w:pPr>
    </w:p>
    <w:p w14:paraId="4DE6B85F" w14:textId="77777777" w:rsidR="007A40FD" w:rsidRPr="00AA1801" w:rsidRDefault="007A40FD" w:rsidP="00AA1801">
      <w:pPr>
        <w:tabs>
          <w:tab w:val="left" w:pos="6600"/>
        </w:tabs>
        <w:rPr>
          <w:sz w:val="16"/>
          <w:szCs w:val="16"/>
          <w:lang w:val="ru-RU"/>
        </w:rPr>
      </w:pPr>
    </w:p>
    <w:p w14:paraId="2EEC70F8" w14:textId="77777777" w:rsidR="00AA1801" w:rsidRPr="00AA1801" w:rsidRDefault="00AA1801" w:rsidP="00AA1801">
      <w:pPr>
        <w:tabs>
          <w:tab w:val="left" w:pos="6600"/>
        </w:tabs>
        <w:rPr>
          <w:sz w:val="16"/>
          <w:szCs w:val="16"/>
          <w:lang w:val="ru-RU"/>
        </w:rPr>
      </w:pPr>
    </w:p>
    <w:p w14:paraId="3FB6997C" w14:textId="77777777" w:rsidR="00AA1801" w:rsidRDefault="00AA1801" w:rsidP="00AA1801">
      <w:pPr>
        <w:suppressAutoHyphens w:val="0"/>
        <w:autoSpaceDE w:val="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lastRenderedPageBreak/>
        <w:t>Оценка эффективности реализации подпрограммы</w:t>
      </w:r>
    </w:p>
    <w:p w14:paraId="5B2AF726" w14:textId="77777777" w:rsidR="00AA1801" w:rsidRDefault="00AA1801" w:rsidP="00AA1801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Энергосбережение и повышение энергетической эффективности</w:t>
      </w:r>
    </w:p>
    <w:p w14:paraId="1A584320" w14:textId="77777777" w:rsidR="00AA1801" w:rsidRDefault="00AA1801" w:rsidP="00AA1801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(наименование подпрограммы)</w:t>
      </w:r>
    </w:p>
    <w:p w14:paraId="4713DFB1" w14:textId="77777777" w:rsidR="00AA1801" w:rsidRDefault="00AA1801" w:rsidP="00AA1801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муниципальной программы </w:t>
      </w:r>
    </w:p>
    <w:p w14:paraId="60796490" w14:textId="77777777" w:rsidR="00AA1801" w:rsidRPr="00AA1801" w:rsidRDefault="00AA1801" w:rsidP="00AA1801">
      <w:pPr>
        <w:suppressAutoHyphens w:val="0"/>
        <w:autoSpaceDE w:val="0"/>
        <w:ind w:firstLine="540"/>
        <w:jc w:val="center"/>
        <w:rPr>
          <w:rFonts w:cs="Times New Roman"/>
          <w:u w:val="single"/>
          <w:lang w:val="ru-RU"/>
        </w:rPr>
      </w:pPr>
      <w:r w:rsidRPr="00C264E7">
        <w:rPr>
          <w:rFonts w:cs="Times New Roman"/>
          <w:u w:val="single"/>
          <w:lang w:val="ru-RU"/>
        </w:rPr>
        <w:t xml:space="preserve">Энергосбережение и повышение энергетической эффективности </w:t>
      </w:r>
      <w:proofErr w:type="gramStart"/>
      <w:r w:rsidRPr="00C264E7">
        <w:rPr>
          <w:rFonts w:cs="Times New Roman"/>
          <w:u w:val="single"/>
          <w:lang w:val="ru-RU"/>
        </w:rPr>
        <w:t>на  территории</w:t>
      </w:r>
      <w:proofErr w:type="gramEnd"/>
      <w:r w:rsidRPr="00C264E7">
        <w:rPr>
          <w:rFonts w:cs="Times New Roman"/>
          <w:u w:val="single"/>
          <w:lang w:val="ru-RU"/>
        </w:rPr>
        <w:t xml:space="preserve">  Краснополянского  сельсовета</w:t>
      </w:r>
    </w:p>
    <w:p w14:paraId="2C13CB4B" w14:textId="77777777" w:rsidR="00AA1801" w:rsidRDefault="00AA1801" w:rsidP="00AA1801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0E6AD411" w14:textId="4A0F95A6" w:rsidR="00AA1801" w:rsidRDefault="00AA1801" w:rsidP="00AA1801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за _</w:t>
      </w:r>
      <w:r w:rsidR="00121ED8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202</w:t>
      </w:r>
      <w:r w:rsidR="00F216F0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4</w:t>
      </w: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_ год</w:t>
      </w:r>
    </w:p>
    <w:p w14:paraId="33563F28" w14:textId="77777777" w:rsidR="00AA1801" w:rsidRDefault="00AA1801" w:rsidP="00AA1801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(отчетный год)</w:t>
      </w:r>
    </w:p>
    <w:p w14:paraId="0EC1B71A" w14:textId="77777777" w:rsidR="00AA1801" w:rsidRDefault="00AA1801" w:rsidP="00AA1801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</w:p>
    <w:tbl>
      <w:tblPr>
        <w:tblW w:w="980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976"/>
        <w:gridCol w:w="1560"/>
        <w:gridCol w:w="708"/>
        <w:gridCol w:w="1013"/>
      </w:tblGrid>
      <w:tr w:rsidR="00AA1801" w:rsidRPr="00F216F0" w14:paraId="645198B1" w14:textId="77777777" w:rsidTr="00741F07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A248E" w14:textId="77777777" w:rsidR="00AA1801" w:rsidRDefault="00AA180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939B3" w14:textId="77777777" w:rsidR="00AA1801" w:rsidRDefault="00AA180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Критерии оценки эффективности реализации подпрограммы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740E6" w14:textId="77777777" w:rsidR="00AA1801" w:rsidRDefault="00AA180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Вариант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18C3A" w14:textId="77777777" w:rsidR="00AA1801" w:rsidRDefault="00AA180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Значение критерия оценки эффективности</w:t>
            </w:r>
          </w:p>
          <w:p w14:paraId="271D4A4A" w14:textId="77777777" w:rsidR="00AA1801" w:rsidRDefault="00AA180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(от 0 до 1)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BB8" w14:textId="77777777" w:rsidR="00AA1801" w:rsidRDefault="00AA180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Вес критерия оценки эффективности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95C96" w14:textId="77777777" w:rsidR="00AA1801" w:rsidRPr="009D499C" w:rsidRDefault="00AA1801" w:rsidP="0047115D">
            <w:pPr>
              <w:suppressAutoHyphens w:val="0"/>
              <w:autoSpaceDE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Оценка эффективности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в баллах (гр. 4 x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 гр. 5)</w:t>
            </w:r>
          </w:p>
        </w:tc>
      </w:tr>
      <w:tr w:rsidR="00AA1801" w14:paraId="7B1ADB0E" w14:textId="77777777" w:rsidTr="00741F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B2F7" w14:textId="77777777" w:rsidR="00AA1801" w:rsidRDefault="00AA180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D8074" w14:textId="77777777" w:rsidR="00AA1801" w:rsidRDefault="00AA180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5A9FF" w14:textId="77777777" w:rsidR="00AA1801" w:rsidRDefault="00AA180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77CE4" w14:textId="77777777" w:rsidR="00AA1801" w:rsidRDefault="00AA180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F2E30" w14:textId="77777777" w:rsidR="00AA1801" w:rsidRDefault="00AA180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BCED7" w14:textId="77777777" w:rsidR="00AA1801" w:rsidRDefault="00AA1801" w:rsidP="0047115D">
            <w:pPr>
              <w:suppressAutoHyphens w:val="0"/>
              <w:autoSpaceDE w:val="0"/>
              <w:jc w:val="center"/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6</w:t>
            </w:r>
          </w:p>
        </w:tc>
      </w:tr>
      <w:tr w:rsidR="00902860" w14:paraId="1DFD394D" w14:textId="77777777" w:rsidTr="00741F07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296D4" w14:textId="77777777" w:rsidR="00902860" w:rsidRDefault="00902860" w:rsidP="00902860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12ED7" w14:textId="77777777" w:rsidR="00902860" w:rsidRDefault="00902860" w:rsidP="00902860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Соответствие количества достигнутых и запланированных подпрограммой целевых показателей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EB032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количества достигнутых к количеству   запланированных подпрограммой целевых показателей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2996" w14:textId="77777777" w:rsidR="00902860" w:rsidRDefault="00902860" w:rsidP="00902860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FA148B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E30D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25</w:t>
            </w:r>
          </w:p>
        </w:tc>
      </w:tr>
      <w:tr w:rsidR="00902860" w14:paraId="00B9718A" w14:textId="77777777" w:rsidTr="00741F07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BEEB4" w14:textId="77777777" w:rsidR="00902860" w:rsidRDefault="00902860" w:rsidP="00902860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3DEB" w14:textId="77777777" w:rsidR="00902860" w:rsidRDefault="00902860" w:rsidP="00902860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   подпрограммы в отчетном году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121A1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 подпрограммы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425B6" w14:textId="77777777" w:rsidR="00902860" w:rsidRDefault="00902860" w:rsidP="00902860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977349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8BE3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20</w:t>
            </w:r>
          </w:p>
        </w:tc>
      </w:tr>
      <w:tr w:rsidR="00902860" w14:paraId="629BDF5E" w14:textId="77777777" w:rsidTr="00741F07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56816" w14:textId="77777777" w:rsidR="00902860" w:rsidRDefault="00902860" w:rsidP="00902860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71399" w14:textId="77777777" w:rsidR="00902860" w:rsidRDefault="00902860" w:rsidP="00902860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7A056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ECF38" w14:textId="77777777" w:rsidR="00902860" w:rsidRDefault="00902860" w:rsidP="00902860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70783A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1DAA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15</w:t>
            </w:r>
          </w:p>
        </w:tc>
      </w:tr>
      <w:tr w:rsidR="00902860" w14:paraId="30907B1D" w14:textId="77777777" w:rsidTr="00741F07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50679" w14:textId="77777777" w:rsidR="00902860" w:rsidRDefault="00902860" w:rsidP="00902860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603F5" w14:textId="77777777" w:rsidR="00902860" w:rsidRDefault="00902860" w:rsidP="00902860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в отчетном финансовом году         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2AA16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 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41744" w14:textId="77777777" w:rsidR="00902860" w:rsidRDefault="00902860" w:rsidP="00902860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6D3630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A8E7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</w:tr>
      <w:tr w:rsidR="00902860" w14:paraId="326BA517" w14:textId="77777777" w:rsidTr="00741F07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FCF2B" w14:textId="77777777" w:rsidR="00902860" w:rsidRDefault="00902860" w:rsidP="00902860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70FA" w14:textId="77777777" w:rsidR="00902860" w:rsidRDefault="00902860" w:rsidP="00902860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DDD1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F8134" w14:textId="77777777" w:rsidR="00902860" w:rsidRDefault="00902860" w:rsidP="00902860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0C7F69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989C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</w:tr>
      <w:tr w:rsidR="00902860" w14:paraId="42D60EAB" w14:textId="77777777" w:rsidTr="00741F07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933C0" w14:textId="77777777" w:rsidR="00902860" w:rsidRDefault="00902860" w:rsidP="00902860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34923" w14:textId="77777777" w:rsidR="00902860" w:rsidRDefault="00902860" w:rsidP="00902860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Отклонение освоенного объема финансирования подпрограммы из краевого бюджета от фактического объема финансирования из краевого бюджета (с начала ее реализации)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964E9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10407" w14:textId="77777777" w:rsidR="00902860" w:rsidRDefault="00902860" w:rsidP="00902860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346207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6615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902860" w14:paraId="08A21F06" w14:textId="77777777" w:rsidTr="00741F07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D8433" w14:textId="77777777" w:rsidR="00902860" w:rsidRDefault="00902860" w:rsidP="00902860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55658" w14:textId="77777777" w:rsidR="00902860" w:rsidRDefault="00902860" w:rsidP="00902860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E4230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E0B92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5EBB9B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DB6F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902860" w14:paraId="12E70E7A" w14:textId="77777777" w:rsidTr="00741F07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CD9A8" w14:textId="77777777" w:rsidR="00902860" w:rsidRDefault="00902860" w:rsidP="00902860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EFE1" w14:textId="77777777" w:rsidR="00902860" w:rsidRDefault="00902860" w:rsidP="00902860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местных бюджетов от фактического объема финансирования из местных бюджетов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D4928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C42C6" w14:textId="77777777" w:rsidR="00902860" w:rsidRDefault="00902860" w:rsidP="00902860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FA6519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2847" w14:textId="77777777" w:rsidR="00902860" w:rsidRDefault="00902860" w:rsidP="00902860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902860" w14:paraId="02B960EC" w14:textId="77777777" w:rsidTr="00741F07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1A43" w14:textId="77777777" w:rsidR="00902860" w:rsidRDefault="00902860" w:rsidP="00902860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3622A" w14:textId="77777777" w:rsidR="00902860" w:rsidRDefault="00902860" w:rsidP="00902860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   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DFB0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освоенного  объема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5BA6" w14:textId="77777777" w:rsidR="00902860" w:rsidRDefault="00902860" w:rsidP="00902860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A3BAC2" w14:textId="77777777" w:rsidR="00902860" w:rsidRDefault="00902860" w:rsidP="00902860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7AF1" w14:textId="77777777" w:rsidR="00902860" w:rsidRDefault="00902860" w:rsidP="00902860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741F07" w14:paraId="7AE56EBE" w14:textId="77777777" w:rsidTr="00741F07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7EA65" w14:textId="77777777" w:rsidR="00741F07" w:rsidRDefault="00741F07" w:rsidP="00741F0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7E210" w14:textId="77777777" w:rsidR="00741F07" w:rsidRDefault="00741F07" w:rsidP="00741F07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пэф</w:t>
            </w:r>
            <w:proofErr w:type="spell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) ***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84139" w14:textId="77777777" w:rsidR="00741F07" w:rsidRDefault="00741F07" w:rsidP="00741F0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B1780" w14:textId="77777777" w:rsidR="00741F07" w:rsidRDefault="00741F07" w:rsidP="00741F0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163A3" w14:textId="77777777" w:rsidR="00741F07" w:rsidRDefault="00741F07" w:rsidP="00741F0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51C3" w14:textId="77777777" w:rsidR="00741F07" w:rsidRDefault="00741F07" w:rsidP="00741F0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100</w:t>
            </w:r>
          </w:p>
        </w:tc>
      </w:tr>
    </w:tbl>
    <w:p w14:paraId="4ED6651C" w14:textId="77777777" w:rsidR="00AA1801" w:rsidRDefault="00AA1801" w:rsidP="00AA1801">
      <w:pPr>
        <w:suppressAutoHyphens w:val="0"/>
        <w:autoSpaceDE w:val="0"/>
        <w:ind w:firstLine="540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bookmarkStart w:id="0" w:name="Par844"/>
      <w:bookmarkEnd w:id="0"/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_____________________________________________________________________________</w:t>
      </w:r>
    </w:p>
    <w:p w14:paraId="11F1C734" w14:textId="77777777" w:rsidR="00AA1801" w:rsidRDefault="00AA1801" w:rsidP="00AA1801">
      <w:pPr>
        <w:suppressAutoHyphens w:val="0"/>
        <w:autoSpaceDE w:val="0"/>
        <w:ind w:firstLine="540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*Мероприятие подпрограммы, которое выполнено частично, признается невыполненным.</w:t>
      </w:r>
    </w:p>
    <w:p w14:paraId="0373DC2D" w14:textId="77777777" w:rsidR="00AA1801" w:rsidRDefault="00AA1801" w:rsidP="00AA1801">
      <w:pPr>
        <w:suppressAutoHyphens w:val="0"/>
        <w:autoSpaceDE w:val="0"/>
        <w:ind w:firstLine="540"/>
        <w:jc w:val="both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bookmarkStart w:id="1" w:name="Par845"/>
      <w:bookmarkEnd w:id="1"/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**в случае привлечения на реализацию муниципальной программы средств из федерального бюджета, областного бюджета или внебюджетных источников. При отсутствии данного вида финансирования значение критерия берется равным 1.</w:t>
      </w:r>
    </w:p>
    <w:p w14:paraId="0ED26C5D" w14:textId="77777777" w:rsidR="00AA1801" w:rsidRDefault="00AA1801" w:rsidP="00C13949">
      <w:pPr>
        <w:suppressAutoHyphens w:val="0"/>
        <w:autoSpaceDE w:val="0"/>
        <w:ind w:firstLine="540"/>
        <w:rPr>
          <w:rFonts w:cs="Times New Roman"/>
          <w:sz w:val="22"/>
          <w:szCs w:val="22"/>
          <w:lang w:val="ru-RU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*** Сумма баллов по графе 6.</w:t>
      </w:r>
    </w:p>
    <w:p w14:paraId="3993E03C" w14:textId="77777777" w:rsidR="0030174D" w:rsidRDefault="0030174D" w:rsidP="00C13949">
      <w:pPr>
        <w:jc w:val="center"/>
        <w:rPr>
          <w:rFonts w:cs="Times New Roman"/>
          <w:sz w:val="22"/>
          <w:szCs w:val="22"/>
          <w:lang w:val="ru-RU"/>
        </w:rPr>
      </w:pPr>
    </w:p>
    <w:p w14:paraId="790E3D54" w14:textId="64E1DDA0" w:rsidR="00C13949" w:rsidRPr="00F63FCF" w:rsidRDefault="00C13949" w:rsidP="00C13949">
      <w:pPr>
        <w:jc w:val="center"/>
        <w:rPr>
          <w:b/>
          <w:color w:val="auto"/>
          <w:sz w:val="28"/>
          <w:szCs w:val="28"/>
          <w:lang w:val="ru-RU"/>
        </w:rPr>
      </w:pPr>
      <w:r w:rsidRPr="009561AC">
        <w:rPr>
          <w:b/>
          <w:sz w:val="28"/>
          <w:szCs w:val="28"/>
          <w:lang w:val="ru-RU"/>
        </w:rPr>
        <w:t xml:space="preserve">Расчет оценки эффективности реализации муниципальных программ за </w:t>
      </w:r>
      <w:r w:rsidR="00121ED8">
        <w:rPr>
          <w:b/>
          <w:color w:val="auto"/>
          <w:sz w:val="28"/>
          <w:szCs w:val="28"/>
          <w:lang w:val="ru-RU"/>
        </w:rPr>
        <w:t>202</w:t>
      </w:r>
      <w:r w:rsidR="00F216F0">
        <w:rPr>
          <w:b/>
          <w:color w:val="auto"/>
          <w:sz w:val="28"/>
          <w:szCs w:val="28"/>
          <w:lang w:val="ru-RU"/>
        </w:rPr>
        <w:t>4</w:t>
      </w:r>
      <w:r w:rsidRPr="00F63FCF">
        <w:rPr>
          <w:b/>
          <w:color w:val="auto"/>
          <w:sz w:val="28"/>
          <w:szCs w:val="28"/>
          <w:lang w:val="ru-RU"/>
        </w:rPr>
        <w:t xml:space="preserve"> год </w:t>
      </w:r>
    </w:p>
    <w:tbl>
      <w:tblPr>
        <w:tblpPr w:leftFromText="180" w:rightFromText="180" w:vertAnchor="page" w:horzAnchor="margin" w:tblpY="11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5"/>
        <w:gridCol w:w="3883"/>
        <w:gridCol w:w="1869"/>
      </w:tblGrid>
      <w:tr w:rsidR="007A79CB" w:rsidRPr="004641A6" w14:paraId="191FA834" w14:textId="77777777" w:rsidTr="007A79CB">
        <w:trPr>
          <w:trHeight w:val="885"/>
        </w:trPr>
        <w:tc>
          <w:tcPr>
            <w:tcW w:w="3345" w:type="dxa"/>
          </w:tcPr>
          <w:p w14:paraId="3253B00F" w14:textId="77777777" w:rsidR="007A79CB" w:rsidRPr="00AA1801" w:rsidRDefault="007A79CB" w:rsidP="007A79CB">
            <w:pPr>
              <w:autoSpaceDE w:val="0"/>
              <w:ind w:firstLine="540"/>
              <w:jc w:val="center"/>
              <w:rPr>
                <w:lang w:val="ru-RU" w:eastAsia="ar-SA"/>
              </w:rPr>
            </w:pPr>
            <w:r w:rsidRPr="00AA1801">
              <w:rPr>
                <w:sz w:val="22"/>
                <w:szCs w:val="22"/>
                <w:lang w:val="ru-RU" w:eastAsia="ar-SA"/>
              </w:rPr>
              <w:t>Энергосбережение и повышение энергетической эффективности на территории Краснополянского сельсовета</w:t>
            </w:r>
          </w:p>
          <w:p w14:paraId="4F9602B2" w14:textId="77777777" w:rsidR="007A79CB" w:rsidRPr="00AA1801" w:rsidRDefault="007A79CB" w:rsidP="007A79CB">
            <w:pPr>
              <w:jc w:val="center"/>
              <w:rPr>
                <w:lang w:val="ru-RU"/>
              </w:rPr>
            </w:pPr>
          </w:p>
        </w:tc>
        <w:tc>
          <w:tcPr>
            <w:tcW w:w="3883" w:type="dxa"/>
          </w:tcPr>
          <w:p w14:paraId="48F238EF" w14:textId="77777777" w:rsidR="007A79CB" w:rsidRPr="00CB0FAA" w:rsidRDefault="007A79CB" w:rsidP="007A79CB">
            <w:pPr>
              <w:jc w:val="center"/>
            </w:pPr>
            <w:r>
              <w:t>ЭФ</w:t>
            </w:r>
            <w:proofErr w:type="gramStart"/>
            <w:r>
              <w:t>=(</w:t>
            </w:r>
            <w:proofErr w:type="gramEnd"/>
            <w:r w:rsidR="00741F07">
              <w:rPr>
                <w:lang w:val="ru-RU"/>
              </w:rPr>
              <w:t>100</w:t>
            </w:r>
            <w:r>
              <w:t>)/</w:t>
            </w:r>
            <w:r>
              <w:rPr>
                <w:lang w:val="ru-RU"/>
              </w:rPr>
              <w:t>1</w:t>
            </w:r>
            <w:r>
              <w:t>=</w:t>
            </w:r>
            <w:r w:rsidR="00741F07">
              <w:rPr>
                <w:lang w:val="ru-RU"/>
              </w:rPr>
              <w:t>10</w:t>
            </w:r>
            <w:r>
              <w:t>0</w:t>
            </w:r>
          </w:p>
        </w:tc>
        <w:tc>
          <w:tcPr>
            <w:tcW w:w="1869" w:type="dxa"/>
          </w:tcPr>
          <w:p w14:paraId="0F7F139A" w14:textId="77777777" w:rsidR="007A79CB" w:rsidRPr="004641A6" w:rsidRDefault="00741F07" w:rsidP="007A79CB">
            <w:pPr>
              <w:jc w:val="center"/>
            </w:pPr>
            <w:r>
              <w:rPr>
                <w:lang w:val="ru-RU"/>
              </w:rPr>
              <w:t>Э</w:t>
            </w:r>
            <w:proofErr w:type="spellStart"/>
            <w:r w:rsidR="007A79CB">
              <w:t>ффективно</w:t>
            </w:r>
            <w:proofErr w:type="spellEnd"/>
          </w:p>
        </w:tc>
      </w:tr>
    </w:tbl>
    <w:p w14:paraId="6E84A1A3" w14:textId="77777777" w:rsidR="00AA1801" w:rsidRDefault="00AA1801" w:rsidP="00AA1801">
      <w:pPr>
        <w:autoSpaceDE w:val="0"/>
        <w:spacing w:line="360" w:lineRule="atLeast"/>
        <w:ind w:firstLine="567"/>
        <w:jc w:val="both"/>
        <w:rPr>
          <w:rFonts w:cs="Times New Roman"/>
          <w:sz w:val="16"/>
          <w:szCs w:val="16"/>
          <w:lang w:val="ru-RU"/>
        </w:rPr>
      </w:pPr>
    </w:p>
    <w:p w14:paraId="7139E6BE" w14:textId="77777777" w:rsidR="00AA1801" w:rsidRPr="00AA1801" w:rsidRDefault="00AA1801" w:rsidP="00AA1801">
      <w:pPr>
        <w:autoSpaceDE w:val="0"/>
        <w:spacing w:line="360" w:lineRule="atLeast"/>
        <w:ind w:firstLine="567"/>
        <w:jc w:val="both"/>
        <w:rPr>
          <w:rFonts w:cs="Times New Roman"/>
          <w:sz w:val="22"/>
          <w:szCs w:val="22"/>
          <w:lang w:val="ru-RU"/>
        </w:rPr>
      </w:pPr>
    </w:p>
    <w:p w14:paraId="55560307" w14:textId="77777777" w:rsidR="00DF5E19" w:rsidRPr="00DF5E19" w:rsidRDefault="00DF5E19" w:rsidP="00DF5E19">
      <w:pPr>
        <w:autoSpaceDE w:val="0"/>
        <w:ind w:firstLine="708"/>
        <w:jc w:val="both"/>
        <w:rPr>
          <w:rFonts w:eastAsia="SimSun" w:cs="Times New Roman"/>
          <w:lang w:val="ru-RU"/>
        </w:rPr>
      </w:pPr>
    </w:p>
    <w:p w14:paraId="5FBF150F" w14:textId="77777777" w:rsidR="00741F07" w:rsidRDefault="00AA1801" w:rsidP="00741F07">
      <w:pPr>
        <w:jc w:val="both"/>
        <w:rPr>
          <w:lang w:val="ru-RU"/>
        </w:rPr>
      </w:pPr>
      <w:r w:rsidRPr="00BE5962">
        <w:rPr>
          <w:b/>
          <w:i/>
          <w:lang w:val="ru-RU"/>
        </w:rPr>
        <w:t>Вывод:</w:t>
      </w:r>
      <w:r>
        <w:rPr>
          <w:lang w:val="ru-RU"/>
        </w:rPr>
        <w:t xml:space="preserve"> </w:t>
      </w:r>
      <w:r w:rsidR="00741F07" w:rsidRPr="00DF5E19">
        <w:rPr>
          <w:lang w:val="ru-RU"/>
        </w:rPr>
        <w:t xml:space="preserve">эффективность реализации </w:t>
      </w:r>
      <w:r w:rsidR="00741F07">
        <w:rPr>
          <w:lang w:val="ru-RU"/>
        </w:rPr>
        <w:t>программы</w:t>
      </w:r>
      <w:r w:rsidR="00741F07" w:rsidRPr="00DF5E19">
        <w:rPr>
          <w:lang w:val="ru-RU"/>
        </w:rPr>
        <w:t xml:space="preserve"> соответствует запланированным результ</w:t>
      </w:r>
      <w:r w:rsidR="00741F07">
        <w:rPr>
          <w:lang w:val="ru-RU"/>
        </w:rPr>
        <w:t>атам при запланированном объеме.</w:t>
      </w:r>
    </w:p>
    <w:p w14:paraId="4097C168" w14:textId="77777777" w:rsidR="00741F07" w:rsidRDefault="00741F07" w:rsidP="00741F07">
      <w:pPr>
        <w:jc w:val="both"/>
        <w:rPr>
          <w:b/>
          <w:bCs/>
          <w:lang w:val="ru-RU"/>
        </w:rPr>
      </w:pPr>
    </w:p>
    <w:p w14:paraId="18E38E45" w14:textId="77777777" w:rsidR="00741F07" w:rsidRDefault="00741F07" w:rsidP="00741F07">
      <w:pPr>
        <w:jc w:val="both"/>
        <w:rPr>
          <w:b/>
          <w:bCs/>
          <w:lang w:val="ru-RU"/>
        </w:rPr>
      </w:pPr>
    </w:p>
    <w:p w14:paraId="6CD5BE96" w14:textId="77777777" w:rsidR="00741F07" w:rsidRDefault="00741F07" w:rsidP="00741F07">
      <w:pPr>
        <w:jc w:val="both"/>
        <w:rPr>
          <w:b/>
          <w:bCs/>
          <w:lang w:val="ru-RU"/>
        </w:rPr>
      </w:pPr>
    </w:p>
    <w:p w14:paraId="5EFD724F" w14:textId="77777777" w:rsidR="00741F07" w:rsidRDefault="00741F07" w:rsidP="00741F07">
      <w:pPr>
        <w:jc w:val="both"/>
        <w:rPr>
          <w:b/>
          <w:bCs/>
          <w:lang w:val="ru-RU"/>
        </w:rPr>
      </w:pPr>
    </w:p>
    <w:p w14:paraId="3C17173E" w14:textId="77777777" w:rsidR="00741F07" w:rsidRDefault="00741F07" w:rsidP="00741F07">
      <w:pPr>
        <w:jc w:val="both"/>
        <w:rPr>
          <w:b/>
          <w:bCs/>
          <w:lang w:val="ru-RU"/>
        </w:rPr>
      </w:pPr>
    </w:p>
    <w:p w14:paraId="5CE3777E" w14:textId="77777777" w:rsidR="00741F07" w:rsidRDefault="00741F07" w:rsidP="00741F07">
      <w:pPr>
        <w:jc w:val="both"/>
        <w:rPr>
          <w:b/>
          <w:bCs/>
          <w:lang w:val="ru-RU"/>
        </w:rPr>
      </w:pPr>
    </w:p>
    <w:p w14:paraId="1D6C120A" w14:textId="77777777" w:rsidR="00245E60" w:rsidRPr="00245E60" w:rsidRDefault="00AA1801" w:rsidP="00741F07">
      <w:pPr>
        <w:jc w:val="both"/>
        <w:rPr>
          <w:b/>
          <w:bCs/>
          <w:lang w:val="ru-RU"/>
        </w:rPr>
      </w:pPr>
      <w:r w:rsidRPr="00245E60">
        <w:rPr>
          <w:b/>
          <w:bCs/>
          <w:lang w:val="ru-RU"/>
        </w:rPr>
        <w:lastRenderedPageBreak/>
        <w:t xml:space="preserve">Муниципальной программы Организация благоустройства территории </w:t>
      </w:r>
      <w:proofErr w:type="gramStart"/>
      <w:r w:rsidRPr="00245E60">
        <w:rPr>
          <w:b/>
          <w:bCs/>
          <w:lang w:val="ru-RU"/>
        </w:rPr>
        <w:t>поселения  Администрации</w:t>
      </w:r>
      <w:proofErr w:type="gramEnd"/>
      <w:r w:rsidRPr="00245E60">
        <w:rPr>
          <w:b/>
          <w:bCs/>
          <w:lang w:val="ru-RU"/>
        </w:rPr>
        <w:t xml:space="preserve"> Краснополянског</w:t>
      </w:r>
      <w:r>
        <w:rPr>
          <w:b/>
          <w:bCs/>
          <w:lang w:val="ru-RU"/>
        </w:rPr>
        <w:t xml:space="preserve">о сельсовета Назаровского района Красноярского </w:t>
      </w:r>
      <w:r w:rsidR="00DF5E19">
        <w:rPr>
          <w:b/>
          <w:bCs/>
          <w:lang w:val="ru-RU"/>
        </w:rPr>
        <w:t xml:space="preserve">края 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2448"/>
        <w:gridCol w:w="7380"/>
      </w:tblGrid>
      <w:tr w:rsidR="00245E60" w:rsidRPr="00F216F0" w14:paraId="69C5B8EC" w14:textId="77777777" w:rsidTr="0047115D">
        <w:tc>
          <w:tcPr>
            <w:tcW w:w="2448" w:type="dxa"/>
          </w:tcPr>
          <w:p w14:paraId="55FCC75F" w14:textId="77777777" w:rsidR="00245E60" w:rsidRPr="0028413C" w:rsidRDefault="00245E60" w:rsidP="0047115D">
            <w:proofErr w:type="spellStart"/>
            <w:r w:rsidRPr="0028413C">
              <w:t>Основные</w:t>
            </w:r>
            <w:proofErr w:type="spellEnd"/>
            <w:r w:rsidRPr="0028413C">
              <w:t xml:space="preserve"> </w:t>
            </w:r>
            <w:proofErr w:type="spellStart"/>
            <w:r w:rsidRPr="0028413C">
              <w:t>цели</w:t>
            </w:r>
            <w:proofErr w:type="spellEnd"/>
            <w:r w:rsidRPr="0028413C">
              <w:t xml:space="preserve"> </w:t>
            </w:r>
            <w:proofErr w:type="spellStart"/>
            <w:r w:rsidRPr="0028413C">
              <w:t>программы</w:t>
            </w:r>
            <w:proofErr w:type="spellEnd"/>
          </w:p>
        </w:tc>
        <w:tc>
          <w:tcPr>
            <w:tcW w:w="7380" w:type="dxa"/>
          </w:tcPr>
          <w:p w14:paraId="5D797B20" w14:textId="77777777" w:rsidR="00245E60" w:rsidRDefault="00245E60" w:rsidP="0047115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45E60">
              <w:rPr>
                <w:lang w:val="ru-RU"/>
              </w:rPr>
              <w:t xml:space="preserve">Повышение благоустройства территории сельсовета, улучшение </w:t>
            </w:r>
            <w:proofErr w:type="gramStart"/>
            <w:r w:rsidRPr="00245E60">
              <w:rPr>
                <w:lang w:val="ru-RU"/>
              </w:rPr>
              <w:t>внешнего вида</w:t>
            </w:r>
            <w:proofErr w:type="gramEnd"/>
            <w:r w:rsidRPr="00245E60">
              <w:rPr>
                <w:lang w:val="ru-RU"/>
              </w:rPr>
              <w:t xml:space="preserve"> отвечающее потребностям жителей</w:t>
            </w:r>
          </w:p>
          <w:p w14:paraId="18755EE2" w14:textId="77777777" w:rsidR="00245E60" w:rsidRPr="00245E60" w:rsidRDefault="00245E60" w:rsidP="0047115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45E60" w:rsidRPr="00F216F0" w14:paraId="1B6ADF52" w14:textId="77777777" w:rsidTr="0047115D">
        <w:tc>
          <w:tcPr>
            <w:tcW w:w="2448" w:type="dxa"/>
          </w:tcPr>
          <w:p w14:paraId="6154381C" w14:textId="77777777" w:rsidR="00245E60" w:rsidRPr="0028413C" w:rsidRDefault="00245E60" w:rsidP="0047115D">
            <w:proofErr w:type="spellStart"/>
            <w:r w:rsidRPr="0028413C">
              <w:t>Основные</w:t>
            </w:r>
            <w:proofErr w:type="spellEnd"/>
            <w:r w:rsidRPr="0028413C">
              <w:t xml:space="preserve"> </w:t>
            </w:r>
            <w:proofErr w:type="spellStart"/>
            <w:r w:rsidRPr="0028413C">
              <w:t>задачи</w:t>
            </w:r>
            <w:proofErr w:type="spellEnd"/>
            <w:r w:rsidRPr="0028413C">
              <w:t xml:space="preserve"> </w:t>
            </w:r>
            <w:proofErr w:type="spellStart"/>
            <w:r w:rsidRPr="0028413C">
              <w:t>программы</w:t>
            </w:r>
            <w:proofErr w:type="spellEnd"/>
          </w:p>
        </w:tc>
        <w:tc>
          <w:tcPr>
            <w:tcW w:w="7380" w:type="dxa"/>
          </w:tcPr>
          <w:p w14:paraId="76F9661B" w14:textId="77777777" w:rsidR="00800F43" w:rsidRDefault="00245E60" w:rsidP="0047115D">
            <w:pPr>
              <w:jc w:val="both"/>
              <w:rPr>
                <w:lang w:val="ru-RU"/>
              </w:rPr>
            </w:pPr>
            <w:r w:rsidRPr="00245E60">
              <w:rPr>
                <w:lang w:val="ru-RU"/>
              </w:rPr>
              <w:t xml:space="preserve">Проведение мероприятий по улучшению благоустройства территорий общего пользования и повышение комфортности условий проживания для жителей.                                                                       Приведение в нормативное состояние объектов благоустройства с целью их дальнейшей эксплуатации.                                                            Повышение </w:t>
            </w:r>
            <w:proofErr w:type="gramStart"/>
            <w:r w:rsidRPr="00245E60">
              <w:rPr>
                <w:lang w:val="ru-RU"/>
              </w:rPr>
              <w:t>имиджа  путем</w:t>
            </w:r>
            <w:proofErr w:type="gramEnd"/>
            <w:r w:rsidRPr="00245E60">
              <w:rPr>
                <w:lang w:val="ru-RU"/>
              </w:rPr>
              <w:t xml:space="preserve"> повышения уровня благоустройства, создание благоприятных условий для приведения объектов внешнего благоустройства в соответствие со стандартами качества, обеспечивающими комфортные условия проживания граждан на территории Краснополянского сельсовета.                                                                1. Организация уличного электроснабжения в населенных пунктах.       </w:t>
            </w:r>
            <w:r>
              <w:rPr>
                <w:lang w:val="ru-RU"/>
              </w:rPr>
              <w:t xml:space="preserve">                             2.</w:t>
            </w:r>
            <w:r w:rsidRPr="00245E60">
              <w:rPr>
                <w:lang w:val="ru-RU"/>
              </w:rPr>
              <w:t xml:space="preserve">Озеленение.                                                                              </w:t>
            </w:r>
            <w:r>
              <w:rPr>
                <w:lang w:val="ru-RU"/>
              </w:rPr>
              <w:t xml:space="preserve">                             3.Содержание </w:t>
            </w:r>
            <w:r w:rsidRPr="00245E60">
              <w:rPr>
                <w:lang w:val="ru-RU"/>
              </w:rPr>
              <w:t>мест захоронения.</w:t>
            </w:r>
          </w:p>
          <w:p w14:paraId="58CF1524" w14:textId="77777777" w:rsidR="00245E60" w:rsidRPr="00245E60" w:rsidRDefault="00800F43" w:rsidP="004711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4.Ликвидация не санкционированных свалок.</w:t>
            </w:r>
            <w:r w:rsidR="00245E60" w:rsidRPr="00245E60">
              <w:rPr>
                <w:lang w:val="ru-RU"/>
              </w:rPr>
              <w:t xml:space="preserve">                                                                            </w:t>
            </w:r>
            <w:r>
              <w:rPr>
                <w:lang w:val="ru-RU"/>
              </w:rPr>
              <w:t>5</w:t>
            </w:r>
            <w:r w:rsidR="00245E60" w:rsidRPr="00800F43">
              <w:rPr>
                <w:lang w:val="ru-RU"/>
              </w:rPr>
              <w:t xml:space="preserve">. Прочие мероприятия по благоустройству.  </w:t>
            </w:r>
          </w:p>
        </w:tc>
      </w:tr>
    </w:tbl>
    <w:p w14:paraId="6E060D13" w14:textId="77777777" w:rsidR="00245E60" w:rsidRPr="00245E60" w:rsidRDefault="00245E60" w:rsidP="00245E60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245E60">
        <w:rPr>
          <w:lang w:val="ru-RU"/>
        </w:rPr>
        <w:t>Необходимое условие успешного развития экономики поселения и улучшения условий жизни населения.</w:t>
      </w:r>
    </w:p>
    <w:p w14:paraId="79308C42" w14:textId="77777777" w:rsidR="00245E60" w:rsidRPr="00245E60" w:rsidRDefault="00245E60" w:rsidP="00245E60">
      <w:pPr>
        <w:jc w:val="both"/>
        <w:rPr>
          <w:lang w:val="ru-RU"/>
        </w:rPr>
      </w:pPr>
      <w:r w:rsidRPr="00245E60">
        <w:rPr>
          <w:lang w:val="ru-RU"/>
        </w:rPr>
        <w:t xml:space="preserve">         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14:paraId="5681B1A4" w14:textId="77777777" w:rsidR="00245E60" w:rsidRPr="00245E60" w:rsidRDefault="00245E60" w:rsidP="00245E60">
      <w:pPr>
        <w:jc w:val="both"/>
        <w:rPr>
          <w:lang w:val="ru-RU"/>
        </w:rPr>
      </w:pPr>
      <w:r w:rsidRPr="00245E60">
        <w:rPr>
          <w:lang w:val="ru-RU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14:paraId="4888CF8C" w14:textId="77777777" w:rsidR="00245E60" w:rsidRPr="00245E60" w:rsidRDefault="00245E60" w:rsidP="00245E60">
      <w:pPr>
        <w:jc w:val="both"/>
        <w:rPr>
          <w:lang w:val="ru-RU"/>
        </w:rPr>
      </w:pPr>
      <w:r w:rsidRPr="00245E60">
        <w:rPr>
          <w:lang w:val="ru-RU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438F0813" w14:textId="77777777" w:rsidR="00245E60" w:rsidRDefault="00245E60" w:rsidP="00245E60">
      <w:pPr>
        <w:jc w:val="both"/>
        <w:rPr>
          <w:lang w:val="ru-RU"/>
        </w:rPr>
      </w:pPr>
      <w:r w:rsidRPr="00245E60">
        <w:rPr>
          <w:lang w:val="ru-RU"/>
        </w:rPr>
        <w:t xml:space="preserve">         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61358F0D" w14:textId="77777777" w:rsidR="00800F43" w:rsidRDefault="00800F43" w:rsidP="00245E60">
      <w:pPr>
        <w:jc w:val="both"/>
        <w:rPr>
          <w:lang w:val="ru-RU"/>
        </w:rPr>
      </w:pPr>
    </w:p>
    <w:p w14:paraId="5EBDD0DE" w14:textId="77777777" w:rsidR="00DF5E19" w:rsidRDefault="00DF5E19" w:rsidP="00245E60">
      <w:pPr>
        <w:jc w:val="both"/>
        <w:rPr>
          <w:lang w:val="ru-RU"/>
        </w:rPr>
      </w:pPr>
    </w:p>
    <w:p w14:paraId="3302CB1C" w14:textId="77777777" w:rsidR="00800F43" w:rsidRPr="00800F43" w:rsidRDefault="00800F43" w:rsidP="00800F43">
      <w:pPr>
        <w:autoSpaceDE w:val="0"/>
        <w:autoSpaceDN w:val="0"/>
        <w:adjustRightInd w:val="0"/>
        <w:jc w:val="center"/>
        <w:rPr>
          <w:b/>
          <w:lang w:val="ru-RU"/>
        </w:rPr>
      </w:pPr>
      <w:r w:rsidRPr="00800F43">
        <w:rPr>
          <w:b/>
          <w:lang w:val="ru-RU"/>
        </w:rPr>
        <w:t>Информация</w:t>
      </w:r>
    </w:p>
    <w:p w14:paraId="0D36D1AF" w14:textId="77777777" w:rsidR="00800F43" w:rsidRPr="00800F43" w:rsidRDefault="00800F43" w:rsidP="00800F43">
      <w:pPr>
        <w:autoSpaceDE w:val="0"/>
        <w:autoSpaceDN w:val="0"/>
        <w:adjustRightInd w:val="0"/>
        <w:jc w:val="center"/>
        <w:rPr>
          <w:b/>
          <w:lang w:val="ru-RU"/>
        </w:rPr>
      </w:pPr>
      <w:r w:rsidRPr="00800F43">
        <w:rPr>
          <w:b/>
          <w:lang w:val="ru-RU"/>
        </w:rPr>
        <w:t xml:space="preserve">о ходе реализации муниципальной программы </w:t>
      </w:r>
    </w:p>
    <w:p w14:paraId="0B16D841" w14:textId="4CE48208" w:rsidR="00800F43" w:rsidRPr="00800F43" w:rsidRDefault="00800F43" w:rsidP="00800F43">
      <w:pPr>
        <w:jc w:val="center"/>
        <w:rPr>
          <w:b/>
          <w:lang w:val="ru-RU"/>
        </w:rPr>
      </w:pPr>
      <w:r w:rsidRPr="00800F43">
        <w:rPr>
          <w:b/>
          <w:lang w:val="ru-RU"/>
        </w:rPr>
        <w:t xml:space="preserve"> «Организация благоустройства территории поселения Администрации Кр</w:t>
      </w:r>
      <w:r w:rsidR="00121ED8">
        <w:rPr>
          <w:b/>
          <w:lang w:val="ru-RU"/>
        </w:rPr>
        <w:t>аснополянского сельсовета за 202</w:t>
      </w:r>
      <w:r w:rsidR="00F216F0">
        <w:rPr>
          <w:b/>
          <w:lang w:val="ru-RU"/>
        </w:rPr>
        <w:t>4</w:t>
      </w:r>
      <w:r w:rsidR="00ED286A">
        <w:rPr>
          <w:b/>
          <w:lang w:val="ru-RU"/>
        </w:rPr>
        <w:t xml:space="preserve"> </w:t>
      </w:r>
      <w:r w:rsidRPr="00800F43">
        <w:rPr>
          <w:b/>
          <w:lang w:val="ru-RU"/>
        </w:rPr>
        <w:t>г.</w:t>
      </w:r>
    </w:p>
    <w:p w14:paraId="0672F981" w14:textId="77777777" w:rsidR="00800F43" w:rsidRPr="00800F43" w:rsidRDefault="00800F43" w:rsidP="00800F43">
      <w:pPr>
        <w:jc w:val="center"/>
        <w:rPr>
          <w:b/>
          <w:lang w:val="ru-RU"/>
        </w:rPr>
      </w:pPr>
      <w:r w:rsidRPr="00800F43">
        <w:rPr>
          <w:b/>
          <w:lang w:val="ru-RU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420"/>
        <w:gridCol w:w="851"/>
        <w:gridCol w:w="850"/>
        <w:gridCol w:w="851"/>
        <w:gridCol w:w="850"/>
        <w:gridCol w:w="2085"/>
        <w:gridCol w:w="1034"/>
      </w:tblGrid>
      <w:tr w:rsidR="00800F43" w:rsidRPr="00F216F0" w14:paraId="46A41A45" w14:textId="77777777" w:rsidTr="0047115D">
        <w:tc>
          <w:tcPr>
            <w:tcW w:w="523" w:type="dxa"/>
            <w:vMerge w:val="restart"/>
          </w:tcPr>
          <w:p w14:paraId="03DA6CB5" w14:textId="77777777" w:rsidR="00800F43" w:rsidRPr="00080ADA" w:rsidRDefault="00800F43" w:rsidP="0047115D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№№</w:t>
            </w:r>
          </w:p>
          <w:p w14:paraId="6D8920FC" w14:textId="77777777" w:rsidR="00800F43" w:rsidRPr="00080ADA" w:rsidRDefault="00800F43" w:rsidP="0047115D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п/п</w:t>
            </w:r>
          </w:p>
        </w:tc>
        <w:tc>
          <w:tcPr>
            <w:tcW w:w="2420" w:type="dxa"/>
            <w:vMerge w:val="restart"/>
          </w:tcPr>
          <w:p w14:paraId="40C35D75" w14:textId="77777777" w:rsidR="00800F43" w:rsidRPr="00080ADA" w:rsidRDefault="00800F43" w:rsidP="0047115D">
            <w:pPr>
              <w:rPr>
                <w:sz w:val="16"/>
                <w:szCs w:val="16"/>
              </w:rPr>
            </w:pPr>
            <w:proofErr w:type="spellStart"/>
            <w:r w:rsidRPr="00080ADA">
              <w:rPr>
                <w:sz w:val="16"/>
                <w:szCs w:val="16"/>
              </w:rPr>
              <w:t>Наименование</w:t>
            </w:r>
            <w:proofErr w:type="spellEnd"/>
            <w:r w:rsidRPr="00080ADA">
              <w:rPr>
                <w:sz w:val="16"/>
                <w:szCs w:val="16"/>
              </w:rPr>
              <w:t xml:space="preserve"> </w:t>
            </w:r>
            <w:proofErr w:type="spellStart"/>
            <w:r w:rsidRPr="00080ADA">
              <w:rPr>
                <w:sz w:val="16"/>
                <w:szCs w:val="16"/>
              </w:rPr>
              <w:t>мероприятия</w:t>
            </w:r>
            <w:proofErr w:type="spellEnd"/>
            <w:r w:rsidRPr="00080ADA">
              <w:rPr>
                <w:sz w:val="16"/>
                <w:szCs w:val="16"/>
              </w:rPr>
              <w:t xml:space="preserve"> </w:t>
            </w:r>
            <w:proofErr w:type="spellStart"/>
            <w:r w:rsidRPr="00080ADA">
              <w:rPr>
                <w:sz w:val="16"/>
                <w:szCs w:val="16"/>
              </w:rPr>
              <w:t>программы</w:t>
            </w:r>
            <w:proofErr w:type="spellEnd"/>
            <w:r w:rsidRPr="00080ADA">
              <w:rPr>
                <w:sz w:val="16"/>
                <w:szCs w:val="16"/>
              </w:rPr>
              <w:t xml:space="preserve"> (</w:t>
            </w:r>
            <w:proofErr w:type="spellStart"/>
            <w:r w:rsidRPr="00080ADA">
              <w:rPr>
                <w:sz w:val="16"/>
                <w:szCs w:val="16"/>
              </w:rPr>
              <w:t>подпрограммы</w:t>
            </w:r>
            <w:proofErr w:type="spellEnd"/>
            <w:r w:rsidRPr="00080ADA">
              <w:rPr>
                <w:sz w:val="16"/>
                <w:szCs w:val="16"/>
              </w:rPr>
              <w:t>)</w:t>
            </w:r>
          </w:p>
          <w:p w14:paraId="21E5195D" w14:textId="77777777" w:rsidR="00800F43" w:rsidRPr="00080ADA" w:rsidRDefault="00800F43" w:rsidP="0047115D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1701" w:type="dxa"/>
            <w:gridSpan w:val="2"/>
          </w:tcPr>
          <w:p w14:paraId="6D0ABFAD" w14:textId="77777777" w:rsidR="00800F43" w:rsidRPr="00080ADA" w:rsidRDefault="00800F43" w:rsidP="0047115D">
            <w:pPr>
              <w:rPr>
                <w:sz w:val="16"/>
                <w:szCs w:val="16"/>
                <w:lang w:val="ru-RU"/>
              </w:rPr>
            </w:pPr>
            <w:r w:rsidRPr="00080ADA">
              <w:rPr>
                <w:sz w:val="16"/>
                <w:szCs w:val="16"/>
                <w:lang w:val="ru-RU"/>
              </w:rPr>
              <w:t>Объем финансирования,</w:t>
            </w:r>
          </w:p>
          <w:p w14:paraId="50684735" w14:textId="77777777" w:rsidR="00800F43" w:rsidRPr="00080ADA" w:rsidRDefault="00800F43" w:rsidP="0047115D">
            <w:pPr>
              <w:rPr>
                <w:sz w:val="16"/>
                <w:szCs w:val="16"/>
                <w:lang w:val="ru-RU"/>
              </w:rPr>
            </w:pPr>
            <w:r w:rsidRPr="00080ADA">
              <w:rPr>
                <w:sz w:val="16"/>
                <w:szCs w:val="16"/>
                <w:lang w:val="ru-RU"/>
              </w:rPr>
              <w:t xml:space="preserve">Всего, </w:t>
            </w:r>
            <w:proofErr w:type="spellStart"/>
            <w:r w:rsidRPr="00080ADA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080ADA">
              <w:rPr>
                <w:sz w:val="16"/>
                <w:szCs w:val="16"/>
                <w:lang w:val="ru-RU"/>
              </w:rPr>
              <w:t>.</w:t>
            </w:r>
          </w:p>
          <w:p w14:paraId="4B80A3BB" w14:textId="77777777" w:rsidR="00800F43" w:rsidRPr="00080ADA" w:rsidRDefault="00800F43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211610DB" w14:textId="77777777" w:rsidR="00800F43" w:rsidRPr="00080ADA" w:rsidRDefault="00800F43" w:rsidP="0047115D">
            <w:pPr>
              <w:rPr>
                <w:sz w:val="16"/>
                <w:szCs w:val="16"/>
                <w:lang w:val="ru-RU"/>
              </w:rPr>
            </w:pPr>
            <w:r w:rsidRPr="00080ADA">
              <w:rPr>
                <w:sz w:val="16"/>
                <w:szCs w:val="16"/>
                <w:lang w:val="ru-RU"/>
              </w:rPr>
              <w:t>в т.ч. из бюджета сельского поселения Краснополянского,</w:t>
            </w:r>
          </w:p>
          <w:p w14:paraId="669165D1" w14:textId="77777777" w:rsidR="00800F43" w:rsidRPr="00080ADA" w:rsidRDefault="00800F43" w:rsidP="0047115D">
            <w:pPr>
              <w:rPr>
                <w:sz w:val="16"/>
                <w:szCs w:val="16"/>
              </w:rPr>
            </w:pPr>
            <w:proofErr w:type="spellStart"/>
            <w:r w:rsidRPr="00080ADA">
              <w:rPr>
                <w:sz w:val="16"/>
                <w:szCs w:val="16"/>
              </w:rPr>
              <w:t>тыс.руб</w:t>
            </w:r>
            <w:proofErr w:type="spellEnd"/>
            <w:r w:rsidRPr="00080ADA">
              <w:rPr>
                <w:sz w:val="16"/>
                <w:szCs w:val="16"/>
              </w:rPr>
              <w:t>.</w:t>
            </w:r>
          </w:p>
          <w:p w14:paraId="72FBEEF8" w14:textId="77777777" w:rsidR="00800F43" w:rsidRPr="00080ADA" w:rsidRDefault="00800F43" w:rsidP="0047115D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14:paraId="460B9D73" w14:textId="77777777" w:rsidR="00800F43" w:rsidRPr="00080ADA" w:rsidRDefault="00800F43" w:rsidP="0047115D">
            <w:pPr>
              <w:rPr>
                <w:sz w:val="16"/>
                <w:szCs w:val="16"/>
                <w:lang w:val="ru-RU"/>
              </w:rPr>
            </w:pPr>
            <w:r w:rsidRPr="00080ADA">
              <w:rPr>
                <w:sz w:val="16"/>
                <w:szCs w:val="16"/>
                <w:lang w:val="ru-RU"/>
              </w:rPr>
              <w:t xml:space="preserve">в т.ч. из других бюджетов, </w:t>
            </w:r>
            <w:proofErr w:type="spellStart"/>
            <w:r w:rsidRPr="00080ADA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080ADA">
              <w:rPr>
                <w:sz w:val="16"/>
                <w:szCs w:val="16"/>
                <w:lang w:val="ru-RU"/>
              </w:rPr>
              <w:t xml:space="preserve">. </w:t>
            </w:r>
          </w:p>
        </w:tc>
      </w:tr>
      <w:tr w:rsidR="00800F43" w:rsidRPr="00121ED8" w14:paraId="73ECC43F" w14:textId="77777777" w:rsidTr="0047115D">
        <w:tc>
          <w:tcPr>
            <w:tcW w:w="523" w:type="dxa"/>
            <w:vMerge/>
          </w:tcPr>
          <w:p w14:paraId="2090AC93" w14:textId="77777777" w:rsidR="00800F43" w:rsidRPr="00121ED8" w:rsidRDefault="00800F43" w:rsidP="0047115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20" w:type="dxa"/>
            <w:vMerge/>
          </w:tcPr>
          <w:p w14:paraId="69393F45" w14:textId="77777777" w:rsidR="00800F43" w:rsidRPr="00121ED8" w:rsidRDefault="00800F43" w:rsidP="0047115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51" w:type="dxa"/>
          </w:tcPr>
          <w:p w14:paraId="543D18ED" w14:textId="77777777" w:rsidR="00800F43" w:rsidRPr="00080ADA" w:rsidRDefault="00800F43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080ADA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850" w:type="dxa"/>
          </w:tcPr>
          <w:p w14:paraId="46F2144A" w14:textId="77777777" w:rsidR="00800F43" w:rsidRPr="00080ADA" w:rsidRDefault="00800F43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080ADA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851" w:type="dxa"/>
          </w:tcPr>
          <w:p w14:paraId="50012CB4" w14:textId="77777777" w:rsidR="00800F43" w:rsidRPr="00080ADA" w:rsidRDefault="00800F43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080ADA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850" w:type="dxa"/>
          </w:tcPr>
          <w:p w14:paraId="581CDCB7" w14:textId="77777777" w:rsidR="00800F43" w:rsidRPr="00080ADA" w:rsidRDefault="00800F43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080ADA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2085" w:type="dxa"/>
          </w:tcPr>
          <w:p w14:paraId="664C44D3" w14:textId="77777777" w:rsidR="00800F43" w:rsidRPr="00080ADA" w:rsidRDefault="00800F43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080ADA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034" w:type="dxa"/>
          </w:tcPr>
          <w:p w14:paraId="16F94585" w14:textId="77777777" w:rsidR="00800F43" w:rsidRPr="00080ADA" w:rsidRDefault="00800F43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080ADA">
              <w:rPr>
                <w:sz w:val="16"/>
                <w:szCs w:val="16"/>
              </w:rPr>
              <w:t>факт</w:t>
            </w:r>
            <w:proofErr w:type="spellEnd"/>
          </w:p>
        </w:tc>
      </w:tr>
      <w:tr w:rsidR="00F216F0" w:rsidRPr="00080ADA" w14:paraId="29367263" w14:textId="77777777" w:rsidTr="0047115D">
        <w:tc>
          <w:tcPr>
            <w:tcW w:w="523" w:type="dxa"/>
          </w:tcPr>
          <w:p w14:paraId="5D31A949" w14:textId="77777777" w:rsidR="00F216F0" w:rsidRPr="00080ADA" w:rsidRDefault="00F216F0" w:rsidP="00F216F0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1</w:t>
            </w:r>
          </w:p>
        </w:tc>
        <w:tc>
          <w:tcPr>
            <w:tcW w:w="2420" w:type="dxa"/>
          </w:tcPr>
          <w:p w14:paraId="55382DDC" w14:textId="77777777" w:rsidR="00F216F0" w:rsidRPr="00080ADA" w:rsidRDefault="00F216F0" w:rsidP="00F216F0">
            <w:pPr>
              <w:rPr>
                <w:sz w:val="16"/>
                <w:szCs w:val="16"/>
                <w:lang w:val="ru-RU"/>
              </w:rPr>
            </w:pPr>
            <w:r w:rsidRPr="00080ADA">
              <w:rPr>
                <w:sz w:val="16"/>
                <w:szCs w:val="16"/>
                <w:lang w:val="ru-RU"/>
              </w:rPr>
              <w:t>Оплата затрат на электроэнергию для организации уличного освещения</w:t>
            </w:r>
          </w:p>
        </w:tc>
        <w:tc>
          <w:tcPr>
            <w:tcW w:w="851" w:type="dxa"/>
          </w:tcPr>
          <w:p w14:paraId="674430AE" w14:textId="3070C5FF" w:rsidR="00F216F0" w:rsidRPr="00080ADA" w:rsidRDefault="00F216F0" w:rsidP="00F216F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923,8</w:t>
            </w:r>
          </w:p>
        </w:tc>
        <w:tc>
          <w:tcPr>
            <w:tcW w:w="850" w:type="dxa"/>
          </w:tcPr>
          <w:p w14:paraId="3E0C624C" w14:textId="633A6355" w:rsidR="00F216F0" w:rsidRPr="00080ADA" w:rsidRDefault="00F216F0" w:rsidP="00F216F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887,6</w:t>
            </w:r>
          </w:p>
        </w:tc>
        <w:tc>
          <w:tcPr>
            <w:tcW w:w="851" w:type="dxa"/>
          </w:tcPr>
          <w:p w14:paraId="7C23C457" w14:textId="2ED61F3F" w:rsidR="00F216F0" w:rsidRPr="00080ADA" w:rsidRDefault="00F216F0" w:rsidP="00F216F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923,8</w:t>
            </w:r>
          </w:p>
        </w:tc>
        <w:tc>
          <w:tcPr>
            <w:tcW w:w="850" w:type="dxa"/>
          </w:tcPr>
          <w:p w14:paraId="0330296E" w14:textId="39455806" w:rsidR="00F216F0" w:rsidRPr="00080ADA" w:rsidRDefault="00F216F0" w:rsidP="00F216F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887,6</w:t>
            </w:r>
          </w:p>
        </w:tc>
        <w:tc>
          <w:tcPr>
            <w:tcW w:w="2085" w:type="dxa"/>
          </w:tcPr>
          <w:p w14:paraId="69B2231F" w14:textId="77777777" w:rsidR="00F216F0" w:rsidRPr="00080ADA" w:rsidRDefault="00F216F0" w:rsidP="00F216F0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0,00</w:t>
            </w:r>
          </w:p>
        </w:tc>
        <w:tc>
          <w:tcPr>
            <w:tcW w:w="1034" w:type="dxa"/>
          </w:tcPr>
          <w:p w14:paraId="71FA4503" w14:textId="77777777" w:rsidR="00F216F0" w:rsidRPr="00080ADA" w:rsidRDefault="00F216F0" w:rsidP="00F216F0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0,00</w:t>
            </w:r>
          </w:p>
        </w:tc>
      </w:tr>
      <w:tr w:rsidR="00800F43" w:rsidRPr="00080ADA" w14:paraId="291B6375" w14:textId="77777777" w:rsidTr="0047115D">
        <w:tc>
          <w:tcPr>
            <w:tcW w:w="523" w:type="dxa"/>
          </w:tcPr>
          <w:p w14:paraId="28CF01D4" w14:textId="77777777" w:rsidR="00800F43" w:rsidRPr="00080ADA" w:rsidRDefault="00800F43" w:rsidP="0047115D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2</w:t>
            </w:r>
          </w:p>
        </w:tc>
        <w:tc>
          <w:tcPr>
            <w:tcW w:w="2420" w:type="dxa"/>
          </w:tcPr>
          <w:p w14:paraId="2885EEE5" w14:textId="77777777" w:rsidR="00800F43" w:rsidRPr="00080ADA" w:rsidRDefault="00800F43" w:rsidP="0047115D">
            <w:pPr>
              <w:rPr>
                <w:sz w:val="16"/>
                <w:szCs w:val="16"/>
              </w:rPr>
            </w:pPr>
            <w:proofErr w:type="spellStart"/>
            <w:r w:rsidRPr="00080ADA">
              <w:rPr>
                <w:sz w:val="16"/>
                <w:szCs w:val="16"/>
              </w:rPr>
              <w:t>Услуги</w:t>
            </w:r>
            <w:proofErr w:type="spellEnd"/>
            <w:r w:rsidRPr="00080ADA">
              <w:rPr>
                <w:sz w:val="16"/>
                <w:szCs w:val="16"/>
              </w:rPr>
              <w:t xml:space="preserve"> </w:t>
            </w:r>
            <w:proofErr w:type="spellStart"/>
            <w:r w:rsidRPr="00080ADA">
              <w:rPr>
                <w:sz w:val="16"/>
                <w:szCs w:val="16"/>
              </w:rPr>
              <w:t>автовышки</w:t>
            </w:r>
            <w:proofErr w:type="spellEnd"/>
            <w:r w:rsidRPr="00080ADA">
              <w:rPr>
                <w:sz w:val="16"/>
                <w:szCs w:val="16"/>
              </w:rPr>
              <w:t xml:space="preserve"> и </w:t>
            </w:r>
            <w:proofErr w:type="spellStart"/>
            <w:r w:rsidRPr="00080ADA">
              <w:rPr>
                <w:sz w:val="16"/>
                <w:szCs w:val="16"/>
              </w:rPr>
              <w:t>электрика</w:t>
            </w:r>
            <w:proofErr w:type="spellEnd"/>
          </w:p>
        </w:tc>
        <w:tc>
          <w:tcPr>
            <w:tcW w:w="851" w:type="dxa"/>
          </w:tcPr>
          <w:p w14:paraId="352A889B" w14:textId="34F814E3" w:rsidR="00800F43" w:rsidRPr="00080ADA" w:rsidRDefault="00F216F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93,5</w:t>
            </w:r>
          </w:p>
        </w:tc>
        <w:tc>
          <w:tcPr>
            <w:tcW w:w="850" w:type="dxa"/>
          </w:tcPr>
          <w:p w14:paraId="3BC76BBD" w14:textId="59EDCE91" w:rsidR="00800F43" w:rsidRPr="00080ADA" w:rsidRDefault="00F216F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93,5</w:t>
            </w:r>
          </w:p>
        </w:tc>
        <w:tc>
          <w:tcPr>
            <w:tcW w:w="851" w:type="dxa"/>
          </w:tcPr>
          <w:p w14:paraId="6C7D0BCC" w14:textId="1874D76B" w:rsidR="00800F43" w:rsidRPr="00080AD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93,5</w:t>
            </w:r>
          </w:p>
        </w:tc>
        <w:tc>
          <w:tcPr>
            <w:tcW w:w="850" w:type="dxa"/>
          </w:tcPr>
          <w:p w14:paraId="143A7EA8" w14:textId="7EAEF4DB" w:rsidR="00800F43" w:rsidRPr="00C52032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93,5</w:t>
            </w:r>
          </w:p>
        </w:tc>
        <w:tc>
          <w:tcPr>
            <w:tcW w:w="2085" w:type="dxa"/>
          </w:tcPr>
          <w:p w14:paraId="2319BC17" w14:textId="77777777" w:rsidR="00800F43" w:rsidRPr="00080ADA" w:rsidRDefault="00800F43" w:rsidP="0047115D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0,00</w:t>
            </w:r>
          </w:p>
        </w:tc>
        <w:tc>
          <w:tcPr>
            <w:tcW w:w="1034" w:type="dxa"/>
          </w:tcPr>
          <w:p w14:paraId="2D5175A7" w14:textId="77777777" w:rsidR="00800F43" w:rsidRPr="00080ADA" w:rsidRDefault="00800F43" w:rsidP="0047115D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0,00</w:t>
            </w:r>
          </w:p>
        </w:tc>
      </w:tr>
      <w:tr w:rsidR="00800F43" w:rsidRPr="00080ADA" w14:paraId="0A0363C5" w14:textId="77777777" w:rsidTr="0047115D">
        <w:tc>
          <w:tcPr>
            <w:tcW w:w="523" w:type="dxa"/>
          </w:tcPr>
          <w:p w14:paraId="1AC3468A" w14:textId="77777777" w:rsidR="00800F43" w:rsidRPr="00080ADA" w:rsidRDefault="00800F43" w:rsidP="0047115D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420" w:type="dxa"/>
          </w:tcPr>
          <w:p w14:paraId="5075D71A" w14:textId="77777777" w:rsidR="00800F43" w:rsidRPr="00080ADA" w:rsidRDefault="00800F43" w:rsidP="0047115D">
            <w:pPr>
              <w:rPr>
                <w:sz w:val="16"/>
                <w:szCs w:val="16"/>
              </w:rPr>
            </w:pPr>
            <w:proofErr w:type="spellStart"/>
            <w:r w:rsidRPr="00080ADA">
              <w:rPr>
                <w:sz w:val="16"/>
                <w:szCs w:val="16"/>
              </w:rPr>
              <w:t>Приобретение</w:t>
            </w:r>
            <w:proofErr w:type="spellEnd"/>
            <w:r w:rsidRPr="00080ADA">
              <w:rPr>
                <w:sz w:val="16"/>
                <w:szCs w:val="16"/>
              </w:rPr>
              <w:t xml:space="preserve"> </w:t>
            </w:r>
            <w:proofErr w:type="spellStart"/>
            <w:r w:rsidRPr="00080ADA">
              <w:rPr>
                <w:sz w:val="16"/>
                <w:szCs w:val="16"/>
              </w:rPr>
              <w:t>электротоваров</w:t>
            </w:r>
            <w:proofErr w:type="spellEnd"/>
          </w:p>
        </w:tc>
        <w:tc>
          <w:tcPr>
            <w:tcW w:w="851" w:type="dxa"/>
          </w:tcPr>
          <w:p w14:paraId="53C9D869" w14:textId="38A6F38C" w:rsidR="00800F43" w:rsidRPr="00080AD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52,2</w:t>
            </w:r>
          </w:p>
        </w:tc>
        <w:tc>
          <w:tcPr>
            <w:tcW w:w="850" w:type="dxa"/>
          </w:tcPr>
          <w:p w14:paraId="0180176E" w14:textId="0B0B9D1B" w:rsidR="00800F43" w:rsidRPr="00080AD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52,2</w:t>
            </w:r>
          </w:p>
        </w:tc>
        <w:tc>
          <w:tcPr>
            <w:tcW w:w="851" w:type="dxa"/>
          </w:tcPr>
          <w:p w14:paraId="2A0F7DED" w14:textId="2695B90A" w:rsidR="00800F43" w:rsidRPr="00080AD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52,2</w:t>
            </w:r>
          </w:p>
        </w:tc>
        <w:tc>
          <w:tcPr>
            <w:tcW w:w="850" w:type="dxa"/>
          </w:tcPr>
          <w:p w14:paraId="2F5EB1F6" w14:textId="79F63626" w:rsidR="00800F43" w:rsidRPr="00080AD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52,2</w:t>
            </w:r>
          </w:p>
        </w:tc>
        <w:tc>
          <w:tcPr>
            <w:tcW w:w="2085" w:type="dxa"/>
          </w:tcPr>
          <w:p w14:paraId="5EDDE692" w14:textId="77777777" w:rsidR="00800F43" w:rsidRPr="00080ADA" w:rsidRDefault="00800F43" w:rsidP="0047115D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0,00</w:t>
            </w:r>
          </w:p>
        </w:tc>
        <w:tc>
          <w:tcPr>
            <w:tcW w:w="1034" w:type="dxa"/>
          </w:tcPr>
          <w:p w14:paraId="01E35A14" w14:textId="77777777" w:rsidR="00800F43" w:rsidRPr="00080ADA" w:rsidRDefault="00800F43" w:rsidP="0047115D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0,00</w:t>
            </w:r>
          </w:p>
        </w:tc>
      </w:tr>
      <w:tr w:rsidR="00F56820" w:rsidRPr="00080ADA" w14:paraId="27C7F22C" w14:textId="77777777" w:rsidTr="0047115D">
        <w:tc>
          <w:tcPr>
            <w:tcW w:w="523" w:type="dxa"/>
          </w:tcPr>
          <w:p w14:paraId="3F174061" w14:textId="77777777" w:rsidR="00F56820" w:rsidRPr="00080ADA" w:rsidRDefault="00F56820" w:rsidP="00F56820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4</w:t>
            </w:r>
          </w:p>
        </w:tc>
        <w:tc>
          <w:tcPr>
            <w:tcW w:w="2420" w:type="dxa"/>
          </w:tcPr>
          <w:p w14:paraId="7A0DA277" w14:textId="77777777" w:rsidR="00F56820" w:rsidRPr="00080ADA" w:rsidRDefault="00F56820" w:rsidP="00F56820">
            <w:pPr>
              <w:rPr>
                <w:sz w:val="16"/>
                <w:szCs w:val="16"/>
                <w:lang w:val="ru-RU"/>
              </w:rPr>
            </w:pPr>
            <w:r w:rsidRPr="00080ADA">
              <w:rPr>
                <w:sz w:val="16"/>
                <w:szCs w:val="16"/>
                <w:lang w:val="ru-RU"/>
              </w:rPr>
              <w:t>Работы и услуги по уборке мусора, обрезке деревьев, ремонту ограждений и покраске.</w:t>
            </w:r>
          </w:p>
        </w:tc>
        <w:tc>
          <w:tcPr>
            <w:tcW w:w="851" w:type="dxa"/>
          </w:tcPr>
          <w:p w14:paraId="781EACF5" w14:textId="0B10550C" w:rsidR="00F56820" w:rsidRPr="00080ADA" w:rsidRDefault="00F56820" w:rsidP="00F5682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67,6</w:t>
            </w:r>
          </w:p>
        </w:tc>
        <w:tc>
          <w:tcPr>
            <w:tcW w:w="850" w:type="dxa"/>
          </w:tcPr>
          <w:p w14:paraId="4BDE2B6A" w14:textId="07A8FBF9" w:rsidR="00F56820" w:rsidRPr="00080ADA" w:rsidRDefault="00F56820" w:rsidP="00F5682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67,5</w:t>
            </w:r>
          </w:p>
        </w:tc>
        <w:tc>
          <w:tcPr>
            <w:tcW w:w="851" w:type="dxa"/>
          </w:tcPr>
          <w:p w14:paraId="25345774" w14:textId="478E3A8D" w:rsidR="00F56820" w:rsidRPr="00080ADA" w:rsidRDefault="00F56820" w:rsidP="00F5682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67,6</w:t>
            </w:r>
          </w:p>
        </w:tc>
        <w:tc>
          <w:tcPr>
            <w:tcW w:w="850" w:type="dxa"/>
          </w:tcPr>
          <w:p w14:paraId="640BBDBA" w14:textId="75ACF173" w:rsidR="00F56820" w:rsidRPr="00080ADA" w:rsidRDefault="00F56820" w:rsidP="00F5682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67,5</w:t>
            </w:r>
          </w:p>
        </w:tc>
        <w:tc>
          <w:tcPr>
            <w:tcW w:w="2085" w:type="dxa"/>
          </w:tcPr>
          <w:p w14:paraId="317A7871" w14:textId="77777777" w:rsidR="00F56820" w:rsidRPr="00080ADA" w:rsidRDefault="00F56820" w:rsidP="00F56820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0,00</w:t>
            </w:r>
          </w:p>
        </w:tc>
        <w:tc>
          <w:tcPr>
            <w:tcW w:w="1034" w:type="dxa"/>
          </w:tcPr>
          <w:p w14:paraId="426B41CB" w14:textId="77777777" w:rsidR="00F56820" w:rsidRPr="00080ADA" w:rsidRDefault="00F56820" w:rsidP="00F56820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0,00</w:t>
            </w:r>
          </w:p>
        </w:tc>
      </w:tr>
      <w:tr w:rsidR="00F56820" w:rsidRPr="00080ADA" w14:paraId="7EC92ACD" w14:textId="77777777" w:rsidTr="0047115D">
        <w:tc>
          <w:tcPr>
            <w:tcW w:w="523" w:type="dxa"/>
          </w:tcPr>
          <w:p w14:paraId="3CA24B44" w14:textId="77777777" w:rsidR="00F56820" w:rsidRPr="00080ADA" w:rsidRDefault="00F56820" w:rsidP="00F56820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5</w:t>
            </w:r>
          </w:p>
        </w:tc>
        <w:tc>
          <w:tcPr>
            <w:tcW w:w="2420" w:type="dxa"/>
          </w:tcPr>
          <w:p w14:paraId="392E3BE8" w14:textId="77777777" w:rsidR="00F56820" w:rsidRPr="00080ADA" w:rsidRDefault="00F56820" w:rsidP="00F56820">
            <w:pPr>
              <w:rPr>
                <w:sz w:val="16"/>
                <w:szCs w:val="16"/>
              </w:rPr>
            </w:pPr>
            <w:proofErr w:type="spellStart"/>
            <w:r w:rsidRPr="00080ADA">
              <w:rPr>
                <w:sz w:val="16"/>
                <w:szCs w:val="16"/>
              </w:rPr>
              <w:t>Приобретение</w:t>
            </w:r>
            <w:proofErr w:type="spellEnd"/>
            <w:r w:rsidRPr="00080ADA">
              <w:rPr>
                <w:sz w:val="16"/>
                <w:szCs w:val="16"/>
              </w:rPr>
              <w:t xml:space="preserve"> </w:t>
            </w:r>
            <w:proofErr w:type="spellStart"/>
            <w:r w:rsidRPr="00080ADA">
              <w:rPr>
                <w:sz w:val="16"/>
                <w:szCs w:val="16"/>
              </w:rPr>
              <w:t>краски</w:t>
            </w:r>
            <w:proofErr w:type="spellEnd"/>
            <w:r w:rsidRPr="00080ADA">
              <w:rPr>
                <w:sz w:val="16"/>
                <w:szCs w:val="16"/>
              </w:rPr>
              <w:t xml:space="preserve">, </w:t>
            </w:r>
            <w:proofErr w:type="spellStart"/>
            <w:r w:rsidRPr="00080ADA">
              <w:rPr>
                <w:sz w:val="16"/>
                <w:szCs w:val="16"/>
              </w:rPr>
              <w:t>извести</w:t>
            </w:r>
            <w:proofErr w:type="spellEnd"/>
            <w:r w:rsidRPr="00080ADA">
              <w:rPr>
                <w:sz w:val="16"/>
                <w:szCs w:val="16"/>
              </w:rPr>
              <w:t xml:space="preserve">, </w:t>
            </w:r>
            <w:proofErr w:type="spellStart"/>
            <w:r w:rsidRPr="00080ADA">
              <w:rPr>
                <w:sz w:val="16"/>
                <w:szCs w:val="16"/>
              </w:rPr>
              <w:t>кистей</w:t>
            </w:r>
            <w:proofErr w:type="spellEnd"/>
          </w:p>
        </w:tc>
        <w:tc>
          <w:tcPr>
            <w:tcW w:w="851" w:type="dxa"/>
          </w:tcPr>
          <w:p w14:paraId="3DBD02B5" w14:textId="05F2C940" w:rsidR="00F56820" w:rsidRPr="00080ADA" w:rsidRDefault="00F56820" w:rsidP="00F5682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62,6</w:t>
            </w:r>
          </w:p>
        </w:tc>
        <w:tc>
          <w:tcPr>
            <w:tcW w:w="850" w:type="dxa"/>
          </w:tcPr>
          <w:p w14:paraId="171DA1EA" w14:textId="4091A78E" w:rsidR="00F56820" w:rsidRPr="00080ADA" w:rsidRDefault="00F56820" w:rsidP="00F5682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62,6</w:t>
            </w:r>
          </w:p>
        </w:tc>
        <w:tc>
          <w:tcPr>
            <w:tcW w:w="851" w:type="dxa"/>
          </w:tcPr>
          <w:p w14:paraId="66D93E69" w14:textId="665D3BF7" w:rsidR="00F56820" w:rsidRPr="00080ADA" w:rsidRDefault="00F56820" w:rsidP="00F5682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62,6</w:t>
            </w:r>
          </w:p>
        </w:tc>
        <w:tc>
          <w:tcPr>
            <w:tcW w:w="850" w:type="dxa"/>
          </w:tcPr>
          <w:p w14:paraId="373C2906" w14:textId="1E0C54FA" w:rsidR="00F56820" w:rsidRPr="00080ADA" w:rsidRDefault="00F56820" w:rsidP="00F5682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62,6</w:t>
            </w:r>
          </w:p>
        </w:tc>
        <w:tc>
          <w:tcPr>
            <w:tcW w:w="2085" w:type="dxa"/>
          </w:tcPr>
          <w:p w14:paraId="19FE8DB8" w14:textId="77777777" w:rsidR="00F56820" w:rsidRPr="00080ADA" w:rsidRDefault="00F56820" w:rsidP="00F56820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0,00</w:t>
            </w:r>
          </w:p>
        </w:tc>
        <w:tc>
          <w:tcPr>
            <w:tcW w:w="1034" w:type="dxa"/>
          </w:tcPr>
          <w:p w14:paraId="558F8AB5" w14:textId="77777777" w:rsidR="00F56820" w:rsidRPr="00080ADA" w:rsidRDefault="00F56820" w:rsidP="00F56820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0,00</w:t>
            </w:r>
          </w:p>
        </w:tc>
      </w:tr>
      <w:tr w:rsidR="00F56820" w:rsidRPr="00080ADA" w14:paraId="7295DF53" w14:textId="77777777" w:rsidTr="0047115D">
        <w:tc>
          <w:tcPr>
            <w:tcW w:w="523" w:type="dxa"/>
          </w:tcPr>
          <w:p w14:paraId="067BEDA4" w14:textId="77777777" w:rsidR="00F56820" w:rsidRPr="00080ADA" w:rsidRDefault="00F56820" w:rsidP="00F56820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6</w:t>
            </w:r>
          </w:p>
        </w:tc>
        <w:tc>
          <w:tcPr>
            <w:tcW w:w="2420" w:type="dxa"/>
          </w:tcPr>
          <w:p w14:paraId="5B586719" w14:textId="77777777" w:rsidR="00F56820" w:rsidRPr="00080ADA" w:rsidRDefault="00F56820" w:rsidP="00F56820">
            <w:pPr>
              <w:rPr>
                <w:sz w:val="16"/>
                <w:szCs w:val="16"/>
                <w:lang w:val="ru-RU"/>
              </w:rPr>
            </w:pPr>
            <w:r w:rsidRPr="00080ADA">
              <w:rPr>
                <w:sz w:val="16"/>
                <w:szCs w:val="16"/>
                <w:lang w:val="ru-RU"/>
              </w:rPr>
              <w:t>Приобретение строительных и расходных материалов для ремонта ограждений в местах захоронений</w:t>
            </w:r>
          </w:p>
        </w:tc>
        <w:tc>
          <w:tcPr>
            <w:tcW w:w="851" w:type="dxa"/>
          </w:tcPr>
          <w:p w14:paraId="6977FE99" w14:textId="248E813E" w:rsidR="00F56820" w:rsidRPr="00080ADA" w:rsidRDefault="00F56820" w:rsidP="00F5682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87,4</w:t>
            </w:r>
          </w:p>
        </w:tc>
        <w:tc>
          <w:tcPr>
            <w:tcW w:w="850" w:type="dxa"/>
          </w:tcPr>
          <w:p w14:paraId="3B6F2F97" w14:textId="1DE29B38" w:rsidR="00F56820" w:rsidRPr="00080ADA" w:rsidRDefault="00F56820" w:rsidP="00F5682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87,4</w:t>
            </w:r>
          </w:p>
        </w:tc>
        <w:tc>
          <w:tcPr>
            <w:tcW w:w="851" w:type="dxa"/>
          </w:tcPr>
          <w:p w14:paraId="33817EEF" w14:textId="6BC7B282" w:rsidR="00F56820" w:rsidRPr="00080ADA" w:rsidRDefault="00F56820" w:rsidP="00F5682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87,4</w:t>
            </w:r>
          </w:p>
        </w:tc>
        <w:tc>
          <w:tcPr>
            <w:tcW w:w="850" w:type="dxa"/>
          </w:tcPr>
          <w:p w14:paraId="09EF70D1" w14:textId="21220429" w:rsidR="00F56820" w:rsidRPr="00080ADA" w:rsidRDefault="00F56820" w:rsidP="00F5682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87,4</w:t>
            </w:r>
          </w:p>
        </w:tc>
        <w:tc>
          <w:tcPr>
            <w:tcW w:w="2085" w:type="dxa"/>
          </w:tcPr>
          <w:p w14:paraId="41C7BB2C" w14:textId="77777777" w:rsidR="00F56820" w:rsidRPr="00080ADA" w:rsidRDefault="00F56820" w:rsidP="00F56820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0,00</w:t>
            </w:r>
          </w:p>
        </w:tc>
        <w:tc>
          <w:tcPr>
            <w:tcW w:w="1034" w:type="dxa"/>
          </w:tcPr>
          <w:p w14:paraId="26645822" w14:textId="77777777" w:rsidR="00F56820" w:rsidRPr="00080ADA" w:rsidRDefault="00F56820" w:rsidP="00F56820">
            <w:pPr>
              <w:rPr>
                <w:sz w:val="16"/>
                <w:szCs w:val="16"/>
              </w:rPr>
            </w:pPr>
            <w:r w:rsidRPr="00080ADA">
              <w:rPr>
                <w:sz w:val="16"/>
                <w:szCs w:val="16"/>
              </w:rPr>
              <w:t>0,00</w:t>
            </w:r>
          </w:p>
        </w:tc>
      </w:tr>
      <w:tr w:rsidR="007A40FD" w:rsidRPr="007A40FD" w14:paraId="60DF8F14" w14:textId="77777777" w:rsidTr="0047115D">
        <w:tc>
          <w:tcPr>
            <w:tcW w:w="523" w:type="dxa"/>
          </w:tcPr>
          <w:p w14:paraId="799777A5" w14:textId="7B80E86D" w:rsidR="007A40FD" w:rsidRPr="007A40FD" w:rsidRDefault="007A40FD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420" w:type="dxa"/>
          </w:tcPr>
          <w:p w14:paraId="42D5EDE0" w14:textId="17D744E9" w:rsidR="007A40FD" w:rsidRPr="00080AD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Комплексное благоустройство</w:t>
            </w:r>
          </w:p>
        </w:tc>
        <w:tc>
          <w:tcPr>
            <w:tcW w:w="851" w:type="dxa"/>
          </w:tcPr>
          <w:p w14:paraId="24138ACF" w14:textId="0DF989B6" w:rsidR="007A40FD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49500,0</w:t>
            </w:r>
          </w:p>
        </w:tc>
        <w:tc>
          <w:tcPr>
            <w:tcW w:w="850" w:type="dxa"/>
          </w:tcPr>
          <w:p w14:paraId="1CC0F846" w14:textId="451F9A51" w:rsidR="007A40FD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49500,0</w:t>
            </w:r>
          </w:p>
        </w:tc>
        <w:tc>
          <w:tcPr>
            <w:tcW w:w="851" w:type="dxa"/>
          </w:tcPr>
          <w:p w14:paraId="32015D70" w14:textId="0D79FBB4" w:rsidR="007A40FD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500,0</w:t>
            </w:r>
          </w:p>
        </w:tc>
        <w:tc>
          <w:tcPr>
            <w:tcW w:w="850" w:type="dxa"/>
          </w:tcPr>
          <w:p w14:paraId="796A5A84" w14:textId="36BD96AB" w:rsidR="007A40FD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500,0</w:t>
            </w:r>
          </w:p>
        </w:tc>
        <w:tc>
          <w:tcPr>
            <w:tcW w:w="2085" w:type="dxa"/>
          </w:tcPr>
          <w:p w14:paraId="001F6913" w14:textId="69A69622" w:rsidR="007A40FD" w:rsidRPr="007A40FD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49000,0</w:t>
            </w:r>
          </w:p>
        </w:tc>
        <w:tc>
          <w:tcPr>
            <w:tcW w:w="1034" w:type="dxa"/>
          </w:tcPr>
          <w:p w14:paraId="500EBFC3" w14:textId="716BF462" w:rsidR="007A40FD" w:rsidRPr="007A40FD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49000,0</w:t>
            </w:r>
          </w:p>
        </w:tc>
      </w:tr>
      <w:tr w:rsidR="00800F43" w:rsidRPr="00080ADA" w14:paraId="38DF62BF" w14:textId="77777777" w:rsidTr="0047115D">
        <w:tc>
          <w:tcPr>
            <w:tcW w:w="523" w:type="dxa"/>
          </w:tcPr>
          <w:p w14:paraId="7AA55E39" w14:textId="60939BB4" w:rsidR="00800F43" w:rsidRPr="00080ADA" w:rsidRDefault="007A40FD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2420" w:type="dxa"/>
          </w:tcPr>
          <w:p w14:paraId="351CA047" w14:textId="14482BFE" w:rsidR="00800F43" w:rsidRPr="00080AD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Комфортная среда</w:t>
            </w:r>
          </w:p>
        </w:tc>
        <w:tc>
          <w:tcPr>
            <w:tcW w:w="851" w:type="dxa"/>
          </w:tcPr>
          <w:p w14:paraId="263D891B" w14:textId="6DD86CD0" w:rsidR="00800F43" w:rsidRPr="00080AD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10000,00</w:t>
            </w:r>
          </w:p>
        </w:tc>
        <w:tc>
          <w:tcPr>
            <w:tcW w:w="850" w:type="dxa"/>
          </w:tcPr>
          <w:p w14:paraId="21C184F6" w14:textId="0C885A4D" w:rsidR="00800F43" w:rsidRPr="00080AD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10000,00</w:t>
            </w:r>
          </w:p>
        </w:tc>
        <w:tc>
          <w:tcPr>
            <w:tcW w:w="851" w:type="dxa"/>
          </w:tcPr>
          <w:p w14:paraId="18169508" w14:textId="61AC5291" w:rsidR="00800F43" w:rsidRPr="00080AD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250,0</w:t>
            </w:r>
          </w:p>
        </w:tc>
        <w:tc>
          <w:tcPr>
            <w:tcW w:w="850" w:type="dxa"/>
          </w:tcPr>
          <w:p w14:paraId="35600835" w14:textId="35903668" w:rsidR="00800F43" w:rsidRPr="00080ADA" w:rsidRDefault="00F8626A" w:rsidP="0047115D">
            <w:pPr>
              <w:rPr>
                <w:sz w:val="16"/>
                <w:szCs w:val="16"/>
                <w:lang w:val="ru-RU"/>
              </w:rPr>
            </w:pPr>
            <w:r w:rsidRPr="00080ADA">
              <w:rPr>
                <w:sz w:val="16"/>
                <w:szCs w:val="16"/>
                <w:lang w:val="ru-RU"/>
              </w:rPr>
              <w:t>2</w:t>
            </w:r>
            <w:r w:rsidR="00F56820">
              <w:rPr>
                <w:sz w:val="16"/>
                <w:szCs w:val="16"/>
                <w:lang w:val="ru-RU"/>
              </w:rPr>
              <w:t>5</w:t>
            </w:r>
            <w:r w:rsidRPr="00080A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2085" w:type="dxa"/>
          </w:tcPr>
          <w:p w14:paraId="4027AADA" w14:textId="22E709EC" w:rsidR="00800F43" w:rsidRPr="00080ADA" w:rsidRDefault="00F56820" w:rsidP="00471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9750</w:t>
            </w:r>
            <w:r w:rsidR="00800F43" w:rsidRPr="00080ADA">
              <w:rPr>
                <w:sz w:val="16"/>
                <w:szCs w:val="16"/>
              </w:rPr>
              <w:t>,0</w:t>
            </w:r>
          </w:p>
        </w:tc>
        <w:tc>
          <w:tcPr>
            <w:tcW w:w="1034" w:type="dxa"/>
          </w:tcPr>
          <w:p w14:paraId="4CD23F9E" w14:textId="7C0B8E04" w:rsidR="00800F43" w:rsidRPr="00F56820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9750,0</w:t>
            </w:r>
          </w:p>
        </w:tc>
      </w:tr>
      <w:tr w:rsidR="00800F43" w:rsidRPr="00080ADA" w14:paraId="4D1BA262" w14:textId="77777777" w:rsidTr="0047115D">
        <w:tc>
          <w:tcPr>
            <w:tcW w:w="523" w:type="dxa"/>
          </w:tcPr>
          <w:p w14:paraId="648A3EA0" w14:textId="662F5B58" w:rsidR="00800F43" w:rsidRPr="00080AD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420" w:type="dxa"/>
          </w:tcPr>
          <w:p w14:paraId="269171B8" w14:textId="77777777" w:rsidR="00800F43" w:rsidRPr="00080ADA" w:rsidRDefault="00D1101A" w:rsidP="0047115D">
            <w:pPr>
              <w:rPr>
                <w:sz w:val="16"/>
                <w:szCs w:val="16"/>
                <w:lang w:val="ru-RU"/>
              </w:rPr>
            </w:pPr>
            <w:r w:rsidRPr="00080ADA">
              <w:rPr>
                <w:sz w:val="16"/>
                <w:szCs w:val="16"/>
                <w:lang w:val="ru-RU"/>
              </w:rPr>
              <w:t xml:space="preserve">Прочие </w:t>
            </w:r>
            <w:proofErr w:type="spellStart"/>
            <w:r w:rsidRPr="00080ADA">
              <w:rPr>
                <w:sz w:val="16"/>
                <w:szCs w:val="16"/>
                <w:lang w:val="ru-RU"/>
              </w:rPr>
              <w:t>меропрниятия</w:t>
            </w:r>
            <w:proofErr w:type="spellEnd"/>
          </w:p>
        </w:tc>
        <w:tc>
          <w:tcPr>
            <w:tcW w:w="851" w:type="dxa"/>
          </w:tcPr>
          <w:p w14:paraId="34C46168" w14:textId="6D5BC299" w:rsidR="00800F43" w:rsidRPr="00080AD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3419,8</w:t>
            </w:r>
          </w:p>
        </w:tc>
        <w:tc>
          <w:tcPr>
            <w:tcW w:w="850" w:type="dxa"/>
          </w:tcPr>
          <w:p w14:paraId="6CD9AA25" w14:textId="2E566A54" w:rsidR="00800F43" w:rsidRPr="00080ADA" w:rsidRDefault="00F56820" w:rsidP="00ED28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3409,9</w:t>
            </w:r>
          </w:p>
        </w:tc>
        <w:tc>
          <w:tcPr>
            <w:tcW w:w="851" w:type="dxa"/>
          </w:tcPr>
          <w:p w14:paraId="756145B3" w14:textId="66C7D0AE" w:rsidR="00800F43" w:rsidRPr="00080ADA" w:rsidRDefault="00F56820" w:rsidP="00ED28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3159,5</w:t>
            </w:r>
          </w:p>
        </w:tc>
        <w:tc>
          <w:tcPr>
            <w:tcW w:w="850" w:type="dxa"/>
          </w:tcPr>
          <w:p w14:paraId="2FBBD266" w14:textId="2C69C366" w:rsidR="00800F43" w:rsidRPr="00080ADA" w:rsidRDefault="00F56820" w:rsidP="00ED28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3149,5</w:t>
            </w:r>
          </w:p>
        </w:tc>
        <w:tc>
          <w:tcPr>
            <w:tcW w:w="2085" w:type="dxa"/>
          </w:tcPr>
          <w:p w14:paraId="53835BF6" w14:textId="72E356EE" w:rsidR="00800F43" w:rsidRPr="00080AD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260,3</w:t>
            </w:r>
          </w:p>
        </w:tc>
        <w:tc>
          <w:tcPr>
            <w:tcW w:w="1034" w:type="dxa"/>
          </w:tcPr>
          <w:p w14:paraId="716BBC17" w14:textId="0DFA573D" w:rsidR="00800F43" w:rsidRPr="00080AD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260,3</w:t>
            </w:r>
          </w:p>
        </w:tc>
      </w:tr>
      <w:tr w:rsidR="007A40FD" w:rsidRPr="00677AEB" w14:paraId="06216B58" w14:textId="77777777" w:rsidTr="0047115D">
        <w:tc>
          <w:tcPr>
            <w:tcW w:w="523" w:type="dxa"/>
          </w:tcPr>
          <w:p w14:paraId="6ACC97D5" w14:textId="6851837D" w:rsidR="007A40FD" w:rsidRPr="00080ADA" w:rsidRDefault="007A40FD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F5682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420" w:type="dxa"/>
          </w:tcPr>
          <w:p w14:paraId="45E9BE30" w14:textId="670D4D2B" w:rsidR="007A40FD" w:rsidRPr="00080ADA" w:rsidRDefault="00677AEB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</w:t>
            </w:r>
            <w:r w:rsidRPr="00677AEB">
              <w:rPr>
                <w:sz w:val="16"/>
                <w:szCs w:val="16"/>
                <w:lang w:val="ru-RU"/>
              </w:rPr>
              <w:t>еализацию мероприятий по поддержке местных инициатив,</w:t>
            </w:r>
          </w:p>
        </w:tc>
        <w:tc>
          <w:tcPr>
            <w:tcW w:w="851" w:type="dxa"/>
          </w:tcPr>
          <w:p w14:paraId="3332225C" w14:textId="70B5D068" w:rsidR="007A40FD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2200,0</w:t>
            </w:r>
          </w:p>
        </w:tc>
        <w:tc>
          <w:tcPr>
            <w:tcW w:w="850" w:type="dxa"/>
          </w:tcPr>
          <w:p w14:paraId="255D04FB" w14:textId="4D776801" w:rsidR="007A40FD" w:rsidRDefault="00F56820" w:rsidP="00ED28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2200,00</w:t>
            </w:r>
          </w:p>
        </w:tc>
        <w:tc>
          <w:tcPr>
            <w:tcW w:w="851" w:type="dxa"/>
          </w:tcPr>
          <w:p w14:paraId="7C94D7B0" w14:textId="0F953673" w:rsidR="007A40FD" w:rsidRDefault="00F56820" w:rsidP="00ED28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330,0</w:t>
            </w:r>
          </w:p>
        </w:tc>
        <w:tc>
          <w:tcPr>
            <w:tcW w:w="850" w:type="dxa"/>
          </w:tcPr>
          <w:p w14:paraId="75237837" w14:textId="1ADFC274" w:rsidR="007A40FD" w:rsidRDefault="00F56820" w:rsidP="00ED28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330,0</w:t>
            </w:r>
          </w:p>
        </w:tc>
        <w:tc>
          <w:tcPr>
            <w:tcW w:w="2085" w:type="dxa"/>
          </w:tcPr>
          <w:p w14:paraId="6CC7CACB" w14:textId="7CEEC8E6" w:rsidR="007A40FD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1870,</w:t>
            </w:r>
            <w:r w:rsidR="00677AE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34" w:type="dxa"/>
          </w:tcPr>
          <w:p w14:paraId="47BBAE7A" w14:textId="23A54ADC" w:rsidR="007A40FD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1870,0</w:t>
            </w:r>
          </w:p>
        </w:tc>
      </w:tr>
      <w:tr w:rsidR="007A40FD" w:rsidRPr="00677AEB" w14:paraId="0034BB22" w14:textId="77777777" w:rsidTr="0047115D">
        <w:tc>
          <w:tcPr>
            <w:tcW w:w="523" w:type="dxa"/>
          </w:tcPr>
          <w:p w14:paraId="2CD7B578" w14:textId="7B78017C" w:rsidR="007A40FD" w:rsidRDefault="007A40FD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F5682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20" w:type="dxa"/>
          </w:tcPr>
          <w:p w14:paraId="6A597862" w14:textId="7F62B6FB" w:rsidR="007A40FD" w:rsidRPr="00080ADA" w:rsidRDefault="00677AEB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Реализация мероприятий по программе инициатива жителей</w:t>
            </w:r>
          </w:p>
        </w:tc>
        <w:tc>
          <w:tcPr>
            <w:tcW w:w="851" w:type="dxa"/>
          </w:tcPr>
          <w:p w14:paraId="056C45DC" w14:textId="6FD42127" w:rsidR="007A40FD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520,0</w:t>
            </w:r>
          </w:p>
        </w:tc>
        <w:tc>
          <w:tcPr>
            <w:tcW w:w="850" w:type="dxa"/>
          </w:tcPr>
          <w:p w14:paraId="25C0BEDF" w14:textId="2A0405E9" w:rsidR="007A40FD" w:rsidRDefault="00F56820" w:rsidP="00ED28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520</w:t>
            </w:r>
            <w:r w:rsidR="00677AEB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851" w:type="dxa"/>
          </w:tcPr>
          <w:p w14:paraId="6E674275" w14:textId="6E6F7212" w:rsidR="007A40FD" w:rsidRDefault="00F56820" w:rsidP="00ED28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120,0</w:t>
            </w:r>
          </w:p>
        </w:tc>
        <w:tc>
          <w:tcPr>
            <w:tcW w:w="850" w:type="dxa"/>
          </w:tcPr>
          <w:p w14:paraId="0A6D6D5B" w14:textId="4B117E87" w:rsidR="007A40FD" w:rsidRDefault="00F56820" w:rsidP="00ED28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120,0</w:t>
            </w:r>
          </w:p>
        </w:tc>
        <w:tc>
          <w:tcPr>
            <w:tcW w:w="2085" w:type="dxa"/>
          </w:tcPr>
          <w:p w14:paraId="18F83E94" w14:textId="4CB11F55" w:rsidR="007A40FD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400,</w:t>
            </w:r>
            <w:r w:rsidR="00677AEB">
              <w:rPr>
                <w:sz w:val="16"/>
                <w:szCs w:val="16"/>
                <w:lang w:val="ru-RU"/>
              </w:rPr>
              <w:t>0</w:t>
            </w:r>
          </w:p>
          <w:p w14:paraId="2308F070" w14:textId="2FB04949" w:rsidR="00677AEB" w:rsidRDefault="00677AEB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34" w:type="dxa"/>
          </w:tcPr>
          <w:p w14:paraId="28FCAAE4" w14:textId="499A7E28" w:rsidR="007A40FD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400,0</w:t>
            </w:r>
          </w:p>
        </w:tc>
      </w:tr>
      <w:tr w:rsidR="00ED286A" w:rsidRPr="00080ADA" w14:paraId="2DBCDB8C" w14:textId="77777777" w:rsidTr="0047115D">
        <w:tc>
          <w:tcPr>
            <w:tcW w:w="523" w:type="dxa"/>
          </w:tcPr>
          <w:p w14:paraId="38317653" w14:textId="6C13F07B" w:rsidR="00ED286A" w:rsidRPr="00080ADA" w:rsidRDefault="007A40FD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F5682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420" w:type="dxa"/>
          </w:tcPr>
          <w:p w14:paraId="5C951722" w14:textId="77777777" w:rsidR="00ED286A" w:rsidRPr="00080ADA" w:rsidRDefault="00ED286A" w:rsidP="0047115D">
            <w:pPr>
              <w:rPr>
                <w:sz w:val="16"/>
                <w:szCs w:val="16"/>
                <w:lang w:val="ru-RU"/>
              </w:rPr>
            </w:pPr>
            <w:r w:rsidRPr="00080ADA">
              <w:rPr>
                <w:sz w:val="16"/>
                <w:szCs w:val="16"/>
                <w:lang w:val="ru-RU"/>
              </w:rPr>
              <w:t>Акарицидных обработок мест массового отдыха населения</w:t>
            </w:r>
          </w:p>
        </w:tc>
        <w:tc>
          <w:tcPr>
            <w:tcW w:w="851" w:type="dxa"/>
          </w:tcPr>
          <w:p w14:paraId="5EA54A0B" w14:textId="7BD29B37" w:rsidR="00ED286A" w:rsidRPr="00080ADA" w:rsidRDefault="007A40FD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2,9</w:t>
            </w:r>
          </w:p>
        </w:tc>
        <w:tc>
          <w:tcPr>
            <w:tcW w:w="850" w:type="dxa"/>
          </w:tcPr>
          <w:p w14:paraId="061667E8" w14:textId="3A70D6CC" w:rsidR="00ED286A" w:rsidRPr="00080ADA" w:rsidRDefault="007A40FD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2,9</w:t>
            </w:r>
          </w:p>
        </w:tc>
        <w:tc>
          <w:tcPr>
            <w:tcW w:w="851" w:type="dxa"/>
          </w:tcPr>
          <w:p w14:paraId="249CF5F1" w14:textId="059F330E" w:rsidR="00ED286A" w:rsidRPr="00080ADA" w:rsidRDefault="00ED286A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14:paraId="3493DD0B" w14:textId="0F329F4E" w:rsidR="00ED286A" w:rsidRPr="00080ADA" w:rsidRDefault="00ED286A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85" w:type="dxa"/>
          </w:tcPr>
          <w:p w14:paraId="2793B535" w14:textId="73E4E867" w:rsidR="00ED286A" w:rsidRPr="00080ADA" w:rsidRDefault="007A40FD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2,9</w:t>
            </w:r>
          </w:p>
        </w:tc>
        <w:tc>
          <w:tcPr>
            <w:tcW w:w="1034" w:type="dxa"/>
          </w:tcPr>
          <w:p w14:paraId="689B6D4C" w14:textId="04AC6E69" w:rsidR="00ED286A" w:rsidRPr="00080ADA" w:rsidRDefault="007A40FD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2,9</w:t>
            </w:r>
          </w:p>
        </w:tc>
      </w:tr>
      <w:tr w:rsidR="00800F43" w:rsidRPr="0069097B" w14:paraId="13AEF2B4" w14:textId="77777777" w:rsidTr="0047115D">
        <w:tc>
          <w:tcPr>
            <w:tcW w:w="523" w:type="dxa"/>
          </w:tcPr>
          <w:p w14:paraId="5194ED5E" w14:textId="77777777" w:rsidR="00800F43" w:rsidRPr="00080ADA" w:rsidRDefault="00800F43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20" w:type="dxa"/>
          </w:tcPr>
          <w:p w14:paraId="59630E4E" w14:textId="77777777" w:rsidR="00800F43" w:rsidRPr="00080ADA" w:rsidRDefault="00800F43" w:rsidP="0047115D">
            <w:pPr>
              <w:rPr>
                <w:sz w:val="16"/>
                <w:szCs w:val="16"/>
              </w:rPr>
            </w:pPr>
            <w:proofErr w:type="spellStart"/>
            <w:r w:rsidRPr="00080ADA">
              <w:rPr>
                <w:sz w:val="16"/>
                <w:szCs w:val="16"/>
              </w:rPr>
              <w:t>Итого</w:t>
            </w:r>
            <w:proofErr w:type="spellEnd"/>
            <w:r w:rsidRPr="00080ADA">
              <w:rPr>
                <w:sz w:val="16"/>
                <w:szCs w:val="16"/>
              </w:rPr>
              <w:t xml:space="preserve"> </w:t>
            </w:r>
            <w:proofErr w:type="spellStart"/>
            <w:r w:rsidRPr="00080ADA">
              <w:rPr>
                <w:sz w:val="16"/>
                <w:szCs w:val="16"/>
              </w:rPr>
              <w:t>по</w:t>
            </w:r>
            <w:proofErr w:type="spellEnd"/>
            <w:r w:rsidRPr="00080ADA">
              <w:rPr>
                <w:sz w:val="16"/>
                <w:szCs w:val="16"/>
              </w:rPr>
              <w:t xml:space="preserve"> </w:t>
            </w:r>
            <w:proofErr w:type="spellStart"/>
            <w:r w:rsidRPr="00080ADA">
              <w:rPr>
                <w:sz w:val="16"/>
                <w:szCs w:val="16"/>
              </w:rPr>
              <w:t>Программе</w:t>
            </w:r>
            <w:proofErr w:type="spellEnd"/>
          </w:p>
        </w:tc>
        <w:tc>
          <w:tcPr>
            <w:tcW w:w="851" w:type="dxa"/>
          </w:tcPr>
          <w:p w14:paraId="4828BA66" w14:textId="0E2437D8" w:rsidR="00800F43" w:rsidRPr="00080AD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67000,9</w:t>
            </w:r>
          </w:p>
        </w:tc>
        <w:tc>
          <w:tcPr>
            <w:tcW w:w="850" w:type="dxa"/>
          </w:tcPr>
          <w:p w14:paraId="5D83C2C1" w14:textId="03B55710" w:rsidR="00800F43" w:rsidRPr="00080AD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66957,7</w:t>
            </w:r>
          </w:p>
        </w:tc>
        <w:tc>
          <w:tcPr>
            <w:tcW w:w="851" w:type="dxa"/>
          </w:tcPr>
          <w:p w14:paraId="22D34EF1" w14:textId="1C9334CF" w:rsidR="00800F43" w:rsidRPr="00080ADA" w:rsidRDefault="00834EE4" w:rsidP="00471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5717,7</w:t>
            </w:r>
          </w:p>
        </w:tc>
        <w:tc>
          <w:tcPr>
            <w:tcW w:w="850" w:type="dxa"/>
          </w:tcPr>
          <w:p w14:paraId="1F882B73" w14:textId="038B66E4" w:rsidR="00800F43" w:rsidRPr="00080ADA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5674,5</w:t>
            </w:r>
          </w:p>
        </w:tc>
        <w:tc>
          <w:tcPr>
            <w:tcW w:w="2085" w:type="dxa"/>
          </w:tcPr>
          <w:p w14:paraId="45F7A196" w14:textId="42B31767" w:rsidR="00800F43" w:rsidRPr="00080AD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61283,2</w:t>
            </w:r>
          </w:p>
        </w:tc>
        <w:tc>
          <w:tcPr>
            <w:tcW w:w="1034" w:type="dxa"/>
          </w:tcPr>
          <w:p w14:paraId="47FEC3EB" w14:textId="4A6D3738" w:rsidR="00800F43" w:rsidRPr="00F8626A" w:rsidRDefault="00F56820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61283,2</w:t>
            </w:r>
          </w:p>
        </w:tc>
      </w:tr>
    </w:tbl>
    <w:p w14:paraId="39A19F2F" w14:textId="77777777" w:rsidR="00800F43" w:rsidRPr="006A4038" w:rsidRDefault="00800F43" w:rsidP="00800F43">
      <w:pPr>
        <w:rPr>
          <w:sz w:val="16"/>
          <w:szCs w:val="16"/>
        </w:rPr>
      </w:pPr>
    </w:p>
    <w:p w14:paraId="0864A5F8" w14:textId="77777777" w:rsidR="00800F43" w:rsidRDefault="00800F43" w:rsidP="00800F43"/>
    <w:p w14:paraId="183FD10B" w14:textId="77777777" w:rsidR="00800F43" w:rsidRDefault="00800F43" w:rsidP="00800F43">
      <w:pPr>
        <w:suppressAutoHyphens w:val="0"/>
        <w:autoSpaceDE w:val="0"/>
        <w:ind w:left="6379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</w:p>
    <w:p w14:paraId="63436471" w14:textId="77777777" w:rsidR="00800F43" w:rsidRDefault="00800F43" w:rsidP="00800F43">
      <w:pPr>
        <w:suppressAutoHyphens w:val="0"/>
        <w:autoSpaceDE w:val="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Критерии оценки эффективности реализации подпрограммы</w:t>
      </w:r>
    </w:p>
    <w:p w14:paraId="2B712DE6" w14:textId="77777777" w:rsidR="00800F43" w:rsidRDefault="00800F43" w:rsidP="00800F43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Организация уличного электроснабжения в населенных пунктах</w:t>
      </w:r>
    </w:p>
    <w:p w14:paraId="2FFAAB25" w14:textId="77777777" w:rsidR="00800F43" w:rsidRDefault="00800F43" w:rsidP="00800F43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 xml:space="preserve"> (наименование подпрограммы)</w:t>
      </w:r>
    </w:p>
    <w:p w14:paraId="3E847512" w14:textId="77777777" w:rsidR="00800F43" w:rsidRDefault="00800F43" w:rsidP="00800F43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муниципальной программы </w:t>
      </w:r>
    </w:p>
    <w:p w14:paraId="7A8C0A14" w14:textId="77777777" w:rsidR="00800F43" w:rsidRDefault="00800F43" w:rsidP="00800F43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Организация благоустройства территории Краснополянского сельсовета</w:t>
      </w:r>
    </w:p>
    <w:p w14:paraId="696B9999" w14:textId="77777777" w:rsidR="00800F43" w:rsidRDefault="00800F43" w:rsidP="00800F43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(наименование муниципальной программы)</w:t>
      </w:r>
    </w:p>
    <w:p w14:paraId="5FF077FE" w14:textId="3DF970D1" w:rsidR="00800F43" w:rsidRDefault="00800F43" w:rsidP="00800F43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за _</w:t>
      </w:r>
      <w:r w:rsidR="00121ED8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202</w:t>
      </w:r>
      <w:r w:rsidR="00834EE4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4</w:t>
      </w: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_ год</w:t>
      </w:r>
    </w:p>
    <w:p w14:paraId="27383D51" w14:textId="77777777" w:rsidR="00800F43" w:rsidRDefault="00800F43" w:rsidP="00800F43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(отчетный год)</w:t>
      </w:r>
    </w:p>
    <w:p w14:paraId="33951170" w14:textId="77777777" w:rsidR="00800F43" w:rsidRDefault="00800F43" w:rsidP="00800F43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976"/>
        <w:gridCol w:w="1560"/>
        <w:gridCol w:w="708"/>
        <w:gridCol w:w="1013"/>
      </w:tblGrid>
      <w:tr w:rsidR="00800F43" w:rsidRPr="00F216F0" w14:paraId="52BAE8BC" w14:textId="77777777" w:rsidTr="0047115D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AB453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4CEAA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Критерии оценки эффективности реализации подпрограммы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902A3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Вариант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6E781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Значение критерия оценки эффективности</w:t>
            </w:r>
          </w:p>
          <w:p w14:paraId="3BFC13DC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(от 0 до 1)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2C127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Вес критерия оценки эффективности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D407" w14:textId="77777777" w:rsidR="00800F43" w:rsidRPr="009D499C" w:rsidRDefault="00800F43" w:rsidP="0047115D">
            <w:pPr>
              <w:suppressAutoHyphens w:val="0"/>
              <w:autoSpaceDE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Оценка эффективности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в баллах (гр. 4 x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 гр. 5)</w:t>
            </w:r>
          </w:p>
        </w:tc>
      </w:tr>
      <w:tr w:rsidR="00800F43" w14:paraId="2F8A12E6" w14:textId="77777777" w:rsidTr="004711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F461E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1D43A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77B0D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89496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29DE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E85C" w14:textId="77777777" w:rsidR="00800F43" w:rsidRDefault="00800F43" w:rsidP="0047115D">
            <w:pPr>
              <w:suppressAutoHyphens w:val="0"/>
              <w:autoSpaceDE w:val="0"/>
              <w:jc w:val="center"/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6</w:t>
            </w:r>
          </w:p>
        </w:tc>
      </w:tr>
      <w:tr w:rsidR="00800F43" w14:paraId="47C15B18" w14:textId="77777777" w:rsidTr="0047115D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3D699" w14:textId="77777777" w:rsidR="00800F43" w:rsidRDefault="00800F43" w:rsidP="00800F43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C8BA4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Соответствие количества достигнутых и запланированных подпрограммой целевых показателей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5E72C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количества достигнутых к количеству   запланированных подпрограммой целевых показателей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5F98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A378A" w14:textId="2280D63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  <w:r w:rsidR="003050A2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8392" w14:textId="66AFC2BF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  <w:r w:rsidR="001334D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800F43" w14:paraId="6F1B4946" w14:textId="77777777" w:rsidTr="0047115D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08680" w14:textId="77777777" w:rsidR="00800F43" w:rsidRDefault="00800F43" w:rsidP="00800F43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4D416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   подпрограммы в отчетном году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925EF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 подпрограммы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128C6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23CC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2A4B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20</w:t>
            </w:r>
          </w:p>
        </w:tc>
      </w:tr>
      <w:tr w:rsidR="00800F43" w14:paraId="63270257" w14:textId="77777777" w:rsidTr="0047115D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6EDF5" w14:textId="77777777" w:rsidR="00800F43" w:rsidRDefault="00800F43" w:rsidP="00800F43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3764B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EE1F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CAB2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C151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122D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15</w:t>
            </w:r>
          </w:p>
        </w:tc>
      </w:tr>
      <w:tr w:rsidR="00800F43" w14:paraId="3DF9073A" w14:textId="77777777" w:rsidTr="0047115D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1B412" w14:textId="77777777" w:rsidR="00800F43" w:rsidRDefault="00800F43" w:rsidP="00800F43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60907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в отчетном финансовом году         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405D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 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2FC23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FA814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C72E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</w:tr>
      <w:tr w:rsidR="00800F43" w14:paraId="0DEA885C" w14:textId="77777777" w:rsidTr="0047115D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71BE8" w14:textId="77777777" w:rsidR="00800F43" w:rsidRDefault="00800F43" w:rsidP="00800F43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652F8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9DD12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2C15F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3E71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4239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</w:tr>
      <w:tr w:rsidR="00800F43" w14:paraId="1DE8DE16" w14:textId="77777777" w:rsidTr="0047115D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DEA70" w14:textId="77777777" w:rsidR="00800F43" w:rsidRDefault="00800F43" w:rsidP="00800F43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7D3A7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Отклонение освоенного объема финансирования подпрограммы из краевого бюджета от фактического объема финансирования из краевого бюджета (с начала ее реализации)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FAF5E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7932B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5D9A7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870E" w14:textId="4C40A9AC" w:rsidR="00800F43" w:rsidRDefault="00834EE4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800F43" w14:paraId="6E0A23FD" w14:textId="77777777" w:rsidTr="0047115D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CA13D" w14:textId="77777777" w:rsidR="00800F43" w:rsidRDefault="00800F43" w:rsidP="00800F43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25592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B144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28386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C9568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C75A5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800F43" w14:paraId="2D2B7C6B" w14:textId="77777777" w:rsidTr="0047115D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3943A" w14:textId="77777777" w:rsidR="00800F43" w:rsidRDefault="00800F43" w:rsidP="00800F43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A3D88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местных бюджетов от фактического объема финансирования из местных бюджетов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73052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5902E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91F1D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B4C4F" w14:textId="675C87F5" w:rsidR="00800F43" w:rsidRDefault="00834EE4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4</w:t>
            </w:r>
          </w:p>
        </w:tc>
      </w:tr>
      <w:tr w:rsidR="00800F43" w14:paraId="29A7DBA3" w14:textId="77777777" w:rsidTr="0047115D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E950" w14:textId="77777777" w:rsidR="00800F43" w:rsidRDefault="00800F43" w:rsidP="00800F43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3971A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   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88FCC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освоенного  объема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1464C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2AC80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6AA3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800F43" w14:paraId="07EE8290" w14:textId="77777777" w:rsidTr="0047115D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1CFB0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53C1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пэф</w:t>
            </w:r>
            <w:proofErr w:type="spell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) ***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CB29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4B8A4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C2FC2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30EA" w14:textId="3C3F0A7A" w:rsidR="00800F43" w:rsidRDefault="00834EE4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99</w:t>
            </w:r>
          </w:p>
        </w:tc>
      </w:tr>
    </w:tbl>
    <w:p w14:paraId="30A13A17" w14:textId="77777777" w:rsidR="001334D6" w:rsidRDefault="001334D6" w:rsidP="00834EE4">
      <w:pPr>
        <w:suppressAutoHyphens w:val="0"/>
        <w:autoSpaceDE w:val="0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</w:p>
    <w:p w14:paraId="5D14D472" w14:textId="77777777" w:rsidR="00864F85" w:rsidRDefault="00864F85" w:rsidP="00800F43">
      <w:pPr>
        <w:suppressAutoHyphens w:val="0"/>
        <w:autoSpaceDE w:val="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</w:p>
    <w:p w14:paraId="0B9D094E" w14:textId="77777777" w:rsidR="00800F43" w:rsidRDefault="00800F43" w:rsidP="00800F43">
      <w:pPr>
        <w:suppressAutoHyphens w:val="0"/>
        <w:autoSpaceDE w:val="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Критерии оценки эффективности реализации подпрограммы</w:t>
      </w:r>
    </w:p>
    <w:p w14:paraId="227A9987" w14:textId="77777777" w:rsidR="00800F43" w:rsidRDefault="00800F43" w:rsidP="00800F43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Озеленение</w:t>
      </w:r>
    </w:p>
    <w:p w14:paraId="54609F9E" w14:textId="77777777" w:rsidR="00800F43" w:rsidRDefault="00800F43" w:rsidP="00800F43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 xml:space="preserve"> (наименование подпрограммы)</w:t>
      </w:r>
    </w:p>
    <w:p w14:paraId="19D8467E" w14:textId="77777777" w:rsidR="00800F43" w:rsidRDefault="00800F43" w:rsidP="00800F43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муниципальной программы </w:t>
      </w:r>
    </w:p>
    <w:p w14:paraId="19151E4D" w14:textId="77777777" w:rsidR="00800F43" w:rsidRDefault="00800F43" w:rsidP="00800F43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Организация благоустройства территории Краснополянского сельсовета</w:t>
      </w:r>
    </w:p>
    <w:p w14:paraId="5A38313C" w14:textId="77777777" w:rsidR="00800F43" w:rsidRDefault="00800F43" w:rsidP="00800F43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(наименование муниципальной программы)</w:t>
      </w:r>
    </w:p>
    <w:p w14:paraId="38C5ACA7" w14:textId="606C404B" w:rsidR="00800F43" w:rsidRDefault="00800F43" w:rsidP="00800F43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за _</w:t>
      </w:r>
      <w:r w:rsidR="00121ED8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202</w:t>
      </w:r>
      <w:r w:rsidR="00834EE4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4</w:t>
      </w: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 год</w:t>
      </w:r>
    </w:p>
    <w:p w14:paraId="127D650D" w14:textId="77777777" w:rsidR="00800F43" w:rsidRDefault="00800F43" w:rsidP="00800F43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(отчетный год)</w:t>
      </w:r>
    </w:p>
    <w:p w14:paraId="6F9A6A27" w14:textId="77777777" w:rsidR="00800F43" w:rsidRDefault="00800F43" w:rsidP="00800F43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</w:p>
    <w:tbl>
      <w:tblPr>
        <w:tblW w:w="980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976"/>
        <w:gridCol w:w="1560"/>
        <w:gridCol w:w="708"/>
        <w:gridCol w:w="1013"/>
      </w:tblGrid>
      <w:tr w:rsidR="00800F43" w:rsidRPr="00F216F0" w14:paraId="718F2D3D" w14:textId="77777777" w:rsidTr="009561AC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507C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lastRenderedPageBreak/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5154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Критерии оценки эффективности реализации подпрограммы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7EAC5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Вариант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646BC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Значение критерия оценки эффективности</w:t>
            </w:r>
          </w:p>
          <w:p w14:paraId="4F54527E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(от 0 до 1)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D8E74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Вес критерия оценки эффективности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DA72" w14:textId="77777777" w:rsidR="00800F43" w:rsidRPr="009D499C" w:rsidRDefault="00800F43" w:rsidP="0047115D">
            <w:pPr>
              <w:suppressAutoHyphens w:val="0"/>
              <w:autoSpaceDE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Оценка эффективности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в баллах (гр. 4 x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 гр. 5)</w:t>
            </w:r>
          </w:p>
        </w:tc>
      </w:tr>
      <w:tr w:rsidR="00800F43" w14:paraId="5A099052" w14:textId="77777777" w:rsidTr="009561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77798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3D491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8A0D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30A96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9EB9D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DF0C" w14:textId="77777777" w:rsidR="00800F43" w:rsidRDefault="00800F43" w:rsidP="0047115D">
            <w:pPr>
              <w:suppressAutoHyphens w:val="0"/>
              <w:autoSpaceDE w:val="0"/>
              <w:jc w:val="center"/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6</w:t>
            </w:r>
          </w:p>
        </w:tc>
      </w:tr>
      <w:tr w:rsidR="00800F43" w14:paraId="242348DD" w14:textId="77777777" w:rsidTr="009561AC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28623" w14:textId="77777777" w:rsidR="00800F43" w:rsidRDefault="00800F43" w:rsidP="00800F4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0B937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Соответствие количества достигнутых и запланированных подпрограммой целевых показателей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E5E47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количества достигнутых к количеству   запланированных подпрограммой целевых показателей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3A7D3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A4848" w14:textId="77777777" w:rsidR="00800F43" w:rsidRPr="007E6997" w:rsidRDefault="007E6997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CB19" w14:textId="77777777" w:rsidR="00800F43" w:rsidRPr="007E6997" w:rsidRDefault="007E6997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25</w:t>
            </w:r>
          </w:p>
        </w:tc>
      </w:tr>
      <w:tr w:rsidR="00800F43" w14:paraId="0EF5C26D" w14:textId="77777777" w:rsidTr="009561AC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F0466" w14:textId="77777777" w:rsidR="00800F43" w:rsidRDefault="00800F43" w:rsidP="00800F4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AD25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   подпрограммы в отчетном году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75A75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 подпрограммы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5F147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6022B" w14:textId="77777777" w:rsidR="00800F43" w:rsidRPr="003E083E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ar-SA" w:bidi="ar-SA"/>
              </w:rPr>
              <w:t>20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E922" w14:textId="77777777" w:rsidR="00800F43" w:rsidRPr="003E083E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ar-SA" w:bidi="ar-SA"/>
              </w:rPr>
              <w:t>20</w:t>
            </w:r>
          </w:p>
        </w:tc>
      </w:tr>
      <w:tr w:rsidR="00800F43" w14:paraId="7D927434" w14:textId="77777777" w:rsidTr="009561AC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099DB" w14:textId="77777777" w:rsidR="00800F43" w:rsidRDefault="00800F43" w:rsidP="00800F4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1A43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3C8D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EE09D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BB662" w14:textId="77777777" w:rsidR="00800F43" w:rsidRPr="003E083E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ar-SA" w:bidi="ar-SA"/>
              </w:rPr>
              <w:t>15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B527" w14:textId="77777777" w:rsidR="00800F43" w:rsidRPr="003E083E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ar-SA" w:bidi="ar-SA"/>
              </w:rPr>
              <w:t>15</w:t>
            </w:r>
          </w:p>
        </w:tc>
      </w:tr>
      <w:tr w:rsidR="00800F43" w14:paraId="73D96685" w14:textId="77777777" w:rsidTr="009561AC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0E354" w14:textId="77777777" w:rsidR="00800F43" w:rsidRDefault="00800F43" w:rsidP="00800F4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F1D8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в отчетном финансовом году         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3CDB3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 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72AE2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51EA8" w14:textId="77777777" w:rsidR="00800F43" w:rsidRPr="007E6997" w:rsidRDefault="007E6997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E4DB" w14:textId="77777777" w:rsidR="00800F43" w:rsidRPr="007E6997" w:rsidRDefault="007E6997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</w:tr>
      <w:tr w:rsidR="00800F43" w14:paraId="4131357C" w14:textId="77777777" w:rsidTr="009561AC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EE8A9" w14:textId="77777777" w:rsidR="00800F43" w:rsidRDefault="00800F43" w:rsidP="00800F4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8E68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2518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FC01E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A13CA" w14:textId="77777777" w:rsidR="00800F43" w:rsidRPr="007E6997" w:rsidRDefault="007E6997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24DF" w14:textId="77777777" w:rsidR="00800F43" w:rsidRPr="007E6997" w:rsidRDefault="007E6997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</w:tr>
      <w:tr w:rsidR="00800F43" w14:paraId="5F86A953" w14:textId="77777777" w:rsidTr="009561AC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DB1E9" w14:textId="77777777" w:rsidR="00800F43" w:rsidRDefault="00800F43" w:rsidP="00800F4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F05A5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Отклонение освоенного объема финансирования подпрограммы из краевого бюджета от фактического объема финансирования из краевого бюджета (с начала ее реализации)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86828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07881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BF2FC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8CC9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800F43" w14:paraId="1B1EF301" w14:textId="77777777" w:rsidTr="009561AC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AB8BB" w14:textId="77777777" w:rsidR="00800F43" w:rsidRDefault="00800F43" w:rsidP="00800F4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DC722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D3E17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D0EB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2BC0A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47811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800F43" w14:paraId="2FDDF40A" w14:textId="77777777" w:rsidTr="009561AC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D2424" w14:textId="77777777" w:rsidR="00800F43" w:rsidRDefault="00800F43" w:rsidP="00800F4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2416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местных бюджетов от фактического объема финансирования из местных бюджетов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543DF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9A0B9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A376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BFED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800F43" w14:paraId="123BBAF5" w14:textId="77777777" w:rsidTr="009561AC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7F0BB" w14:textId="77777777" w:rsidR="00800F43" w:rsidRDefault="00800F43" w:rsidP="00800F4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329E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   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19478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освоенного  объема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9747F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6E8C2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176F" w14:textId="77777777" w:rsidR="00800F43" w:rsidRDefault="00800F43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800F43" w14:paraId="06132C73" w14:textId="77777777" w:rsidTr="009561AC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00420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AFF2B" w14:textId="77777777" w:rsidR="00800F43" w:rsidRDefault="00800F43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пэф</w:t>
            </w:r>
            <w:proofErr w:type="spell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) ***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C94C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636AF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CD2C2" w14:textId="77777777" w:rsidR="00800F43" w:rsidRDefault="00800F43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27A1" w14:textId="77777777" w:rsidR="00800F43" w:rsidRPr="007E6997" w:rsidRDefault="007E6997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100</w:t>
            </w:r>
          </w:p>
        </w:tc>
      </w:tr>
    </w:tbl>
    <w:p w14:paraId="289CECE7" w14:textId="77777777" w:rsidR="009561AC" w:rsidRDefault="009561AC" w:rsidP="009561AC">
      <w:pPr>
        <w:suppressAutoHyphens w:val="0"/>
        <w:autoSpaceDE w:val="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Критерии оценки эффективности реализации подпрограммы</w:t>
      </w:r>
    </w:p>
    <w:p w14:paraId="27392B71" w14:textId="77777777" w:rsidR="009561AC" w:rsidRDefault="009561AC" w:rsidP="009561AC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Содержание мест захоронения</w:t>
      </w:r>
    </w:p>
    <w:p w14:paraId="57445981" w14:textId="77777777" w:rsidR="009561AC" w:rsidRDefault="009561AC" w:rsidP="009561AC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 xml:space="preserve"> (наименование подпрограммы)</w:t>
      </w:r>
    </w:p>
    <w:p w14:paraId="742A8054" w14:textId="77777777" w:rsidR="009561AC" w:rsidRDefault="009561AC" w:rsidP="009561AC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муниципальной программы </w:t>
      </w:r>
    </w:p>
    <w:p w14:paraId="1D8A07E2" w14:textId="77777777" w:rsidR="009561AC" w:rsidRDefault="009561AC" w:rsidP="009561AC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Организация благоустройства территории Краснополянского сельсовета</w:t>
      </w:r>
    </w:p>
    <w:p w14:paraId="535D3C32" w14:textId="77777777" w:rsidR="009561AC" w:rsidRDefault="009561AC" w:rsidP="009561AC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(наименование муниципальной программы)</w:t>
      </w:r>
    </w:p>
    <w:p w14:paraId="3ADB34DD" w14:textId="66AC7656" w:rsidR="009561AC" w:rsidRDefault="009561AC" w:rsidP="009561AC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за _</w:t>
      </w:r>
      <w:r w:rsidR="00121ED8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202</w:t>
      </w:r>
      <w:r w:rsidR="00834EE4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4</w:t>
      </w: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_ год</w:t>
      </w:r>
    </w:p>
    <w:p w14:paraId="0687CEF1" w14:textId="77777777" w:rsidR="009561AC" w:rsidRDefault="009561AC" w:rsidP="009561AC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(отчетный год)</w:t>
      </w:r>
    </w:p>
    <w:p w14:paraId="231AA00F" w14:textId="77777777" w:rsidR="009561AC" w:rsidRDefault="009561AC" w:rsidP="009561AC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</w:p>
    <w:tbl>
      <w:tblPr>
        <w:tblW w:w="980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976"/>
        <w:gridCol w:w="1560"/>
        <w:gridCol w:w="708"/>
        <w:gridCol w:w="1013"/>
      </w:tblGrid>
      <w:tr w:rsidR="009561AC" w:rsidRPr="00F216F0" w14:paraId="0F6B3CA2" w14:textId="77777777" w:rsidTr="009561AC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353E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6648A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Критерии оценки эффективности реализации подпрограммы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D3E2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Вариант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3F19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Значение критерия оценки эффективности</w:t>
            </w:r>
          </w:p>
          <w:p w14:paraId="704D6C2F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(от 0 до 1)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C3990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Вес критерия оценки эффективности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3821" w14:textId="77777777" w:rsidR="009561AC" w:rsidRPr="009D499C" w:rsidRDefault="009561AC" w:rsidP="0047115D">
            <w:pPr>
              <w:suppressAutoHyphens w:val="0"/>
              <w:autoSpaceDE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Оценка эффективности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в баллах (гр. 4 x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 гр. 5)</w:t>
            </w:r>
          </w:p>
        </w:tc>
      </w:tr>
      <w:tr w:rsidR="009561AC" w14:paraId="1C596F8D" w14:textId="77777777" w:rsidTr="009561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1C2E2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E1C22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A41DC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D51FD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F322D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A4F7" w14:textId="77777777" w:rsidR="009561AC" w:rsidRDefault="009561AC" w:rsidP="0047115D">
            <w:pPr>
              <w:suppressAutoHyphens w:val="0"/>
              <w:autoSpaceDE w:val="0"/>
              <w:jc w:val="center"/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6</w:t>
            </w:r>
          </w:p>
        </w:tc>
      </w:tr>
      <w:tr w:rsidR="009561AC" w14:paraId="07AB4F9D" w14:textId="77777777" w:rsidTr="009561AC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2334" w14:textId="77777777" w:rsidR="009561AC" w:rsidRDefault="009561AC" w:rsidP="009561AC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85776" w14:textId="77777777" w:rsidR="009561AC" w:rsidRDefault="009561AC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Соответствие количества достигнутых и запланированных подпрограммой целевых показателей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00DFA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количества достигнутых к количеству   запланированных подпрограммой целевых показателей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0DEE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442B1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F7B54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25</w:t>
            </w:r>
          </w:p>
        </w:tc>
      </w:tr>
      <w:tr w:rsidR="009561AC" w14:paraId="5C1D0FCD" w14:textId="77777777" w:rsidTr="009561AC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E485" w14:textId="77777777" w:rsidR="009561AC" w:rsidRDefault="009561AC" w:rsidP="009561AC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09BC8" w14:textId="77777777" w:rsidR="009561AC" w:rsidRDefault="009561AC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   подпрограммы в отчетном году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1CDB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 подпрограммы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09ED5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9F75F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C583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20</w:t>
            </w:r>
          </w:p>
        </w:tc>
      </w:tr>
      <w:tr w:rsidR="009561AC" w14:paraId="65E989F8" w14:textId="77777777" w:rsidTr="009561AC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403D0" w14:textId="77777777" w:rsidR="009561AC" w:rsidRDefault="009561AC" w:rsidP="009561AC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2252" w14:textId="77777777" w:rsidR="009561AC" w:rsidRDefault="009561AC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882DF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921C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F01A2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65F1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15</w:t>
            </w:r>
          </w:p>
        </w:tc>
      </w:tr>
      <w:tr w:rsidR="009561AC" w14:paraId="7C359AD3" w14:textId="77777777" w:rsidTr="009561AC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CA82" w14:textId="77777777" w:rsidR="009561AC" w:rsidRDefault="009561AC" w:rsidP="009561AC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A7C9" w14:textId="77777777" w:rsidR="009561AC" w:rsidRDefault="009561AC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в отчетном финансовом году         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0733C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 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17486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02D91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FB4D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</w:tr>
      <w:tr w:rsidR="009561AC" w14:paraId="68C07274" w14:textId="77777777" w:rsidTr="009561AC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998C" w14:textId="77777777" w:rsidR="009561AC" w:rsidRDefault="009561AC" w:rsidP="009561AC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C644E" w14:textId="77777777" w:rsidR="009561AC" w:rsidRDefault="009561AC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0D303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BE94B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19580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0C44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</w:tr>
      <w:tr w:rsidR="009561AC" w14:paraId="7899E294" w14:textId="77777777" w:rsidTr="009561AC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3BF9B" w14:textId="77777777" w:rsidR="009561AC" w:rsidRDefault="009561AC" w:rsidP="009561AC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A73A0" w14:textId="77777777" w:rsidR="009561AC" w:rsidRDefault="009561AC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Отклонение освоенного объема финансирования подпрограммы из краевого бюджета от фактического объема финансирования из краевого бюджета (с начала ее реализации)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2A48E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B6D9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685D1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5461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9561AC" w14:paraId="73FF4C78" w14:textId="77777777" w:rsidTr="009561AC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643B2" w14:textId="77777777" w:rsidR="009561AC" w:rsidRDefault="009561AC" w:rsidP="009561AC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FEE4A" w14:textId="77777777" w:rsidR="009561AC" w:rsidRDefault="009561AC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5292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D5BAC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848A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7EAC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9561AC" w14:paraId="433D67A6" w14:textId="77777777" w:rsidTr="009561AC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59C72" w14:textId="77777777" w:rsidR="009561AC" w:rsidRDefault="009561AC" w:rsidP="009561AC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76D6" w14:textId="77777777" w:rsidR="009561AC" w:rsidRDefault="009561AC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местных бюджетов от фактического объема финансирования из местных бюджетов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EDD23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6690C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8C953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586E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9561AC" w14:paraId="2C9CBC91" w14:textId="77777777" w:rsidTr="009561AC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3687" w14:textId="77777777" w:rsidR="009561AC" w:rsidRDefault="009561AC" w:rsidP="009561AC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B01D" w14:textId="77777777" w:rsidR="009561AC" w:rsidRDefault="009561AC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   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6FE8F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освоенного  объема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08C5D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5B284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26A1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9561AC" w14:paraId="7A017B5E" w14:textId="77777777" w:rsidTr="009561AC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AC47F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0E9FF" w14:textId="77777777" w:rsidR="009561AC" w:rsidRDefault="009561AC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пэф</w:t>
            </w:r>
            <w:proofErr w:type="spell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) ***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D9568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9258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01275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0032" w14:textId="77777777" w:rsidR="009561AC" w:rsidRDefault="009561AC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100</w:t>
            </w:r>
          </w:p>
        </w:tc>
      </w:tr>
    </w:tbl>
    <w:p w14:paraId="25E6B312" w14:textId="77777777" w:rsidR="009561AC" w:rsidRDefault="009561AC" w:rsidP="009561AC">
      <w:pPr>
        <w:suppressAutoHyphens w:val="0"/>
        <w:autoSpaceDE w:val="0"/>
        <w:ind w:left="6379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</w:p>
    <w:p w14:paraId="6E5EDEA4" w14:textId="77777777" w:rsidR="009561AC" w:rsidRDefault="009561AC" w:rsidP="009561AC">
      <w:pPr>
        <w:suppressAutoHyphens w:val="0"/>
        <w:autoSpaceDE w:val="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</w:p>
    <w:p w14:paraId="48902ACB" w14:textId="77777777" w:rsidR="009561AC" w:rsidRDefault="009561AC" w:rsidP="009561AC">
      <w:pPr>
        <w:suppressAutoHyphens w:val="0"/>
        <w:autoSpaceDE w:val="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Критерии оценки эффективности реализации подпрограммы</w:t>
      </w:r>
    </w:p>
    <w:p w14:paraId="5DC69944" w14:textId="77777777" w:rsidR="009561AC" w:rsidRPr="009561AC" w:rsidRDefault="009561AC" w:rsidP="009561AC">
      <w:pPr>
        <w:suppressAutoHyphens w:val="0"/>
        <w:autoSpaceDE w:val="0"/>
        <w:ind w:firstLine="540"/>
        <w:jc w:val="center"/>
        <w:rPr>
          <w:u w:val="single"/>
          <w:lang w:val="ru-RU"/>
        </w:rPr>
      </w:pPr>
      <w:r w:rsidRPr="009561AC">
        <w:rPr>
          <w:u w:val="single"/>
          <w:lang w:val="ru-RU"/>
        </w:rPr>
        <w:t>Прочие мероприятия по благоустройству</w:t>
      </w:r>
    </w:p>
    <w:p w14:paraId="26F2B8A5" w14:textId="77777777" w:rsidR="009561AC" w:rsidRDefault="009561AC" w:rsidP="009561AC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 xml:space="preserve"> (наименование подпрограммы)</w:t>
      </w:r>
    </w:p>
    <w:p w14:paraId="48A25DD8" w14:textId="77777777" w:rsidR="009561AC" w:rsidRDefault="009561AC" w:rsidP="009561AC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муниципальной программы </w:t>
      </w:r>
    </w:p>
    <w:p w14:paraId="17F70163" w14:textId="77777777" w:rsidR="009561AC" w:rsidRDefault="009561AC" w:rsidP="009561AC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Организация благоустройства территории Краснополянского сельсовета</w:t>
      </w:r>
    </w:p>
    <w:p w14:paraId="79FCE53D" w14:textId="77777777" w:rsidR="009561AC" w:rsidRDefault="009561AC" w:rsidP="009561AC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(наименование муниципальной программы)</w:t>
      </w:r>
    </w:p>
    <w:p w14:paraId="75F350CA" w14:textId="20547C27" w:rsidR="009561AC" w:rsidRDefault="009561AC" w:rsidP="009561AC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за _</w:t>
      </w:r>
      <w:r w:rsidRPr="002216F1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20</w:t>
      </w:r>
      <w:r w:rsidR="00E63D5E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2</w:t>
      </w:r>
      <w:r w:rsidR="00834EE4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4</w:t>
      </w: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_ год</w:t>
      </w:r>
    </w:p>
    <w:p w14:paraId="126F4A80" w14:textId="77777777" w:rsidR="009561AC" w:rsidRDefault="009561AC" w:rsidP="009561AC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(отчетный год)</w:t>
      </w:r>
    </w:p>
    <w:p w14:paraId="5289C061" w14:textId="77777777" w:rsidR="009561AC" w:rsidRDefault="009561AC" w:rsidP="009561AC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</w:p>
    <w:tbl>
      <w:tblPr>
        <w:tblW w:w="978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976"/>
        <w:gridCol w:w="1560"/>
        <w:gridCol w:w="708"/>
        <w:gridCol w:w="993"/>
      </w:tblGrid>
      <w:tr w:rsidR="009561AC" w:rsidRPr="00F216F0" w14:paraId="6A88DE5A" w14:textId="77777777" w:rsidTr="009561AC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625B4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lastRenderedPageBreak/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12369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Критерии оценки эффективности реализации подпрограммы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855C0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Вариант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E8217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Значение критерия оценки эффективности</w:t>
            </w:r>
          </w:p>
          <w:p w14:paraId="0D916FF2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(от 0 до 1)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443F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Вес критерия оценки эффективности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FA9C" w14:textId="77777777" w:rsidR="009561AC" w:rsidRPr="009D499C" w:rsidRDefault="009561AC" w:rsidP="0047115D">
            <w:pPr>
              <w:suppressAutoHyphens w:val="0"/>
              <w:autoSpaceDE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Оценка эффективности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в баллах (гр. 4 x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 гр. 5)</w:t>
            </w:r>
          </w:p>
        </w:tc>
      </w:tr>
      <w:tr w:rsidR="009561AC" w14:paraId="028A54BD" w14:textId="77777777" w:rsidTr="009561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1EEE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A4A15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8D542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FF58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5BFEB" w14:textId="77777777" w:rsidR="009561AC" w:rsidRDefault="009561AC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05D5C" w14:textId="77777777" w:rsidR="009561AC" w:rsidRDefault="009561AC" w:rsidP="0047115D">
            <w:pPr>
              <w:suppressAutoHyphens w:val="0"/>
              <w:autoSpaceDE w:val="0"/>
              <w:jc w:val="center"/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6</w:t>
            </w:r>
          </w:p>
        </w:tc>
      </w:tr>
      <w:tr w:rsidR="007E6997" w14:paraId="04DBE855" w14:textId="77777777" w:rsidTr="009561AC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180A0" w14:textId="77777777" w:rsidR="007E6997" w:rsidRDefault="007E6997" w:rsidP="007E6997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22D0" w14:textId="77777777" w:rsidR="007E6997" w:rsidRDefault="007E6997" w:rsidP="007E6997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Соответствие количества достигнутых и запланированных подпрограммой целевых показателей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4683E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количества достигнутых к количеству   запланированных подпрограммой целевых показателей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FF4D5" w14:textId="77777777" w:rsidR="007E6997" w:rsidRDefault="007E6997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04ED7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888B" w14:textId="0B6BB468" w:rsidR="007E6997" w:rsidRDefault="007E6997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  <w:r w:rsidR="001334D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4</w:t>
            </w:r>
          </w:p>
        </w:tc>
      </w:tr>
      <w:tr w:rsidR="007E6997" w14:paraId="7C921560" w14:textId="77777777" w:rsidTr="009561AC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CC254" w14:textId="77777777" w:rsidR="007E6997" w:rsidRDefault="007E6997" w:rsidP="007E6997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7B285" w14:textId="77777777" w:rsidR="007E6997" w:rsidRDefault="007E6997" w:rsidP="007E6997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   подпрограммы в отчетном году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89B18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 подпрограммы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2C78D" w14:textId="77777777" w:rsidR="007E6997" w:rsidRDefault="007E6997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E525B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A105B" w14:textId="77777777" w:rsidR="007E6997" w:rsidRDefault="007E6997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20</w:t>
            </w:r>
          </w:p>
        </w:tc>
      </w:tr>
      <w:tr w:rsidR="007E6997" w14:paraId="509211C4" w14:textId="77777777" w:rsidTr="009561AC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AF08F" w14:textId="77777777" w:rsidR="007E6997" w:rsidRDefault="007E6997" w:rsidP="007E6997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B48BB" w14:textId="77777777" w:rsidR="007E6997" w:rsidRDefault="007E6997" w:rsidP="007E6997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2345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FF925" w14:textId="77777777" w:rsidR="007E6997" w:rsidRDefault="007E6997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5A336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0CE2" w14:textId="77777777" w:rsidR="007E6997" w:rsidRDefault="007E6997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15</w:t>
            </w:r>
          </w:p>
        </w:tc>
      </w:tr>
      <w:tr w:rsidR="007E6997" w14:paraId="1ACF7847" w14:textId="77777777" w:rsidTr="009561AC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079FA" w14:textId="77777777" w:rsidR="007E6997" w:rsidRDefault="007E6997" w:rsidP="007E6997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2345" w14:textId="77777777" w:rsidR="007E6997" w:rsidRDefault="007E6997" w:rsidP="007E6997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в отчетном финансовом году         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9D16D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 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427BF" w14:textId="77777777" w:rsidR="007E6997" w:rsidRDefault="007E6997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5D2D5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0661" w14:textId="655BE64B" w:rsidR="007E6997" w:rsidRDefault="00A51C11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</w:tr>
      <w:tr w:rsidR="007E6997" w14:paraId="4B77C180" w14:textId="77777777" w:rsidTr="009561AC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608BF" w14:textId="77777777" w:rsidR="007E6997" w:rsidRDefault="007E6997" w:rsidP="007E6997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A4FC5" w14:textId="77777777" w:rsidR="007E6997" w:rsidRDefault="007E6997" w:rsidP="007E6997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2FDE0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254E4" w14:textId="77777777" w:rsidR="007E6997" w:rsidRDefault="007E6997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F727D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0014" w14:textId="11A509B0" w:rsidR="007E6997" w:rsidRDefault="00A51C11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</w:tr>
      <w:tr w:rsidR="007E6997" w14:paraId="48AD5417" w14:textId="77777777" w:rsidTr="009561AC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3B38" w14:textId="77777777" w:rsidR="007E6997" w:rsidRDefault="007E6997" w:rsidP="007E6997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7A683" w14:textId="77777777" w:rsidR="007E6997" w:rsidRDefault="007E6997" w:rsidP="007E6997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Отклонение освоенного объема финансирования подпрограммы из краевого бюджета от фактического объема финансирования из краевого бюджета (с начала ее реализации)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BE142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D6983" w14:textId="77777777" w:rsidR="007E6997" w:rsidRDefault="007E6997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737A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BB3A" w14:textId="30DAAF57" w:rsidR="007E6997" w:rsidRDefault="00A51C11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  <w:p w14:paraId="0AFA8AD9" w14:textId="77777777" w:rsidR="00E63D5E" w:rsidRDefault="00E63D5E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</w:tr>
      <w:tr w:rsidR="007E6997" w14:paraId="4771E66B" w14:textId="77777777" w:rsidTr="009561AC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FC51B" w14:textId="77777777" w:rsidR="007E6997" w:rsidRDefault="007E6997" w:rsidP="007E6997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972FB" w14:textId="77777777" w:rsidR="007E6997" w:rsidRDefault="007E6997" w:rsidP="007E6997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CB650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FE91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4E2E8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BD25" w14:textId="77777777" w:rsidR="007E6997" w:rsidRDefault="007E6997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7E6997" w14:paraId="1EC10D98" w14:textId="77777777" w:rsidTr="009561AC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76A0" w14:textId="77777777" w:rsidR="007E6997" w:rsidRDefault="007E6997" w:rsidP="007E6997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0DD93" w14:textId="77777777" w:rsidR="007E6997" w:rsidRDefault="007E6997" w:rsidP="007E6997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местных бюджетов от фактического объема финансирования из местных бюджетов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11736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3F0B" w14:textId="77777777" w:rsidR="007E6997" w:rsidRDefault="007E6997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36D53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EB4F" w14:textId="7C4D8E18" w:rsidR="007E6997" w:rsidRDefault="00834EE4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4</w:t>
            </w:r>
          </w:p>
        </w:tc>
      </w:tr>
      <w:tr w:rsidR="007E6997" w14:paraId="399B5118" w14:textId="77777777" w:rsidTr="009561AC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3362A" w14:textId="77777777" w:rsidR="007E6997" w:rsidRDefault="007E6997" w:rsidP="007E6997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1E112" w14:textId="77777777" w:rsidR="007E6997" w:rsidRDefault="007E6997" w:rsidP="007E6997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   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43419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освоенного  объема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84A3" w14:textId="77777777" w:rsidR="007E6997" w:rsidRDefault="007E6997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04E16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78E9" w14:textId="77777777" w:rsidR="007E6997" w:rsidRDefault="007E6997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7E6997" w14:paraId="7C30C527" w14:textId="77777777" w:rsidTr="009561AC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2E661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D6DA" w14:textId="77777777" w:rsidR="007E6997" w:rsidRDefault="007E6997" w:rsidP="007E6997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пэф</w:t>
            </w:r>
            <w:proofErr w:type="spell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) ***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B4B33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0D3D9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BEA19" w14:textId="77777777" w:rsidR="007E6997" w:rsidRDefault="007E6997" w:rsidP="007E699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98BF" w14:textId="0DB95F9A" w:rsidR="007E6997" w:rsidRDefault="00834EE4" w:rsidP="007E699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99</w:t>
            </w:r>
          </w:p>
        </w:tc>
      </w:tr>
    </w:tbl>
    <w:p w14:paraId="76086D57" w14:textId="41DFD29C" w:rsidR="009561AC" w:rsidRDefault="009561AC" w:rsidP="009561AC">
      <w:pPr>
        <w:jc w:val="center"/>
        <w:rPr>
          <w:b/>
          <w:sz w:val="28"/>
          <w:szCs w:val="28"/>
          <w:lang w:val="ru-RU"/>
        </w:rPr>
      </w:pPr>
      <w:r w:rsidRPr="009561AC">
        <w:rPr>
          <w:b/>
          <w:sz w:val="28"/>
          <w:szCs w:val="28"/>
          <w:lang w:val="ru-RU"/>
        </w:rPr>
        <w:t>Расчет оценки эффективности реализации муниципальных программ за 20</w:t>
      </w:r>
      <w:r w:rsidR="00E63D5E">
        <w:rPr>
          <w:b/>
          <w:sz w:val="28"/>
          <w:szCs w:val="28"/>
          <w:lang w:val="ru-RU"/>
        </w:rPr>
        <w:t>2</w:t>
      </w:r>
      <w:r w:rsidR="00834EE4">
        <w:rPr>
          <w:b/>
          <w:sz w:val="28"/>
          <w:szCs w:val="28"/>
          <w:lang w:val="ru-RU"/>
        </w:rPr>
        <w:t>4</w:t>
      </w:r>
      <w:r w:rsidRPr="009561AC">
        <w:rPr>
          <w:b/>
          <w:sz w:val="28"/>
          <w:szCs w:val="28"/>
          <w:lang w:val="ru-RU"/>
        </w:rPr>
        <w:t xml:space="preserve"> год </w:t>
      </w:r>
    </w:p>
    <w:p w14:paraId="429F71DB" w14:textId="32B3ABE2" w:rsidR="00834EE4" w:rsidRDefault="00834EE4" w:rsidP="009561AC">
      <w:pPr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7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5"/>
        <w:gridCol w:w="3883"/>
        <w:gridCol w:w="1869"/>
      </w:tblGrid>
      <w:tr w:rsidR="00834EE4" w:rsidRPr="004641A6" w14:paraId="0949E727" w14:textId="77777777" w:rsidTr="00834EE4">
        <w:trPr>
          <w:trHeight w:val="1080"/>
        </w:trPr>
        <w:tc>
          <w:tcPr>
            <w:tcW w:w="3345" w:type="dxa"/>
          </w:tcPr>
          <w:p w14:paraId="57CC611F" w14:textId="77777777" w:rsidR="00834EE4" w:rsidRPr="009561AC" w:rsidRDefault="00834EE4" w:rsidP="00834EE4">
            <w:pPr>
              <w:autoSpaceDE w:val="0"/>
              <w:ind w:firstLine="540"/>
              <w:jc w:val="center"/>
              <w:rPr>
                <w:lang w:val="ru-RU" w:eastAsia="ar-SA"/>
              </w:rPr>
            </w:pPr>
            <w:r w:rsidRPr="009561AC">
              <w:rPr>
                <w:sz w:val="22"/>
                <w:szCs w:val="22"/>
                <w:lang w:val="ru-RU" w:eastAsia="ar-SA"/>
              </w:rPr>
              <w:t xml:space="preserve">Организация благоустройства территории </w:t>
            </w:r>
            <w:proofErr w:type="gramStart"/>
            <w:r w:rsidRPr="009561AC">
              <w:rPr>
                <w:sz w:val="22"/>
                <w:szCs w:val="22"/>
                <w:lang w:val="ru-RU" w:eastAsia="ar-SA"/>
              </w:rPr>
              <w:t>Краснополянского  сельсовета</w:t>
            </w:r>
            <w:proofErr w:type="gramEnd"/>
          </w:p>
          <w:p w14:paraId="56B6CD7C" w14:textId="77777777" w:rsidR="00834EE4" w:rsidRPr="009561AC" w:rsidRDefault="00834EE4" w:rsidP="00834EE4">
            <w:pPr>
              <w:jc w:val="center"/>
              <w:rPr>
                <w:lang w:val="ru-RU"/>
              </w:rPr>
            </w:pPr>
          </w:p>
        </w:tc>
        <w:tc>
          <w:tcPr>
            <w:tcW w:w="3883" w:type="dxa"/>
          </w:tcPr>
          <w:p w14:paraId="3DF5E51D" w14:textId="1165E75A" w:rsidR="00834EE4" w:rsidRPr="003050A2" w:rsidRDefault="00834EE4" w:rsidP="00834EE4">
            <w:pPr>
              <w:jc w:val="center"/>
              <w:rPr>
                <w:lang w:val="ru-RU"/>
              </w:rPr>
            </w:pPr>
            <w:r>
              <w:t>ЭФ</w:t>
            </w:r>
            <w:proofErr w:type="gramStart"/>
            <w:r>
              <w:t>=(</w:t>
            </w:r>
            <w:proofErr w:type="gramEnd"/>
            <w:r>
              <w:rPr>
                <w:lang w:val="ru-RU"/>
              </w:rPr>
              <w:t>100</w:t>
            </w:r>
            <w:r>
              <w:t>+100+</w:t>
            </w:r>
            <w:r>
              <w:rPr>
                <w:lang w:val="ru-RU"/>
              </w:rPr>
              <w:t>99</w:t>
            </w:r>
            <w:r>
              <w:t>+</w:t>
            </w:r>
            <w:r>
              <w:rPr>
                <w:lang w:val="ru-RU"/>
              </w:rPr>
              <w:t>99</w:t>
            </w:r>
            <w:r>
              <w:t>)/</w:t>
            </w:r>
            <w:r>
              <w:rPr>
                <w:lang w:val="ru-RU"/>
              </w:rPr>
              <w:t>4</w:t>
            </w:r>
            <w:r>
              <w:t>=</w:t>
            </w:r>
            <w:r>
              <w:rPr>
                <w:lang w:val="ru-RU"/>
              </w:rPr>
              <w:t>99,</w:t>
            </w:r>
            <w:r>
              <w:rPr>
                <w:lang w:val="ru-RU"/>
              </w:rPr>
              <w:t>5</w:t>
            </w:r>
          </w:p>
        </w:tc>
        <w:tc>
          <w:tcPr>
            <w:tcW w:w="1869" w:type="dxa"/>
          </w:tcPr>
          <w:p w14:paraId="1D6365ED" w14:textId="77777777" w:rsidR="00834EE4" w:rsidRPr="004641A6" w:rsidRDefault="00834EE4" w:rsidP="00834EE4">
            <w:pPr>
              <w:jc w:val="center"/>
            </w:pPr>
            <w:proofErr w:type="spellStart"/>
            <w:r>
              <w:t>Эффективно</w:t>
            </w:r>
            <w:proofErr w:type="spellEnd"/>
          </w:p>
        </w:tc>
      </w:tr>
    </w:tbl>
    <w:p w14:paraId="31D5D824" w14:textId="08AEB9A1" w:rsidR="00834EE4" w:rsidRDefault="00834EE4" w:rsidP="009561AC">
      <w:pPr>
        <w:jc w:val="center"/>
        <w:rPr>
          <w:b/>
          <w:sz w:val="28"/>
          <w:szCs w:val="28"/>
          <w:lang w:val="ru-RU"/>
        </w:rPr>
      </w:pPr>
    </w:p>
    <w:p w14:paraId="3214163A" w14:textId="77777777" w:rsidR="00834EE4" w:rsidRPr="009561AC" w:rsidRDefault="00834EE4" w:rsidP="009561AC">
      <w:pPr>
        <w:jc w:val="center"/>
        <w:rPr>
          <w:b/>
          <w:sz w:val="28"/>
          <w:szCs w:val="28"/>
          <w:lang w:val="ru-RU"/>
        </w:rPr>
      </w:pPr>
    </w:p>
    <w:p w14:paraId="3C578C54" w14:textId="73358387" w:rsidR="00AA1801" w:rsidRDefault="00AA1801" w:rsidP="00AA1801">
      <w:pPr>
        <w:autoSpaceDE w:val="0"/>
        <w:autoSpaceDN w:val="0"/>
        <w:adjustRightInd w:val="0"/>
        <w:jc w:val="both"/>
        <w:rPr>
          <w:b/>
          <w:i/>
          <w:lang w:val="ru-RU"/>
        </w:rPr>
      </w:pPr>
    </w:p>
    <w:p w14:paraId="7E202836" w14:textId="18341771" w:rsidR="00834EE4" w:rsidRPr="00DF5E19" w:rsidRDefault="00834EE4" w:rsidP="00834EE4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i/>
          <w:lang w:val="ru-RU"/>
        </w:rPr>
        <w:t>в</w:t>
      </w:r>
      <w:r w:rsidRPr="00DF5E19">
        <w:rPr>
          <w:b/>
          <w:i/>
          <w:lang w:val="ru-RU"/>
        </w:rPr>
        <w:t>ывод:</w:t>
      </w:r>
      <w:r w:rsidRPr="00DF5E19">
        <w:rPr>
          <w:lang w:val="ru-RU"/>
        </w:rPr>
        <w:t xml:space="preserve"> </w:t>
      </w:r>
      <w:bookmarkStart w:id="2" w:name="_Hlk507596343"/>
      <w:r w:rsidRPr="00DF5E19">
        <w:rPr>
          <w:lang w:val="ru-RU"/>
        </w:rPr>
        <w:t xml:space="preserve">эффективность реализации </w:t>
      </w:r>
      <w:r>
        <w:rPr>
          <w:lang w:val="ru-RU"/>
        </w:rPr>
        <w:t>программы</w:t>
      </w:r>
      <w:r w:rsidRPr="00DF5E19">
        <w:rPr>
          <w:lang w:val="ru-RU"/>
        </w:rPr>
        <w:t xml:space="preserve"> соответствует запланированным результ</w:t>
      </w:r>
      <w:r>
        <w:rPr>
          <w:lang w:val="ru-RU"/>
        </w:rPr>
        <w:t>атам при запланированном объеме.</w:t>
      </w:r>
    </w:p>
    <w:bookmarkEnd w:id="2"/>
    <w:p w14:paraId="6B9484C2" w14:textId="77777777" w:rsidR="00AA1801" w:rsidRDefault="00AA1801" w:rsidP="00AA1801">
      <w:pPr>
        <w:spacing w:before="100" w:beforeAutospacing="1" w:after="100" w:afterAutospacing="1"/>
        <w:jc w:val="both"/>
        <w:rPr>
          <w:bCs/>
          <w:lang w:val="ru-RU"/>
        </w:rPr>
      </w:pPr>
    </w:p>
    <w:p w14:paraId="3BB5F1ED" w14:textId="77777777" w:rsidR="00C13949" w:rsidRDefault="00C13949" w:rsidP="00C13949">
      <w:pPr>
        <w:pStyle w:val="a5"/>
        <w:spacing w:before="0" w:after="0"/>
        <w:jc w:val="center"/>
        <w:rPr>
          <w:b/>
        </w:rPr>
      </w:pPr>
      <w:r w:rsidRPr="00C13949">
        <w:rPr>
          <w:rStyle w:val="a4"/>
        </w:rPr>
        <w:t>Муниципальная программ</w:t>
      </w:r>
      <w:r w:rsidRPr="00C13949">
        <w:t xml:space="preserve"> </w:t>
      </w:r>
      <w:r w:rsidRPr="00C13949">
        <w:rPr>
          <w:b/>
        </w:rPr>
        <w:t>«Дорожная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движения»</w:t>
      </w:r>
    </w:p>
    <w:p w14:paraId="4E0ED6DB" w14:textId="77777777" w:rsidR="00C13949" w:rsidRPr="00C13949" w:rsidRDefault="00C13949" w:rsidP="00C13949">
      <w:pPr>
        <w:pStyle w:val="a5"/>
        <w:spacing w:before="0" w:after="0"/>
        <w:jc w:val="center"/>
        <w:rPr>
          <w:b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448"/>
        <w:gridCol w:w="7380"/>
      </w:tblGrid>
      <w:tr w:rsidR="00C13949" w:rsidRPr="00F216F0" w14:paraId="73EF5BF2" w14:textId="77777777" w:rsidTr="0047115D">
        <w:tc>
          <w:tcPr>
            <w:tcW w:w="2448" w:type="dxa"/>
          </w:tcPr>
          <w:p w14:paraId="2A556D85" w14:textId="77777777" w:rsidR="00C13949" w:rsidRPr="0028413C" w:rsidRDefault="00C13949" w:rsidP="0047115D">
            <w:proofErr w:type="spellStart"/>
            <w:r w:rsidRPr="0028413C">
              <w:t>Основные</w:t>
            </w:r>
            <w:proofErr w:type="spellEnd"/>
            <w:r w:rsidRPr="0028413C">
              <w:t xml:space="preserve"> </w:t>
            </w:r>
            <w:proofErr w:type="spellStart"/>
            <w:r w:rsidRPr="0028413C">
              <w:t>цели</w:t>
            </w:r>
            <w:proofErr w:type="spellEnd"/>
            <w:r w:rsidRPr="0028413C">
              <w:t xml:space="preserve"> </w:t>
            </w:r>
            <w:proofErr w:type="spellStart"/>
            <w:r w:rsidRPr="0028413C">
              <w:t>программы</w:t>
            </w:r>
            <w:proofErr w:type="spellEnd"/>
          </w:p>
        </w:tc>
        <w:tc>
          <w:tcPr>
            <w:tcW w:w="7380" w:type="dxa"/>
          </w:tcPr>
          <w:p w14:paraId="2A57589E" w14:textId="77777777" w:rsidR="00C13949" w:rsidRPr="00C13949" w:rsidRDefault="00C13949" w:rsidP="0047115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C13949">
              <w:rPr>
                <w:lang w:val="ru-RU"/>
              </w:rPr>
              <w:t>Обеспечение безопасности дорожного движения, сохранности, улучшение технического состояния, совершенствование и развитие сети муниципальных автомобильных дорог общего пользования, находящихся в границах населенных пунктов Краснополянского    сельсовета.</w:t>
            </w:r>
          </w:p>
        </w:tc>
      </w:tr>
      <w:tr w:rsidR="00C13949" w:rsidRPr="00F216F0" w14:paraId="5FC185C2" w14:textId="77777777" w:rsidTr="00C13949">
        <w:trPr>
          <w:trHeight w:val="2375"/>
        </w:trPr>
        <w:tc>
          <w:tcPr>
            <w:tcW w:w="2448" w:type="dxa"/>
          </w:tcPr>
          <w:p w14:paraId="40A735BF" w14:textId="77777777" w:rsidR="00C13949" w:rsidRDefault="00C13949" w:rsidP="0047115D">
            <w:proofErr w:type="spellStart"/>
            <w:r w:rsidRPr="0028413C">
              <w:t>Основные</w:t>
            </w:r>
            <w:proofErr w:type="spellEnd"/>
            <w:r w:rsidRPr="0028413C">
              <w:t xml:space="preserve"> </w:t>
            </w:r>
            <w:proofErr w:type="spellStart"/>
            <w:r w:rsidRPr="0028413C">
              <w:t>задачи</w:t>
            </w:r>
            <w:proofErr w:type="spellEnd"/>
            <w:r w:rsidRPr="0028413C">
              <w:t xml:space="preserve"> </w:t>
            </w:r>
            <w:proofErr w:type="spellStart"/>
            <w:r w:rsidRPr="0028413C">
              <w:t>программы</w:t>
            </w:r>
            <w:proofErr w:type="spellEnd"/>
          </w:p>
          <w:p w14:paraId="69C5AA57" w14:textId="77777777" w:rsidR="00C13949" w:rsidRPr="00C13949" w:rsidRDefault="00C13949" w:rsidP="00C13949"/>
          <w:p w14:paraId="5F24B028" w14:textId="77777777" w:rsidR="00C13949" w:rsidRPr="00C13949" w:rsidRDefault="00C13949" w:rsidP="00C13949"/>
          <w:p w14:paraId="1D86E598" w14:textId="77777777" w:rsidR="00C13949" w:rsidRPr="00C13949" w:rsidRDefault="00C13949" w:rsidP="00C13949">
            <w:pPr>
              <w:rPr>
                <w:lang w:val="ru-RU"/>
              </w:rPr>
            </w:pPr>
          </w:p>
        </w:tc>
        <w:tc>
          <w:tcPr>
            <w:tcW w:w="7380" w:type="dxa"/>
          </w:tcPr>
          <w:p w14:paraId="5B22C3BF" w14:textId="77777777" w:rsidR="00C13949" w:rsidRPr="00C13949" w:rsidRDefault="00C13949" w:rsidP="00C13949">
            <w:pPr>
              <w:pStyle w:val="a5"/>
              <w:spacing w:before="0" w:after="0"/>
            </w:pPr>
            <w:r w:rsidRPr="00C13949">
              <w:t>1.Содержание и ремонт существующей сети автомобильных дорог общего пользования местного значения.</w:t>
            </w:r>
          </w:p>
          <w:p w14:paraId="5FBC53D2" w14:textId="77777777" w:rsidR="00C13949" w:rsidRPr="00C13949" w:rsidRDefault="00C13949" w:rsidP="00C13949">
            <w:pPr>
              <w:pStyle w:val="a5"/>
              <w:spacing w:before="0" w:after="0"/>
            </w:pPr>
            <w:r w:rsidRPr="00C13949">
              <w:t>2.Улучшение их транспортно-эксплуатационного, технического состояния для обеспечения безопасности дорожного движения.</w:t>
            </w:r>
          </w:p>
          <w:p w14:paraId="56E88C89" w14:textId="77777777" w:rsidR="00C13949" w:rsidRDefault="00C13949" w:rsidP="00C13949">
            <w:pPr>
              <w:jc w:val="both"/>
              <w:rPr>
                <w:lang w:val="ru-RU"/>
              </w:rPr>
            </w:pPr>
            <w:r w:rsidRPr="00C13949">
              <w:rPr>
                <w:lang w:val="ru-RU"/>
              </w:rPr>
              <w:t>3.Обеспечение реализации программы и прочие мероприятия.</w:t>
            </w:r>
          </w:p>
          <w:p w14:paraId="3264372A" w14:textId="77777777" w:rsidR="00C13949" w:rsidRDefault="00C13949" w:rsidP="00C13949">
            <w:pPr>
              <w:jc w:val="both"/>
              <w:rPr>
                <w:lang w:val="ru-RU"/>
              </w:rPr>
            </w:pPr>
          </w:p>
          <w:p w14:paraId="49A52677" w14:textId="77777777" w:rsidR="00C13949" w:rsidRPr="00C13949" w:rsidRDefault="00C13949" w:rsidP="00C13949">
            <w:pPr>
              <w:jc w:val="both"/>
              <w:rPr>
                <w:lang w:val="ru-RU"/>
              </w:rPr>
            </w:pPr>
          </w:p>
        </w:tc>
      </w:tr>
    </w:tbl>
    <w:p w14:paraId="1E355E36" w14:textId="77777777" w:rsidR="00C13949" w:rsidRPr="00C13949" w:rsidRDefault="00C13949" w:rsidP="00C13949">
      <w:pPr>
        <w:autoSpaceDE w:val="0"/>
        <w:autoSpaceDN w:val="0"/>
        <w:ind w:firstLine="708"/>
        <w:jc w:val="both"/>
        <w:rPr>
          <w:lang w:val="ru-RU"/>
        </w:rPr>
      </w:pPr>
      <w:r w:rsidRPr="00C13949">
        <w:rPr>
          <w:lang w:val="ru-RU"/>
        </w:rPr>
        <w:lastRenderedPageBreak/>
        <w:t>Механизм реализации Программы включает в себя систему комплексных мероприятий.</w:t>
      </w:r>
    </w:p>
    <w:p w14:paraId="006C0554" w14:textId="77777777" w:rsidR="00C13949" w:rsidRPr="00C13949" w:rsidRDefault="00C13949" w:rsidP="00C13949">
      <w:pPr>
        <w:autoSpaceDE w:val="0"/>
        <w:autoSpaceDN w:val="0"/>
        <w:ind w:firstLine="708"/>
        <w:jc w:val="both"/>
        <w:rPr>
          <w:lang w:val="ru-RU"/>
        </w:rPr>
      </w:pPr>
      <w:r w:rsidRPr="00C13949">
        <w:rPr>
          <w:lang w:val="ru-RU"/>
        </w:rPr>
        <w:t>Реализация Программы предусматривает целевое использование средств в соответствии с поставленными задачами.</w:t>
      </w:r>
    </w:p>
    <w:p w14:paraId="4B151479" w14:textId="77777777" w:rsidR="00C13949" w:rsidRPr="00C13949" w:rsidRDefault="00C13949" w:rsidP="00C13949">
      <w:pPr>
        <w:autoSpaceDE w:val="0"/>
        <w:autoSpaceDN w:val="0"/>
        <w:ind w:firstLine="708"/>
        <w:jc w:val="both"/>
        <w:rPr>
          <w:lang w:val="ru-RU"/>
        </w:rPr>
      </w:pPr>
      <w:r w:rsidRPr="00C13949">
        <w:rPr>
          <w:lang w:val="ru-RU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14:paraId="02BF3F34" w14:textId="77777777" w:rsidR="00C13949" w:rsidRPr="00C13949" w:rsidRDefault="00C13949" w:rsidP="00C13949">
      <w:pPr>
        <w:autoSpaceDE w:val="0"/>
        <w:autoSpaceDN w:val="0"/>
        <w:jc w:val="both"/>
        <w:rPr>
          <w:lang w:val="ru-RU"/>
        </w:rPr>
      </w:pPr>
      <w:r w:rsidRPr="00C13949">
        <w:rPr>
          <w:lang w:val="ru-RU"/>
        </w:rPr>
        <w:t>Основными вопросами, подлежащими контролю в процессе реализации Программы, являются:</w:t>
      </w:r>
    </w:p>
    <w:p w14:paraId="7DE85347" w14:textId="77777777" w:rsidR="00C13949" w:rsidRPr="00C13949" w:rsidRDefault="00C13949" w:rsidP="00C13949">
      <w:pPr>
        <w:autoSpaceDE w:val="0"/>
        <w:autoSpaceDN w:val="0"/>
        <w:jc w:val="both"/>
        <w:rPr>
          <w:lang w:val="ru-RU"/>
        </w:rPr>
      </w:pPr>
      <w:r w:rsidRPr="00C13949">
        <w:rPr>
          <w:lang w:val="ru-RU"/>
        </w:rPr>
        <w:t>- эффективное и целевое использование средств бюджета;</w:t>
      </w:r>
    </w:p>
    <w:p w14:paraId="54CFBD23" w14:textId="77777777" w:rsidR="00C13949" w:rsidRPr="00C13949" w:rsidRDefault="00C13949" w:rsidP="00C13949">
      <w:pPr>
        <w:autoSpaceDE w:val="0"/>
        <w:autoSpaceDN w:val="0"/>
        <w:jc w:val="both"/>
        <w:rPr>
          <w:lang w:val="ru-RU"/>
        </w:rPr>
      </w:pPr>
      <w:r w:rsidRPr="00C13949">
        <w:rPr>
          <w:lang w:val="ru-RU"/>
        </w:rPr>
        <w:t xml:space="preserve"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</w:t>
      </w:r>
      <w:proofErr w:type="gramStart"/>
      <w:r w:rsidRPr="00C13949">
        <w:rPr>
          <w:lang w:val="ru-RU"/>
        </w:rPr>
        <w:t>значения  с</w:t>
      </w:r>
      <w:proofErr w:type="gramEnd"/>
      <w:r w:rsidRPr="00C13949">
        <w:rPr>
          <w:lang w:val="ru-RU"/>
        </w:rPr>
        <w:t xml:space="preserve"> подрядной организацией;</w:t>
      </w:r>
    </w:p>
    <w:p w14:paraId="4097B950" w14:textId="77777777" w:rsidR="00C13949" w:rsidRPr="00C13949" w:rsidRDefault="00C13949" w:rsidP="00C13949">
      <w:pPr>
        <w:autoSpaceDE w:val="0"/>
        <w:autoSpaceDN w:val="0"/>
        <w:jc w:val="both"/>
        <w:rPr>
          <w:lang w:val="ru-RU"/>
        </w:rPr>
      </w:pPr>
      <w:r w:rsidRPr="00C13949">
        <w:rPr>
          <w:lang w:val="ru-RU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14:paraId="17AD047D" w14:textId="77777777" w:rsidR="00C13949" w:rsidRDefault="00C13949" w:rsidP="00C13949">
      <w:pPr>
        <w:autoSpaceDE w:val="0"/>
        <w:autoSpaceDN w:val="0"/>
        <w:jc w:val="both"/>
        <w:rPr>
          <w:lang w:val="ru-RU"/>
        </w:rPr>
      </w:pPr>
      <w:r w:rsidRPr="00C13949">
        <w:rPr>
          <w:lang w:val="ru-RU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14:paraId="775F599A" w14:textId="77777777" w:rsidR="00BD1FA9" w:rsidRDefault="00BD1FA9" w:rsidP="00834EE4">
      <w:pPr>
        <w:autoSpaceDE w:val="0"/>
        <w:autoSpaceDN w:val="0"/>
        <w:adjustRightInd w:val="0"/>
        <w:rPr>
          <w:b/>
          <w:color w:val="auto"/>
          <w:lang w:val="ru-RU"/>
        </w:rPr>
      </w:pPr>
    </w:p>
    <w:p w14:paraId="5ABCEB09" w14:textId="18CC798A" w:rsidR="00C13949" w:rsidRPr="00F84F4C" w:rsidRDefault="00C13949" w:rsidP="00C13949">
      <w:pPr>
        <w:autoSpaceDE w:val="0"/>
        <w:autoSpaceDN w:val="0"/>
        <w:adjustRightInd w:val="0"/>
        <w:jc w:val="center"/>
        <w:rPr>
          <w:b/>
          <w:color w:val="auto"/>
          <w:lang w:val="ru-RU"/>
        </w:rPr>
      </w:pPr>
      <w:r w:rsidRPr="00F84F4C">
        <w:rPr>
          <w:b/>
          <w:color w:val="auto"/>
          <w:lang w:val="ru-RU"/>
        </w:rPr>
        <w:t>Информация</w:t>
      </w:r>
    </w:p>
    <w:p w14:paraId="1C91ADD6" w14:textId="77777777" w:rsidR="00C13949" w:rsidRPr="00F84F4C" w:rsidRDefault="00C13949" w:rsidP="00C13949">
      <w:pPr>
        <w:autoSpaceDE w:val="0"/>
        <w:autoSpaceDN w:val="0"/>
        <w:adjustRightInd w:val="0"/>
        <w:jc w:val="center"/>
        <w:rPr>
          <w:b/>
          <w:color w:val="auto"/>
          <w:lang w:val="ru-RU"/>
        </w:rPr>
      </w:pPr>
      <w:r w:rsidRPr="00F84F4C">
        <w:rPr>
          <w:b/>
          <w:color w:val="auto"/>
          <w:lang w:val="ru-RU"/>
        </w:rPr>
        <w:t xml:space="preserve">о ходе реализации муниципальной программы </w:t>
      </w:r>
    </w:p>
    <w:p w14:paraId="1BC69DFF" w14:textId="17B3D116" w:rsidR="00C13949" w:rsidRPr="00F84F4C" w:rsidRDefault="00C13949" w:rsidP="00C13949">
      <w:pPr>
        <w:jc w:val="center"/>
        <w:rPr>
          <w:b/>
          <w:color w:val="auto"/>
          <w:lang w:val="ru-RU"/>
        </w:rPr>
      </w:pPr>
      <w:r w:rsidRPr="00F84F4C">
        <w:rPr>
          <w:b/>
          <w:color w:val="auto"/>
          <w:lang w:val="ru-RU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</w:t>
      </w:r>
      <w:r w:rsidR="0047115D" w:rsidRPr="00F84F4C">
        <w:rPr>
          <w:b/>
          <w:color w:val="auto"/>
          <w:lang w:val="ru-RU"/>
        </w:rPr>
        <w:t xml:space="preserve">ожного </w:t>
      </w:r>
      <w:proofErr w:type="gramStart"/>
      <w:r w:rsidR="0047115D" w:rsidRPr="00F84F4C">
        <w:rPr>
          <w:b/>
          <w:color w:val="auto"/>
          <w:lang w:val="ru-RU"/>
        </w:rPr>
        <w:t xml:space="preserve">движения </w:t>
      </w:r>
      <w:r w:rsidR="00E63D5E">
        <w:rPr>
          <w:b/>
          <w:color w:val="auto"/>
          <w:lang w:val="ru-RU"/>
        </w:rPr>
        <w:t xml:space="preserve"> за</w:t>
      </w:r>
      <w:proofErr w:type="gramEnd"/>
      <w:r w:rsidR="00E63D5E">
        <w:rPr>
          <w:b/>
          <w:color w:val="auto"/>
          <w:lang w:val="ru-RU"/>
        </w:rPr>
        <w:t xml:space="preserve"> 202</w:t>
      </w:r>
      <w:r w:rsidR="00834EE4">
        <w:rPr>
          <w:b/>
          <w:color w:val="auto"/>
          <w:lang w:val="ru-RU"/>
        </w:rPr>
        <w:t>4</w:t>
      </w:r>
      <w:r w:rsidRPr="00F84F4C">
        <w:rPr>
          <w:b/>
          <w:color w:val="auto"/>
          <w:lang w:val="ru-RU"/>
        </w:rPr>
        <w:t xml:space="preserve"> г.</w:t>
      </w:r>
    </w:p>
    <w:p w14:paraId="2DA7FC68" w14:textId="77777777" w:rsidR="00C13949" w:rsidRPr="00F84F4C" w:rsidRDefault="00C13949" w:rsidP="00C13949">
      <w:pPr>
        <w:jc w:val="center"/>
        <w:rPr>
          <w:b/>
          <w:color w:val="auto"/>
          <w:lang w:val="ru-RU"/>
        </w:rPr>
      </w:pPr>
      <w:r w:rsidRPr="00F84F4C">
        <w:rPr>
          <w:b/>
          <w:color w:val="auto"/>
          <w:lang w:val="ru-RU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420"/>
        <w:gridCol w:w="851"/>
        <w:gridCol w:w="850"/>
        <w:gridCol w:w="851"/>
        <w:gridCol w:w="850"/>
        <w:gridCol w:w="2085"/>
        <w:gridCol w:w="1034"/>
      </w:tblGrid>
      <w:tr w:rsidR="00F84F4C" w:rsidRPr="00F216F0" w14:paraId="18D8FD8A" w14:textId="77777777" w:rsidTr="0047115D">
        <w:tc>
          <w:tcPr>
            <w:tcW w:w="523" w:type="dxa"/>
            <w:vMerge w:val="restart"/>
          </w:tcPr>
          <w:p w14:paraId="208AE12C" w14:textId="77777777" w:rsidR="00C13949" w:rsidRPr="00F84F4C" w:rsidRDefault="00C13949" w:rsidP="0047115D">
            <w:pPr>
              <w:rPr>
                <w:color w:val="auto"/>
                <w:sz w:val="16"/>
                <w:szCs w:val="16"/>
              </w:rPr>
            </w:pPr>
            <w:r w:rsidRPr="00F84F4C">
              <w:rPr>
                <w:color w:val="auto"/>
                <w:sz w:val="16"/>
                <w:szCs w:val="16"/>
              </w:rPr>
              <w:t>№№</w:t>
            </w:r>
          </w:p>
          <w:p w14:paraId="0AED2217" w14:textId="77777777" w:rsidR="00C13949" w:rsidRPr="00F84F4C" w:rsidRDefault="00C13949" w:rsidP="0047115D">
            <w:pPr>
              <w:rPr>
                <w:color w:val="auto"/>
                <w:sz w:val="16"/>
                <w:szCs w:val="16"/>
              </w:rPr>
            </w:pPr>
            <w:r w:rsidRPr="00F84F4C">
              <w:rPr>
                <w:color w:val="auto"/>
                <w:sz w:val="16"/>
                <w:szCs w:val="16"/>
              </w:rPr>
              <w:t>п/п</w:t>
            </w:r>
          </w:p>
        </w:tc>
        <w:tc>
          <w:tcPr>
            <w:tcW w:w="2420" w:type="dxa"/>
            <w:vMerge w:val="restart"/>
          </w:tcPr>
          <w:p w14:paraId="46417C4F" w14:textId="77777777" w:rsidR="00C13949" w:rsidRPr="00F84F4C" w:rsidRDefault="00C13949" w:rsidP="0047115D">
            <w:pPr>
              <w:rPr>
                <w:color w:val="auto"/>
                <w:sz w:val="16"/>
                <w:szCs w:val="16"/>
              </w:rPr>
            </w:pPr>
            <w:proofErr w:type="spellStart"/>
            <w:r w:rsidRPr="00F84F4C">
              <w:rPr>
                <w:color w:val="auto"/>
                <w:sz w:val="16"/>
                <w:szCs w:val="16"/>
              </w:rPr>
              <w:t>Наименование</w:t>
            </w:r>
            <w:proofErr w:type="spellEnd"/>
            <w:r w:rsidRPr="00F84F4C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84F4C">
              <w:rPr>
                <w:color w:val="auto"/>
                <w:sz w:val="16"/>
                <w:szCs w:val="16"/>
              </w:rPr>
              <w:t>мероприятия</w:t>
            </w:r>
            <w:proofErr w:type="spellEnd"/>
            <w:r w:rsidRPr="00F84F4C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84F4C">
              <w:rPr>
                <w:color w:val="auto"/>
                <w:sz w:val="16"/>
                <w:szCs w:val="16"/>
              </w:rPr>
              <w:t>программы</w:t>
            </w:r>
            <w:proofErr w:type="spellEnd"/>
            <w:r w:rsidRPr="00F84F4C">
              <w:rPr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F84F4C">
              <w:rPr>
                <w:color w:val="auto"/>
                <w:sz w:val="16"/>
                <w:szCs w:val="16"/>
              </w:rPr>
              <w:t>подпрограммы</w:t>
            </w:r>
            <w:proofErr w:type="spellEnd"/>
            <w:r w:rsidRPr="00F84F4C">
              <w:rPr>
                <w:color w:val="auto"/>
                <w:sz w:val="16"/>
                <w:szCs w:val="16"/>
              </w:rPr>
              <w:t>)</w:t>
            </w:r>
          </w:p>
          <w:p w14:paraId="594AC621" w14:textId="77777777" w:rsidR="00C13949" w:rsidRPr="00F84F4C" w:rsidRDefault="00C13949" w:rsidP="0047115D">
            <w:pPr>
              <w:rPr>
                <w:color w:val="auto"/>
                <w:sz w:val="16"/>
                <w:szCs w:val="16"/>
              </w:rPr>
            </w:pPr>
            <w:r w:rsidRPr="00F84F4C">
              <w:rPr>
                <w:color w:val="auto"/>
                <w:sz w:val="16"/>
                <w:szCs w:val="16"/>
              </w:rPr>
              <w:t xml:space="preserve">                 </w:t>
            </w:r>
          </w:p>
        </w:tc>
        <w:tc>
          <w:tcPr>
            <w:tcW w:w="1701" w:type="dxa"/>
            <w:gridSpan w:val="2"/>
          </w:tcPr>
          <w:p w14:paraId="249FBB41" w14:textId="77777777" w:rsidR="00C13949" w:rsidRPr="00F84F4C" w:rsidRDefault="00C13949" w:rsidP="0047115D">
            <w:pPr>
              <w:rPr>
                <w:color w:val="auto"/>
                <w:sz w:val="16"/>
                <w:szCs w:val="16"/>
                <w:lang w:val="ru-RU"/>
              </w:rPr>
            </w:pPr>
            <w:r w:rsidRPr="00F84F4C">
              <w:rPr>
                <w:color w:val="auto"/>
                <w:sz w:val="16"/>
                <w:szCs w:val="16"/>
                <w:lang w:val="ru-RU"/>
              </w:rPr>
              <w:t>Объем финансирования,</w:t>
            </w:r>
          </w:p>
          <w:p w14:paraId="1EDF693C" w14:textId="77777777" w:rsidR="00C13949" w:rsidRPr="00F84F4C" w:rsidRDefault="00C13949" w:rsidP="0047115D">
            <w:pPr>
              <w:rPr>
                <w:color w:val="auto"/>
                <w:sz w:val="16"/>
                <w:szCs w:val="16"/>
                <w:lang w:val="ru-RU"/>
              </w:rPr>
            </w:pPr>
            <w:r w:rsidRPr="00F84F4C">
              <w:rPr>
                <w:color w:val="auto"/>
                <w:sz w:val="16"/>
                <w:szCs w:val="16"/>
                <w:lang w:val="ru-RU"/>
              </w:rPr>
              <w:t xml:space="preserve">Всего, </w:t>
            </w:r>
            <w:proofErr w:type="spellStart"/>
            <w:r w:rsidRPr="00F84F4C">
              <w:rPr>
                <w:color w:val="auto"/>
                <w:sz w:val="16"/>
                <w:szCs w:val="16"/>
                <w:lang w:val="ru-RU"/>
              </w:rPr>
              <w:t>тыс.руб</w:t>
            </w:r>
            <w:proofErr w:type="spellEnd"/>
            <w:r w:rsidRPr="00F84F4C">
              <w:rPr>
                <w:color w:val="auto"/>
                <w:sz w:val="16"/>
                <w:szCs w:val="16"/>
                <w:lang w:val="ru-RU"/>
              </w:rPr>
              <w:t>.</w:t>
            </w:r>
          </w:p>
          <w:p w14:paraId="7BD4D43F" w14:textId="77777777" w:rsidR="00C13949" w:rsidRPr="00F84F4C" w:rsidRDefault="00C13949" w:rsidP="0047115D">
            <w:pPr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2EDF7098" w14:textId="77777777" w:rsidR="00C13949" w:rsidRPr="00F84F4C" w:rsidRDefault="00C13949" w:rsidP="0047115D">
            <w:pPr>
              <w:rPr>
                <w:color w:val="auto"/>
                <w:sz w:val="16"/>
                <w:szCs w:val="16"/>
                <w:lang w:val="ru-RU"/>
              </w:rPr>
            </w:pPr>
            <w:r w:rsidRPr="00F84F4C">
              <w:rPr>
                <w:color w:val="auto"/>
                <w:sz w:val="16"/>
                <w:szCs w:val="16"/>
                <w:lang w:val="ru-RU"/>
              </w:rPr>
              <w:t>в т.ч. из бюджета сельского поселения Краснополянского,</w:t>
            </w:r>
          </w:p>
          <w:p w14:paraId="4CEF4CDC" w14:textId="77777777" w:rsidR="00C13949" w:rsidRPr="00F84F4C" w:rsidRDefault="00C13949" w:rsidP="0047115D">
            <w:pPr>
              <w:rPr>
                <w:color w:val="auto"/>
                <w:sz w:val="16"/>
                <w:szCs w:val="16"/>
              </w:rPr>
            </w:pPr>
            <w:proofErr w:type="spellStart"/>
            <w:r w:rsidRPr="00F84F4C">
              <w:rPr>
                <w:color w:val="auto"/>
                <w:sz w:val="16"/>
                <w:szCs w:val="16"/>
              </w:rPr>
              <w:t>тыс.руб</w:t>
            </w:r>
            <w:proofErr w:type="spellEnd"/>
            <w:r w:rsidRPr="00F84F4C">
              <w:rPr>
                <w:color w:val="auto"/>
                <w:sz w:val="16"/>
                <w:szCs w:val="16"/>
              </w:rPr>
              <w:t>.</w:t>
            </w:r>
          </w:p>
          <w:p w14:paraId="1364855E" w14:textId="77777777" w:rsidR="00C13949" w:rsidRPr="00F84F4C" w:rsidRDefault="00C13949" w:rsidP="0047115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14:paraId="125D1AC7" w14:textId="77777777" w:rsidR="00C13949" w:rsidRPr="00F84F4C" w:rsidRDefault="00C13949" w:rsidP="0047115D">
            <w:pPr>
              <w:rPr>
                <w:color w:val="auto"/>
                <w:sz w:val="16"/>
                <w:szCs w:val="16"/>
                <w:lang w:val="ru-RU"/>
              </w:rPr>
            </w:pPr>
            <w:r w:rsidRPr="00F84F4C">
              <w:rPr>
                <w:color w:val="auto"/>
                <w:sz w:val="16"/>
                <w:szCs w:val="16"/>
                <w:lang w:val="ru-RU"/>
              </w:rPr>
              <w:t xml:space="preserve">в т.ч. из других бюджетов, </w:t>
            </w:r>
            <w:proofErr w:type="spellStart"/>
            <w:r w:rsidRPr="00F84F4C">
              <w:rPr>
                <w:color w:val="auto"/>
                <w:sz w:val="16"/>
                <w:szCs w:val="16"/>
                <w:lang w:val="ru-RU"/>
              </w:rPr>
              <w:t>тыс.руб</w:t>
            </w:r>
            <w:proofErr w:type="spellEnd"/>
            <w:r w:rsidRPr="00F84F4C">
              <w:rPr>
                <w:color w:val="auto"/>
                <w:sz w:val="16"/>
                <w:szCs w:val="16"/>
                <w:lang w:val="ru-RU"/>
              </w:rPr>
              <w:t xml:space="preserve">. </w:t>
            </w:r>
          </w:p>
        </w:tc>
      </w:tr>
      <w:tr w:rsidR="00C13949" w:rsidRPr="003F17CA" w14:paraId="427FC879" w14:textId="77777777" w:rsidTr="0047115D">
        <w:tc>
          <w:tcPr>
            <w:tcW w:w="523" w:type="dxa"/>
            <w:vMerge/>
          </w:tcPr>
          <w:p w14:paraId="57836847" w14:textId="77777777" w:rsidR="00C13949" w:rsidRPr="003F17CA" w:rsidRDefault="00C13949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20" w:type="dxa"/>
            <w:vMerge/>
          </w:tcPr>
          <w:p w14:paraId="67446121" w14:textId="77777777" w:rsidR="00C13949" w:rsidRPr="003F17CA" w:rsidRDefault="00C13949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454F1A10" w14:textId="77777777" w:rsidR="00C13949" w:rsidRPr="003F17CA" w:rsidRDefault="00C13949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3F17CA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850" w:type="dxa"/>
          </w:tcPr>
          <w:p w14:paraId="06A7A0F2" w14:textId="77777777" w:rsidR="00C13949" w:rsidRPr="003F17CA" w:rsidRDefault="00C13949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3F17CA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851" w:type="dxa"/>
          </w:tcPr>
          <w:p w14:paraId="67D6222D" w14:textId="77777777" w:rsidR="00C13949" w:rsidRPr="003F17CA" w:rsidRDefault="00C13949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3F17CA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850" w:type="dxa"/>
          </w:tcPr>
          <w:p w14:paraId="1CEA1661" w14:textId="77777777" w:rsidR="00C13949" w:rsidRPr="003F17CA" w:rsidRDefault="00C13949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3F17CA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2085" w:type="dxa"/>
          </w:tcPr>
          <w:p w14:paraId="5B694EA5" w14:textId="77777777" w:rsidR="00C13949" w:rsidRPr="003F17CA" w:rsidRDefault="00C13949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3F17CA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034" w:type="dxa"/>
          </w:tcPr>
          <w:p w14:paraId="71FAEDC0" w14:textId="77777777" w:rsidR="00C13949" w:rsidRPr="003F17CA" w:rsidRDefault="00C13949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3F17CA">
              <w:rPr>
                <w:sz w:val="16"/>
                <w:szCs w:val="16"/>
              </w:rPr>
              <w:t>факт</w:t>
            </w:r>
            <w:proofErr w:type="spellEnd"/>
          </w:p>
        </w:tc>
      </w:tr>
      <w:tr w:rsidR="00834EE4" w:rsidRPr="003F17CA" w14:paraId="42B7D422" w14:textId="77777777" w:rsidTr="0047115D">
        <w:tc>
          <w:tcPr>
            <w:tcW w:w="523" w:type="dxa"/>
          </w:tcPr>
          <w:p w14:paraId="3B3AAF30" w14:textId="77777777" w:rsidR="00834EE4" w:rsidRPr="003F17CA" w:rsidRDefault="00834EE4" w:rsidP="00834EE4">
            <w:pPr>
              <w:rPr>
                <w:sz w:val="16"/>
                <w:szCs w:val="16"/>
              </w:rPr>
            </w:pPr>
            <w:r w:rsidRPr="003F17CA">
              <w:rPr>
                <w:sz w:val="16"/>
                <w:szCs w:val="16"/>
              </w:rPr>
              <w:t>1</w:t>
            </w:r>
          </w:p>
        </w:tc>
        <w:tc>
          <w:tcPr>
            <w:tcW w:w="2420" w:type="dxa"/>
          </w:tcPr>
          <w:p w14:paraId="555F871F" w14:textId="77777777" w:rsidR="00834EE4" w:rsidRDefault="00834EE4" w:rsidP="00834EE4">
            <w:pPr>
              <w:rPr>
                <w:sz w:val="16"/>
                <w:szCs w:val="16"/>
                <w:lang w:val="ru-RU"/>
              </w:rPr>
            </w:pPr>
            <w:r w:rsidRPr="003F17CA">
              <w:rPr>
                <w:sz w:val="16"/>
                <w:szCs w:val="16"/>
                <w:lang w:val="ru-RU"/>
              </w:rPr>
              <w:t>Зимнее и летнее содержание и ремонт дорог общего пользования местного значения на территории Краснополянского сельсовета</w:t>
            </w:r>
          </w:p>
          <w:p w14:paraId="4CCFA36D" w14:textId="77777777" w:rsidR="00834EE4" w:rsidRPr="003F17CA" w:rsidRDefault="00834EE4" w:rsidP="00834E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54BD6D67" w14:textId="04C9860D" w:rsidR="00834EE4" w:rsidRPr="003F17CA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1242,8</w:t>
            </w:r>
          </w:p>
        </w:tc>
        <w:tc>
          <w:tcPr>
            <w:tcW w:w="850" w:type="dxa"/>
          </w:tcPr>
          <w:p w14:paraId="021AFC56" w14:textId="48304FDE" w:rsidR="00834EE4" w:rsidRPr="003F17CA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1242,1</w:t>
            </w:r>
          </w:p>
        </w:tc>
        <w:tc>
          <w:tcPr>
            <w:tcW w:w="851" w:type="dxa"/>
          </w:tcPr>
          <w:p w14:paraId="604F22A4" w14:textId="700D8DEF" w:rsidR="00834EE4" w:rsidRPr="003F17CA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1242,8</w:t>
            </w:r>
          </w:p>
        </w:tc>
        <w:tc>
          <w:tcPr>
            <w:tcW w:w="850" w:type="dxa"/>
          </w:tcPr>
          <w:p w14:paraId="56F0DEA5" w14:textId="65734F91" w:rsidR="00834EE4" w:rsidRPr="003F17CA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1242,1</w:t>
            </w:r>
          </w:p>
        </w:tc>
        <w:tc>
          <w:tcPr>
            <w:tcW w:w="2085" w:type="dxa"/>
          </w:tcPr>
          <w:p w14:paraId="719A5474" w14:textId="06924887" w:rsidR="00834EE4" w:rsidRPr="003F17CA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034" w:type="dxa"/>
          </w:tcPr>
          <w:p w14:paraId="48A6D14A" w14:textId="4E427353" w:rsidR="00834EE4" w:rsidRPr="003F17CA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3F17CA" w:rsidRPr="00F216F0" w14:paraId="02583329" w14:textId="77777777" w:rsidTr="0047115D">
        <w:tc>
          <w:tcPr>
            <w:tcW w:w="523" w:type="dxa"/>
          </w:tcPr>
          <w:p w14:paraId="2151E46F" w14:textId="77777777" w:rsidR="003F17CA" w:rsidRPr="003F17CA" w:rsidRDefault="003F17CA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420" w:type="dxa"/>
          </w:tcPr>
          <w:p w14:paraId="5DB5461F" w14:textId="77777777" w:rsidR="003F17CA" w:rsidRPr="003F17CA" w:rsidRDefault="00E63D5E" w:rsidP="005C440C">
            <w:pPr>
              <w:widowControl/>
              <w:suppressAutoHyphens w:val="0"/>
              <w:rPr>
                <w:sz w:val="16"/>
                <w:szCs w:val="16"/>
                <w:lang w:val="ru-RU"/>
              </w:rPr>
            </w:pPr>
            <w:r w:rsidRPr="00E63D5E">
              <w:rPr>
                <w:sz w:val="16"/>
                <w:szCs w:val="16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</w:tcPr>
          <w:p w14:paraId="0E4FFE43" w14:textId="25401C5C" w:rsidR="003F17CA" w:rsidRPr="003F17CA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2828,3</w:t>
            </w:r>
          </w:p>
        </w:tc>
        <w:tc>
          <w:tcPr>
            <w:tcW w:w="850" w:type="dxa"/>
          </w:tcPr>
          <w:p w14:paraId="2DDA1281" w14:textId="09499F7D" w:rsidR="003F17CA" w:rsidRPr="003F17CA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2828,3</w:t>
            </w:r>
          </w:p>
        </w:tc>
        <w:tc>
          <w:tcPr>
            <w:tcW w:w="851" w:type="dxa"/>
          </w:tcPr>
          <w:p w14:paraId="2204A140" w14:textId="4C2F08FF" w:rsidR="003F17CA" w:rsidRPr="003F17CA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28,3</w:t>
            </w:r>
          </w:p>
        </w:tc>
        <w:tc>
          <w:tcPr>
            <w:tcW w:w="850" w:type="dxa"/>
          </w:tcPr>
          <w:p w14:paraId="26AAEB8B" w14:textId="1C4E2C7E" w:rsidR="003F17CA" w:rsidRPr="003F17CA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28,3</w:t>
            </w:r>
          </w:p>
        </w:tc>
        <w:tc>
          <w:tcPr>
            <w:tcW w:w="2085" w:type="dxa"/>
          </w:tcPr>
          <w:p w14:paraId="061AFE6E" w14:textId="24567B1D" w:rsidR="003F17CA" w:rsidRPr="003F17CA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2800,0</w:t>
            </w:r>
          </w:p>
        </w:tc>
        <w:tc>
          <w:tcPr>
            <w:tcW w:w="1034" w:type="dxa"/>
          </w:tcPr>
          <w:p w14:paraId="549F67A6" w14:textId="73551EE4" w:rsidR="003F17CA" w:rsidRPr="003F17CA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2800,0</w:t>
            </w:r>
          </w:p>
        </w:tc>
      </w:tr>
      <w:tr w:rsidR="00E63D5E" w:rsidRPr="003F17CA" w14:paraId="3B2100EA" w14:textId="77777777" w:rsidTr="0047115D">
        <w:tc>
          <w:tcPr>
            <w:tcW w:w="523" w:type="dxa"/>
          </w:tcPr>
          <w:p w14:paraId="0CAF55EF" w14:textId="77777777" w:rsidR="00E63D5E" w:rsidRDefault="00E63D5E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420" w:type="dxa"/>
          </w:tcPr>
          <w:p w14:paraId="3D80617B" w14:textId="77777777" w:rsidR="00E63D5E" w:rsidRPr="00E63D5E" w:rsidRDefault="00E63D5E" w:rsidP="005C440C">
            <w:pPr>
              <w:widowControl/>
              <w:suppressAutoHyphens w:val="0"/>
              <w:rPr>
                <w:sz w:val="16"/>
                <w:szCs w:val="16"/>
                <w:lang w:val="ru-RU"/>
              </w:rPr>
            </w:pPr>
            <w:r w:rsidRPr="00E63D5E">
              <w:rPr>
                <w:sz w:val="16"/>
                <w:szCs w:val="16"/>
                <w:lang w:val="ru-RU"/>
              </w:rPr>
              <w:t>Обеспечение безопасности дорожного движения</w:t>
            </w:r>
          </w:p>
        </w:tc>
        <w:tc>
          <w:tcPr>
            <w:tcW w:w="851" w:type="dxa"/>
          </w:tcPr>
          <w:p w14:paraId="01288A3D" w14:textId="41879D59" w:rsidR="00E63D5E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14:paraId="0B4BF332" w14:textId="0ABE4E4F" w:rsidR="00E63D5E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</w:tcPr>
          <w:p w14:paraId="7BBD7F02" w14:textId="3866D0ED" w:rsidR="00E63D5E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</w:tcPr>
          <w:p w14:paraId="2FBE5DC3" w14:textId="085B9310" w:rsidR="00E63D5E" w:rsidRDefault="00834EE4" w:rsidP="001334D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085" w:type="dxa"/>
          </w:tcPr>
          <w:p w14:paraId="351FBE9C" w14:textId="074CB653" w:rsidR="00E63D5E" w:rsidRPr="003F17CA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34" w:type="dxa"/>
          </w:tcPr>
          <w:p w14:paraId="1DE02610" w14:textId="5528B9A2" w:rsidR="00E63D5E" w:rsidRPr="003F17CA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1334D6" w:rsidRPr="003F17CA" w14:paraId="5E356EC1" w14:textId="77777777" w:rsidTr="0047115D">
        <w:tc>
          <w:tcPr>
            <w:tcW w:w="523" w:type="dxa"/>
          </w:tcPr>
          <w:p w14:paraId="7C2CE752" w14:textId="77777777" w:rsidR="001334D6" w:rsidRPr="003F17CA" w:rsidRDefault="001334D6" w:rsidP="0047115D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</w:tcPr>
          <w:p w14:paraId="61B33E95" w14:textId="77777777" w:rsidR="001334D6" w:rsidRPr="003F17CA" w:rsidRDefault="001334D6" w:rsidP="0047115D">
            <w:pPr>
              <w:rPr>
                <w:sz w:val="16"/>
                <w:szCs w:val="16"/>
              </w:rPr>
            </w:pPr>
            <w:proofErr w:type="spellStart"/>
            <w:r w:rsidRPr="003F17CA">
              <w:rPr>
                <w:sz w:val="16"/>
                <w:szCs w:val="16"/>
              </w:rPr>
              <w:t>Итого</w:t>
            </w:r>
            <w:proofErr w:type="spellEnd"/>
            <w:r w:rsidRPr="003F17CA">
              <w:rPr>
                <w:sz w:val="16"/>
                <w:szCs w:val="16"/>
              </w:rPr>
              <w:t xml:space="preserve"> </w:t>
            </w:r>
            <w:proofErr w:type="spellStart"/>
            <w:r w:rsidRPr="003F17CA">
              <w:rPr>
                <w:sz w:val="16"/>
                <w:szCs w:val="16"/>
              </w:rPr>
              <w:t>по</w:t>
            </w:r>
            <w:proofErr w:type="spellEnd"/>
            <w:r w:rsidRPr="003F17CA">
              <w:rPr>
                <w:sz w:val="16"/>
                <w:szCs w:val="16"/>
              </w:rPr>
              <w:t xml:space="preserve"> </w:t>
            </w:r>
            <w:proofErr w:type="spellStart"/>
            <w:r w:rsidRPr="003F17CA">
              <w:rPr>
                <w:sz w:val="16"/>
                <w:szCs w:val="16"/>
              </w:rPr>
              <w:t>Программе</w:t>
            </w:r>
            <w:proofErr w:type="spellEnd"/>
          </w:p>
        </w:tc>
        <w:tc>
          <w:tcPr>
            <w:tcW w:w="851" w:type="dxa"/>
          </w:tcPr>
          <w:p w14:paraId="3474B578" w14:textId="3EE2375A" w:rsidR="001334D6" w:rsidRPr="003F17CA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4071,1</w:t>
            </w:r>
          </w:p>
        </w:tc>
        <w:tc>
          <w:tcPr>
            <w:tcW w:w="850" w:type="dxa"/>
          </w:tcPr>
          <w:p w14:paraId="7C62802D" w14:textId="52FC18B7" w:rsidR="001334D6" w:rsidRPr="003F17CA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4070,4</w:t>
            </w:r>
          </w:p>
        </w:tc>
        <w:tc>
          <w:tcPr>
            <w:tcW w:w="851" w:type="dxa"/>
          </w:tcPr>
          <w:p w14:paraId="69DC3867" w14:textId="0B9B421E" w:rsidR="001334D6" w:rsidRPr="003F17CA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1271,1</w:t>
            </w:r>
          </w:p>
        </w:tc>
        <w:tc>
          <w:tcPr>
            <w:tcW w:w="850" w:type="dxa"/>
          </w:tcPr>
          <w:p w14:paraId="406CC393" w14:textId="3D6B1482" w:rsidR="001334D6" w:rsidRPr="003F17CA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1270,4</w:t>
            </w:r>
          </w:p>
        </w:tc>
        <w:tc>
          <w:tcPr>
            <w:tcW w:w="2085" w:type="dxa"/>
          </w:tcPr>
          <w:p w14:paraId="2797B76B" w14:textId="2F956FE9" w:rsidR="001334D6" w:rsidRPr="003F17CA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2800,0</w:t>
            </w:r>
          </w:p>
        </w:tc>
        <w:tc>
          <w:tcPr>
            <w:tcW w:w="1034" w:type="dxa"/>
          </w:tcPr>
          <w:p w14:paraId="0264559F" w14:textId="3C2B3303" w:rsidR="001334D6" w:rsidRPr="003F17CA" w:rsidRDefault="00834EE4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2800,0</w:t>
            </w:r>
          </w:p>
        </w:tc>
      </w:tr>
    </w:tbl>
    <w:p w14:paraId="42E6D295" w14:textId="77777777" w:rsidR="00C13949" w:rsidRPr="006A4038" w:rsidRDefault="00C13949" w:rsidP="00C13949">
      <w:pPr>
        <w:rPr>
          <w:sz w:val="16"/>
          <w:szCs w:val="16"/>
        </w:rPr>
      </w:pPr>
    </w:p>
    <w:p w14:paraId="2C298143" w14:textId="77777777" w:rsidR="00C13949" w:rsidRPr="00C13949" w:rsidRDefault="00C13949" w:rsidP="00C13949">
      <w:pPr>
        <w:autoSpaceDE w:val="0"/>
        <w:autoSpaceDN w:val="0"/>
        <w:jc w:val="both"/>
        <w:rPr>
          <w:lang w:val="ru-RU"/>
        </w:rPr>
      </w:pPr>
    </w:p>
    <w:p w14:paraId="4F50A6BB" w14:textId="77777777" w:rsidR="00C13949" w:rsidRDefault="00C13949" w:rsidP="00C13949">
      <w:pPr>
        <w:suppressAutoHyphens w:val="0"/>
        <w:autoSpaceDE w:val="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Критерии оценки эффективности реализации подпрограммы</w:t>
      </w:r>
    </w:p>
    <w:p w14:paraId="64192108" w14:textId="77777777" w:rsidR="00C13949" w:rsidRDefault="00C13949" w:rsidP="00C13949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 xml:space="preserve">Обеспечение сохранности, ремонт автомобильных дорог местного значения и искусственных сооружений на них в границах населенных пунктов поселения </w:t>
      </w:r>
    </w:p>
    <w:p w14:paraId="33152C97" w14:textId="77777777" w:rsidR="00C13949" w:rsidRDefault="00C13949" w:rsidP="00C13949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(наименование подпрограммы)</w:t>
      </w:r>
    </w:p>
    <w:p w14:paraId="4E5C59EC" w14:textId="77777777" w:rsidR="00C13949" w:rsidRDefault="00C13949" w:rsidP="00C13949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муниципальной программы </w:t>
      </w:r>
    </w:p>
    <w:p w14:paraId="47F28DFF" w14:textId="77777777" w:rsidR="00C13949" w:rsidRDefault="00C13949" w:rsidP="00C13949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</w:t>
      </w:r>
      <w:r w:rsidRPr="002216F1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 xml:space="preserve"> </w:t>
      </w:r>
    </w:p>
    <w:p w14:paraId="3F3E529E" w14:textId="77777777" w:rsidR="00C13949" w:rsidRDefault="00C13949" w:rsidP="00C13949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54F44F37" w14:textId="1CF10182" w:rsidR="00C13949" w:rsidRDefault="00C13949" w:rsidP="00C13949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за _</w:t>
      </w:r>
      <w:r w:rsidR="001A02DC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202</w:t>
      </w:r>
      <w:r w:rsidR="00834EE4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4</w:t>
      </w: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_ год</w:t>
      </w:r>
    </w:p>
    <w:p w14:paraId="3B8FC653" w14:textId="77777777" w:rsidR="00C13949" w:rsidRDefault="00C13949" w:rsidP="00C13949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(отчетный год)</w:t>
      </w:r>
    </w:p>
    <w:p w14:paraId="15B833B9" w14:textId="77777777" w:rsidR="00C13949" w:rsidRDefault="00C13949" w:rsidP="00C13949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</w:p>
    <w:tbl>
      <w:tblPr>
        <w:tblW w:w="980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976"/>
        <w:gridCol w:w="1560"/>
        <w:gridCol w:w="708"/>
        <w:gridCol w:w="1013"/>
      </w:tblGrid>
      <w:tr w:rsidR="00C13949" w:rsidRPr="00F216F0" w14:paraId="3AD869F6" w14:textId="77777777" w:rsidTr="00C13949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50451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lastRenderedPageBreak/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758A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Критерии оценки эффективности реализации подпрограммы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E802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Вариант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14308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Значение критерия оценки эффективности</w:t>
            </w:r>
          </w:p>
          <w:p w14:paraId="2FE56D7D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(от 0 до 1)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22B7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Вес критерия оценки эффективности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72D6" w14:textId="77777777" w:rsidR="00C13949" w:rsidRPr="009D499C" w:rsidRDefault="00C13949" w:rsidP="0047115D">
            <w:pPr>
              <w:suppressAutoHyphens w:val="0"/>
              <w:autoSpaceDE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Оценка эффективности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в баллах (гр. 4 x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 гр. 5)</w:t>
            </w:r>
          </w:p>
        </w:tc>
      </w:tr>
      <w:tr w:rsidR="00C13949" w14:paraId="5354A8DE" w14:textId="77777777" w:rsidTr="00C139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5E3B4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D21FF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DF08D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244EA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A89DE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7E0B6" w14:textId="77777777" w:rsidR="00C13949" w:rsidRDefault="00C13949" w:rsidP="0047115D">
            <w:pPr>
              <w:suppressAutoHyphens w:val="0"/>
              <w:autoSpaceDE w:val="0"/>
              <w:jc w:val="center"/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6</w:t>
            </w:r>
          </w:p>
        </w:tc>
      </w:tr>
      <w:tr w:rsidR="00C13949" w14:paraId="0D5ED7AD" w14:textId="77777777" w:rsidTr="00C13949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F2523" w14:textId="77777777" w:rsidR="00C13949" w:rsidRDefault="00C13949" w:rsidP="00C13949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09D6A" w14:textId="77777777" w:rsidR="00C13949" w:rsidRDefault="00C13949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Соответствие количества достигнутых и запланированных подпрограммой целевых показателей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9BFC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количества достигнутых к количеству   запланированных подпрограммой целевых показателей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40064" w14:textId="77777777" w:rsidR="00C13949" w:rsidRDefault="00C13949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FE11C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AE69" w14:textId="14304D8E" w:rsidR="00C13949" w:rsidRDefault="00C13949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  <w:r w:rsidR="00834EE4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C13949" w14:paraId="464BCD3C" w14:textId="77777777" w:rsidTr="00C13949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C01F" w14:textId="77777777" w:rsidR="00C13949" w:rsidRDefault="00C13949" w:rsidP="00C13949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288D" w14:textId="77777777" w:rsidR="00C13949" w:rsidRDefault="00C13949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   подпрограммы в отчетном году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610C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 подпрограммы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C932" w14:textId="77777777" w:rsidR="00C13949" w:rsidRDefault="00C13949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57A14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90EDC" w14:textId="77777777" w:rsidR="00C13949" w:rsidRDefault="00C13949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20</w:t>
            </w:r>
          </w:p>
        </w:tc>
      </w:tr>
      <w:tr w:rsidR="00C13949" w14:paraId="5B823E9F" w14:textId="77777777" w:rsidTr="00C13949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634B" w14:textId="77777777" w:rsidR="00C13949" w:rsidRDefault="00C13949" w:rsidP="00C13949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70EAF" w14:textId="77777777" w:rsidR="00C13949" w:rsidRDefault="00C13949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B32A2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2947" w14:textId="77777777" w:rsidR="00C13949" w:rsidRDefault="00C13949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633A8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639C" w14:textId="77777777" w:rsidR="00C13949" w:rsidRDefault="00C13949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15</w:t>
            </w:r>
          </w:p>
        </w:tc>
      </w:tr>
      <w:tr w:rsidR="00C13949" w14:paraId="151FBF92" w14:textId="77777777" w:rsidTr="00C13949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949A2" w14:textId="77777777" w:rsidR="00C13949" w:rsidRDefault="00C13949" w:rsidP="00C13949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A8699" w14:textId="77777777" w:rsidR="00C13949" w:rsidRDefault="00C13949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в отчетном финансовом году         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A5EA5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 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DA938" w14:textId="77777777" w:rsidR="00C13949" w:rsidRDefault="00C13949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1BBE9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A925" w14:textId="77777777" w:rsidR="00C13949" w:rsidRDefault="00C13949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</w:tr>
      <w:tr w:rsidR="00C13949" w14:paraId="3078140C" w14:textId="77777777" w:rsidTr="00C13949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4F051" w14:textId="77777777" w:rsidR="00C13949" w:rsidRDefault="00C13949" w:rsidP="00C13949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610B" w14:textId="77777777" w:rsidR="00C13949" w:rsidRDefault="00C13949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BA229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8DD75" w14:textId="77777777" w:rsidR="00C13949" w:rsidRDefault="00C13949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8DD1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9398" w14:textId="77777777" w:rsidR="00C13949" w:rsidRDefault="00C13949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</w:tr>
      <w:tr w:rsidR="00C13949" w14:paraId="24D7F560" w14:textId="77777777" w:rsidTr="00C13949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5E46F" w14:textId="77777777" w:rsidR="00C13949" w:rsidRDefault="00C13949" w:rsidP="00C13949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2228" w14:textId="77777777" w:rsidR="00C13949" w:rsidRDefault="00C13949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Отклонение освоенного объема финансирования подпрограммы из краевого бюджета от фактического объема финансирования из краевого бюджета (с начала ее реализации)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03C55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786FC" w14:textId="77777777" w:rsidR="00C13949" w:rsidRDefault="00C13949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23FFF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FA4A" w14:textId="77777777" w:rsidR="00C13949" w:rsidRDefault="00C13949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C13949" w14:paraId="22B39DE8" w14:textId="77777777" w:rsidTr="00C13949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D2D88" w14:textId="77777777" w:rsidR="00C13949" w:rsidRDefault="00C13949" w:rsidP="00C13949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8317" w14:textId="77777777" w:rsidR="00C13949" w:rsidRDefault="00C13949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9C42C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7BC61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29A65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07A1" w14:textId="77777777" w:rsidR="00C13949" w:rsidRDefault="00C13949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C13949" w14:paraId="5DF9583A" w14:textId="77777777" w:rsidTr="00C13949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D8ED8" w14:textId="77777777" w:rsidR="00C13949" w:rsidRDefault="00C13949" w:rsidP="00C13949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DCBD7" w14:textId="77777777" w:rsidR="00C13949" w:rsidRDefault="00C13949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местных бюджетов от фактического объема финансирования из местных бюджетов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1A2A4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93582" w14:textId="77777777" w:rsidR="00C13949" w:rsidRDefault="00C13949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6A474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C305" w14:textId="77777777" w:rsidR="00C13949" w:rsidRDefault="00C13949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C13949" w14:paraId="2F340E42" w14:textId="77777777" w:rsidTr="00C13949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A98DD" w14:textId="77777777" w:rsidR="00C13949" w:rsidRDefault="00C13949" w:rsidP="00C13949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7306D" w14:textId="77777777" w:rsidR="00C13949" w:rsidRDefault="00C13949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   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98CC8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освоенного  объема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9D8F" w14:textId="77777777" w:rsidR="00C13949" w:rsidRDefault="00C13949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B6D0A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D64D" w14:textId="77777777" w:rsidR="00C13949" w:rsidRDefault="00C13949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C13949" w14:paraId="00AAD68B" w14:textId="77777777" w:rsidTr="00C13949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BBFC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FB3B9" w14:textId="77777777" w:rsidR="00C13949" w:rsidRDefault="00C13949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пэф</w:t>
            </w:r>
            <w:proofErr w:type="spell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) ***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E9FBE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30635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1CBFC" w14:textId="77777777" w:rsidR="00C13949" w:rsidRDefault="00C13949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6D3E" w14:textId="4FFBC7B2" w:rsidR="00C13949" w:rsidRDefault="00834EE4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100</w:t>
            </w:r>
          </w:p>
        </w:tc>
      </w:tr>
    </w:tbl>
    <w:p w14:paraId="34F53F14" w14:textId="77777777" w:rsidR="00C13949" w:rsidRDefault="00C13949" w:rsidP="00C13949">
      <w:pPr>
        <w:suppressAutoHyphens w:val="0"/>
        <w:autoSpaceDE w:val="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</w:p>
    <w:p w14:paraId="20B08786" w14:textId="7FB4BF9E" w:rsidR="00C13949" w:rsidRPr="00F63FCF" w:rsidRDefault="00C13949" w:rsidP="00C13949">
      <w:pPr>
        <w:jc w:val="center"/>
        <w:rPr>
          <w:b/>
          <w:color w:val="auto"/>
          <w:sz w:val="28"/>
          <w:szCs w:val="28"/>
          <w:lang w:val="ru-RU"/>
        </w:rPr>
      </w:pPr>
      <w:r w:rsidRPr="009561AC">
        <w:rPr>
          <w:b/>
          <w:sz w:val="28"/>
          <w:szCs w:val="28"/>
          <w:lang w:val="ru-RU"/>
        </w:rPr>
        <w:t xml:space="preserve">Расчет оценки эффективности реализации муниципальных программ за </w:t>
      </w:r>
      <w:r w:rsidR="001A02DC">
        <w:rPr>
          <w:b/>
          <w:color w:val="auto"/>
          <w:sz w:val="28"/>
          <w:szCs w:val="28"/>
          <w:lang w:val="ru-RU"/>
        </w:rPr>
        <w:t>202</w:t>
      </w:r>
      <w:r w:rsidR="00834EE4">
        <w:rPr>
          <w:b/>
          <w:color w:val="auto"/>
          <w:sz w:val="28"/>
          <w:szCs w:val="28"/>
          <w:lang w:val="ru-RU"/>
        </w:rPr>
        <w:t>4</w:t>
      </w:r>
      <w:r w:rsidRPr="00F63FCF">
        <w:rPr>
          <w:b/>
          <w:color w:val="auto"/>
          <w:sz w:val="28"/>
          <w:szCs w:val="28"/>
          <w:lang w:val="ru-RU"/>
        </w:rPr>
        <w:t xml:space="preserve"> год </w:t>
      </w:r>
    </w:p>
    <w:p w14:paraId="012BC4EF" w14:textId="77777777" w:rsidR="00BE5962" w:rsidRDefault="00BE5962" w:rsidP="00245E60">
      <w:pPr>
        <w:jc w:val="center"/>
        <w:rPr>
          <w:lang w:val="ru-RU"/>
        </w:rPr>
      </w:pPr>
    </w:p>
    <w:p w14:paraId="072EAB44" w14:textId="77777777" w:rsidR="00BE5962" w:rsidRPr="00BE5962" w:rsidRDefault="00BE5962" w:rsidP="00BE5962">
      <w:pPr>
        <w:rPr>
          <w:lang w:val="ru-RU"/>
        </w:rPr>
      </w:pPr>
    </w:p>
    <w:tbl>
      <w:tblPr>
        <w:tblpPr w:leftFromText="180" w:rightFromText="180" w:vertAnchor="page" w:horzAnchor="margin" w:tblpY="7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5"/>
        <w:gridCol w:w="3883"/>
        <w:gridCol w:w="1869"/>
      </w:tblGrid>
      <w:tr w:rsidR="00834EE4" w:rsidRPr="004641A6" w14:paraId="4AD011B1" w14:textId="77777777" w:rsidTr="00834EE4">
        <w:trPr>
          <w:trHeight w:val="1245"/>
        </w:trPr>
        <w:tc>
          <w:tcPr>
            <w:tcW w:w="3345" w:type="dxa"/>
          </w:tcPr>
          <w:p w14:paraId="34B8DE7A" w14:textId="77777777" w:rsidR="00834EE4" w:rsidRPr="00C13949" w:rsidRDefault="00834EE4" w:rsidP="00834EE4">
            <w:pPr>
              <w:autoSpaceDE w:val="0"/>
              <w:ind w:firstLine="540"/>
              <w:jc w:val="center"/>
              <w:rPr>
                <w:lang w:val="ru-RU" w:eastAsia="ar-SA"/>
              </w:rPr>
            </w:pPr>
            <w:bookmarkStart w:id="3" w:name="_Hlk507596071"/>
            <w:r w:rsidRPr="00C13949">
              <w:rPr>
                <w:sz w:val="22"/>
                <w:szCs w:val="22"/>
                <w:lang w:val="ru-RU" w:eastAsia="ar-SA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</w:t>
            </w:r>
          </w:p>
          <w:p w14:paraId="333BD007" w14:textId="77777777" w:rsidR="00834EE4" w:rsidRPr="00C13949" w:rsidRDefault="00834EE4" w:rsidP="00834EE4">
            <w:pPr>
              <w:jc w:val="center"/>
              <w:rPr>
                <w:lang w:val="ru-RU"/>
              </w:rPr>
            </w:pPr>
          </w:p>
        </w:tc>
        <w:tc>
          <w:tcPr>
            <w:tcW w:w="3883" w:type="dxa"/>
          </w:tcPr>
          <w:p w14:paraId="18A870FD" w14:textId="577A3EDB" w:rsidR="00834EE4" w:rsidRPr="00834EE4" w:rsidRDefault="00834EE4" w:rsidP="00834EE4">
            <w:pPr>
              <w:jc w:val="center"/>
              <w:rPr>
                <w:lang w:val="ru-RU"/>
              </w:rPr>
            </w:pPr>
            <w:r>
              <w:t>ЭФ</w:t>
            </w:r>
            <w:proofErr w:type="gramStart"/>
            <w:r>
              <w:t>=(</w:t>
            </w:r>
            <w:proofErr w:type="gramEnd"/>
            <w:r>
              <w:rPr>
                <w:lang w:val="ru-RU"/>
              </w:rPr>
              <w:t>100</w:t>
            </w:r>
            <w:r>
              <w:t>)/</w:t>
            </w:r>
            <w:r>
              <w:rPr>
                <w:lang w:val="ru-RU"/>
              </w:rPr>
              <w:t>1</w:t>
            </w:r>
            <w:r>
              <w:t>=</w:t>
            </w:r>
            <w:r>
              <w:rPr>
                <w:lang w:val="ru-RU"/>
              </w:rPr>
              <w:t>100</w:t>
            </w:r>
          </w:p>
        </w:tc>
        <w:tc>
          <w:tcPr>
            <w:tcW w:w="1869" w:type="dxa"/>
          </w:tcPr>
          <w:p w14:paraId="11036897" w14:textId="77777777" w:rsidR="00834EE4" w:rsidRPr="004641A6" w:rsidRDefault="00834EE4" w:rsidP="00834EE4">
            <w:pPr>
              <w:jc w:val="center"/>
            </w:pPr>
            <w:proofErr w:type="spellStart"/>
            <w:r>
              <w:t>эффективно</w:t>
            </w:r>
            <w:proofErr w:type="spellEnd"/>
          </w:p>
        </w:tc>
      </w:tr>
    </w:tbl>
    <w:bookmarkEnd w:id="3"/>
    <w:p w14:paraId="062B2CDC" w14:textId="11860686" w:rsidR="003F17CA" w:rsidRPr="00DF5E19" w:rsidRDefault="00BE5962" w:rsidP="003F17CA">
      <w:pPr>
        <w:autoSpaceDE w:val="0"/>
        <w:autoSpaceDN w:val="0"/>
        <w:adjustRightInd w:val="0"/>
        <w:jc w:val="both"/>
        <w:rPr>
          <w:lang w:val="ru-RU"/>
        </w:rPr>
      </w:pPr>
      <w:r w:rsidRPr="00BE5962">
        <w:rPr>
          <w:b/>
          <w:i/>
          <w:lang w:val="ru-RU"/>
        </w:rPr>
        <w:t>Вывод:</w:t>
      </w:r>
      <w:r>
        <w:rPr>
          <w:lang w:val="ru-RU"/>
        </w:rPr>
        <w:t xml:space="preserve"> </w:t>
      </w:r>
      <w:r w:rsidR="003F17CA" w:rsidRPr="00DF5E19">
        <w:rPr>
          <w:lang w:val="ru-RU"/>
        </w:rPr>
        <w:t xml:space="preserve">эффективность реализации </w:t>
      </w:r>
      <w:r w:rsidR="003F17CA">
        <w:rPr>
          <w:lang w:val="ru-RU"/>
        </w:rPr>
        <w:t>программы</w:t>
      </w:r>
      <w:r w:rsidR="003F17CA" w:rsidRPr="00DF5E19">
        <w:rPr>
          <w:lang w:val="ru-RU"/>
        </w:rPr>
        <w:t xml:space="preserve"> соответствует запланированным результ</w:t>
      </w:r>
      <w:r w:rsidR="003F17CA">
        <w:rPr>
          <w:lang w:val="ru-RU"/>
        </w:rPr>
        <w:t>атам при запланированном объеме.</w:t>
      </w:r>
    </w:p>
    <w:p w14:paraId="10327ABA" w14:textId="77777777" w:rsidR="00B6444C" w:rsidRDefault="00B6444C" w:rsidP="00B6444C">
      <w:pPr>
        <w:rPr>
          <w:b/>
          <w:color w:val="auto"/>
          <w:lang w:val="ru-RU"/>
        </w:rPr>
      </w:pPr>
    </w:p>
    <w:p w14:paraId="7F7D1899" w14:textId="77777777" w:rsidR="00B6444C" w:rsidRDefault="00B6444C" w:rsidP="006361BA">
      <w:pPr>
        <w:jc w:val="center"/>
        <w:rPr>
          <w:b/>
          <w:color w:val="auto"/>
          <w:lang w:val="ru-RU"/>
        </w:rPr>
      </w:pPr>
    </w:p>
    <w:p w14:paraId="27F9E5E8" w14:textId="77777777" w:rsidR="00B6444C" w:rsidRDefault="00B6444C" w:rsidP="006361BA">
      <w:pPr>
        <w:jc w:val="center"/>
        <w:rPr>
          <w:b/>
          <w:color w:val="auto"/>
          <w:lang w:val="ru-RU"/>
        </w:rPr>
      </w:pPr>
    </w:p>
    <w:p w14:paraId="4FA5DC92" w14:textId="7D25A362" w:rsidR="00BE5962" w:rsidRPr="006361BA" w:rsidRDefault="00BE5962" w:rsidP="006361BA">
      <w:pPr>
        <w:jc w:val="center"/>
        <w:rPr>
          <w:b/>
          <w:color w:val="auto"/>
          <w:lang w:val="ru-RU"/>
        </w:rPr>
      </w:pPr>
      <w:r w:rsidRPr="0003764F">
        <w:rPr>
          <w:b/>
          <w:color w:val="auto"/>
          <w:lang w:val="ru-RU"/>
        </w:rPr>
        <w:t xml:space="preserve">Муниципальная программа «Информационное </w:t>
      </w:r>
      <w:proofErr w:type="gramStart"/>
      <w:r w:rsidRPr="0003764F">
        <w:rPr>
          <w:b/>
          <w:color w:val="auto"/>
          <w:lang w:val="ru-RU"/>
        </w:rPr>
        <w:t>обеспечение  населения</w:t>
      </w:r>
      <w:proofErr w:type="gramEnd"/>
      <w:r w:rsidRPr="0003764F">
        <w:rPr>
          <w:b/>
          <w:color w:val="auto"/>
          <w:lang w:val="ru-RU"/>
        </w:rPr>
        <w:t xml:space="preserve"> о деятельности органов местного самоуправления на территории Краснополянского сельсовета»</w:t>
      </w:r>
    </w:p>
    <w:p w14:paraId="290BBDBC" w14:textId="77777777" w:rsidR="00BE5962" w:rsidRPr="00BE5962" w:rsidRDefault="00BE5962" w:rsidP="00BE5962">
      <w:pPr>
        <w:jc w:val="center"/>
        <w:rPr>
          <w:b/>
          <w:lang w:val="ru-RU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2433"/>
        <w:gridCol w:w="7335"/>
      </w:tblGrid>
      <w:tr w:rsidR="00BE5962" w:rsidRPr="00F216F0" w14:paraId="4325D3D7" w14:textId="77777777" w:rsidTr="006361BA">
        <w:trPr>
          <w:trHeight w:val="1048"/>
        </w:trPr>
        <w:tc>
          <w:tcPr>
            <w:tcW w:w="2433" w:type="dxa"/>
          </w:tcPr>
          <w:p w14:paraId="427A8FF7" w14:textId="77777777" w:rsidR="00BE5962" w:rsidRPr="0028413C" w:rsidRDefault="00BE5962" w:rsidP="0047115D">
            <w:proofErr w:type="spellStart"/>
            <w:r w:rsidRPr="0028413C">
              <w:t>Основные</w:t>
            </w:r>
            <w:proofErr w:type="spellEnd"/>
            <w:r w:rsidRPr="0028413C">
              <w:t xml:space="preserve"> </w:t>
            </w:r>
            <w:proofErr w:type="spellStart"/>
            <w:r w:rsidRPr="0028413C">
              <w:t>цели</w:t>
            </w:r>
            <w:proofErr w:type="spellEnd"/>
            <w:r w:rsidRPr="0028413C">
              <w:t xml:space="preserve"> </w:t>
            </w:r>
            <w:proofErr w:type="spellStart"/>
            <w:r w:rsidRPr="0028413C">
              <w:t>программы</w:t>
            </w:r>
            <w:proofErr w:type="spellEnd"/>
          </w:p>
        </w:tc>
        <w:tc>
          <w:tcPr>
            <w:tcW w:w="7335" w:type="dxa"/>
          </w:tcPr>
          <w:p w14:paraId="72F1D92F" w14:textId="77777777" w:rsidR="00BE5962" w:rsidRPr="00BE5962" w:rsidRDefault="00BE5962" w:rsidP="0047115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BE5962">
              <w:rPr>
                <w:lang w:val="ru-RU"/>
              </w:rPr>
              <w:t xml:space="preserve">Обеспечение своевременного и достоверного информирования населения Краснополянского сельского </w:t>
            </w:r>
            <w:proofErr w:type="gramStart"/>
            <w:r w:rsidRPr="00BE5962">
              <w:rPr>
                <w:lang w:val="ru-RU"/>
              </w:rPr>
              <w:t>поселения</w:t>
            </w:r>
            <w:r w:rsidRPr="00A67D89">
              <w:t> </w:t>
            </w:r>
            <w:r w:rsidRPr="00BE5962">
              <w:rPr>
                <w:lang w:val="ru-RU"/>
              </w:rPr>
              <w:t xml:space="preserve"> по</w:t>
            </w:r>
            <w:proofErr w:type="gramEnd"/>
            <w:r w:rsidRPr="00BE5962">
              <w:rPr>
                <w:lang w:val="ru-RU"/>
              </w:rPr>
              <w:t xml:space="preserve"> вопросам полномочий органов местного самоуправления поселения через средства массовой информации, сеть Интернет.</w:t>
            </w:r>
          </w:p>
        </w:tc>
      </w:tr>
      <w:tr w:rsidR="00BE5962" w:rsidRPr="00F216F0" w14:paraId="12944873" w14:textId="77777777" w:rsidTr="006361BA">
        <w:trPr>
          <w:trHeight w:val="2241"/>
        </w:trPr>
        <w:tc>
          <w:tcPr>
            <w:tcW w:w="2433" w:type="dxa"/>
          </w:tcPr>
          <w:p w14:paraId="1D3CAB03" w14:textId="77777777" w:rsidR="00BE5962" w:rsidRDefault="00BE5962" w:rsidP="0047115D">
            <w:proofErr w:type="spellStart"/>
            <w:r w:rsidRPr="0028413C">
              <w:lastRenderedPageBreak/>
              <w:t>Основные</w:t>
            </w:r>
            <w:proofErr w:type="spellEnd"/>
            <w:r w:rsidRPr="0028413C">
              <w:t xml:space="preserve"> </w:t>
            </w:r>
            <w:proofErr w:type="spellStart"/>
            <w:r w:rsidRPr="0028413C">
              <w:t>задачи</w:t>
            </w:r>
            <w:proofErr w:type="spellEnd"/>
            <w:r w:rsidRPr="0028413C">
              <w:t xml:space="preserve"> </w:t>
            </w:r>
            <w:proofErr w:type="spellStart"/>
            <w:r w:rsidRPr="0028413C">
              <w:t>программы</w:t>
            </w:r>
            <w:proofErr w:type="spellEnd"/>
          </w:p>
          <w:p w14:paraId="3B7945A4" w14:textId="77777777" w:rsidR="00BE5962" w:rsidRPr="00C13949" w:rsidRDefault="00BE5962" w:rsidP="0047115D"/>
          <w:p w14:paraId="36717D38" w14:textId="77777777" w:rsidR="00BE5962" w:rsidRPr="00C13949" w:rsidRDefault="00BE5962" w:rsidP="0047115D"/>
          <w:p w14:paraId="3ADDA29D" w14:textId="77777777" w:rsidR="00BE5962" w:rsidRPr="00C13949" w:rsidRDefault="00BE5962" w:rsidP="0047115D">
            <w:pPr>
              <w:rPr>
                <w:lang w:val="ru-RU"/>
              </w:rPr>
            </w:pPr>
          </w:p>
        </w:tc>
        <w:tc>
          <w:tcPr>
            <w:tcW w:w="7335" w:type="dxa"/>
          </w:tcPr>
          <w:p w14:paraId="63B42FA2" w14:textId="77777777" w:rsidR="00BE5962" w:rsidRPr="00BE5962" w:rsidRDefault="00BE5962" w:rsidP="0047115D">
            <w:pPr>
              <w:jc w:val="both"/>
              <w:rPr>
                <w:lang w:val="ru-RU"/>
              </w:rPr>
            </w:pPr>
            <w:r w:rsidRPr="00BE5962">
              <w:rPr>
                <w:lang w:val="ru-RU"/>
              </w:rPr>
              <w:t xml:space="preserve">Опубликование органами местного самоуправления информации о своей деятельности в средствах массовой информации и на сайте-Интернет в рамках </w:t>
            </w:r>
            <w:proofErr w:type="gramStart"/>
            <w:r w:rsidRPr="00BE5962">
              <w:rPr>
                <w:lang w:val="ru-RU"/>
              </w:rPr>
              <w:t>подпрограммы  «</w:t>
            </w:r>
            <w:proofErr w:type="gramEnd"/>
            <w:r w:rsidRPr="00BE5962">
              <w:rPr>
                <w:lang w:val="ru-RU"/>
              </w:rPr>
              <w:t>Обеспечение прозрачности и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</w:t>
            </w:r>
          </w:p>
        </w:tc>
      </w:tr>
    </w:tbl>
    <w:p w14:paraId="5DAC1B26" w14:textId="77777777" w:rsidR="00BE5962" w:rsidRPr="00BE5962" w:rsidRDefault="00BE5962" w:rsidP="006361BA">
      <w:pPr>
        <w:rPr>
          <w:b/>
          <w:lang w:val="ru-RU"/>
        </w:rPr>
      </w:pPr>
    </w:p>
    <w:p w14:paraId="2E9A6390" w14:textId="77777777" w:rsidR="00BE5962" w:rsidRPr="00BE5962" w:rsidRDefault="00BE5962" w:rsidP="00BE5962">
      <w:pPr>
        <w:jc w:val="both"/>
        <w:rPr>
          <w:lang w:val="ru-RU"/>
        </w:rPr>
      </w:pPr>
      <w:r w:rsidRPr="00A67D89">
        <w:t>      </w:t>
      </w:r>
      <w:r w:rsidRPr="00BE5962">
        <w:rPr>
          <w:lang w:val="ru-RU"/>
        </w:rPr>
        <w:t xml:space="preserve">Осуществление информационной стратегии органов местного самоуправления </w:t>
      </w:r>
      <w:proofErr w:type="gramStart"/>
      <w:r w:rsidRPr="00BE5962">
        <w:rPr>
          <w:lang w:val="ru-RU"/>
        </w:rPr>
        <w:t>предполагает</w:t>
      </w:r>
      <w:r w:rsidRPr="00A67D89">
        <w:t> </w:t>
      </w:r>
      <w:r w:rsidRPr="00BE5962">
        <w:rPr>
          <w:lang w:val="ru-RU"/>
        </w:rPr>
        <w:t xml:space="preserve"> важную</w:t>
      </w:r>
      <w:proofErr w:type="gramEnd"/>
      <w:r w:rsidRPr="00BE5962">
        <w:rPr>
          <w:lang w:val="ru-RU"/>
        </w:rPr>
        <w:t xml:space="preserve"> социальную функцию – оперативное информирование населения о своей деятельности для удовлетворения его информационных потребностей, обеспечения конструктивного взаимодействия населения с органами местного самоуправления.     </w:t>
      </w:r>
    </w:p>
    <w:p w14:paraId="73EA4E38" w14:textId="77777777" w:rsidR="00BE5962" w:rsidRDefault="00BE5962" w:rsidP="00BE5962">
      <w:pPr>
        <w:ind w:firstLine="708"/>
        <w:jc w:val="both"/>
        <w:rPr>
          <w:lang w:val="ru-RU"/>
        </w:rPr>
      </w:pPr>
      <w:r w:rsidRPr="00BE5962">
        <w:rPr>
          <w:lang w:val="ru-RU"/>
        </w:rPr>
        <w:t xml:space="preserve">Реализация мероприятий Программы позволит в полном объеме обеспечить информирование населения Краснополянского сельского </w:t>
      </w:r>
      <w:proofErr w:type="gramStart"/>
      <w:r w:rsidRPr="00BE5962">
        <w:rPr>
          <w:lang w:val="ru-RU"/>
        </w:rPr>
        <w:t>поселения</w:t>
      </w:r>
      <w:r w:rsidRPr="00A67D89">
        <w:t> </w:t>
      </w:r>
      <w:r w:rsidRPr="00BE5962">
        <w:rPr>
          <w:lang w:val="ru-RU"/>
        </w:rPr>
        <w:t xml:space="preserve"> о</w:t>
      </w:r>
      <w:proofErr w:type="gramEnd"/>
      <w:r w:rsidRPr="00BE5962">
        <w:rPr>
          <w:lang w:val="ru-RU"/>
        </w:rPr>
        <w:t xml:space="preserve"> деятельности Собрания Депутатов, Главы сельсовета, Администрации сельсовета.              </w:t>
      </w:r>
    </w:p>
    <w:p w14:paraId="7EC7C269" w14:textId="77777777" w:rsidR="007A79CB" w:rsidRDefault="00BE5962" w:rsidP="00BE5962">
      <w:pPr>
        <w:autoSpaceDE w:val="0"/>
        <w:autoSpaceDN w:val="0"/>
        <w:adjustRightInd w:val="0"/>
        <w:jc w:val="center"/>
        <w:rPr>
          <w:lang w:val="ru-RU"/>
        </w:rPr>
      </w:pPr>
      <w:r w:rsidRPr="00BE5962">
        <w:rPr>
          <w:lang w:val="ru-RU"/>
        </w:rPr>
        <w:t xml:space="preserve">     </w:t>
      </w:r>
    </w:p>
    <w:p w14:paraId="507A30F4" w14:textId="77777777" w:rsidR="006361BA" w:rsidRDefault="00BE5962" w:rsidP="00BE5962">
      <w:pPr>
        <w:autoSpaceDE w:val="0"/>
        <w:autoSpaceDN w:val="0"/>
        <w:adjustRightInd w:val="0"/>
        <w:jc w:val="center"/>
        <w:rPr>
          <w:lang w:val="ru-RU"/>
        </w:rPr>
      </w:pPr>
      <w:r w:rsidRPr="00BE5962">
        <w:rPr>
          <w:lang w:val="ru-RU"/>
        </w:rPr>
        <w:t xml:space="preserve"> </w:t>
      </w:r>
    </w:p>
    <w:p w14:paraId="7AB4CF63" w14:textId="77777777" w:rsidR="00BE5962" w:rsidRPr="00800F43" w:rsidRDefault="00BE5962" w:rsidP="00BE5962">
      <w:pPr>
        <w:autoSpaceDE w:val="0"/>
        <w:autoSpaceDN w:val="0"/>
        <w:adjustRightInd w:val="0"/>
        <w:jc w:val="center"/>
        <w:rPr>
          <w:b/>
          <w:lang w:val="ru-RU"/>
        </w:rPr>
      </w:pPr>
      <w:r w:rsidRPr="00800F43">
        <w:rPr>
          <w:b/>
          <w:lang w:val="ru-RU"/>
        </w:rPr>
        <w:t>Информация</w:t>
      </w:r>
    </w:p>
    <w:p w14:paraId="05850580" w14:textId="77777777" w:rsidR="00BE5962" w:rsidRPr="00BE5962" w:rsidRDefault="00BE5962" w:rsidP="00BE5962">
      <w:pPr>
        <w:autoSpaceDE w:val="0"/>
        <w:autoSpaceDN w:val="0"/>
        <w:adjustRightInd w:val="0"/>
        <w:jc w:val="center"/>
        <w:rPr>
          <w:b/>
          <w:lang w:val="ru-RU"/>
        </w:rPr>
      </w:pPr>
      <w:r w:rsidRPr="00800F43">
        <w:rPr>
          <w:b/>
          <w:lang w:val="ru-RU"/>
        </w:rPr>
        <w:t xml:space="preserve">о ходе реализации муниципальной программы </w:t>
      </w:r>
      <w:r w:rsidRPr="00BE5962">
        <w:rPr>
          <w:lang w:val="ru-RU"/>
        </w:rPr>
        <w:t xml:space="preserve">                                                                                                  </w:t>
      </w:r>
    </w:p>
    <w:p w14:paraId="5B30AEC7" w14:textId="45C6E28B" w:rsidR="00BE5962" w:rsidRPr="00BE5962" w:rsidRDefault="00BE5962" w:rsidP="00BE5962">
      <w:pPr>
        <w:jc w:val="center"/>
        <w:rPr>
          <w:b/>
          <w:lang w:val="ru-RU"/>
        </w:rPr>
      </w:pPr>
      <w:r w:rsidRPr="00BE5962">
        <w:rPr>
          <w:b/>
          <w:lang w:val="ru-RU"/>
        </w:rPr>
        <w:t>«Информационное обеспечение населения о деятельности органов местного самоуправления Краснополянского сельсовета Наз</w:t>
      </w:r>
      <w:r w:rsidR="0047115D">
        <w:rPr>
          <w:b/>
          <w:lang w:val="ru-RU"/>
        </w:rPr>
        <w:t xml:space="preserve">аровского района </w:t>
      </w:r>
      <w:r w:rsidR="001A02DC">
        <w:rPr>
          <w:b/>
          <w:lang w:val="ru-RU"/>
        </w:rPr>
        <w:t>за 202</w:t>
      </w:r>
      <w:r w:rsidR="00834EE4">
        <w:rPr>
          <w:b/>
          <w:lang w:val="ru-RU"/>
        </w:rPr>
        <w:t>4</w:t>
      </w:r>
      <w:r w:rsidRPr="00BE5962">
        <w:rPr>
          <w:b/>
          <w:lang w:val="ru-RU"/>
        </w:rPr>
        <w:t xml:space="preserve"> г.</w:t>
      </w:r>
    </w:p>
    <w:p w14:paraId="75ADF9BB" w14:textId="77777777" w:rsidR="00BE5962" w:rsidRPr="00BE5962" w:rsidRDefault="00BE5962" w:rsidP="00BE5962">
      <w:pPr>
        <w:jc w:val="center"/>
        <w:rPr>
          <w:b/>
          <w:lang w:val="ru-RU"/>
        </w:rPr>
      </w:pPr>
      <w:r w:rsidRPr="00BE5962">
        <w:rPr>
          <w:b/>
          <w:lang w:val="ru-RU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420"/>
        <w:gridCol w:w="851"/>
        <w:gridCol w:w="850"/>
        <w:gridCol w:w="851"/>
        <w:gridCol w:w="850"/>
        <w:gridCol w:w="2085"/>
        <w:gridCol w:w="1034"/>
      </w:tblGrid>
      <w:tr w:rsidR="00BE5962" w:rsidRPr="00F216F0" w14:paraId="69239E53" w14:textId="77777777" w:rsidTr="0047115D">
        <w:tc>
          <w:tcPr>
            <w:tcW w:w="523" w:type="dxa"/>
            <w:vMerge w:val="restart"/>
          </w:tcPr>
          <w:p w14:paraId="2E527B4A" w14:textId="77777777" w:rsidR="00BE5962" w:rsidRPr="0069097B" w:rsidRDefault="00BE5962" w:rsidP="0047115D">
            <w:pPr>
              <w:rPr>
                <w:sz w:val="16"/>
                <w:szCs w:val="16"/>
              </w:rPr>
            </w:pPr>
            <w:r w:rsidRPr="0069097B">
              <w:rPr>
                <w:sz w:val="16"/>
                <w:szCs w:val="16"/>
              </w:rPr>
              <w:t>№№</w:t>
            </w:r>
          </w:p>
          <w:p w14:paraId="2D507F34" w14:textId="77777777" w:rsidR="00BE5962" w:rsidRPr="0069097B" w:rsidRDefault="00BE5962" w:rsidP="0047115D">
            <w:pPr>
              <w:rPr>
                <w:sz w:val="16"/>
                <w:szCs w:val="16"/>
              </w:rPr>
            </w:pPr>
            <w:r w:rsidRPr="0069097B">
              <w:rPr>
                <w:sz w:val="16"/>
                <w:szCs w:val="16"/>
              </w:rPr>
              <w:t>п/п</w:t>
            </w:r>
          </w:p>
        </w:tc>
        <w:tc>
          <w:tcPr>
            <w:tcW w:w="2420" w:type="dxa"/>
            <w:vMerge w:val="restart"/>
          </w:tcPr>
          <w:p w14:paraId="042CC603" w14:textId="77777777" w:rsidR="00BE5962" w:rsidRPr="0069097B" w:rsidRDefault="00BE5962" w:rsidP="0047115D">
            <w:pPr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Наименование</w:t>
            </w:r>
            <w:proofErr w:type="spellEnd"/>
            <w:r w:rsidRPr="0069097B">
              <w:rPr>
                <w:sz w:val="16"/>
                <w:szCs w:val="16"/>
              </w:rPr>
              <w:t xml:space="preserve"> </w:t>
            </w:r>
            <w:proofErr w:type="spellStart"/>
            <w:r w:rsidRPr="0069097B">
              <w:rPr>
                <w:sz w:val="16"/>
                <w:szCs w:val="16"/>
              </w:rPr>
              <w:t>мероприятия</w:t>
            </w:r>
            <w:proofErr w:type="spellEnd"/>
            <w:r w:rsidRPr="0069097B">
              <w:rPr>
                <w:sz w:val="16"/>
                <w:szCs w:val="16"/>
              </w:rPr>
              <w:t xml:space="preserve"> </w:t>
            </w:r>
            <w:proofErr w:type="spellStart"/>
            <w:r w:rsidRPr="0069097B">
              <w:rPr>
                <w:sz w:val="16"/>
                <w:szCs w:val="16"/>
              </w:rPr>
              <w:t>программы</w:t>
            </w:r>
            <w:proofErr w:type="spellEnd"/>
            <w:r w:rsidRPr="0069097B">
              <w:rPr>
                <w:sz w:val="16"/>
                <w:szCs w:val="16"/>
              </w:rPr>
              <w:t xml:space="preserve"> (</w:t>
            </w:r>
            <w:proofErr w:type="spellStart"/>
            <w:r w:rsidRPr="0069097B">
              <w:rPr>
                <w:sz w:val="16"/>
                <w:szCs w:val="16"/>
              </w:rPr>
              <w:t>подпрограммы</w:t>
            </w:r>
            <w:proofErr w:type="spellEnd"/>
            <w:r w:rsidRPr="0069097B">
              <w:rPr>
                <w:sz w:val="16"/>
                <w:szCs w:val="16"/>
              </w:rPr>
              <w:t>)</w:t>
            </w:r>
          </w:p>
          <w:p w14:paraId="44B50594" w14:textId="77777777" w:rsidR="00BE5962" w:rsidRPr="0069097B" w:rsidRDefault="00BE5962" w:rsidP="0047115D">
            <w:pPr>
              <w:rPr>
                <w:sz w:val="16"/>
                <w:szCs w:val="16"/>
              </w:rPr>
            </w:pPr>
            <w:r w:rsidRPr="0069097B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1701" w:type="dxa"/>
            <w:gridSpan w:val="2"/>
          </w:tcPr>
          <w:p w14:paraId="6FA3EA36" w14:textId="77777777" w:rsidR="00BE5962" w:rsidRPr="00BE5962" w:rsidRDefault="00BE5962" w:rsidP="0047115D">
            <w:pPr>
              <w:rPr>
                <w:sz w:val="16"/>
                <w:szCs w:val="16"/>
                <w:lang w:val="ru-RU"/>
              </w:rPr>
            </w:pPr>
            <w:r w:rsidRPr="00BE5962">
              <w:rPr>
                <w:sz w:val="16"/>
                <w:szCs w:val="16"/>
                <w:lang w:val="ru-RU"/>
              </w:rPr>
              <w:t>Объем финансирования,</w:t>
            </w:r>
          </w:p>
          <w:p w14:paraId="7E5D0596" w14:textId="77777777" w:rsidR="00BE5962" w:rsidRPr="00BE5962" w:rsidRDefault="00BE5962" w:rsidP="0047115D">
            <w:pPr>
              <w:rPr>
                <w:sz w:val="16"/>
                <w:szCs w:val="16"/>
                <w:lang w:val="ru-RU"/>
              </w:rPr>
            </w:pPr>
            <w:r w:rsidRPr="00BE5962">
              <w:rPr>
                <w:sz w:val="16"/>
                <w:szCs w:val="16"/>
                <w:lang w:val="ru-RU"/>
              </w:rPr>
              <w:t xml:space="preserve">Всего, </w:t>
            </w:r>
            <w:proofErr w:type="spellStart"/>
            <w:r w:rsidRPr="00BE5962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BE5962">
              <w:rPr>
                <w:sz w:val="16"/>
                <w:szCs w:val="16"/>
                <w:lang w:val="ru-RU"/>
              </w:rPr>
              <w:t>.</w:t>
            </w:r>
          </w:p>
          <w:p w14:paraId="51AC41F4" w14:textId="77777777" w:rsidR="00BE5962" w:rsidRPr="00BE5962" w:rsidRDefault="00BE5962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586B0E39" w14:textId="77777777" w:rsidR="00BE5962" w:rsidRPr="00BE5962" w:rsidRDefault="00BE5962" w:rsidP="0047115D">
            <w:pPr>
              <w:rPr>
                <w:sz w:val="16"/>
                <w:szCs w:val="16"/>
                <w:lang w:val="ru-RU"/>
              </w:rPr>
            </w:pPr>
            <w:r w:rsidRPr="00BE5962">
              <w:rPr>
                <w:sz w:val="16"/>
                <w:szCs w:val="16"/>
                <w:lang w:val="ru-RU"/>
              </w:rPr>
              <w:t>в т.ч. из бюджета сельского поселения Краснополянского,</w:t>
            </w:r>
          </w:p>
          <w:p w14:paraId="1E0D7FB8" w14:textId="77777777" w:rsidR="00BE5962" w:rsidRPr="0069097B" w:rsidRDefault="00BE5962" w:rsidP="0047115D">
            <w:pPr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тыс.руб</w:t>
            </w:r>
            <w:proofErr w:type="spellEnd"/>
            <w:r w:rsidRPr="0069097B">
              <w:rPr>
                <w:sz w:val="16"/>
                <w:szCs w:val="16"/>
              </w:rPr>
              <w:t>.</w:t>
            </w:r>
          </w:p>
          <w:p w14:paraId="06E9759D" w14:textId="77777777" w:rsidR="00BE5962" w:rsidRPr="0069097B" w:rsidRDefault="00BE5962" w:rsidP="0047115D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14:paraId="4551AB40" w14:textId="77777777" w:rsidR="00BE5962" w:rsidRPr="00BE5962" w:rsidRDefault="00BE5962" w:rsidP="0047115D">
            <w:pPr>
              <w:rPr>
                <w:sz w:val="16"/>
                <w:szCs w:val="16"/>
                <w:lang w:val="ru-RU"/>
              </w:rPr>
            </w:pPr>
            <w:r w:rsidRPr="00BE5962">
              <w:rPr>
                <w:sz w:val="16"/>
                <w:szCs w:val="16"/>
                <w:lang w:val="ru-RU"/>
              </w:rPr>
              <w:t xml:space="preserve">в т.ч. из других бюджетов, </w:t>
            </w:r>
            <w:proofErr w:type="spellStart"/>
            <w:r w:rsidRPr="00BE5962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BE5962">
              <w:rPr>
                <w:sz w:val="16"/>
                <w:szCs w:val="16"/>
                <w:lang w:val="ru-RU"/>
              </w:rPr>
              <w:t xml:space="preserve">. </w:t>
            </w:r>
          </w:p>
        </w:tc>
      </w:tr>
      <w:tr w:rsidR="00BE5962" w:rsidRPr="0069097B" w14:paraId="37D5776B" w14:textId="77777777" w:rsidTr="0047115D">
        <w:tc>
          <w:tcPr>
            <w:tcW w:w="523" w:type="dxa"/>
            <w:vMerge/>
          </w:tcPr>
          <w:p w14:paraId="167DBB75" w14:textId="77777777" w:rsidR="00BE5962" w:rsidRPr="00BE5962" w:rsidRDefault="00BE5962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20" w:type="dxa"/>
            <w:vMerge/>
          </w:tcPr>
          <w:p w14:paraId="708D4128" w14:textId="77777777" w:rsidR="00BE5962" w:rsidRPr="00BE5962" w:rsidRDefault="00BE5962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76098A92" w14:textId="77777777" w:rsidR="00BE5962" w:rsidRPr="0069097B" w:rsidRDefault="00BE5962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850" w:type="dxa"/>
          </w:tcPr>
          <w:p w14:paraId="67160ABB" w14:textId="77777777" w:rsidR="00BE5962" w:rsidRPr="0069097B" w:rsidRDefault="00BE5962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851" w:type="dxa"/>
          </w:tcPr>
          <w:p w14:paraId="53A6A656" w14:textId="77777777" w:rsidR="00BE5962" w:rsidRPr="0069097B" w:rsidRDefault="00BE5962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850" w:type="dxa"/>
          </w:tcPr>
          <w:p w14:paraId="3B481B7E" w14:textId="77777777" w:rsidR="00BE5962" w:rsidRPr="0069097B" w:rsidRDefault="00BE5962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2085" w:type="dxa"/>
          </w:tcPr>
          <w:p w14:paraId="585379FA" w14:textId="77777777" w:rsidR="00BE5962" w:rsidRPr="0069097B" w:rsidRDefault="00BE5962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034" w:type="dxa"/>
          </w:tcPr>
          <w:p w14:paraId="157B576C" w14:textId="77777777" w:rsidR="00BE5962" w:rsidRPr="0069097B" w:rsidRDefault="00BE5962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факт</w:t>
            </w:r>
            <w:proofErr w:type="spellEnd"/>
          </w:p>
        </w:tc>
      </w:tr>
      <w:tr w:rsidR="00834EE4" w:rsidRPr="0069097B" w14:paraId="2533AE9C" w14:textId="77777777" w:rsidTr="0047115D">
        <w:tc>
          <w:tcPr>
            <w:tcW w:w="523" w:type="dxa"/>
          </w:tcPr>
          <w:p w14:paraId="13530BA8" w14:textId="77777777" w:rsidR="00834EE4" w:rsidRPr="0069097B" w:rsidRDefault="00834EE4" w:rsidP="00834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20" w:type="dxa"/>
          </w:tcPr>
          <w:p w14:paraId="73F2DFF4" w14:textId="77777777" w:rsidR="00834EE4" w:rsidRPr="00BE5962" w:rsidRDefault="00834EE4" w:rsidP="00834EE4">
            <w:pPr>
              <w:rPr>
                <w:sz w:val="16"/>
                <w:szCs w:val="16"/>
                <w:lang w:val="ru-RU"/>
              </w:rPr>
            </w:pPr>
            <w:r w:rsidRPr="00BE5962">
              <w:rPr>
                <w:sz w:val="16"/>
                <w:szCs w:val="16"/>
                <w:lang w:val="ru-RU"/>
              </w:rPr>
              <w:t>Опубликование муниципальных правовых актов и иных официальных документов и информирование о деятельности Администрации Краснополянского сельсовета и Совета депутатов</w:t>
            </w:r>
          </w:p>
        </w:tc>
        <w:tc>
          <w:tcPr>
            <w:tcW w:w="851" w:type="dxa"/>
          </w:tcPr>
          <w:p w14:paraId="47868F1F" w14:textId="05D98272" w:rsidR="00834EE4" w:rsidRPr="0018208A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120,0</w:t>
            </w:r>
          </w:p>
        </w:tc>
        <w:tc>
          <w:tcPr>
            <w:tcW w:w="850" w:type="dxa"/>
          </w:tcPr>
          <w:p w14:paraId="102D7F4B" w14:textId="5E434F57" w:rsidR="00834EE4" w:rsidRPr="0018208A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120,</w:t>
            </w:r>
            <w:r w:rsidRPr="001334D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</w:tcPr>
          <w:p w14:paraId="3C790A5B" w14:textId="1A95F4D9" w:rsidR="00834EE4" w:rsidRPr="0018208A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120,0</w:t>
            </w:r>
          </w:p>
        </w:tc>
        <w:tc>
          <w:tcPr>
            <w:tcW w:w="850" w:type="dxa"/>
          </w:tcPr>
          <w:p w14:paraId="0A8F220C" w14:textId="52F885E3" w:rsidR="00834EE4" w:rsidRPr="0018208A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120,</w:t>
            </w:r>
            <w:r w:rsidRPr="001334D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085" w:type="dxa"/>
          </w:tcPr>
          <w:p w14:paraId="3019E9CC" w14:textId="77777777" w:rsidR="00834EE4" w:rsidRPr="0069097B" w:rsidRDefault="00834EE4" w:rsidP="00834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4" w:type="dxa"/>
          </w:tcPr>
          <w:p w14:paraId="6D2AFCDD" w14:textId="77777777" w:rsidR="00834EE4" w:rsidRPr="0069097B" w:rsidRDefault="00834EE4" w:rsidP="00834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34EE4" w:rsidRPr="0069097B" w14:paraId="1D5ECBA7" w14:textId="77777777" w:rsidTr="0047115D">
        <w:tc>
          <w:tcPr>
            <w:tcW w:w="523" w:type="dxa"/>
          </w:tcPr>
          <w:p w14:paraId="4ABE681E" w14:textId="77777777" w:rsidR="00834EE4" w:rsidRPr="0069097B" w:rsidRDefault="00834EE4" w:rsidP="00834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20" w:type="dxa"/>
          </w:tcPr>
          <w:p w14:paraId="05AD31C0" w14:textId="77777777" w:rsidR="00834EE4" w:rsidRPr="00BE5962" w:rsidRDefault="00834EE4" w:rsidP="00834EE4">
            <w:pPr>
              <w:rPr>
                <w:sz w:val="16"/>
                <w:szCs w:val="16"/>
                <w:lang w:val="ru-RU"/>
              </w:rPr>
            </w:pPr>
            <w:r w:rsidRPr="00BE5962">
              <w:rPr>
                <w:sz w:val="16"/>
                <w:szCs w:val="16"/>
                <w:lang w:val="ru-RU"/>
              </w:rPr>
              <w:t>Оплата услуг по выделению канала для работы официального сайта Краснополянского сельсовета</w:t>
            </w:r>
          </w:p>
        </w:tc>
        <w:tc>
          <w:tcPr>
            <w:tcW w:w="851" w:type="dxa"/>
          </w:tcPr>
          <w:p w14:paraId="605A46F9" w14:textId="08230005" w:rsidR="00834EE4" w:rsidRPr="0018208A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24,0</w:t>
            </w:r>
          </w:p>
        </w:tc>
        <w:tc>
          <w:tcPr>
            <w:tcW w:w="850" w:type="dxa"/>
          </w:tcPr>
          <w:p w14:paraId="0261AF74" w14:textId="1EE2E167" w:rsidR="00834EE4" w:rsidRPr="0018208A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24,0</w:t>
            </w:r>
          </w:p>
        </w:tc>
        <w:tc>
          <w:tcPr>
            <w:tcW w:w="851" w:type="dxa"/>
          </w:tcPr>
          <w:p w14:paraId="7894A551" w14:textId="4A2557DA" w:rsidR="00834EE4" w:rsidRPr="0018208A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24,0</w:t>
            </w:r>
          </w:p>
        </w:tc>
        <w:tc>
          <w:tcPr>
            <w:tcW w:w="850" w:type="dxa"/>
          </w:tcPr>
          <w:p w14:paraId="79970CC3" w14:textId="6FE733A9" w:rsidR="00834EE4" w:rsidRPr="0018208A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24,0</w:t>
            </w:r>
          </w:p>
        </w:tc>
        <w:tc>
          <w:tcPr>
            <w:tcW w:w="2085" w:type="dxa"/>
          </w:tcPr>
          <w:p w14:paraId="32D17AD2" w14:textId="77777777" w:rsidR="00834EE4" w:rsidRPr="0069097B" w:rsidRDefault="00834EE4" w:rsidP="00834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4" w:type="dxa"/>
          </w:tcPr>
          <w:p w14:paraId="29618602" w14:textId="77777777" w:rsidR="00834EE4" w:rsidRPr="0069097B" w:rsidRDefault="00834EE4" w:rsidP="00834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34EE4" w:rsidRPr="0069097B" w14:paraId="00712AE8" w14:textId="77777777" w:rsidTr="0047115D">
        <w:tc>
          <w:tcPr>
            <w:tcW w:w="523" w:type="dxa"/>
          </w:tcPr>
          <w:p w14:paraId="58B77FBC" w14:textId="77777777" w:rsidR="00834EE4" w:rsidRPr="0069097B" w:rsidRDefault="00834EE4" w:rsidP="00834EE4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</w:tcPr>
          <w:p w14:paraId="12AC46BC" w14:textId="77777777" w:rsidR="00834EE4" w:rsidRPr="0069097B" w:rsidRDefault="00834EE4" w:rsidP="00834EE4">
            <w:pPr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Итого</w:t>
            </w:r>
            <w:proofErr w:type="spellEnd"/>
            <w:r w:rsidRPr="0069097B">
              <w:rPr>
                <w:sz w:val="16"/>
                <w:szCs w:val="16"/>
              </w:rPr>
              <w:t xml:space="preserve"> </w:t>
            </w:r>
            <w:proofErr w:type="spellStart"/>
            <w:r w:rsidRPr="0069097B">
              <w:rPr>
                <w:sz w:val="16"/>
                <w:szCs w:val="16"/>
              </w:rPr>
              <w:t>по</w:t>
            </w:r>
            <w:proofErr w:type="spellEnd"/>
            <w:r w:rsidRPr="0069097B">
              <w:rPr>
                <w:sz w:val="16"/>
                <w:szCs w:val="16"/>
              </w:rPr>
              <w:t xml:space="preserve"> </w:t>
            </w:r>
            <w:proofErr w:type="spellStart"/>
            <w:r w:rsidRPr="0069097B">
              <w:rPr>
                <w:sz w:val="16"/>
                <w:szCs w:val="16"/>
              </w:rPr>
              <w:t>Программе</w:t>
            </w:r>
            <w:proofErr w:type="spellEnd"/>
          </w:p>
        </w:tc>
        <w:tc>
          <w:tcPr>
            <w:tcW w:w="851" w:type="dxa"/>
          </w:tcPr>
          <w:p w14:paraId="7622624D" w14:textId="5BB4F02C" w:rsidR="00834EE4" w:rsidRPr="0018208A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144,0</w:t>
            </w:r>
          </w:p>
        </w:tc>
        <w:tc>
          <w:tcPr>
            <w:tcW w:w="850" w:type="dxa"/>
          </w:tcPr>
          <w:p w14:paraId="2022132B" w14:textId="4B164EEC" w:rsidR="00834EE4" w:rsidRPr="00F84F4C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144,0</w:t>
            </w:r>
          </w:p>
        </w:tc>
        <w:tc>
          <w:tcPr>
            <w:tcW w:w="851" w:type="dxa"/>
          </w:tcPr>
          <w:p w14:paraId="56462160" w14:textId="40904859" w:rsidR="00834EE4" w:rsidRPr="00F84F4C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144,0</w:t>
            </w:r>
          </w:p>
        </w:tc>
        <w:tc>
          <w:tcPr>
            <w:tcW w:w="850" w:type="dxa"/>
          </w:tcPr>
          <w:p w14:paraId="5B7B4806" w14:textId="46D3AE63" w:rsidR="00834EE4" w:rsidRPr="00F84F4C" w:rsidRDefault="00834EE4" w:rsidP="00834EE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144,0</w:t>
            </w:r>
          </w:p>
        </w:tc>
        <w:tc>
          <w:tcPr>
            <w:tcW w:w="2085" w:type="dxa"/>
          </w:tcPr>
          <w:p w14:paraId="2386FA74" w14:textId="77777777" w:rsidR="00834EE4" w:rsidRPr="0069097B" w:rsidRDefault="00834EE4" w:rsidP="00834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4" w:type="dxa"/>
          </w:tcPr>
          <w:p w14:paraId="0C42F9AD" w14:textId="77777777" w:rsidR="00834EE4" w:rsidRPr="0069097B" w:rsidRDefault="00834EE4" w:rsidP="00834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14:paraId="1087BD95" w14:textId="77777777" w:rsidR="00BE5962" w:rsidRDefault="00BE5962" w:rsidP="006361BA">
      <w:pPr>
        <w:suppressAutoHyphens w:val="0"/>
        <w:autoSpaceDE w:val="0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</w:p>
    <w:p w14:paraId="4280B28E" w14:textId="77777777" w:rsidR="00BE5962" w:rsidRDefault="00BE5962" w:rsidP="00BE5962">
      <w:pPr>
        <w:suppressAutoHyphens w:val="0"/>
        <w:autoSpaceDE w:val="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Критерии оценки эффективности реализации подпрограммы</w:t>
      </w:r>
    </w:p>
    <w:p w14:paraId="5E4EC41E" w14:textId="77777777" w:rsidR="00BE5962" w:rsidRDefault="00BE5962" w:rsidP="00BE5962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</w:pPr>
      <w:r w:rsidRPr="002216F1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 xml:space="preserve">Информационное обеспечение населения о деятельности органов местного самоуправления </w:t>
      </w:r>
      <w:r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Краснополянского</w:t>
      </w:r>
      <w:r w:rsidRPr="002216F1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 xml:space="preserve"> сельсовета </w:t>
      </w:r>
    </w:p>
    <w:p w14:paraId="0EC6A2D8" w14:textId="77777777" w:rsidR="00BE5962" w:rsidRDefault="00BE5962" w:rsidP="00BE5962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(наименование подпрограммы)</w:t>
      </w:r>
    </w:p>
    <w:p w14:paraId="7561FA2E" w14:textId="77777777" w:rsidR="00BE5962" w:rsidRDefault="00BE5962" w:rsidP="00BE5962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муниципальной программы </w:t>
      </w:r>
    </w:p>
    <w:p w14:paraId="4AC79C03" w14:textId="77777777" w:rsidR="00BE5962" w:rsidRPr="002216F1" w:rsidRDefault="00BE5962" w:rsidP="00BE5962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</w:pPr>
      <w:r w:rsidRPr="002216F1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 xml:space="preserve">Информационное обеспечение населения о деятельности органов местного самоуправления </w:t>
      </w:r>
      <w:r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 xml:space="preserve">Краснополянского </w:t>
      </w:r>
      <w:r w:rsidRPr="002216F1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 xml:space="preserve">сельсовета </w:t>
      </w:r>
    </w:p>
    <w:p w14:paraId="66B90F1B" w14:textId="77777777" w:rsidR="00BE5962" w:rsidRDefault="00BE5962" w:rsidP="00BE5962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64856DDA" w14:textId="314B2701" w:rsidR="00BE5962" w:rsidRDefault="00BE5962" w:rsidP="00BE5962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за _</w:t>
      </w:r>
      <w:r w:rsidR="006361BA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202</w:t>
      </w:r>
      <w:r w:rsidR="00834EE4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4</w:t>
      </w: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_ год</w:t>
      </w:r>
    </w:p>
    <w:p w14:paraId="6DD42560" w14:textId="77777777" w:rsidR="00BE5962" w:rsidRDefault="00BE5962" w:rsidP="006361BA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(отчетный год)</w:t>
      </w:r>
    </w:p>
    <w:tbl>
      <w:tblPr>
        <w:tblW w:w="10368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2976"/>
        <w:gridCol w:w="1560"/>
        <w:gridCol w:w="708"/>
        <w:gridCol w:w="1013"/>
      </w:tblGrid>
      <w:tr w:rsidR="00BE5962" w:rsidRPr="00F216F0" w14:paraId="2481528D" w14:textId="77777777" w:rsidTr="006361BA">
        <w:trPr>
          <w:trHeight w:val="1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AC444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85039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Критерии оценки эффективности реализации подпрограммы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A8DB9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Вариант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BC527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Значение критерия оценки эффективности</w:t>
            </w:r>
          </w:p>
          <w:p w14:paraId="295745EE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(от 0 до 1)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905C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Вес критерия оценки эффективн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lastRenderedPageBreak/>
              <w:t>ости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C52F" w14:textId="77777777" w:rsidR="00BE5962" w:rsidRPr="009D499C" w:rsidRDefault="00BE5962" w:rsidP="0047115D">
            <w:pPr>
              <w:suppressAutoHyphens w:val="0"/>
              <w:autoSpaceDE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lastRenderedPageBreak/>
              <w:t xml:space="preserve">Оценка эффективности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в баллах (гр. 4 x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 гр. 5)</w:t>
            </w:r>
          </w:p>
        </w:tc>
      </w:tr>
      <w:tr w:rsidR="00BE5962" w14:paraId="5610FBA3" w14:textId="77777777" w:rsidTr="006361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8A0BA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A735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7977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A292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E9ACC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6358" w14:textId="77777777" w:rsidR="00BE5962" w:rsidRDefault="00BE5962" w:rsidP="0047115D">
            <w:pPr>
              <w:suppressAutoHyphens w:val="0"/>
              <w:autoSpaceDE w:val="0"/>
              <w:jc w:val="center"/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6</w:t>
            </w:r>
          </w:p>
        </w:tc>
      </w:tr>
      <w:tr w:rsidR="00BE5962" w14:paraId="7BDB83B0" w14:textId="77777777" w:rsidTr="006361BA">
        <w:trPr>
          <w:trHeight w:val="12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7FCB" w14:textId="77777777" w:rsidR="00BE5962" w:rsidRDefault="00BE5962" w:rsidP="00BE596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D77F2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Соответствие количества достигнутых и запланированных подпрограммой целевых показателей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59A7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количества достигнутых к количеству   запланированных подпрограммой целевых показателей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F343B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B019" w14:textId="77777777" w:rsidR="00BE5962" w:rsidRPr="0018208A" w:rsidRDefault="0018208A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  <w:r w:rsidR="0003764F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781CE" w14:textId="2EA90545" w:rsidR="00BE5962" w:rsidRPr="0018208A" w:rsidRDefault="0018208A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  <w:r w:rsidR="0020329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BE5962" w14:paraId="03BE56DF" w14:textId="77777777" w:rsidTr="006361BA">
        <w:trPr>
          <w:trHeight w:val="10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7FE8F" w14:textId="77777777" w:rsidR="00BE5962" w:rsidRDefault="00BE5962" w:rsidP="00BE596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D8518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   подпрограммы в отчетном году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DF0F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 подпрограммы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5072A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7907" w14:textId="77777777" w:rsidR="00BE5962" w:rsidRPr="0018208A" w:rsidRDefault="0018208A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BFCF" w14:textId="77777777" w:rsidR="00BE5962" w:rsidRPr="0018208A" w:rsidRDefault="0018208A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20</w:t>
            </w:r>
          </w:p>
        </w:tc>
      </w:tr>
      <w:tr w:rsidR="00BE5962" w14:paraId="6D99F118" w14:textId="77777777" w:rsidTr="006361BA">
        <w:trPr>
          <w:trHeight w:val="10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7676E" w14:textId="77777777" w:rsidR="00BE5962" w:rsidRDefault="00BE5962" w:rsidP="00BE596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7A633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FD80D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6FB9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ACF92" w14:textId="77777777" w:rsidR="00BE5962" w:rsidRPr="0018208A" w:rsidRDefault="0018208A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D2D4" w14:textId="77777777" w:rsidR="00BE5962" w:rsidRPr="0018208A" w:rsidRDefault="0018208A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lang w:val="ru-RU" w:eastAsia="ar-SA" w:bidi="ar-SA"/>
              </w:rPr>
              <w:t>15</w:t>
            </w:r>
          </w:p>
        </w:tc>
      </w:tr>
      <w:tr w:rsidR="00BE5962" w14:paraId="17A829EA" w14:textId="77777777" w:rsidTr="006361BA">
        <w:trPr>
          <w:trHeight w:val="10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31D01" w14:textId="77777777" w:rsidR="00BE5962" w:rsidRDefault="00BE5962" w:rsidP="00BE596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8FCB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в отчетном финансовом году         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5562E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 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81114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41B75" w14:textId="77777777" w:rsidR="00BE5962" w:rsidRPr="0018208A" w:rsidRDefault="0003764F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469F" w14:textId="7D54DB14" w:rsidR="00BE5962" w:rsidRPr="0003764F" w:rsidRDefault="00203296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lang w:val="ru-RU" w:eastAsia="ar-SA" w:bidi="ar-SA"/>
              </w:rPr>
              <w:t>10</w:t>
            </w:r>
          </w:p>
        </w:tc>
      </w:tr>
      <w:tr w:rsidR="00BE5962" w14:paraId="22F0FB5A" w14:textId="77777777" w:rsidTr="006361BA">
        <w:trPr>
          <w:trHeight w:val="12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CBBEB" w14:textId="77777777" w:rsidR="00BE5962" w:rsidRDefault="00BE5962" w:rsidP="00BE596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1EBE7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EC57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7CE7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A85B5" w14:textId="77777777" w:rsidR="00BE5962" w:rsidRPr="0018208A" w:rsidRDefault="0018208A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37C8" w14:textId="498DDF5B" w:rsidR="00BE5962" w:rsidRPr="0018208A" w:rsidRDefault="00203296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lang w:val="ru-RU" w:eastAsia="ar-SA" w:bidi="ar-SA"/>
              </w:rPr>
              <w:t>10</w:t>
            </w:r>
          </w:p>
        </w:tc>
      </w:tr>
      <w:tr w:rsidR="00BE5962" w14:paraId="0D75AF20" w14:textId="77777777" w:rsidTr="006361BA">
        <w:trPr>
          <w:trHeight w:val="1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83BD" w14:textId="77777777" w:rsidR="00BE5962" w:rsidRDefault="00BE5962" w:rsidP="00BE596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5AD8B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Отклонение освоенного объема финансирования подпрограммы из краевого бюджета от фактического объема финансирования из краевого бюджета (с начала ее реализации)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F9D10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5A7C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12190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54F9" w14:textId="430F1747" w:rsidR="00BE5962" w:rsidRDefault="00203296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BE5962" w14:paraId="510D5BCB" w14:textId="77777777" w:rsidTr="006361BA">
        <w:trPr>
          <w:trHeight w:val="1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C09DB" w14:textId="77777777" w:rsidR="00BE5962" w:rsidRDefault="00BE5962" w:rsidP="00BE596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30F59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07550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6FCE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B0156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0F5F" w14:textId="60AE2BF0" w:rsidR="00BE5962" w:rsidRDefault="00203296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BE5962" w14:paraId="4452833A" w14:textId="77777777" w:rsidTr="006361BA">
        <w:trPr>
          <w:trHeight w:val="12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6201" w14:textId="77777777" w:rsidR="00BE5962" w:rsidRDefault="00BE5962" w:rsidP="00BE596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7647A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местных бюджетов от фактического объема финансирования из местных бюджетов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68B4B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A7019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3D3C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EB95" w14:textId="6192F122" w:rsidR="00BE5962" w:rsidRDefault="00203296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BE5962" w14:paraId="0AD91628" w14:textId="77777777" w:rsidTr="006361BA">
        <w:trPr>
          <w:trHeight w:val="1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12894" w14:textId="77777777" w:rsidR="00BE5962" w:rsidRDefault="00BE5962" w:rsidP="00BE596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E8DCE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   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30215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освоенного  объема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CF59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65C81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8C2B" w14:textId="058BA18A" w:rsidR="00BE5962" w:rsidRDefault="00203296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BE5962" w14:paraId="26C8CADA" w14:textId="77777777" w:rsidTr="006361BA">
        <w:trPr>
          <w:trHeight w:val="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3A96A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719C7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пэф</w:t>
            </w:r>
            <w:proofErr w:type="spell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) ***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4D211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BA9CC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DC5DC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5F17" w14:textId="3D29572F" w:rsidR="00BE5962" w:rsidRDefault="00203296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100</w:t>
            </w:r>
          </w:p>
        </w:tc>
      </w:tr>
    </w:tbl>
    <w:p w14:paraId="001ACA57" w14:textId="77777777" w:rsidR="0003764F" w:rsidRDefault="0003764F" w:rsidP="00BE5962">
      <w:pPr>
        <w:jc w:val="center"/>
        <w:rPr>
          <w:b/>
          <w:sz w:val="28"/>
          <w:szCs w:val="28"/>
          <w:lang w:val="ru-RU"/>
        </w:rPr>
      </w:pPr>
    </w:p>
    <w:p w14:paraId="1ED1277A" w14:textId="21F6E577" w:rsidR="00BE5962" w:rsidRPr="009561AC" w:rsidRDefault="00BE5962" w:rsidP="00BE5962">
      <w:pPr>
        <w:jc w:val="center"/>
        <w:rPr>
          <w:b/>
          <w:sz w:val="28"/>
          <w:szCs w:val="28"/>
          <w:lang w:val="ru-RU"/>
        </w:rPr>
      </w:pPr>
      <w:r w:rsidRPr="009561AC">
        <w:rPr>
          <w:b/>
          <w:sz w:val="28"/>
          <w:szCs w:val="28"/>
          <w:lang w:val="ru-RU"/>
        </w:rPr>
        <w:t>Расчет оценки эффективности реализац</w:t>
      </w:r>
      <w:r w:rsidR="006361BA">
        <w:rPr>
          <w:b/>
          <w:sz w:val="28"/>
          <w:szCs w:val="28"/>
          <w:lang w:val="ru-RU"/>
        </w:rPr>
        <w:t>ии муниципальных программ за 202</w:t>
      </w:r>
      <w:r w:rsidR="00834EE4">
        <w:rPr>
          <w:b/>
          <w:sz w:val="28"/>
          <w:szCs w:val="28"/>
          <w:lang w:val="ru-RU"/>
        </w:rPr>
        <w:t>4</w:t>
      </w:r>
      <w:r w:rsidRPr="009561AC">
        <w:rPr>
          <w:b/>
          <w:sz w:val="28"/>
          <w:szCs w:val="28"/>
          <w:lang w:val="ru-RU"/>
        </w:rPr>
        <w:t xml:space="preserve"> год </w:t>
      </w:r>
    </w:p>
    <w:tbl>
      <w:tblPr>
        <w:tblpPr w:leftFromText="180" w:rightFromText="180" w:vertAnchor="page" w:horzAnchor="margin" w:tblpY="5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5"/>
        <w:gridCol w:w="3883"/>
        <w:gridCol w:w="1869"/>
      </w:tblGrid>
      <w:tr w:rsidR="00834EE4" w:rsidRPr="004641A6" w14:paraId="025F503B" w14:textId="77777777" w:rsidTr="00834EE4">
        <w:trPr>
          <w:trHeight w:val="1245"/>
        </w:trPr>
        <w:tc>
          <w:tcPr>
            <w:tcW w:w="3345" w:type="dxa"/>
          </w:tcPr>
          <w:p w14:paraId="50392CF6" w14:textId="77777777" w:rsidR="00834EE4" w:rsidRPr="00BE5962" w:rsidRDefault="00834EE4" w:rsidP="00834EE4">
            <w:pPr>
              <w:autoSpaceDE w:val="0"/>
              <w:ind w:firstLine="540"/>
              <w:jc w:val="center"/>
              <w:rPr>
                <w:lang w:val="ru-RU" w:eastAsia="ar-SA"/>
              </w:rPr>
            </w:pPr>
            <w:r w:rsidRPr="00BE5962">
              <w:rPr>
                <w:sz w:val="22"/>
                <w:szCs w:val="22"/>
                <w:lang w:val="ru-RU" w:eastAsia="ar-SA"/>
              </w:rPr>
              <w:t>Информационное обеспечение населения о деятельности органов местного самоуправления Краснополянского сельсовета</w:t>
            </w:r>
          </w:p>
          <w:p w14:paraId="3C7EBDC6" w14:textId="77777777" w:rsidR="00834EE4" w:rsidRPr="00BE5962" w:rsidRDefault="00834EE4" w:rsidP="00834EE4">
            <w:pPr>
              <w:jc w:val="center"/>
              <w:rPr>
                <w:lang w:val="ru-RU"/>
              </w:rPr>
            </w:pPr>
          </w:p>
        </w:tc>
        <w:tc>
          <w:tcPr>
            <w:tcW w:w="3883" w:type="dxa"/>
          </w:tcPr>
          <w:p w14:paraId="654317B0" w14:textId="77777777" w:rsidR="00834EE4" w:rsidRPr="009E73AA" w:rsidRDefault="00834EE4" w:rsidP="00834EE4">
            <w:pPr>
              <w:jc w:val="center"/>
              <w:rPr>
                <w:lang w:val="ru-RU"/>
              </w:rPr>
            </w:pPr>
            <w:r>
              <w:t xml:space="preserve">ЭФ= </w:t>
            </w:r>
            <w:r>
              <w:rPr>
                <w:lang w:val="ru-RU"/>
              </w:rPr>
              <w:t>100</w:t>
            </w:r>
            <w:r>
              <w:t>/1=</w:t>
            </w:r>
            <w:r>
              <w:rPr>
                <w:lang w:val="ru-RU"/>
              </w:rPr>
              <w:t>100</w:t>
            </w:r>
          </w:p>
        </w:tc>
        <w:tc>
          <w:tcPr>
            <w:tcW w:w="1869" w:type="dxa"/>
          </w:tcPr>
          <w:p w14:paraId="59F0B512" w14:textId="77777777" w:rsidR="00834EE4" w:rsidRPr="004641A6" w:rsidRDefault="00834EE4" w:rsidP="00834EE4">
            <w:pPr>
              <w:jc w:val="center"/>
            </w:pPr>
            <w:proofErr w:type="spellStart"/>
            <w:r w:rsidRPr="004641A6">
              <w:t>Эффективно</w:t>
            </w:r>
            <w:proofErr w:type="spellEnd"/>
          </w:p>
        </w:tc>
      </w:tr>
    </w:tbl>
    <w:p w14:paraId="58E42BD1" w14:textId="19217B1B" w:rsidR="00BE5962" w:rsidRDefault="00BE5962" w:rsidP="00BE5962">
      <w:pPr>
        <w:jc w:val="center"/>
        <w:rPr>
          <w:lang w:val="ru-RU"/>
        </w:rPr>
      </w:pPr>
    </w:p>
    <w:p w14:paraId="5A0045D4" w14:textId="77777777" w:rsidR="00203296" w:rsidRDefault="00203296" w:rsidP="00203296">
      <w:pPr>
        <w:rPr>
          <w:lang w:val="ru-RU"/>
        </w:rPr>
      </w:pPr>
    </w:p>
    <w:p w14:paraId="74C2CA4B" w14:textId="77777777" w:rsidR="00245E60" w:rsidRDefault="00245E60" w:rsidP="00BE5962">
      <w:pPr>
        <w:rPr>
          <w:lang w:val="ru-RU"/>
        </w:rPr>
      </w:pPr>
    </w:p>
    <w:p w14:paraId="6FD7836C" w14:textId="0C9DE566" w:rsidR="00AA73B5" w:rsidRDefault="00BE5962" w:rsidP="00AA73B5">
      <w:pPr>
        <w:autoSpaceDE w:val="0"/>
        <w:autoSpaceDN w:val="0"/>
        <w:adjustRightInd w:val="0"/>
        <w:jc w:val="both"/>
        <w:rPr>
          <w:lang w:val="ru-RU"/>
        </w:rPr>
      </w:pPr>
      <w:r w:rsidRPr="00BE5962">
        <w:rPr>
          <w:b/>
          <w:i/>
          <w:lang w:val="ru-RU"/>
        </w:rPr>
        <w:t xml:space="preserve">Вывод: </w:t>
      </w:r>
      <w:r w:rsidR="00AA73B5">
        <w:rPr>
          <w:lang w:val="ru-RU"/>
        </w:rPr>
        <w:t>Э</w:t>
      </w:r>
      <w:r w:rsidR="00AA73B5" w:rsidRPr="00DF5E19">
        <w:rPr>
          <w:lang w:val="ru-RU"/>
        </w:rPr>
        <w:t xml:space="preserve">ффективность реализации </w:t>
      </w:r>
      <w:r w:rsidR="00AA73B5">
        <w:rPr>
          <w:lang w:val="ru-RU"/>
        </w:rPr>
        <w:t>программы</w:t>
      </w:r>
      <w:r w:rsidR="00AA73B5" w:rsidRPr="00DF5E19">
        <w:rPr>
          <w:lang w:val="ru-RU"/>
        </w:rPr>
        <w:t xml:space="preserve"> соответствует запланированным результ</w:t>
      </w:r>
      <w:r w:rsidR="00AA73B5">
        <w:rPr>
          <w:lang w:val="ru-RU"/>
        </w:rPr>
        <w:t>атам при запланированном объеме.</w:t>
      </w:r>
    </w:p>
    <w:p w14:paraId="2076279D" w14:textId="77777777" w:rsidR="00BD1FA9" w:rsidRPr="00DF5E19" w:rsidRDefault="00BD1FA9" w:rsidP="00AA73B5">
      <w:pPr>
        <w:autoSpaceDE w:val="0"/>
        <w:autoSpaceDN w:val="0"/>
        <w:adjustRightInd w:val="0"/>
        <w:jc w:val="both"/>
        <w:rPr>
          <w:lang w:val="ru-RU"/>
        </w:rPr>
      </w:pPr>
    </w:p>
    <w:p w14:paraId="39D9C0E5" w14:textId="49F6CA33" w:rsidR="00BE5962" w:rsidRPr="0030174D" w:rsidRDefault="00BE5962" w:rsidP="00BE5962">
      <w:pPr>
        <w:jc w:val="center"/>
        <w:rPr>
          <w:b/>
          <w:color w:val="auto"/>
          <w:lang w:val="ru-RU"/>
        </w:rPr>
      </w:pPr>
      <w:r w:rsidRPr="0030174D">
        <w:rPr>
          <w:b/>
          <w:color w:val="auto"/>
          <w:lang w:val="ru-RU"/>
        </w:rPr>
        <w:t xml:space="preserve">Муниципальная программа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  </w:t>
      </w:r>
    </w:p>
    <w:p w14:paraId="71C9D200" w14:textId="77777777" w:rsidR="00BE5962" w:rsidRPr="0030174D" w:rsidRDefault="00BE5962" w:rsidP="00BE5962">
      <w:pPr>
        <w:jc w:val="center"/>
        <w:rPr>
          <w:b/>
          <w:color w:val="auto"/>
          <w:lang w:val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448"/>
        <w:gridCol w:w="7380"/>
      </w:tblGrid>
      <w:tr w:rsidR="0030174D" w:rsidRPr="00F216F0" w14:paraId="18C46F09" w14:textId="77777777" w:rsidTr="0047115D">
        <w:tc>
          <w:tcPr>
            <w:tcW w:w="2448" w:type="dxa"/>
          </w:tcPr>
          <w:p w14:paraId="668A4EC5" w14:textId="77777777" w:rsidR="00BE5962" w:rsidRPr="0030174D" w:rsidRDefault="00BE5962" w:rsidP="0047115D">
            <w:pPr>
              <w:rPr>
                <w:color w:val="auto"/>
              </w:rPr>
            </w:pPr>
            <w:proofErr w:type="spellStart"/>
            <w:r w:rsidRPr="0030174D">
              <w:rPr>
                <w:color w:val="auto"/>
              </w:rPr>
              <w:t>Основные</w:t>
            </w:r>
            <w:proofErr w:type="spellEnd"/>
            <w:r w:rsidRPr="0030174D">
              <w:rPr>
                <w:color w:val="auto"/>
              </w:rPr>
              <w:t xml:space="preserve"> </w:t>
            </w:r>
            <w:proofErr w:type="spellStart"/>
            <w:r w:rsidRPr="0030174D">
              <w:rPr>
                <w:color w:val="auto"/>
              </w:rPr>
              <w:t>цели</w:t>
            </w:r>
            <w:proofErr w:type="spellEnd"/>
            <w:r w:rsidRPr="0030174D">
              <w:rPr>
                <w:color w:val="auto"/>
              </w:rPr>
              <w:t xml:space="preserve"> </w:t>
            </w:r>
            <w:proofErr w:type="spellStart"/>
            <w:r w:rsidRPr="0030174D">
              <w:rPr>
                <w:color w:val="auto"/>
              </w:rPr>
              <w:t>программы</w:t>
            </w:r>
            <w:proofErr w:type="spellEnd"/>
          </w:p>
        </w:tc>
        <w:tc>
          <w:tcPr>
            <w:tcW w:w="7380" w:type="dxa"/>
          </w:tcPr>
          <w:p w14:paraId="62FCD6AC" w14:textId="77777777" w:rsidR="00BE5962" w:rsidRPr="0030174D" w:rsidRDefault="00BE5962" w:rsidP="0047115D">
            <w:pPr>
              <w:autoSpaceDE w:val="0"/>
              <w:autoSpaceDN w:val="0"/>
              <w:adjustRightInd w:val="0"/>
              <w:jc w:val="both"/>
              <w:rPr>
                <w:color w:val="auto"/>
                <w:lang w:val="ru-RU"/>
              </w:rPr>
            </w:pPr>
            <w:r w:rsidRPr="0030174D">
              <w:rPr>
                <w:color w:val="auto"/>
                <w:lang w:val="ru-RU"/>
              </w:rPr>
              <w:t>Создание эффективной системы защиты населения   Краснополянского сельсовета от чрезвычайных ситуаций природного и техногенного характера</w:t>
            </w:r>
          </w:p>
        </w:tc>
      </w:tr>
      <w:tr w:rsidR="0030174D" w:rsidRPr="0030174D" w14:paraId="524F2911" w14:textId="77777777" w:rsidTr="0047115D">
        <w:trPr>
          <w:trHeight w:val="2375"/>
        </w:trPr>
        <w:tc>
          <w:tcPr>
            <w:tcW w:w="2448" w:type="dxa"/>
          </w:tcPr>
          <w:p w14:paraId="42E46AFC" w14:textId="77777777" w:rsidR="00BE5962" w:rsidRPr="0030174D" w:rsidRDefault="00BE5962" w:rsidP="0047115D">
            <w:pPr>
              <w:rPr>
                <w:color w:val="auto"/>
              </w:rPr>
            </w:pPr>
            <w:proofErr w:type="spellStart"/>
            <w:r w:rsidRPr="0030174D">
              <w:rPr>
                <w:color w:val="auto"/>
              </w:rPr>
              <w:t>Основные</w:t>
            </w:r>
            <w:proofErr w:type="spellEnd"/>
            <w:r w:rsidRPr="0030174D">
              <w:rPr>
                <w:color w:val="auto"/>
              </w:rPr>
              <w:t xml:space="preserve"> </w:t>
            </w:r>
            <w:proofErr w:type="spellStart"/>
            <w:r w:rsidRPr="0030174D">
              <w:rPr>
                <w:color w:val="auto"/>
              </w:rPr>
              <w:t>задачи</w:t>
            </w:r>
            <w:proofErr w:type="spellEnd"/>
            <w:r w:rsidRPr="0030174D">
              <w:rPr>
                <w:color w:val="auto"/>
              </w:rPr>
              <w:t xml:space="preserve"> </w:t>
            </w:r>
            <w:proofErr w:type="spellStart"/>
            <w:r w:rsidRPr="0030174D">
              <w:rPr>
                <w:color w:val="auto"/>
              </w:rPr>
              <w:t>программы</w:t>
            </w:r>
            <w:proofErr w:type="spellEnd"/>
          </w:p>
          <w:p w14:paraId="4FE920A9" w14:textId="77777777" w:rsidR="00BE5962" w:rsidRPr="0030174D" w:rsidRDefault="00BE5962" w:rsidP="0047115D">
            <w:pPr>
              <w:rPr>
                <w:color w:val="auto"/>
              </w:rPr>
            </w:pPr>
          </w:p>
          <w:p w14:paraId="3D96C870" w14:textId="77777777" w:rsidR="00BE5962" w:rsidRPr="0030174D" w:rsidRDefault="00BE5962" w:rsidP="0047115D">
            <w:pPr>
              <w:rPr>
                <w:color w:val="auto"/>
              </w:rPr>
            </w:pPr>
          </w:p>
          <w:p w14:paraId="5C9450BF" w14:textId="77777777" w:rsidR="00BE5962" w:rsidRPr="0030174D" w:rsidRDefault="00BE5962" w:rsidP="0047115D">
            <w:pPr>
              <w:rPr>
                <w:color w:val="auto"/>
                <w:lang w:val="ru-RU"/>
              </w:rPr>
            </w:pPr>
          </w:p>
        </w:tc>
        <w:tc>
          <w:tcPr>
            <w:tcW w:w="7380" w:type="dxa"/>
          </w:tcPr>
          <w:p w14:paraId="40EA83FB" w14:textId="77777777" w:rsidR="00BE5962" w:rsidRPr="0030174D" w:rsidRDefault="00BE5962" w:rsidP="00BE5962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30174D">
              <w:rPr>
                <w:rFonts w:ascii="Times New Roman" w:hAnsi="Times New Roman" w:cs="Times New Roman"/>
                <w:sz w:val="22"/>
                <w:szCs w:val="22"/>
              </w:rPr>
              <w:t xml:space="preserve">1.Снижение рисков и смягчение последствий чрезвычайных ситуаций природного и техногенного характера в </w:t>
            </w:r>
            <w:proofErr w:type="gramStart"/>
            <w:r w:rsidRPr="0030174D">
              <w:rPr>
                <w:rFonts w:ascii="Times New Roman" w:hAnsi="Times New Roman" w:cs="Times New Roman"/>
                <w:sz w:val="22"/>
                <w:szCs w:val="22"/>
              </w:rPr>
              <w:t>Краснополянском  сельсовете</w:t>
            </w:r>
            <w:proofErr w:type="gramEnd"/>
          </w:p>
          <w:p w14:paraId="7FD610CB" w14:textId="77777777" w:rsidR="00BE5962" w:rsidRPr="0030174D" w:rsidRDefault="00BE5962" w:rsidP="00BE5962">
            <w:pPr>
              <w:jc w:val="both"/>
              <w:rPr>
                <w:color w:val="auto"/>
                <w:lang w:val="ru-RU"/>
              </w:rPr>
            </w:pPr>
            <w:r w:rsidRPr="0030174D">
              <w:rPr>
                <w:color w:val="auto"/>
                <w:lang w:val="ru-RU"/>
              </w:rPr>
              <w:t xml:space="preserve">2. Создать эффективную систему информирования и    </w:t>
            </w:r>
            <w:r w:rsidRPr="0030174D">
              <w:rPr>
                <w:color w:val="auto"/>
                <w:lang w:val="ru-RU"/>
              </w:rPr>
              <w:br/>
              <w:t xml:space="preserve">оповещения населения при возникновении чрезвычайных </w:t>
            </w:r>
            <w:proofErr w:type="gramStart"/>
            <w:r w:rsidRPr="0030174D">
              <w:rPr>
                <w:color w:val="auto"/>
                <w:lang w:val="ru-RU"/>
              </w:rPr>
              <w:t xml:space="preserve">ситуаций;   </w:t>
            </w:r>
            <w:proofErr w:type="gramEnd"/>
            <w:r w:rsidRPr="0030174D">
              <w:rPr>
                <w:color w:val="auto"/>
                <w:lang w:val="ru-RU"/>
              </w:rPr>
              <w:t xml:space="preserve">           </w:t>
            </w:r>
            <w:r w:rsidRPr="0030174D">
              <w:rPr>
                <w:color w:val="auto"/>
                <w:lang w:val="ru-RU"/>
              </w:rPr>
              <w:br/>
              <w:t xml:space="preserve">3. Совершенствовать техническую оснащенность сил и средств, необходимых для ликвидации последствий  чрезвычайных ситуаций;                             </w:t>
            </w:r>
            <w:r w:rsidRPr="0030174D">
              <w:rPr>
                <w:color w:val="auto"/>
                <w:lang w:val="ru-RU"/>
              </w:rPr>
              <w:br/>
              <w:t xml:space="preserve">4. </w:t>
            </w:r>
            <w:proofErr w:type="spellStart"/>
            <w:r w:rsidRPr="0030174D">
              <w:rPr>
                <w:color w:val="auto"/>
              </w:rPr>
              <w:t>Совершенствовать</w:t>
            </w:r>
            <w:proofErr w:type="spellEnd"/>
            <w:r w:rsidRPr="0030174D">
              <w:rPr>
                <w:color w:val="auto"/>
              </w:rPr>
              <w:t xml:space="preserve"> </w:t>
            </w:r>
            <w:proofErr w:type="spellStart"/>
            <w:r w:rsidRPr="0030174D">
              <w:rPr>
                <w:color w:val="auto"/>
              </w:rPr>
              <w:t>систему</w:t>
            </w:r>
            <w:proofErr w:type="spellEnd"/>
            <w:r w:rsidRPr="0030174D">
              <w:rPr>
                <w:color w:val="auto"/>
              </w:rPr>
              <w:t xml:space="preserve"> </w:t>
            </w:r>
            <w:proofErr w:type="spellStart"/>
            <w:r w:rsidRPr="0030174D">
              <w:rPr>
                <w:color w:val="auto"/>
              </w:rPr>
              <w:t>обеспечения</w:t>
            </w:r>
            <w:proofErr w:type="spellEnd"/>
            <w:r w:rsidRPr="0030174D">
              <w:rPr>
                <w:color w:val="auto"/>
              </w:rPr>
              <w:t xml:space="preserve"> </w:t>
            </w:r>
            <w:proofErr w:type="spellStart"/>
            <w:r w:rsidRPr="0030174D">
              <w:rPr>
                <w:color w:val="auto"/>
              </w:rPr>
              <w:t>безопасности</w:t>
            </w:r>
            <w:proofErr w:type="spellEnd"/>
            <w:r w:rsidRPr="0030174D">
              <w:rPr>
                <w:color w:val="auto"/>
              </w:rPr>
              <w:t xml:space="preserve"> </w:t>
            </w:r>
            <w:proofErr w:type="spellStart"/>
            <w:r w:rsidRPr="0030174D">
              <w:rPr>
                <w:color w:val="auto"/>
              </w:rPr>
              <w:t>людей</w:t>
            </w:r>
            <w:proofErr w:type="spellEnd"/>
            <w:r w:rsidRPr="0030174D">
              <w:rPr>
                <w:color w:val="auto"/>
              </w:rPr>
              <w:t xml:space="preserve"> </w:t>
            </w:r>
            <w:proofErr w:type="spellStart"/>
            <w:r w:rsidRPr="0030174D">
              <w:rPr>
                <w:color w:val="auto"/>
              </w:rPr>
              <w:t>на</w:t>
            </w:r>
            <w:proofErr w:type="spellEnd"/>
            <w:r w:rsidRPr="0030174D">
              <w:rPr>
                <w:color w:val="auto"/>
              </w:rPr>
              <w:t xml:space="preserve"> </w:t>
            </w:r>
            <w:proofErr w:type="spellStart"/>
            <w:r w:rsidRPr="0030174D">
              <w:rPr>
                <w:color w:val="auto"/>
              </w:rPr>
              <w:t>водных</w:t>
            </w:r>
            <w:proofErr w:type="spellEnd"/>
            <w:r w:rsidRPr="0030174D">
              <w:rPr>
                <w:color w:val="auto"/>
              </w:rPr>
              <w:t xml:space="preserve"> </w:t>
            </w:r>
            <w:proofErr w:type="spellStart"/>
            <w:r w:rsidRPr="0030174D">
              <w:rPr>
                <w:color w:val="auto"/>
              </w:rPr>
              <w:t>объектах</w:t>
            </w:r>
            <w:proofErr w:type="spellEnd"/>
            <w:r w:rsidRPr="0030174D">
              <w:rPr>
                <w:color w:val="auto"/>
              </w:rPr>
              <w:t>.</w:t>
            </w:r>
          </w:p>
        </w:tc>
      </w:tr>
    </w:tbl>
    <w:p w14:paraId="41E74B9D" w14:textId="77777777" w:rsidR="00BE5962" w:rsidRPr="00BE5962" w:rsidRDefault="00BE5962" w:rsidP="00BE5962">
      <w:pPr>
        <w:jc w:val="center"/>
        <w:rPr>
          <w:b/>
          <w:lang w:val="ru-RU"/>
        </w:rPr>
      </w:pPr>
    </w:p>
    <w:p w14:paraId="614CA917" w14:textId="77777777" w:rsidR="001430F1" w:rsidRPr="001430F1" w:rsidRDefault="001430F1" w:rsidP="001430F1">
      <w:pPr>
        <w:ind w:firstLine="720"/>
        <w:jc w:val="both"/>
        <w:rPr>
          <w:lang w:val="ru-RU"/>
        </w:rPr>
      </w:pPr>
      <w:r w:rsidRPr="001430F1">
        <w:rPr>
          <w:lang w:val="ru-RU"/>
        </w:rPr>
        <w:t xml:space="preserve">Основными проблемами пожарной безопасности на территории Краснополянского </w:t>
      </w:r>
      <w:proofErr w:type="gramStart"/>
      <w:r w:rsidRPr="001430F1">
        <w:rPr>
          <w:lang w:val="ru-RU"/>
        </w:rPr>
        <w:t>сельсовета  являются</w:t>
      </w:r>
      <w:proofErr w:type="gramEnd"/>
      <w:r w:rsidRPr="001430F1">
        <w:rPr>
          <w:lang w:val="ru-RU"/>
        </w:rPr>
        <w:t xml:space="preserve">: </w:t>
      </w:r>
    </w:p>
    <w:p w14:paraId="54FFB624" w14:textId="77777777" w:rsidR="001430F1" w:rsidRPr="001430F1" w:rsidRDefault="001430F1" w:rsidP="001430F1">
      <w:pPr>
        <w:ind w:firstLine="720"/>
        <w:jc w:val="both"/>
        <w:rPr>
          <w:lang w:val="ru-RU"/>
        </w:rPr>
      </w:pPr>
      <w:r w:rsidRPr="001430F1">
        <w:rPr>
          <w:lang w:val="ru-RU"/>
        </w:rPr>
        <w:t>низкий уровень защищенности населения, территорий и учреждений социальной сферы от пожаров;</w:t>
      </w:r>
    </w:p>
    <w:p w14:paraId="70FB544C" w14:textId="77777777" w:rsidR="001430F1" w:rsidRPr="001430F1" w:rsidRDefault="001430F1" w:rsidP="001430F1">
      <w:pPr>
        <w:ind w:firstLine="720"/>
        <w:jc w:val="both"/>
        <w:rPr>
          <w:lang w:val="ru-RU"/>
        </w:rPr>
      </w:pPr>
      <w:r w:rsidRPr="001430F1">
        <w:rPr>
          <w:lang w:val="ru-RU"/>
        </w:rPr>
        <w:t>несвоевременное сообщение о пожаре (загорании) в пожарную охрану;</w:t>
      </w:r>
    </w:p>
    <w:p w14:paraId="74DDE3EA" w14:textId="77777777" w:rsidR="001430F1" w:rsidRPr="001430F1" w:rsidRDefault="001430F1" w:rsidP="001430F1">
      <w:pPr>
        <w:ind w:firstLine="720"/>
        <w:jc w:val="both"/>
        <w:rPr>
          <w:lang w:val="ru-RU"/>
        </w:rPr>
      </w:pPr>
      <w:r w:rsidRPr="001430F1">
        <w:rPr>
          <w:lang w:val="ru-RU"/>
        </w:rPr>
        <w:t xml:space="preserve">На </w:t>
      </w:r>
      <w:proofErr w:type="gramStart"/>
      <w:r w:rsidRPr="001430F1">
        <w:rPr>
          <w:lang w:val="ru-RU"/>
        </w:rPr>
        <w:t>территории  существуют</w:t>
      </w:r>
      <w:proofErr w:type="gramEnd"/>
      <w:r w:rsidRPr="001430F1">
        <w:rPr>
          <w:lang w:val="ru-RU"/>
        </w:rPr>
        <w:t xml:space="preserve"> угрозы чрезвычайных ситуаций природного и техногенного характера.</w:t>
      </w:r>
    </w:p>
    <w:p w14:paraId="7F7D6F08" w14:textId="77777777" w:rsidR="001430F1" w:rsidRPr="001430F1" w:rsidRDefault="001430F1" w:rsidP="001430F1">
      <w:pPr>
        <w:ind w:firstLine="720"/>
        <w:jc w:val="both"/>
        <w:rPr>
          <w:spacing w:val="-4"/>
          <w:lang w:val="ru-RU"/>
        </w:rPr>
      </w:pPr>
      <w:r w:rsidRPr="001430F1">
        <w:rPr>
          <w:lang w:val="ru-RU"/>
        </w:rPr>
        <w:t xml:space="preserve"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</w:t>
      </w:r>
      <w:r w:rsidRPr="001430F1">
        <w:rPr>
          <w:lang w:val="ru-RU"/>
        </w:rPr>
        <w:lastRenderedPageBreak/>
        <w:t>ландшафтные пожары.</w:t>
      </w:r>
    </w:p>
    <w:p w14:paraId="0A197CD2" w14:textId="1BB7F187" w:rsidR="001430F1" w:rsidRPr="001430F1" w:rsidRDefault="001430F1" w:rsidP="001430F1">
      <w:pPr>
        <w:shd w:val="clear" w:color="auto" w:fill="FFFFFF"/>
        <w:spacing w:line="322" w:lineRule="exact"/>
        <w:ind w:left="10" w:right="38" w:firstLine="706"/>
        <w:jc w:val="both"/>
        <w:rPr>
          <w:lang w:val="ru-RU"/>
        </w:rPr>
      </w:pPr>
      <w:r w:rsidRPr="001430F1">
        <w:rPr>
          <w:spacing w:val="-4"/>
          <w:lang w:val="ru-RU"/>
        </w:rPr>
        <w:t xml:space="preserve">Обеспечение первичных мер пожарной безопасности в границах </w:t>
      </w:r>
      <w:r w:rsidRPr="001430F1">
        <w:rPr>
          <w:spacing w:val="-5"/>
          <w:lang w:val="ru-RU"/>
        </w:rPr>
        <w:t>населенных пунктов поселения</w:t>
      </w:r>
      <w:r>
        <w:rPr>
          <w:spacing w:val="-5"/>
          <w:lang w:val="ru-RU"/>
        </w:rPr>
        <w:t>.</w:t>
      </w:r>
    </w:p>
    <w:p w14:paraId="0ED641F5" w14:textId="77777777" w:rsidR="001430F1" w:rsidRPr="001430F1" w:rsidRDefault="001430F1" w:rsidP="001430F1">
      <w:pPr>
        <w:ind w:firstLine="709"/>
        <w:jc w:val="both"/>
        <w:rPr>
          <w:lang w:val="ru-RU"/>
        </w:rPr>
      </w:pPr>
      <w:r w:rsidRPr="001430F1">
        <w:rPr>
          <w:lang w:val="ru-RU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14:paraId="4CAD1A49" w14:textId="77777777" w:rsidR="00BE5962" w:rsidRDefault="00BE5962" w:rsidP="00BE5962">
      <w:pPr>
        <w:ind w:firstLine="708"/>
        <w:jc w:val="both"/>
        <w:rPr>
          <w:lang w:val="ru-RU"/>
        </w:rPr>
      </w:pPr>
    </w:p>
    <w:p w14:paraId="27D64AE5" w14:textId="77777777" w:rsidR="00BE5962" w:rsidRPr="00800F43" w:rsidRDefault="00BE5962" w:rsidP="00BE5962">
      <w:pPr>
        <w:autoSpaceDE w:val="0"/>
        <w:autoSpaceDN w:val="0"/>
        <w:adjustRightInd w:val="0"/>
        <w:jc w:val="center"/>
        <w:rPr>
          <w:b/>
          <w:lang w:val="ru-RU"/>
        </w:rPr>
      </w:pPr>
      <w:r w:rsidRPr="00BE5962">
        <w:rPr>
          <w:lang w:val="ru-RU"/>
        </w:rPr>
        <w:t xml:space="preserve">      </w:t>
      </w:r>
      <w:r w:rsidRPr="00800F43">
        <w:rPr>
          <w:b/>
          <w:lang w:val="ru-RU"/>
        </w:rPr>
        <w:t>Информация</w:t>
      </w:r>
    </w:p>
    <w:p w14:paraId="63040E01" w14:textId="77777777" w:rsidR="00BE5962" w:rsidRPr="00BE5962" w:rsidRDefault="00BE5962" w:rsidP="00BE5962">
      <w:pPr>
        <w:autoSpaceDE w:val="0"/>
        <w:autoSpaceDN w:val="0"/>
        <w:adjustRightInd w:val="0"/>
        <w:jc w:val="center"/>
        <w:rPr>
          <w:b/>
          <w:lang w:val="ru-RU"/>
        </w:rPr>
      </w:pPr>
      <w:r w:rsidRPr="00800F43">
        <w:rPr>
          <w:b/>
          <w:lang w:val="ru-RU"/>
        </w:rPr>
        <w:t xml:space="preserve">о ходе реализации муниципальной программы </w:t>
      </w:r>
      <w:r w:rsidRPr="00BE5962">
        <w:rPr>
          <w:lang w:val="ru-RU"/>
        </w:rPr>
        <w:t xml:space="preserve">                                                                                                  </w:t>
      </w:r>
    </w:p>
    <w:p w14:paraId="2D9A1BE6" w14:textId="6B699F05" w:rsidR="001430F1" w:rsidRPr="001430F1" w:rsidRDefault="001430F1" w:rsidP="001430F1">
      <w:pPr>
        <w:jc w:val="center"/>
        <w:rPr>
          <w:b/>
          <w:lang w:val="ru-RU"/>
        </w:rPr>
      </w:pPr>
      <w:r w:rsidRPr="001430F1">
        <w:rPr>
          <w:b/>
          <w:lang w:val="ru-RU"/>
        </w:rPr>
        <w:t>«</w:t>
      </w:r>
      <w:bookmarkStart w:id="4" w:name="_Hlk98754203"/>
      <w:r w:rsidRPr="001430F1">
        <w:rPr>
          <w:b/>
          <w:lang w:val="ru-RU"/>
        </w:rPr>
        <w:t>Защита населения и территории Краснополянского сельсовета от чрезвычайных ситуаций природного и техногенного характера, профилактика</w:t>
      </w:r>
      <w:r w:rsidR="006361BA">
        <w:rPr>
          <w:b/>
          <w:lang w:val="ru-RU"/>
        </w:rPr>
        <w:t xml:space="preserve"> терроризма и экстремизма</w:t>
      </w:r>
      <w:bookmarkEnd w:id="4"/>
      <w:r w:rsidR="006361BA">
        <w:rPr>
          <w:b/>
          <w:lang w:val="ru-RU"/>
        </w:rPr>
        <w:t xml:space="preserve"> за 202</w:t>
      </w:r>
      <w:r w:rsidR="00F60EFD">
        <w:rPr>
          <w:b/>
          <w:lang w:val="ru-RU"/>
        </w:rPr>
        <w:t>4</w:t>
      </w:r>
      <w:r w:rsidRPr="001430F1">
        <w:rPr>
          <w:b/>
          <w:lang w:val="ru-RU"/>
        </w:rPr>
        <w:t xml:space="preserve"> г.</w:t>
      </w:r>
    </w:p>
    <w:p w14:paraId="0C2D10BD" w14:textId="77777777" w:rsidR="001430F1" w:rsidRPr="001430F1" w:rsidRDefault="001430F1" w:rsidP="001430F1">
      <w:pPr>
        <w:jc w:val="center"/>
        <w:rPr>
          <w:b/>
          <w:lang w:val="ru-RU"/>
        </w:rPr>
      </w:pPr>
      <w:r w:rsidRPr="001430F1">
        <w:rPr>
          <w:b/>
          <w:lang w:val="ru-RU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420"/>
        <w:gridCol w:w="851"/>
        <w:gridCol w:w="850"/>
        <w:gridCol w:w="851"/>
        <w:gridCol w:w="850"/>
        <w:gridCol w:w="2085"/>
        <w:gridCol w:w="1034"/>
      </w:tblGrid>
      <w:tr w:rsidR="001430F1" w:rsidRPr="00F216F0" w14:paraId="7BF018DA" w14:textId="77777777" w:rsidTr="0047115D">
        <w:tc>
          <w:tcPr>
            <w:tcW w:w="523" w:type="dxa"/>
            <w:vMerge w:val="restart"/>
          </w:tcPr>
          <w:p w14:paraId="37E7CF65" w14:textId="77777777" w:rsidR="001430F1" w:rsidRPr="0069097B" w:rsidRDefault="001430F1" w:rsidP="0047115D">
            <w:pPr>
              <w:rPr>
                <w:sz w:val="16"/>
                <w:szCs w:val="16"/>
              </w:rPr>
            </w:pPr>
            <w:r w:rsidRPr="0069097B">
              <w:rPr>
                <w:sz w:val="16"/>
                <w:szCs w:val="16"/>
              </w:rPr>
              <w:t>№№</w:t>
            </w:r>
          </w:p>
          <w:p w14:paraId="530C1A06" w14:textId="77777777" w:rsidR="001430F1" w:rsidRPr="0069097B" w:rsidRDefault="001430F1" w:rsidP="0047115D">
            <w:pPr>
              <w:rPr>
                <w:sz w:val="16"/>
                <w:szCs w:val="16"/>
              </w:rPr>
            </w:pPr>
            <w:r w:rsidRPr="0069097B">
              <w:rPr>
                <w:sz w:val="16"/>
                <w:szCs w:val="16"/>
              </w:rPr>
              <w:t>п/п</w:t>
            </w:r>
          </w:p>
        </w:tc>
        <w:tc>
          <w:tcPr>
            <w:tcW w:w="2420" w:type="dxa"/>
            <w:vMerge w:val="restart"/>
          </w:tcPr>
          <w:p w14:paraId="124F4B33" w14:textId="77777777" w:rsidR="001430F1" w:rsidRPr="0069097B" w:rsidRDefault="001430F1" w:rsidP="0047115D">
            <w:pPr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Наименование</w:t>
            </w:r>
            <w:proofErr w:type="spellEnd"/>
            <w:r w:rsidRPr="0069097B">
              <w:rPr>
                <w:sz w:val="16"/>
                <w:szCs w:val="16"/>
              </w:rPr>
              <w:t xml:space="preserve"> </w:t>
            </w:r>
            <w:proofErr w:type="spellStart"/>
            <w:r w:rsidRPr="0069097B">
              <w:rPr>
                <w:sz w:val="16"/>
                <w:szCs w:val="16"/>
              </w:rPr>
              <w:t>мероприятия</w:t>
            </w:r>
            <w:proofErr w:type="spellEnd"/>
            <w:r w:rsidRPr="0069097B">
              <w:rPr>
                <w:sz w:val="16"/>
                <w:szCs w:val="16"/>
              </w:rPr>
              <w:t xml:space="preserve"> </w:t>
            </w:r>
            <w:proofErr w:type="spellStart"/>
            <w:r w:rsidRPr="0069097B">
              <w:rPr>
                <w:sz w:val="16"/>
                <w:szCs w:val="16"/>
              </w:rPr>
              <w:t>программы</w:t>
            </w:r>
            <w:proofErr w:type="spellEnd"/>
            <w:r w:rsidRPr="0069097B">
              <w:rPr>
                <w:sz w:val="16"/>
                <w:szCs w:val="16"/>
              </w:rPr>
              <w:t xml:space="preserve"> (</w:t>
            </w:r>
            <w:proofErr w:type="spellStart"/>
            <w:r w:rsidRPr="0069097B">
              <w:rPr>
                <w:sz w:val="16"/>
                <w:szCs w:val="16"/>
              </w:rPr>
              <w:t>подпрограммы</w:t>
            </w:r>
            <w:proofErr w:type="spellEnd"/>
            <w:r w:rsidRPr="0069097B">
              <w:rPr>
                <w:sz w:val="16"/>
                <w:szCs w:val="16"/>
              </w:rPr>
              <w:t>)</w:t>
            </w:r>
          </w:p>
          <w:p w14:paraId="0704900A" w14:textId="77777777" w:rsidR="001430F1" w:rsidRPr="0069097B" w:rsidRDefault="001430F1" w:rsidP="0047115D">
            <w:pPr>
              <w:rPr>
                <w:sz w:val="16"/>
                <w:szCs w:val="16"/>
              </w:rPr>
            </w:pPr>
            <w:r w:rsidRPr="0069097B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1701" w:type="dxa"/>
            <w:gridSpan w:val="2"/>
          </w:tcPr>
          <w:p w14:paraId="55167F10" w14:textId="77777777" w:rsidR="001430F1" w:rsidRPr="001430F1" w:rsidRDefault="001430F1" w:rsidP="0047115D">
            <w:pPr>
              <w:rPr>
                <w:sz w:val="16"/>
                <w:szCs w:val="16"/>
                <w:lang w:val="ru-RU"/>
              </w:rPr>
            </w:pPr>
            <w:r w:rsidRPr="001430F1">
              <w:rPr>
                <w:sz w:val="16"/>
                <w:szCs w:val="16"/>
                <w:lang w:val="ru-RU"/>
              </w:rPr>
              <w:t>Объем финансирования,</w:t>
            </w:r>
          </w:p>
          <w:p w14:paraId="5B1561D3" w14:textId="77777777" w:rsidR="001430F1" w:rsidRPr="001430F1" w:rsidRDefault="001430F1" w:rsidP="0047115D">
            <w:pPr>
              <w:rPr>
                <w:sz w:val="16"/>
                <w:szCs w:val="16"/>
                <w:lang w:val="ru-RU"/>
              </w:rPr>
            </w:pPr>
            <w:r w:rsidRPr="001430F1">
              <w:rPr>
                <w:sz w:val="16"/>
                <w:szCs w:val="16"/>
                <w:lang w:val="ru-RU"/>
              </w:rPr>
              <w:t xml:space="preserve">Всего, </w:t>
            </w:r>
            <w:proofErr w:type="spellStart"/>
            <w:r w:rsidRPr="001430F1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1430F1">
              <w:rPr>
                <w:sz w:val="16"/>
                <w:szCs w:val="16"/>
                <w:lang w:val="ru-RU"/>
              </w:rPr>
              <w:t>.</w:t>
            </w:r>
          </w:p>
          <w:p w14:paraId="5E56D3C3" w14:textId="77777777" w:rsidR="001430F1" w:rsidRPr="001430F1" w:rsidRDefault="001430F1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4406C033" w14:textId="77777777" w:rsidR="001430F1" w:rsidRPr="001430F1" w:rsidRDefault="001430F1" w:rsidP="0047115D">
            <w:pPr>
              <w:rPr>
                <w:sz w:val="16"/>
                <w:szCs w:val="16"/>
                <w:lang w:val="ru-RU"/>
              </w:rPr>
            </w:pPr>
            <w:r w:rsidRPr="001430F1">
              <w:rPr>
                <w:sz w:val="16"/>
                <w:szCs w:val="16"/>
                <w:lang w:val="ru-RU"/>
              </w:rPr>
              <w:t>в т.ч. из бюджета сельского поселения Краснополянского,</w:t>
            </w:r>
          </w:p>
          <w:p w14:paraId="52082EA1" w14:textId="77777777" w:rsidR="001430F1" w:rsidRPr="0069097B" w:rsidRDefault="001430F1" w:rsidP="0047115D">
            <w:pPr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тыс.руб</w:t>
            </w:r>
            <w:proofErr w:type="spellEnd"/>
            <w:r w:rsidRPr="0069097B">
              <w:rPr>
                <w:sz w:val="16"/>
                <w:szCs w:val="16"/>
              </w:rPr>
              <w:t>.</w:t>
            </w:r>
          </w:p>
          <w:p w14:paraId="1EF1C8FB" w14:textId="77777777" w:rsidR="001430F1" w:rsidRPr="0069097B" w:rsidRDefault="001430F1" w:rsidP="0047115D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14:paraId="3CB80DA4" w14:textId="77777777" w:rsidR="001430F1" w:rsidRPr="001430F1" w:rsidRDefault="001430F1" w:rsidP="0047115D">
            <w:pPr>
              <w:rPr>
                <w:sz w:val="16"/>
                <w:szCs w:val="16"/>
                <w:lang w:val="ru-RU"/>
              </w:rPr>
            </w:pPr>
            <w:r w:rsidRPr="001430F1">
              <w:rPr>
                <w:sz w:val="16"/>
                <w:szCs w:val="16"/>
                <w:lang w:val="ru-RU"/>
              </w:rPr>
              <w:t xml:space="preserve">в т.ч. из других бюджетов, </w:t>
            </w:r>
            <w:proofErr w:type="spellStart"/>
            <w:r w:rsidRPr="001430F1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1430F1">
              <w:rPr>
                <w:sz w:val="16"/>
                <w:szCs w:val="16"/>
                <w:lang w:val="ru-RU"/>
              </w:rPr>
              <w:t xml:space="preserve">. </w:t>
            </w:r>
          </w:p>
        </w:tc>
      </w:tr>
      <w:tr w:rsidR="001430F1" w:rsidRPr="0069097B" w14:paraId="03B1B9CD" w14:textId="77777777" w:rsidTr="00203296">
        <w:tc>
          <w:tcPr>
            <w:tcW w:w="523" w:type="dxa"/>
            <w:vMerge/>
          </w:tcPr>
          <w:p w14:paraId="44F65FF3" w14:textId="77777777" w:rsidR="001430F1" w:rsidRPr="001430F1" w:rsidRDefault="001430F1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20" w:type="dxa"/>
            <w:vMerge/>
          </w:tcPr>
          <w:p w14:paraId="3ACBD7C0" w14:textId="77777777" w:rsidR="001430F1" w:rsidRPr="001430F1" w:rsidRDefault="001430F1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3920BEDC" w14:textId="77777777" w:rsidR="001430F1" w:rsidRPr="0069097B" w:rsidRDefault="001430F1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850" w:type="dxa"/>
          </w:tcPr>
          <w:p w14:paraId="3846DD28" w14:textId="77777777" w:rsidR="001430F1" w:rsidRPr="0069097B" w:rsidRDefault="001430F1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851" w:type="dxa"/>
          </w:tcPr>
          <w:p w14:paraId="119F1C34" w14:textId="77777777" w:rsidR="001430F1" w:rsidRPr="0069097B" w:rsidRDefault="001430F1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850" w:type="dxa"/>
          </w:tcPr>
          <w:p w14:paraId="2009B41C" w14:textId="77777777" w:rsidR="001430F1" w:rsidRPr="0069097B" w:rsidRDefault="001430F1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2085" w:type="dxa"/>
          </w:tcPr>
          <w:p w14:paraId="2F4F5902" w14:textId="77777777" w:rsidR="001430F1" w:rsidRPr="0069097B" w:rsidRDefault="001430F1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034" w:type="dxa"/>
          </w:tcPr>
          <w:p w14:paraId="12167C78" w14:textId="77777777" w:rsidR="001430F1" w:rsidRPr="0069097B" w:rsidRDefault="001430F1" w:rsidP="0047115D">
            <w:pPr>
              <w:jc w:val="center"/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факт</w:t>
            </w:r>
            <w:proofErr w:type="spellEnd"/>
          </w:p>
        </w:tc>
      </w:tr>
      <w:tr w:rsidR="00F60EFD" w:rsidRPr="0069097B" w14:paraId="7AA6C888" w14:textId="77777777" w:rsidTr="00203296">
        <w:tc>
          <w:tcPr>
            <w:tcW w:w="523" w:type="dxa"/>
          </w:tcPr>
          <w:p w14:paraId="54319569" w14:textId="77777777" w:rsidR="00F60EFD" w:rsidRPr="0069097B" w:rsidRDefault="00F60EFD" w:rsidP="00F60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20" w:type="dxa"/>
          </w:tcPr>
          <w:p w14:paraId="0D3DAFDE" w14:textId="77777777" w:rsidR="00F60EFD" w:rsidRPr="001430F1" w:rsidRDefault="00F60EFD" w:rsidP="00F60EFD">
            <w:pPr>
              <w:rPr>
                <w:sz w:val="16"/>
                <w:szCs w:val="16"/>
                <w:lang w:val="ru-RU"/>
              </w:rPr>
            </w:pPr>
            <w:r w:rsidRPr="001430F1">
              <w:rPr>
                <w:sz w:val="16"/>
                <w:szCs w:val="16"/>
                <w:lang w:val="ru-RU"/>
              </w:rPr>
              <w:t>Техническое обслуживание средств противопожарной защиты (перезарядка, приобретение, монтаж и ремонт системы оповещения, ремонт огнетушителей, обслуживание автоматических установок пожарной сигнализации, ремонт системы оповещения людей на случай пожара</w:t>
            </w:r>
          </w:p>
        </w:tc>
        <w:tc>
          <w:tcPr>
            <w:tcW w:w="851" w:type="dxa"/>
          </w:tcPr>
          <w:p w14:paraId="12909F82" w14:textId="43161ED8" w:rsidR="00F60EFD" w:rsidRPr="0030174D" w:rsidRDefault="00F60EFD" w:rsidP="00F60EF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70,8</w:t>
            </w:r>
          </w:p>
        </w:tc>
        <w:tc>
          <w:tcPr>
            <w:tcW w:w="850" w:type="dxa"/>
          </w:tcPr>
          <w:p w14:paraId="5143F91F" w14:textId="1CA4AFCF" w:rsidR="00F60EFD" w:rsidRPr="0030174D" w:rsidRDefault="00F60EFD" w:rsidP="00F60EF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70,8</w:t>
            </w:r>
          </w:p>
        </w:tc>
        <w:tc>
          <w:tcPr>
            <w:tcW w:w="851" w:type="dxa"/>
          </w:tcPr>
          <w:p w14:paraId="37B8EB43" w14:textId="201AAEC9" w:rsidR="00F60EFD" w:rsidRPr="0030174D" w:rsidRDefault="00F60EFD" w:rsidP="00F60EF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70,8</w:t>
            </w:r>
          </w:p>
        </w:tc>
        <w:tc>
          <w:tcPr>
            <w:tcW w:w="850" w:type="dxa"/>
          </w:tcPr>
          <w:p w14:paraId="4C262A61" w14:textId="0EE3BA92" w:rsidR="00F60EFD" w:rsidRPr="0030174D" w:rsidRDefault="00F60EFD" w:rsidP="00F60EF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70,8</w:t>
            </w:r>
          </w:p>
        </w:tc>
        <w:tc>
          <w:tcPr>
            <w:tcW w:w="2085" w:type="dxa"/>
          </w:tcPr>
          <w:p w14:paraId="6F349830" w14:textId="77777777" w:rsidR="00F60EFD" w:rsidRPr="0069097B" w:rsidRDefault="00F60EFD" w:rsidP="00F60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4" w:type="dxa"/>
          </w:tcPr>
          <w:p w14:paraId="4FBF582E" w14:textId="77777777" w:rsidR="00F60EFD" w:rsidRPr="0069097B" w:rsidRDefault="00F60EFD" w:rsidP="00F60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60EFD" w:rsidRPr="0069097B" w14:paraId="63FBFB9F" w14:textId="77777777" w:rsidTr="00203296">
        <w:trPr>
          <w:trHeight w:val="1036"/>
        </w:trPr>
        <w:tc>
          <w:tcPr>
            <w:tcW w:w="523" w:type="dxa"/>
          </w:tcPr>
          <w:p w14:paraId="6B67F1DB" w14:textId="77777777" w:rsidR="00F60EFD" w:rsidRPr="0069097B" w:rsidRDefault="00F60EFD" w:rsidP="00F60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20" w:type="dxa"/>
          </w:tcPr>
          <w:p w14:paraId="0DB6407E" w14:textId="09AC7782" w:rsidR="00F60EFD" w:rsidRPr="001430F1" w:rsidRDefault="00F60EFD" w:rsidP="00F60EFD">
            <w:pPr>
              <w:rPr>
                <w:sz w:val="16"/>
                <w:szCs w:val="16"/>
                <w:lang w:val="ru-RU"/>
              </w:rPr>
            </w:pPr>
            <w:r w:rsidRPr="001430F1">
              <w:rPr>
                <w:sz w:val="16"/>
                <w:szCs w:val="16"/>
                <w:lang w:val="ru-RU"/>
              </w:rPr>
              <w:t>Прочие мероприятия пожарной безопасности по предупреждению и тушению пожаров</w:t>
            </w:r>
          </w:p>
        </w:tc>
        <w:tc>
          <w:tcPr>
            <w:tcW w:w="851" w:type="dxa"/>
          </w:tcPr>
          <w:p w14:paraId="23D4E4D6" w14:textId="7EEDE484" w:rsidR="00F60EFD" w:rsidRPr="0030174D" w:rsidRDefault="00F60EFD" w:rsidP="00F60EF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203,4</w:t>
            </w:r>
          </w:p>
        </w:tc>
        <w:tc>
          <w:tcPr>
            <w:tcW w:w="850" w:type="dxa"/>
          </w:tcPr>
          <w:p w14:paraId="395BAF06" w14:textId="47A50348" w:rsidR="00F60EFD" w:rsidRPr="0030174D" w:rsidRDefault="00F60EFD" w:rsidP="00F60EF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203,4</w:t>
            </w:r>
          </w:p>
        </w:tc>
        <w:tc>
          <w:tcPr>
            <w:tcW w:w="851" w:type="dxa"/>
          </w:tcPr>
          <w:p w14:paraId="0D564563" w14:textId="4EB984DD" w:rsidR="00F60EFD" w:rsidRPr="0030174D" w:rsidRDefault="00F60EFD" w:rsidP="00F60EF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203,4</w:t>
            </w:r>
          </w:p>
        </w:tc>
        <w:tc>
          <w:tcPr>
            <w:tcW w:w="850" w:type="dxa"/>
          </w:tcPr>
          <w:p w14:paraId="41B09007" w14:textId="116645A4" w:rsidR="00F60EFD" w:rsidRPr="0030174D" w:rsidRDefault="00F60EFD" w:rsidP="00F60EF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203,4</w:t>
            </w:r>
          </w:p>
        </w:tc>
        <w:tc>
          <w:tcPr>
            <w:tcW w:w="2085" w:type="dxa"/>
          </w:tcPr>
          <w:p w14:paraId="2D9224B3" w14:textId="122A96EF" w:rsidR="00F60EFD" w:rsidRPr="00DD1B7E" w:rsidRDefault="00F60EFD" w:rsidP="00F60E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34" w:type="dxa"/>
          </w:tcPr>
          <w:p w14:paraId="5A96BDCB" w14:textId="1FFB165F" w:rsidR="00F60EFD" w:rsidRPr="00DD1B7E" w:rsidRDefault="00F60EFD" w:rsidP="00F60EFD">
            <w:pPr>
              <w:rPr>
                <w:sz w:val="16"/>
                <w:szCs w:val="16"/>
                <w:lang w:val="ru-RU"/>
              </w:rPr>
            </w:pPr>
          </w:p>
        </w:tc>
      </w:tr>
      <w:tr w:rsidR="001430F1" w:rsidRPr="0069097B" w14:paraId="0C21DEA5" w14:textId="77777777" w:rsidTr="00203296">
        <w:tc>
          <w:tcPr>
            <w:tcW w:w="523" w:type="dxa"/>
          </w:tcPr>
          <w:p w14:paraId="54F0EBA9" w14:textId="77777777" w:rsidR="001430F1" w:rsidRDefault="001430F1" w:rsidP="00471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0" w:type="dxa"/>
          </w:tcPr>
          <w:p w14:paraId="398D97A0" w14:textId="77777777" w:rsidR="001430F1" w:rsidRPr="001430F1" w:rsidRDefault="001430F1" w:rsidP="0047115D">
            <w:pPr>
              <w:rPr>
                <w:sz w:val="16"/>
                <w:szCs w:val="16"/>
                <w:lang w:val="ru-RU"/>
              </w:rPr>
            </w:pPr>
            <w:r w:rsidRPr="001430F1">
              <w:rPr>
                <w:sz w:val="16"/>
                <w:szCs w:val="16"/>
                <w:lang w:val="ru-RU"/>
              </w:rPr>
              <w:t xml:space="preserve">Работа добровольных пожарных и участие в профилактике и тушении пожаров, приобретение материалов, работа внештатных инструкторов пожарной </w:t>
            </w:r>
            <w:proofErr w:type="spellStart"/>
            <w:r w:rsidRPr="001430F1">
              <w:rPr>
                <w:sz w:val="16"/>
                <w:szCs w:val="16"/>
                <w:lang w:val="ru-RU"/>
              </w:rPr>
              <w:t>профиликтики</w:t>
            </w:r>
            <w:proofErr w:type="spellEnd"/>
          </w:p>
        </w:tc>
        <w:tc>
          <w:tcPr>
            <w:tcW w:w="851" w:type="dxa"/>
          </w:tcPr>
          <w:p w14:paraId="07FE97D1" w14:textId="0A6B4BEE" w:rsidR="001430F1" w:rsidRPr="0003764F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526,2</w:t>
            </w:r>
          </w:p>
        </w:tc>
        <w:tc>
          <w:tcPr>
            <w:tcW w:w="850" w:type="dxa"/>
          </w:tcPr>
          <w:p w14:paraId="4D12D35D" w14:textId="7D4D27CB" w:rsidR="001430F1" w:rsidRPr="0003764F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526,2</w:t>
            </w:r>
          </w:p>
        </w:tc>
        <w:tc>
          <w:tcPr>
            <w:tcW w:w="851" w:type="dxa"/>
          </w:tcPr>
          <w:p w14:paraId="66437797" w14:textId="055F9976" w:rsidR="001430F1" w:rsidRPr="0003764F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26,3</w:t>
            </w:r>
          </w:p>
        </w:tc>
        <w:tc>
          <w:tcPr>
            <w:tcW w:w="850" w:type="dxa"/>
          </w:tcPr>
          <w:p w14:paraId="454FCFC5" w14:textId="467E270D" w:rsidR="001430F1" w:rsidRPr="0003764F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26,3</w:t>
            </w:r>
          </w:p>
        </w:tc>
        <w:tc>
          <w:tcPr>
            <w:tcW w:w="2085" w:type="dxa"/>
          </w:tcPr>
          <w:p w14:paraId="21E29255" w14:textId="57C9E1C2" w:rsidR="001430F1" w:rsidRPr="0003764F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499,9</w:t>
            </w:r>
          </w:p>
        </w:tc>
        <w:tc>
          <w:tcPr>
            <w:tcW w:w="1034" w:type="dxa"/>
          </w:tcPr>
          <w:p w14:paraId="0C149196" w14:textId="2310A4FA" w:rsidR="001430F1" w:rsidRPr="0003764F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499,9</w:t>
            </w:r>
          </w:p>
        </w:tc>
      </w:tr>
      <w:tr w:rsidR="0030174D" w:rsidRPr="0030174D" w14:paraId="6C63A310" w14:textId="77777777" w:rsidTr="00203296">
        <w:tc>
          <w:tcPr>
            <w:tcW w:w="523" w:type="dxa"/>
          </w:tcPr>
          <w:p w14:paraId="0A67076F" w14:textId="77777777" w:rsidR="0030174D" w:rsidRPr="0030174D" w:rsidRDefault="0030174D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420" w:type="dxa"/>
          </w:tcPr>
          <w:p w14:paraId="2D94D63D" w14:textId="77777777" w:rsidR="0030174D" w:rsidRPr="001430F1" w:rsidRDefault="0030174D" w:rsidP="0047115D">
            <w:pPr>
              <w:rPr>
                <w:sz w:val="16"/>
                <w:szCs w:val="16"/>
                <w:lang w:val="ru-RU"/>
              </w:rPr>
            </w:pPr>
            <w:r w:rsidRPr="0030174D">
              <w:rPr>
                <w:sz w:val="16"/>
                <w:szCs w:val="16"/>
                <w:lang w:val="ru-RU"/>
              </w:rPr>
              <w:t xml:space="preserve">Информационно-пропагандистское обеспечение (плакаты, листовки, опубликование в печатных, электронных источниках, размещение на стендах, и </w:t>
            </w:r>
            <w:proofErr w:type="gramStart"/>
            <w:r w:rsidRPr="0030174D">
              <w:rPr>
                <w:sz w:val="16"/>
                <w:szCs w:val="16"/>
                <w:lang w:val="ru-RU"/>
              </w:rPr>
              <w:t>использование  средств</w:t>
            </w:r>
            <w:proofErr w:type="gramEnd"/>
            <w:r w:rsidRPr="0030174D">
              <w:rPr>
                <w:sz w:val="16"/>
                <w:szCs w:val="16"/>
                <w:lang w:val="ru-RU"/>
              </w:rPr>
              <w:t xml:space="preserve"> голосовой связи,( приобретение плакатов,  публикация в СМИ, проведение разъяснительной и агитационной работы с населением, учебных тренировок, инструктажи  с населением, выступления на собраниях и сходах граждан,</w:t>
            </w:r>
          </w:p>
        </w:tc>
        <w:tc>
          <w:tcPr>
            <w:tcW w:w="851" w:type="dxa"/>
          </w:tcPr>
          <w:p w14:paraId="41EB9C61" w14:textId="67ABB26C" w:rsidR="0030174D" w:rsidRPr="0030174D" w:rsidRDefault="0081268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5,0</w:t>
            </w:r>
          </w:p>
        </w:tc>
        <w:tc>
          <w:tcPr>
            <w:tcW w:w="850" w:type="dxa"/>
          </w:tcPr>
          <w:p w14:paraId="06DB1440" w14:textId="7120AB6C" w:rsidR="0030174D" w:rsidRPr="0030174D" w:rsidRDefault="0081268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5,0</w:t>
            </w:r>
          </w:p>
        </w:tc>
        <w:tc>
          <w:tcPr>
            <w:tcW w:w="851" w:type="dxa"/>
          </w:tcPr>
          <w:p w14:paraId="1DA49B04" w14:textId="655199E0" w:rsidR="0030174D" w:rsidRPr="0030174D" w:rsidRDefault="00812681" w:rsidP="0081268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5,0</w:t>
            </w:r>
          </w:p>
        </w:tc>
        <w:tc>
          <w:tcPr>
            <w:tcW w:w="850" w:type="dxa"/>
          </w:tcPr>
          <w:p w14:paraId="4EDBB208" w14:textId="230D3969" w:rsidR="0030174D" w:rsidRPr="0030174D" w:rsidRDefault="0081268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5,0</w:t>
            </w:r>
          </w:p>
        </w:tc>
        <w:tc>
          <w:tcPr>
            <w:tcW w:w="2085" w:type="dxa"/>
          </w:tcPr>
          <w:p w14:paraId="5D49C4FB" w14:textId="77777777" w:rsidR="0030174D" w:rsidRPr="0030174D" w:rsidRDefault="0030174D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34" w:type="dxa"/>
          </w:tcPr>
          <w:p w14:paraId="7216B67C" w14:textId="77777777" w:rsidR="0030174D" w:rsidRPr="0030174D" w:rsidRDefault="0030174D" w:rsidP="0047115D">
            <w:pPr>
              <w:rPr>
                <w:sz w:val="16"/>
                <w:szCs w:val="16"/>
                <w:lang w:val="ru-RU"/>
              </w:rPr>
            </w:pPr>
          </w:p>
        </w:tc>
      </w:tr>
      <w:tr w:rsidR="00CF73A1" w:rsidRPr="0030174D" w14:paraId="10FCFFC9" w14:textId="77777777" w:rsidTr="00203296">
        <w:tc>
          <w:tcPr>
            <w:tcW w:w="523" w:type="dxa"/>
          </w:tcPr>
          <w:p w14:paraId="6563D351" w14:textId="54ED7498" w:rsidR="00CF73A1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420" w:type="dxa"/>
          </w:tcPr>
          <w:p w14:paraId="41AEAE15" w14:textId="44B75B5F" w:rsidR="00CF73A1" w:rsidRPr="0030174D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Добровольная пожарная охрана</w:t>
            </w:r>
          </w:p>
        </w:tc>
        <w:tc>
          <w:tcPr>
            <w:tcW w:w="851" w:type="dxa"/>
          </w:tcPr>
          <w:p w14:paraId="6559256E" w14:textId="1601DCB4" w:rsidR="00CF73A1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450,9</w:t>
            </w:r>
          </w:p>
        </w:tc>
        <w:tc>
          <w:tcPr>
            <w:tcW w:w="850" w:type="dxa"/>
          </w:tcPr>
          <w:p w14:paraId="27FDE9F1" w14:textId="4E8FDCDA" w:rsidR="00CF73A1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450,9</w:t>
            </w:r>
          </w:p>
        </w:tc>
        <w:tc>
          <w:tcPr>
            <w:tcW w:w="851" w:type="dxa"/>
          </w:tcPr>
          <w:p w14:paraId="53049B7D" w14:textId="4A885B16" w:rsidR="00CF73A1" w:rsidRDefault="00CF73A1" w:rsidP="0081268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100,9</w:t>
            </w:r>
          </w:p>
        </w:tc>
        <w:tc>
          <w:tcPr>
            <w:tcW w:w="850" w:type="dxa"/>
          </w:tcPr>
          <w:p w14:paraId="72CDFB8D" w14:textId="673CD7C8" w:rsidR="00CF73A1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100,9</w:t>
            </w:r>
          </w:p>
        </w:tc>
        <w:tc>
          <w:tcPr>
            <w:tcW w:w="2085" w:type="dxa"/>
          </w:tcPr>
          <w:p w14:paraId="633834B3" w14:textId="16ACF85E" w:rsidR="00CF73A1" w:rsidRPr="0030174D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350,0</w:t>
            </w:r>
          </w:p>
        </w:tc>
        <w:tc>
          <w:tcPr>
            <w:tcW w:w="1034" w:type="dxa"/>
          </w:tcPr>
          <w:p w14:paraId="7E4AA731" w14:textId="613D136C" w:rsidR="00CF73A1" w:rsidRPr="0030174D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350,0</w:t>
            </w:r>
          </w:p>
        </w:tc>
      </w:tr>
      <w:tr w:rsidR="00812681" w:rsidRPr="0069097B" w14:paraId="5205D6A9" w14:textId="77777777" w:rsidTr="00203296">
        <w:tc>
          <w:tcPr>
            <w:tcW w:w="523" w:type="dxa"/>
          </w:tcPr>
          <w:p w14:paraId="45738BEE" w14:textId="77777777" w:rsidR="00812681" w:rsidRPr="0030174D" w:rsidRDefault="00812681" w:rsidP="0047115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20" w:type="dxa"/>
          </w:tcPr>
          <w:p w14:paraId="7CCC11AF" w14:textId="77777777" w:rsidR="00812681" w:rsidRPr="0069097B" w:rsidRDefault="00812681" w:rsidP="0047115D">
            <w:pPr>
              <w:rPr>
                <w:sz w:val="16"/>
                <w:szCs w:val="16"/>
              </w:rPr>
            </w:pPr>
            <w:proofErr w:type="spellStart"/>
            <w:r w:rsidRPr="0069097B">
              <w:rPr>
                <w:sz w:val="16"/>
                <w:szCs w:val="16"/>
              </w:rPr>
              <w:t>Итого</w:t>
            </w:r>
            <w:proofErr w:type="spellEnd"/>
            <w:r w:rsidRPr="0069097B">
              <w:rPr>
                <w:sz w:val="16"/>
                <w:szCs w:val="16"/>
              </w:rPr>
              <w:t xml:space="preserve"> </w:t>
            </w:r>
            <w:proofErr w:type="spellStart"/>
            <w:r w:rsidRPr="0069097B">
              <w:rPr>
                <w:sz w:val="16"/>
                <w:szCs w:val="16"/>
              </w:rPr>
              <w:t>по</w:t>
            </w:r>
            <w:proofErr w:type="spellEnd"/>
            <w:r w:rsidRPr="0069097B">
              <w:rPr>
                <w:sz w:val="16"/>
                <w:szCs w:val="16"/>
              </w:rPr>
              <w:t xml:space="preserve"> </w:t>
            </w:r>
            <w:proofErr w:type="spellStart"/>
            <w:r w:rsidRPr="0069097B">
              <w:rPr>
                <w:sz w:val="16"/>
                <w:szCs w:val="16"/>
              </w:rPr>
              <w:t>Программе</w:t>
            </w:r>
            <w:proofErr w:type="spellEnd"/>
          </w:p>
        </w:tc>
        <w:tc>
          <w:tcPr>
            <w:tcW w:w="851" w:type="dxa"/>
          </w:tcPr>
          <w:p w14:paraId="3BCF59D1" w14:textId="2BB840C9" w:rsidR="00812681" w:rsidRPr="00FE274B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1256,4</w:t>
            </w:r>
          </w:p>
        </w:tc>
        <w:tc>
          <w:tcPr>
            <w:tcW w:w="850" w:type="dxa"/>
          </w:tcPr>
          <w:p w14:paraId="1CB5687E" w14:textId="20E149C3" w:rsidR="00812681" w:rsidRPr="0030174D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1256,4</w:t>
            </w:r>
          </w:p>
        </w:tc>
        <w:tc>
          <w:tcPr>
            <w:tcW w:w="851" w:type="dxa"/>
          </w:tcPr>
          <w:p w14:paraId="76765AC6" w14:textId="2BC3A131" w:rsidR="00812681" w:rsidRPr="0030174D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406,4</w:t>
            </w:r>
          </w:p>
        </w:tc>
        <w:tc>
          <w:tcPr>
            <w:tcW w:w="850" w:type="dxa"/>
          </w:tcPr>
          <w:p w14:paraId="35855631" w14:textId="6F6909C5" w:rsidR="00812681" w:rsidRPr="0030174D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406,4</w:t>
            </w:r>
          </w:p>
        </w:tc>
        <w:tc>
          <w:tcPr>
            <w:tcW w:w="2085" w:type="dxa"/>
          </w:tcPr>
          <w:p w14:paraId="57485DCE" w14:textId="74D647FC" w:rsidR="00812681" w:rsidRPr="00FE274B" w:rsidRDefault="00CF73A1" w:rsidP="004711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849,9</w:t>
            </w:r>
          </w:p>
        </w:tc>
        <w:tc>
          <w:tcPr>
            <w:tcW w:w="1034" w:type="dxa"/>
          </w:tcPr>
          <w:p w14:paraId="0E439708" w14:textId="356F4A12" w:rsidR="00812681" w:rsidRPr="00FE274B" w:rsidRDefault="00CF73A1" w:rsidP="0003764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849,9</w:t>
            </w:r>
          </w:p>
        </w:tc>
      </w:tr>
    </w:tbl>
    <w:p w14:paraId="4508F98B" w14:textId="77777777" w:rsidR="001430F1" w:rsidRPr="006A4038" w:rsidRDefault="001430F1" w:rsidP="001430F1">
      <w:pPr>
        <w:rPr>
          <w:sz w:val="16"/>
          <w:szCs w:val="16"/>
        </w:rPr>
      </w:pPr>
    </w:p>
    <w:p w14:paraId="045A35C5" w14:textId="77777777" w:rsidR="00BE5962" w:rsidRPr="00BE5962" w:rsidRDefault="00BE5962" w:rsidP="00BE5962">
      <w:pPr>
        <w:rPr>
          <w:lang w:val="ru-RU"/>
        </w:rPr>
      </w:pPr>
    </w:p>
    <w:p w14:paraId="13CD8C1A" w14:textId="77777777" w:rsidR="00BE5962" w:rsidRDefault="00BE5962" w:rsidP="00BE5962">
      <w:pPr>
        <w:suppressAutoHyphens w:val="0"/>
        <w:autoSpaceDE w:val="0"/>
        <w:ind w:left="6379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</w:p>
    <w:p w14:paraId="4F848A80" w14:textId="77777777" w:rsidR="00BE5962" w:rsidRDefault="00BE5962" w:rsidP="00BE5962">
      <w:pPr>
        <w:suppressAutoHyphens w:val="0"/>
        <w:autoSpaceDE w:val="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Критерии оценки эффективности реализации подпрограммы</w:t>
      </w:r>
    </w:p>
    <w:p w14:paraId="7F032BAE" w14:textId="37AFA5C0" w:rsidR="00864F85" w:rsidRPr="00864F85" w:rsidRDefault="00864F85" w:rsidP="00BE5962">
      <w:pPr>
        <w:suppressAutoHyphens w:val="0"/>
        <w:autoSpaceDE w:val="0"/>
        <w:ind w:firstLine="540"/>
        <w:jc w:val="center"/>
        <w:rPr>
          <w:bCs/>
          <w:u w:val="single"/>
          <w:lang w:val="ru-RU"/>
        </w:rPr>
      </w:pPr>
      <w:bookmarkStart w:id="5" w:name="_Hlk98754230"/>
      <w:r w:rsidRPr="00864F85">
        <w:rPr>
          <w:bCs/>
          <w:u w:val="single"/>
          <w:lang w:val="ru-RU"/>
        </w:rPr>
        <w:t xml:space="preserve">Защита населения и территории Краснополянского сельсовета от чрезвычайных ситуаций природного и техногенного характера </w:t>
      </w:r>
    </w:p>
    <w:bookmarkEnd w:id="5"/>
    <w:p w14:paraId="7671B6AE" w14:textId="086753B6" w:rsidR="00BE5962" w:rsidRDefault="00BE5962" w:rsidP="00BE5962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(наименование подпрограммы)</w:t>
      </w:r>
    </w:p>
    <w:p w14:paraId="037A1E9C" w14:textId="77777777" w:rsidR="00BE5962" w:rsidRDefault="00BE5962" w:rsidP="00BE5962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муниципальной программы </w:t>
      </w:r>
    </w:p>
    <w:p w14:paraId="61D57CAF" w14:textId="77777777" w:rsidR="00864F85" w:rsidRPr="00864F85" w:rsidRDefault="00864F85" w:rsidP="00864F85">
      <w:pPr>
        <w:suppressAutoHyphens w:val="0"/>
        <w:autoSpaceDE w:val="0"/>
        <w:ind w:firstLine="540"/>
        <w:jc w:val="center"/>
        <w:rPr>
          <w:bCs/>
          <w:u w:val="single"/>
          <w:lang w:val="ru-RU"/>
        </w:rPr>
      </w:pPr>
      <w:r w:rsidRPr="00864F85">
        <w:rPr>
          <w:bCs/>
          <w:u w:val="single"/>
          <w:lang w:val="ru-RU"/>
        </w:rPr>
        <w:lastRenderedPageBreak/>
        <w:t xml:space="preserve">Защита населения и территории Краснополянского сельсовета от чрезвычайных ситуаций природного и техногенного характера </w:t>
      </w:r>
    </w:p>
    <w:p w14:paraId="184CC88C" w14:textId="77777777" w:rsidR="00BE5962" w:rsidRDefault="00BE5962" w:rsidP="00BE5962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54B65FED" w14:textId="0F9E12AB" w:rsidR="00BE5962" w:rsidRDefault="00BE5962" w:rsidP="00BE5962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за _</w:t>
      </w:r>
      <w:r w:rsidR="006361BA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202</w:t>
      </w:r>
      <w:r w:rsidR="00CF73A1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4</w:t>
      </w: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_ год</w:t>
      </w:r>
    </w:p>
    <w:p w14:paraId="738AE25C" w14:textId="77777777" w:rsidR="00BE5962" w:rsidRDefault="00BE5962" w:rsidP="00BE5962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(отчетный год)</w:t>
      </w:r>
    </w:p>
    <w:p w14:paraId="321AC667" w14:textId="77777777" w:rsidR="00BE5962" w:rsidRDefault="00BE5962" w:rsidP="00BE5962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</w:p>
    <w:tbl>
      <w:tblPr>
        <w:tblW w:w="980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976"/>
        <w:gridCol w:w="1560"/>
        <w:gridCol w:w="708"/>
        <w:gridCol w:w="1013"/>
      </w:tblGrid>
      <w:tr w:rsidR="00BE5962" w:rsidRPr="00F216F0" w14:paraId="57CD5B30" w14:textId="77777777" w:rsidTr="0047115D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A354F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BF402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Критерии оценки эффективности реализации подпрограммы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E889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Вариант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1BAB2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Значение критерия оценки эффективности</w:t>
            </w:r>
          </w:p>
          <w:p w14:paraId="1103F9DC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(от 0 до 1)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5336E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Вес критерия оценки эффективности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D9E0" w14:textId="77777777" w:rsidR="00BE5962" w:rsidRPr="009D499C" w:rsidRDefault="00BE5962" w:rsidP="0047115D">
            <w:pPr>
              <w:suppressAutoHyphens w:val="0"/>
              <w:autoSpaceDE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Оценка эффективности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в баллах (гр. 4 x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 гр. 5)</w:t>
            </w:r>
          </w:p>
        </w:tc>
      </w:tr>
      <w:tr w:rsidR="00BE5962" w14:paraId="63C37CFD" w14:textId="77777777" w:rsidTr="004711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02117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27BB2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03DC0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D9950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F4C22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856D" w14:textId="77777777" w:rsidR="00BE5962" w:rsidRDefault="00BE5962" w:rsidP="0047115D">
            <w:pPr>
              <w:suppressAutoHyphens w:val="0"/>
              <w:autoSpaceDE w:val="0"/>
              <w:jc w:val="center"/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6</w:t>
            </w:r>
          </w:p>
        </w:tc>
      </w:tr>
      <w:tr w:rsidR="00BE5962" w14:paraId="08CB3422" w14:textId="77777777" w:rsidTr="0047115D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EE04F" w14:textId="77777777" w:rsidR="00BE5962" w:rsidRDefault="00BE5962" w:rsidP="00BE5962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0DD8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Соответствие количества достигнутых и запланированных подпрограммой целевых показателей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FD477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количества достигнутых к количеству   запланированных подпрограммой целевых показателей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8729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C1700" w14:textId="77777777" w:rsidR="00BE5962" w:rsidRPr="0030174D" w:rsidRDefault="0030174D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0C15" w14:textId="77777777" w:rsidR="00BE5962" w:rsidRPr="0030174D" w:rsidRDefault="0030174D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25</w:t>
            </w:r>
          </w:p>
        </w:tc>
      </w:tr>
      <w:tr w:rsidR="00BE5962" w14:paraId="58B5F57E" w14:textId="77777777" w:rsidTr="0047115D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C029" w14:textId="77777777" w:rsidR="00BE5962" w:rsidRDefault="00BE5962" w:rsidP="00BE5962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7CD7E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   подпрограммы в отчетном году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34A7E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 подпрограммы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D96F1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48D39" w14:textId="77777777" w:rsidR="00BE5962" w:rsidRPr="0030174D" w:rsidRDefault="0030174D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65F2" w14:textId="77777777" w:rsidR="00BE5962" w:rsidRPr="0030174D" w:rsidRDefault="0030174D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20</w:t>
            </w:r>
          </w:p>
        </w:tc>
      </w:tr>
      <w:tr w:rsidR="00BE5962" w14:paraId="34136B42" w14:textId="77777777" w:rsidTr="0047115D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7C800" w14:textId="77777777" w:rsidR="00BE5962" w:rsidRDefault="00BE5962" w:rsidP="00BE5962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910C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96C86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318F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B35D5" w14:textId="77777777" w:rsidR="00BE5962" w:rsidRPr="0030174D" w:rsidRDefault="0030174D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0205" w14:textId="77777777" w:rsidR="00BE5962" w:rsidRPr="0030174D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ar-SA" w:bidi="ar-SA"/>
              </w:rPr>
              <w:t>1</w:t>
            </w:r>
            <w:r w:rsidR="0030174D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BE5962" w14:paraId="2EA0A8F7" w14:textId="77777777" w:rsidTr="0047115D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69CF7" w14:textId="77777777" w:rsidR="00BE5962" w:rsidRDefault="00BE5962" w:rsidP="00BE5962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8F56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в отчетном финансовом году         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7CDC0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 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D3417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41B10" w14:textId="77777777" w:rsidR="00BE5962" w:rsidRPr="0030174D" w:rsidRDefault="0030174D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244E" w14:textId="62096AEA" w:rsidR="00BE5962" w:rsidRPr="0030174D" w:rsidRDefault="00203296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</w:tr>
      <w:tr w:rsidR="00BE5962" w14:paraId="423E4F06" w14:textId="77777777" w:rsidTr="0047115D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EE365" w14:textId="77777777" w:rsidR="00BE5962" w:rsidRDefault="00BE5962" w:rsidP="00BE5962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68775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797AE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2B193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31332" w14:textId="77777777" w:rsidR="00BE5962" w:rsidRPr="0030174D" w:rsidRDefault="0030174D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420E1" w14:textId="77777777" w:rsidR="00BE5962" w:rsidRPr="0030174D" w:rsidRDefault="0030174D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</w:tr>
      <w:tr w:rsidR="00BE5962" w14:paraId="43F56044" w14:textId="77777777" w:rsidTr="0047115D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A799C" w14:textId="77777777" w:rsidR="00BE5962" w:rsidRDefault="00BE5962" w:rsidP="00BE5962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84D1B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Отклонение освоенного объема финансирования подпрограммы из краевого бюджета от фактического объема финансирования из краевого бюджета (с начала ее реализации)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F355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DB45C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F4E8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26B2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BE5962" w14:paraId="44E81329" w14:textId="77777777" w:rsidTr="0047115D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F63B" w14:textId="77777777" w:rsidR="00BE5962" w:rsidRDefault="00BE5962" w:rsidP="00BE5962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13FF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D9F5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247F3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F0BBD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0D61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BE5962" w14:paraId="7B5B4532" w14:textId="77777777" w:rsidTr="0047115D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3EC55" w14:textId="77777777" w:rsidR="00BE5962" w:rsidRDefault="00BE5962" w:rsidP="00BE5962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E2396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местных бюджетов от фактического объема финансирования из местных бюджетов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81FDD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B2A1E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B89A8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B3D1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BE5962" w14:paraId="0AC6E454" w14:textId="77777777" w:rsidTr="0047115D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A7B0F" w14:textId="77777777" w:rsidR="00BE5962" w:rsidRDefault="00BE5962" w:rsidP="00BE5962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FDDDE" w14:textId="77777777" w:rsidR="00BE5962" w:rsidRDefault="00BE5962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   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F6B63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освоенного  объема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7715C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49955" w14:textId="77777777" w:rsidR="00BE5962" w:rsidRDefault="00BE5962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3397" w14:textId="77777777" w:rsidR="00BE5962" w:rsidRDefault="00BE5962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1B0199" w14:paraId="10C8753B" w14:textId="77777777" w:rsidTr="001B0199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20E09" w14:textId="77777777" w:rsidR="001B0199" w:rsidRDefault="001B0199" w:rsidP="001B0199">
            <w:pPr>
              <w:widowControl/>
              <w:tabs>
                <w:tab w:val="num" w:pos="65"/>
              </w:tabs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1B0199">
              <w:rPr>
                <w:rFonts w:eastAsia="Times New Roman" w:cs="Times New Roman"/>
                <w:color w:val="auto"/>
                <w:lang w:val="ru-RU" w:eastAsia="ar-SA" w:bidi="ar-S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1267F" w14:textId="77777777" w:rsidR="001B0199" w:rsidRPr="001B0199" w:rsidRDefault="001B0199" w:rsidP="00741F07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пэф</w:t>
            </w:r>
            <w:proofErr w:type="spell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) ***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8498" w14:textId="77777777" w:rsidR="001B0199" w:rsidRPr="001B0199" w:rsidRDefault="001B0199" w:rsidP="00741F0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8660" w14:textId="77777777" w:rsidR="001B0199" w:rsidRPr="001B0199" w:rsidRDefault="001B0199" w:rsidP="001B0199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CCB77" w14:textId="77777777" w:rsidR="001B0199" w:rsidRPr="001B0199" w:rsidRDefault="001B0199" w:rsidP="00741F07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9615" w14:textId="77777777" w:rsidR="001B0199" w:rsidRPr="001B0199" w:rsidRDefault="001B0199" w:rsidP="00741F07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100</w:t>
            </w:r>
          </w:p>
        </w:tc>
      </w:tr>
    </w:tbl>
    <w:p w14:paraId="7546047D" w14:textId="77777777" w:rsidR="001430F1" w:rsidRDefault="001430F1" w:rsidP="00BE5962">
      <w:pPr>
        <w:jc w:val="center"/>
        <w:rPr>
          <w:b/>
          <w:sz w:val="28"/>
          <w:szCs w:val="28"/>
          <w:lang w:val="ru-RU"/>
        </w:rPr>
      </w:pPr>
    </w:p>
    <w:p w14:paraId="1A27281F" w14:textId="77777777" w:rsidR="001430F1" w:rsidRDefault="001430F1" w:rsidP="001430F1">
      <w:pPr>
        <w:suppressAutoHyphens w:val="0"/>
        <w:autoSpaceDE w:val="0"/>
        <w:ind w:left="6379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</w:p>
    <w:p w14:paraId="6B3AF8B6" w14:textId="77777777" w:rsidR="001430F1" w:rsidRDefault="001430F1" w:rsidP="001430F1">
      <w:pPr>
        <w:suppressAutoHyphens w:val="0"/>
        <w:autoSpaceDE w:val="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Критерии оценки эффективности реализации подпрограммы</w:t>
      </w:r>
    </w:p>
    <w:p w14:paraId="50645AF2" w14:textId="77777777" w:rsidR="001430F1" w:rsidRDefault="001430F1" w:rsidP="001430F1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Профилактика терроризма и экстремизма, а также минимизация (или) ликвидация последствий проявления терроризма и экстремизма</w:t>
      </w:r>
    </w:p>
    <w:p w14:paraId="3501E76E" w14:textId="77777777" w:rsidR="001430F1" w:rsidRDefault="001430F1" w:rsidP="001430F1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(наименование подпрограммы)</w:t>
      </w:r>
    </w:p>
    <w:p w14:paraId="251847EC" w14:textId="77777777" w:rsidR="001430F1" w:rsidRDefault="001430F1" w:rsidP="001430F1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муниципальной программы </w:t>
      </w:r>
    </w:p>
    <w:p w14:paraId="2F8BDDDC" w14:textId="77777777" w:rsidR="001430F1" w:rsidRDefault="001430F1" w:rsidP="001430F1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Защита населения и территории</w:t>
      </w:r>
      <w:r w:rsidRPr="002216F1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 xml:space="preserve"> населения </w:t>
      </w:r>
      <w:r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Краснополянского</w:t>
      </w:r>
      <w:r w:rsidRPr="002216F1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 xml:space="preserve"> сельсовета</w:t>
      </w:r>
      <w:r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 xml:space="preserve"> от чрезвычайных ситуаций природного и техногенного характера, гражданская оборона, профилактика терроризма и экстремизма</w:t>
      </w:r>
      <w:r w:rsidRPr="002216F1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 xml:space="preserve"> </w:t>
      </w:r>
    </w:p>
    <w:p w14:paraId="23CB1272" w14:textId="77777777" w:rsidR="001430F1" w:rsidRDefault="001430F1" w:rsidP="001430F1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408F6ADE" w14:textId="0CED6693" w:rsidR="001430F1" w:rsidRDefault="001430F1" w:rsidP="001430F1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за _</w:t>
      </w:r>
      <w:proofErr w:type="gramStart"/>
      <w:r w:rsidRPr="002216F1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20</w:t>
      </w:r>
      <w:r w:rsidR="006361BA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2</w:t>
      </w:r>
      <w:r w:rsidR="00CF73A1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>4</w:t>
      </w:r>
      <w:r w:rsidR="00AA73B5">
        <w:rPr>
          <w:rFonts w:eastAsia="Times New Roman" w:cs="Times New Roman"/>
          <w:color w:val="auto"/>
          <w:sz w:val="22"/>
          <w:szCs w:val="22"/>
          <w:u w:val="single"/>
          <w:lang w:val="ru-RU" w:eastAsia="ar-SA" w:bidi="ar-SA"/>
        </w:rPr>
        <w:t xml:space="preserve"> </w:t>
      </w:r>
      <w:r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 год</w:t>
      </w:r>
      <w:proofErr w:type="gramEnd"/>
    </w:p>
    <w:p w14:paraId="59039D1D" w14:textId="77777777" w:rsidR="001430F1" w:rsidRDefault="001430F1" w:rsidP="001430F1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  <w:t>(отчетный год)</w:t>
      </w:r>
    </w:p>
    <w:p w14:paraId="7AAF52E6" w14:textId="77777777" w:rsidR="001430F1" w:rsidRDefault="001430F1" w:rsidP="001430F1">
      <w:pPr>
        <w:suppressAutoHyphens w:val="0"/>
        <w:autoSpaceDE w:val="0"/>
        <w:ind w:firstLine="54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val="ru-RU" w:eastAsia="ar-SA" w:bidi="ar-SA"/>
        </w:rPr>
      </w:pPr>
    </w:p>
    <w:tbl>
      <w:tblPr>
        <w:tblW w:w="980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976"/>
        <w:gridCol w:w="1560"/>
        <w:gridCol w:w="708"/>
        <w:gridCol w:w="1013"/>
      </w:tblGrid>
      <w:tr w:rsidR="001430F1" w:rsidRPr="00F216F0" w14:paraId="23EBA70F" w14:textId="77777777" w:rsidTr="001430F1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C3AF1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ECEA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Критерии оценки эффективности реализации подпрограммы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6C425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Вариант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9217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Значение критерия оценки эффективности</w:t>
            </w:r>
          </w:p>
          <w:p w14:paraId="29E43D3F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(от 0 до 1)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E58E7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Вес критерия оценки эффективности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668B" w14:textId="77777777" w:rsidR="001430F1" w:rsidRPr="009D499C" w:rsidRDefault="001430F1" w:rsidP="0047115D">
            <w:pPr>
              <w:suppressAutoHyphens w:val="0"/>
              <w:autoSpaceDE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Оценка эффективности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в баллах (гр. 4 x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 гр. 5)</w:t>
            </w:r>
          </w:p>
        </w:tc>
      </w:tr>
      <w:tr w:rsidR="001430F1" w14:paraId="3701544D" w14:textId="77777777" w:rsidTr="001430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A5A5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7172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1FB2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0BE1D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A3F31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20C8" w14:textId="77777777" w:rsidR="001430F1" w:rsidRDefault="001430F1" w:rsidP="0047115D">
            <w:pPr>
              <w:suppressAutoHyphens w:val="0"/>
              <w:autoSpaceDE w:val="0"/>
              <w:jc w:val="center"/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6</w:t>
            </w:r>
          </w:p>
        </w:tc>
      </w:tr>
      <w:tr w:rsidR="001430F1" w14:paraId="3C368AF7" w14:textId="77777777" w:rsidTr="001430F1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BD7ED" w14:textId="77777777" w:rsidR="001430F1" w:rsidRDefault="001430F1" w:rsidP="001430F1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783A6" w14:textId="77777777" w:rsidR="001430F1" w:rsidRDefault="001430F1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Соответствие количества достигнутых и запланированных подпрограммой целевых показателей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26E5E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количества достигнутых к количеству   запланированных подпрограммой целевых показателей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0D7AE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EE548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E867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25</w:t>
            </w:r>
          </w:p>
        </w:tc>
      </w:tr>
      <w:tr w:rsidR="001430F1" w14:paraId="3318B848" w14:textId="77777777" w:rsidTr="001430F1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DED84" w14:textId="77777777" w:rsidR="001430F1" w:rsidRDefault="001430F1" w:rsidP="001430F1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D94E0" w14:textId="77777777" w:rsidR="001430F1" w:rsidRDefault="001430F1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   подпрограммы в отчетном году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550DB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 подпрограммы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BC897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AF2F7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CAB8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20</w:t>
            </w:r>
          </w:p>
        </w:tc>
      </w:tr>
      <w:tr w:rsidR="001430F1" w14:paraId="65F22AC0" w14:textId="77777777" w:rsidTr="001430F1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267EA" w14:textId="77777777" w:rsidR="001430F1" w:rsidRDefault="001430F1" w:rsidP="001430F1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59F8" w14:textId="77777777" w:rsidR="001430F1" w:rsidRDefault="001430F1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мероприятий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D5063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отношение выполненных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мероприятий подпрограммы* к общему числу запланированных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>мероприятий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1E93E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ABFE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BF927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15</w:t>
            </w:r>
          </w:p>
        </w:tc>
      </w:tr>
      <w:tr w:rsidR="001430F1" w14:paraId="6CE6C4B9" w14:textId="77777777" w:rsidTr="001430F1">
        <w:trPr>
          <w:trHeight w:val="10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F02EF" w14:textId="77777777" w:rsidR="001430F1" w:rsidRDefault="001430F1" w:rsidP="001430F1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055FA" w14:textId="77777777" w:rsidR="001430F1" w:rsidRDefault="001430F1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в отчетном финансовом году         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38C7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 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205C8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49B2E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FF2A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</w:tr>
      <w:tr w:rsidR="001430F1" w14:paraId="2B640332" w14:textId="77777777" w:rsidTr="001430F1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DE92" w14:textId="77777777" w:rsidR="001430F1" w:rsidRDefault="001430F1" w:rsidP="001430F1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88080" w14:textId="77777777" w:rsidR="001430F1" w:rsidRDefault="001430F1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Уровень фактического объема финансирования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672E9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32845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C8774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4350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</w:t>
            </w:r>
          </w:p>
        </w:tc>
      </w:tr>
      <w:tr w:rsidR="001430F1" w14:paraId="24EB3430" w14:textId="77777777" w:rsidTr="001430F1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B524E" w14:textId="77777777" w:rsidR="001430F1" w:rsidRDefault="001430F1" w:rsidP="001430F1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5C92" w14:textId="77777777" w:rsidR="001430F1" w:rsidRDefault="001430F1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Отклонение освоенного объема финансирования подпрограммы из краевого бюджета от фактического объема финансирования из краевого бюджета (с начала ее реализации)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0589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30F5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1F30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5BC4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1430F1" w14:paraId="11BE7AB0" w14:textId="77777777" w:rsidTr="001430F1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DE1F0" w14:textId="77777777" w:rsidR="001430F1" w:rsidRDefault="001430F1" w:rsidP="001430F1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9F7C" w14:textId="77777777" w:rsidR="001430F1" w:rsidRDefault="001430F1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3615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79BE6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78FC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1864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1430F1" w14:paraId="590B3BAB" w14:textId="77777777" w:rsidTr="001430F1">
        <w:trPr>
          <w:trHeight w:val="12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57AEB" w14:textId="77777777" w:rsidR="001430F1" w:rsidRDefault="001430F1" w:rsidP="001430F1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96010" w14:textId="77777777" w:rsidR="001430F1" w:rsidRDefault="001430F1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местных бюджетов от фактического объема финансирования из местных бюджетов 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725B8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EF0DD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B3324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B26F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1430F1" w14:paraId="0E3421C9" w14:textId="77777777" w:rsidTr="001430F1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CE5D1" w14:textId="77777777" w:rsidR="001430F1" w:rsidRDefault="001430F1" w:rsidP="001430F1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snapToGrid w:val="0"/>
              <w:spacing w:after="200" w:line="276" w:lineRule="auto"/>
              <w:ind w:left="470" w:hanging="357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93C78" w14:textId="77777777" w:rsidR="001430F1" w:rsidRDefault="001430F1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Отклонение освоенного объема финансирования подпрограммы из внебюджетных источников от фактического объема финансирования из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lastRenderedPageBreak/>
              <w:t xml:space="preserve">внебюджетных источников    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br/>
              <w:t xml:space="preserve">(с начала ее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реализации)*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*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1B49D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lastRenderedPageBreak/>
              <w:t xml:space="preserve">отношение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освоенного  объема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CFE4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62409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14EAD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5</w:t>
            </w:r>
          </w:p>
        </w:tc>
      </w:tr>
      <w:tr w:rsidR="001430F1" w14:paraId="4B7B6DCE" w14:textId="77777777" w:rsidTr="001430F1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0D4D2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123A1" w14:textId="77777777" w:rsidR="001430F1" w:rsidRDefault="001430F1" w:rsidP="0047115D">
            <w:pPr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пэф</w:t>
            </w:r>
            <w:proofErr w:type="spell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) ***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098D4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3CAFA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EC5BB" w14:textId="77777777" w:rsidR="001430F1" w:rsidRDefault="001430F1" w:rsidP="0047115D">
            <w:pPr>
              <w:suppressAutoHyphens w:val="0"/>
              <w:autoSpaceDE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5E1D" w14:textId="77777777" w:rsidR="001430F1" w:rsidRDefault="001430F1" w:rsidP="0047115D">
            <w:pPr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100</w:t>
            </w:r>
          </w:p>
        </w:tc>
      </w:tr>
    </w:tbl>
    <w:p w14:paraId="5930478F" w14:textId="77777777" w:rsidR="001430F1" w:rsidRDefault="001430F1" w:rsidP="00BE5962">
      <w:pPr>
        <w:jc w:val="center"/>
        <w:rPr>
          <w:b/>
          <w:sz w:val="28"/>
          <w:szCs w:val="28"/>
          <w:lang w:val="ru-RU"/>
        </w:rPr>
      </w:pPr>
    </w:p>
    <w:p w14:paraId="2C361CFB" w14:textId="26822A3A" w:rsidR="00BE5962" w:rsidRPr="009561AC" w:rsidRDefault="00BE5962" w:rsidP="00BE5962">
      <w:pPr>
        <w:jc w:val="center"/>
        <w:rPr>
          <w:b/>
          <w:sz w:val="28"/>
          <w:szCs w:val="28"/>
          <w:lang w:val="ru-RU"/>
        </w:rPr>
      </w:pPr>
      <w:r w:rsidRPr="009561AC">
        <w:rPr>
          <w:b/>
          <w:sz w:val="28"/>
          <w:szCs w:val="28"/>
          <w:lang w:val="ru-RU"/>
        </w:rPr>
        <w:t>Расчет оценки эффективности реализац</w:t>
      </w:r>
      <w:r w:rsidR="006361BA">
        <w:rPr>
          <w:b/>
          <w:sz w:val="28"/>
          <w:szCs w:val="28"/>
          <w:lang w:val="ru-RU"/>
        </w:rPr>
        <w:t>ии муниципальных программ за 202</w:t>
      </w:r>
      <w:r w:rsidR="00CF73A1">
        <w:rPr>
          <w:b/>
          <w:sz w:val="28"/>
          <w:szCs w:val="28"/>
          <w:lang w:val="ru-RU"/>
        </w:rPr>
        <w:t>4</w:t>
      </w:r>
      <w:r w:rsidRPr="009561AC">
        <w:rPr>
          <w:b/>
          <w:sz w:val="28"/>
          <w:szCs w:val="28"/>
          <w:lang w:val="ru-RU"/>
        </w:rPr>
        <w:t xml:space="preserve"> </w:t>
      </w:r>
      <w:r w:rsidR="006361BA">
        <w:rPr>
          <w:b/>
          <w:sz w:val="28"/>
          <w:szCs w:val="28"/>
          <w:lang w:val="ru-RU"/>
        </w:rPr>
        <w:t>год</w:t>
      </w:r>
    </w:p>
    <w:tbl>
      <w:tblPr>
        <w:tblpPr w:leftFromText="180" w:rightFromText="180" w:vertAnchor="page" w:horzAnchor="margin" w:tblpY="4921"/>
        <w:tblOverlap w:val="never"/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3883"/>
        <w:gridCol w:w="1869"/>
      </w:tblGrid>
      <w:tr w:rsidR="00CF73A1" w:rsidRPr="004641A6" w14:paraId="108A92BA" w14:textId="77777777" w:rsidTr="00CF73A1">
        <w:trPr>
          <w:trHeight w:val="1260"/>
        </w:trPr>
        <w:tc>
          <w:tcPr>
            <w:tcW w:w="3345" w:type="dxa"/>
          </w:tcPr>
          <w:p w14:paraId="286C1BDF" w14:textId="77777777" w:rsidR="00CF73A1" w:rsidRPr="001430F1" w:rsidRDefault="00CF73A1" w:rsidP="00CF73A1">
            <w:pPr>
              <w:jc w:val="center"/>
              <w:rPr>
                <w:lang w:val="ru-RU"/>
              </w:rPr>
            </w:pPr>
            <w:r w:rsidRPr="001430F1">
              <w:rPr>
                <w:sz w:val="22"/>
                <w:szCs w:val="22"/>
                <w:lang w:val="ru-RU" w:eastAsia="ar-SA"/>
              </w:rPr>
              <w:t>Защита населения и территории населения Краснополянского сельсовета от чрезвычайных ситуаций природного и техногенного характера, гражданская оборона, профилактика терроризма и экстремизма</w:t>
            </w:r>
          </w:p>
        </w:tc>
        <w:tc>
          <w:tcPr>
            <w:tcW w:w="3883" w:type="dxa"/>
          </w:tcPr>
          <w:p w14:paraId="56760FF4" w14:textId="77777777" w:rsidR="00CF73A1" w:rsidRPr="00864F85" w:rsidRDefault="00CF73A1" w:rsidP="00CF73A1">
            <w:pPr>
              <w:jc w:val="center"/>
              <w:rPr>
                <w:lang w:val="ru-RU"/>
              </w:rPr>
            </w:pPr>
            <w:r>
              <w:t>ЭФ</w:t>
            </w:r>
            <w:proofErr w:type="gramStart"/>
            <w:r>
              <w:t>=(</w:t>
            </w:r>
            <w:proofErr w:type="gramEnd"/>
            <w:r>
              <w:rPr>
                <w:lang w:val="ru-RU"/>
              </w:rPr>
              <w:t>100</w:t>
            </w:r>
            <w:r>
              <w:t>+100)/2</w:t>
            </w:r>
            <w:r>
              <w:rPr>
                <w:lang w:val="ru-RU"/>
              </w:rPr>
              <w:t>=100</w:t>
            </w:r>
          </w:p>
        </w:tc>
        <w:tc>
          <w:tcPr>
            <w:tcW w:w="1869" w:type="dxa"/>
          </w:tcPr>
          <w:p w14:paraId="0A4EEA98" w14:textId="77777777" w:rsidR="00CF73A1" w:rsidRPr="004641A6" w:rsidRDefault="00CF73A1" w:rsidP="00CF73A1">
            <w:pPr>
              <w:jc w:val="center"/>
            </w:pPr>
            <w:proofErr w:type="spellStart"/>
            <w:r w:rsidRPr="004641A6">
              <w:t>Эффективно</w:t>
            </w:r>
            <w:proofErr w:type="spellEnd"/>
          </w:p>
        </w:tc>
      </w:tr>
    </w:tbl>
    <w:p w14:paraId="4106F733" w14:textId="77777777" w:rsidR="00203296" w:rsidRDefault="00203296" w:rsidP="001430F1">
      <w:pPr>
        <w:suppressAutoHyphens w:val="0"/>
        <w:autoSpaceDE w:val="0"/>
        <w:jc w:val="both"/>
        <w:rPr>
          <w:b/>
          <w:i/>
          <w:lang w:val="ru-RU"/>
        </w:rPr>
      </w:pPr>
    </w:p>
    <w:p w14:paraId="4B7B19F8" w14:textId="77777777" w:rsidR="001430F1" w:rsidRDefault="001430F1" w:rsidP="00BE5962">
      <w:pPr>
        <w:suppressAutoHyphens w:val="0"/>
        <w:autoSpaceDE w:val="0"/>
        <w:ind w:firstLine="540"/>
        <w:jc w:val="both"/>
        <w:rPr>
          <w:b/>
          <w:i/>
          <w:lang w:val="ru-RU"/>
        </w:rPr>
      </w:pPr>
    </w:p>
    <w:p w14:paraId="4CA011F7" w14:textId="77777777" w:rsidR="001430F1" w:rsidRPr="00DF5E19" w:rsidRDefault="00BE5962" w:rsidP="001430F1">
      <w:pPr>
        <w:autoSpaceDE w:val="0"/>
        <w:autoSpaceDN w:val="0"/>
        <w:adjustRightInd w:val="0"/>
        <w:jc w:val="both"/>
        <w:rPr>
          <w:lang w:val="ru-RU"/>
        </w:rPr>
      </w:pPr>
      <w:r w:rsidRPr="00BE5962">
        <w:rPr>
          <w:b/>
          <w:i/>
          <w:lang w:val="ru-RU"/>
        </w:rPr>
        <w:t xml:space="preserve">Вывод: </w:t>
      </w:r>
      <w:bookmarkStart w:id="6" w:name="_Hlk507660124"/>
      <w:r w:rsidR="001430F1" w:rsidRPr="00DF5E19">
        <w:rPr>
          <w:lang w:val="ru-RU"/>
        </w:rPr>
        <w:t xml:space="preserve">эффективность реализации </w:t>
      </w:r>
      <w:r w:rsidR="001430F1">
        <w:rPr>
          <w:lang w:val="ru-RU"/>
        </w:rPr>
        <w:t>программы</w:t>
      </w:r>
      <w:r w:rsidR="001430F1" w:rsidRPr="00DF5E19">
        <w:rPr>
          <w:lang w:val="ru-RU"/>
        </w:rPr>
        <w:t xml:space="preserve"> соответствует запланированным результ</w:t>
      </w:r>
      <w:r w:rsidR="001430F1">
        <w:rPr>
          <w:lang w:val="ru-RU"/>
        </w:rPr>
        <w:t>атам при запланированном объеме.</w:t>
      </w:r>
    </w:p>
    <w:bookmarkEnd w:id="6"/>
    <w:p w14:paraId="33DE0686" w14:textId="77777777" w:rsidR="00BE5962" w:rsidRDefault="00BE5962" w:rsidP="00BE5962">
      <w:pPr>
        <w:suppressAutoHyphens w:val="0"/>
        <w:autoSpaceDE w:val="0"/>
        <w:ind w:firstLine="540"/>
        <w:jc w:val="both"/>
        <w:rPr>
          <w:lang w:val="ru-RU"/>
        </w:rPr>
      </w:pPr>
    </w:p>
    <w:sectPr w:rsidR="00BE5962" w:rsidSect="0074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60148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CE147F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FFC63B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abstractNum w:abstractNumId="4" w15:restartNumberingAfterBreak="0">
    <w:nsid w:val="14A81ED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25F310D3"/>
    <w:multiLevelType w:val="hybridMultilevel"/>
    <w:tmpl w:val="5B92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0443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3ACA153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3B184BE0"/>
    <w:multiLevelType w:val="hybridMultilevel"/>
    <w:tmpl w:val="431E348E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07638F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40BD598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475D0F6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499102D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6F7B245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77A9654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82787372">
    <w:abstractNumId w:val="0"/>
  </w:num>
  <w:num w:numId="2" w16cid:durableId="421143625">
    <w:abstractNumId w:val="1"/>
  </w:num>
  <w:num w:numId="3" w16cid:durableId="718018656">
    <w:abstractNumId w:val="9"/>
  </w:num>
  <w:num w:numId="4" w16cid:durableId="1090659111">
    <w:abstractNumId w:val="4"/>
  </w:num>
  <w:num w:numId="5" w16cid:durableId="1044718250">
    <w:abstractNumId w:val="10"/>
  </w:num>
  <w:num w:numId="6" w16cid:durableId="1875918711">
    <w:abstractNumId w:val="5"/>
  </w:num>
  <w:num w:numId="7" w16cid:durableId="2137525682">
    <w:abstractNumId w:val="11"/>
  </w:num>
  <w:num w:numId="8" w16cid:durableId="1280917662">
    <w:abstractNumId w:val="12"/>
  </w:num>
  <w:num w:numId="9" w16cid:durableId="975187302">
    <w:abstractNumId w:val="6"/>
  </w:num>
  <w:num w:numId="10" w16cid:durableId="1267077678">
    <w:abstractNumId w:val="3"/>
  </w:num>
  <w:num w:numId="11" w16cid:durableId="1455827335">
    <w:abstractNumId w:val="14"/>
  </w:num>
  <w:num w:numId="12" w16cid:durableId="1003430696">
    <w:abstractNumId w:val="7"/>
  </w:num>
  <w:num w:numId="13" w16cid:durableId="1213612538">
    <w:abstractNumId w:val="13"/>
  </w:num>
  <w:num w:numId="14" w16cid:durableId="2143695594">
    <w:abstractNumId w:val="2"/>
  </w:num>
  <w:num w:numId="15" w16cid:durableId="1625765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8C1"/>
    <w:rsid w:val="00024B16"/>
    <w:rsid w:val="0003764F"/>
    <w:rsid w:val="00080ADA"/>
    <w:rsid w:val="00100F3B"/>
    <w:rsid w:val="00121ED8"/>
    <w:rsid w:val="001334D6"/>
    <w:rsid w:val="001430F1"/>
    <w:rsid w:val="001646FB"/>
    <w:rsid w:val="00171F82"/>
    <w:rsid w:val="0018208A"/>
    <w:rsid w:val="001A02DC"/>
    <w:rsid w:val="001B0199"/>
    <w:rsid w:val="001D2DFE"/>
    <w:rsid w:val="001F4399"/>
    <w:rsid w:val="00203296"/>
    <w:rsid w:val="002268C1"/>
    <w:rsid w:val="00245E60"/>
    <w:rsid w:val="002628D7"/>
    <w:rsid w:val="0030174D"/>
    <w:rsid w:val="003050A2"/>
    <w:rsid w:val="003D61BD"/>
    <w:rsid w:val="003F17CA"/>
    <w:rsid w:val="00435289"/>
    <w:rsid w:val="0047115D"/>
    <w:rsid w:val="00510F4A"/>
    <w:rsid w:val="00521B07"/>
    <w:rsid w:val="005736A1"/>
    <w:rsid w:val="0058336B"/>
    <w:rsid w:val="00585FD3"/>
    <w:rsid w:val="005C440C"/>
    <w:rsid w:val="005D1F89"/>
    <w:rsid w:val="005D29D8"/>
    <w:rsid w:val="00627E65"/>
    <w:rsid w:val="006361BA"/>
    <w:rsid w:val="00677AEB"/>
    <w:rsid w:val="00713D41"/>
    <w:rsid w:val="0074088D"/>
    <w:rsid w:val="00741F07"/>
    <w:rsid w:val="007A40FD"/>
    <w:rsid w:val="007A79CB"/>
    <w:rsid w:val="007B28E9"/>
    <w:rsid w:val="007E6997"/>
    <w:rsid w:val="00800F43"/>
    <w:rsid w:val="00812681"/>
    <w:rsid w:val="00834EE4"/>
    <w:rsid w:val="00864F85"/>
    <w:rsid w:val="00882F02"/>
    <w:rsid w:val="008E32B3"/>
    <w:rsid w:val="00902860"/>
    <w:rsid w:val="00912CCA"/>
    <w:rsid w:val="009561AC"/>
    <w:rsid w:val="009E5881"/>
    <w:rsid w:val="009E73AA"/>
    <w:rsid w:val="009F075E"/>
    <w:rsid w:val="00A51908"/>
    <w:rsid w:val="00A51C11"/>
    <w:rsid w:val="00AA1801"/>
    <w:rsid w:val="00AA73B5"/>
    <w:rsid w:val="00AC6068"/>
    <w:rsid w:val="00AF3E84"/>
    <w:rsid w:val="00B6444C"/>
    <w:rsid w:val="00BD1FA9"/>
    <w:rsid w:val="00BD3F65"/>
    <w:rsid w:val="00BE5962"/>
    <w:rsid w:val="00C13949"/>
    <w:rsid w:val="00C4203C"/>
    <w:rsid w:val="00C52032"/>
    <w:rsid w:val="00CF73A1"/>
    <w:rsid w:val="00D1101A"/>
    <w:rsid w:val="00DD1B7E"/>
    <w:rsid w:val="00DF5E19"/>
    <w:rsid w:val="00E63D5E"/>
    <w:rsid w:val="00ED286A"/>
    <w:rsid w:val="00EE3912"/>
    <w:rsid w:val="00F216F0"/>
    <w:rsid w:val="00F56820"/>
    <w:rsid w:val="00F60EFD"/>
    <w:rsid w:val="00F63FCF"/>
    <w:rsid w:val="00F84F4C"/>
    <w:rsid w:val="00F8626A"/>
    <w:rsid w:val="00FE274B"/>
    <w:rsid w:val="00FE5175"/>
    <w:rsid w:val="00F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4D68"/>
  <w15:docId w15:val="{711EA7DC-54B7-42CC-AEB4-11BDA6A4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8C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01"/>
    <w:pPr>
      <w:widowControl/>
      <w:suppressAutoHyphens w:val="0"/>
      <w:ind w:left="720"/>
      <w:contextualSpacing/>
    </w:pPr>
    <w:rPr>
      <w:rFonts w:eastAsia="Times New Roman" w:cs="Times New Roman"/>
      <w:color w:val="003366"/>
      <w:sz w:val="28"/>
      <w:szCs w:val="28"/>
      <w:lang w:val="ru-RU" w:eastAsia="ru-RU" w:bidi="ar-SA"/>
    </w:rPr>
  </w:style>
  <w:style w:type="character" w:styleId="a4">
    <w:name w:val="Strong"/>
    <w:qFormat/>
    <w:rsid w:val="00C13949"/>
    <w:rPr>
      <w:b/>
      <w:bCs/>
    </w:rPr>
  </w:style>
  <w:style w:type="paragraph" w:styleId="a5">
    <w:name w:val="Normal (Web)"/>
    <w:basedOn w:val="a"/>
    <w:rsid w:val="00C13949"/>
    <w:pPr>
      <w:widowControl/>
      <w:spacing w:before="280" w:after="280"/>
    </w:pPr>
    <w:rPr>
      <w:rFonts w:eastAsia="Times New Roman" w:cs="Times New Roman"/>
      <w:color w:val="auto"/>
      <w:lang w:val="ru-RU" w:eastAsia="ar-SA" w:bidi="ar-SA"/>
    </w:rPr>
  </w:style>
  <w:style w:type="paragraph" w:customStyle="1" w:styleId="ConsPlusNormal">
    <w:name w:val="ConsPlusNormal"/>
    <w:rsid w:val="00BE59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E3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29D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9D8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styleId="a8">
    <w:name w:val="Hyperlink"/>
    <w:basedOn w:val="a0"/>
    <w:uiPriority w:val="99"/>
    <w:unhideWhenUsed/>
    <w:rsid w:val="00521B0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21B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E9EE0-8AE7-43FC-AB7D-10C62D0E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23</Pages>
  <Words>6122</Words>
  <Characters>34897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Admin2</cp:lastModifiedBy>
  <cp:revision>37</cp:revision>
  <cp:lastPrinted>2025-03-18T03:34:00Z</cp:lastPrinted>
  <dcterms:created xsi:type="dcterms:W3CDTF">2017-05-30T03:32:00Z</dcterms:created>
  <dcterms:modified xsi:type="dcterms:W3CDTF">2025-03-18T03:34:00Z</dcterms:modified>
</cp:coreProperties>
</file>