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C9493" w14:textId="0E8FD250" w:rsidR="00E825C4" w:rsidRDefault="00E825C4" w:rsidP="0094769B">
      <w:pPr>
        <w:pStyle w:val="a5"/>
        <w:spacing w:line="276" w:lineRule="auto"/>
        <w:jc w:val="right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6BEB5142" wp14:editId="3D99438B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17220" cy="61722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CA133" w14:textId="77777777" w:rsidR="00E825C4" w:rsidRPr="00F37090" w:rsidRDefault="00E825C4" w:rsidP="00E825C4">
      <w:pPr>
        <w:pStyle w:val="a5"/>
        <w:spacing w:line="276" w:lineRule="auto"/>
        <w:rPr>
          <w:b/>
          <w:szCs w:val="28"/>
        </w:rPr>
      </w:pPr>
      <w:r w:rsidRPr="00F37090">
        <w:rPr>
          <w:b/>
          <w:szCs w:val="28"/>
        </w:rPr>
        <w:t>КРАСНОПОЛЯНСКИЙ</w:t>
      </w:r>
    </w:p>
    <w:p w14:paraId="3F30D42E" w14:textId="4431EBB4" w:rsidR="00E825C4" w:rsidRPr="00F37090" w:rsidRDefault="00E825C4" w:rsidP="00E825C4">
      <w:pPr>
        <w:pStyle w:val="a5"/>
        <w:spacing w:line="276" w:lineRule="auto"/>
        <w:rPr>
          <w:b/>
          <w:szCs w:val="28"/>
        </w:rPr>
      </w:pPr>
      <w:r w:rsidRPr="00F37090">
        <w:rPr>
          <w:b/>
          <w:szCs w:val="28"/>
        </w:rPr>
        <w:t xml:space="preserve"> </w:t>
      </w:r>
      <w:r w:rsidR="00706F14" w:rsidRPr="00F37090">
        <w:rPr>
          <w:b/>
          <w:szCs w:val="28"/>
        </w:rPr>
        <w:t>СЕЛЬСКИЙ СОВЕТ ДЕПУТАТОВ</w:t>
      </w:r>
    </w:p>
    <w:p w14:paraId="4F48BA75" w14:textId="77777777" w:rsidR="00E825C4" w:rsidRPr="00F37090" w:rsidRDefault="00E825C4" w:rsidP="00E825C4">
      <w:pPr>
        <w:pStyle w:val="a5"/>
        <w:spacing w:line="276" w:lineRule="auto"/>
        <w:rPr>
          <w:szCs w:val="28"/>
        </w:rPr>
      </w:pPr>
      <w:r w:rsidRPr="00F37090">
        <w:rPr>
          <w:szCs w:val="28"/>
        </w:rPr>
        <w:t>Назаровского района Красноярского края</w:t>
      </w:r>
    </w:p>
    <w:p w14:paraId="3425FADD" w14:textId="77777777" w:rsidR="00E825C4" w:rsidRDefault="00E825C4" w:rsidP="00E825C4">
      <w:pPr>
        <w:rPr>
          <w:rStyle w:val="a4"/>
          <w:sz w:val="28"/>
          <w:szCs w:val="28"/>
        </w:rPr>
      </w:pPr>
      <w:r w:rsidRPr="00F37090">
        <w:rPr>
          <w:sz w:val="28"/>
          <w:szCs w:val="28"/>
        </w:rPr>
        <w:t xml:space="preserve">                                                            </w:t>
      </w:r>
      <w:r w:rsidRPr="00F37090">
        <w:rPr>
          <w:szCs w:val="28"/>
        </w:rPr>
        <w:t xml:space="preserve">   </w:t>
      </w:r>
    </w:p>
    <w:p w14:paraId="3015BA64" w14:textId="216319C2" w:rsidR="00E825C4" w:rsidRPr="00A11A5F" w:rsidRDefault="00CB50EE" w:rsidP="00E825C4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РЕШЕНИЕ </w:t>
      </w:r>
    </w:p>
    <w:p w14:paraId="4C9C5A74" w14:textId="77777777" w:rsidR="00E825C4" w:rsidRPr="00EB5E57" w:rsidRDefault="00E825C4" w:rsidP="00E825C4">
      <w:pPr>
        <w:jc w:val="center"/>
        <w:rPr>
          <w:rStyle w:val="a4"/>
          <w:sz w:val="28"/>
          <w:szCs w:val="28"/>
        </w:rPr>
      </w:pPr>
    </w:p>
    <w:p w14:paraId="254702F6" w14:textId="5EF58140" w:rsidR="00E825C4" w:rsidRPr="00266CE1" w:rsidRDefault="00D815D7" w:rsidP="00E825C4">
      <w:pPr>
        <w:pStyle w:val="a3"/>
        <w:spacing w:after="0"/>
        <w:ind w:left="0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о</w:t>
      </w:r>
      <w:r w:rsidR="0073058C">
        <w:rPr>
          <w:rStyle w:val="a4"/>
          <w:rFonts w:ascii="Times New Roman" w:hAnsi="Times New Roman"/>
          <w:sz w:val="28"/>
          <w:szCs w:val="28"/>
        </w:rPr>
        <w:t xml:space="preserve">т </w:t>
      </w:r>
      <w:r w:rsidR="00FF3D74">
        <w:rPr>
          <w:rStyle w:val="a4"/>
          <w:rFonts w:ascii="Times New Roman" w:hAnsi="Times New Roman"/>
          <w:sz w:val="28"/>
          <w:szCs w:val="28"/>
        </w:rPr>
        <w:t>20.12.2024г.</w:t>
      </w:r>
      <w:r w:rsidR="00E825C4" w:rsidRPr="001F7BEF">
        <w:rPr>
          <w:rStyle w:val="a4"/>
          <w:rFonts w:ascii="Times New Roman" w:hAnsi="Times New Roman"/>
          <w:sz w:val="28"/>
          <w:szCs w:val="28"/>
        </w:rPr>
        <w:tab/>
      </w:r>
      <w:r w:rsidR="00E825C4" w:rsidRPr="001F7BEF">
        <w:rPr>
          <w:rStyle w:val="a4"/>
          <w:rFonts w:ascii="Times New Roman" w:hAnsi="Times New Roman"/>
          <w:sz w:val="28"/>
          <w:szCs w:val="28"/>
        </w:rPr>
        <w:tab/>
      </w:r>
      <w:r w:rsidR="00E825C4">
        <w:rPr>
          <w:rStyle w:val="a4"/>
          <w:rFonts w:ascii="Times New Roman" w:hAnsi="Times New Roman"/>
          <w:sz w:val="28"/>
          <w:szCs w:val="28"/>
        </w:rPr>
        <w:t xml:space="preserve">          </w:t>
      </w:r>
      <w:r w:rsidR="00E825C4" w:rsidRPr="00F37090">
        <w:rPr>
          <w:rFonts w:ascii="Times New Roman" w:hAnsi="Times New Roman"/>
          <w:sz w:val="28"/>
          <w:szCs w:val="28"/>
        </w:rPr>
        <w:t xml:space="preserve">с. </w:t>
      </w:r>
      <w:r w:rsidR="00E825C4">
        <w:rPr>
          <w:rFonts w:ascii="Times New Roman" w:hAnsi="Times New Roman"/>
          <w:sz w:val="28"/>
          <w:szCs w:val="28"/>
        </w:rPr>
        <w:t xml:space="preserve">Красна Поляна                            </w:t>
      </w:r>
      <w:r w:rsidR="00E825C4" w:rsidRPr="001F7BEF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gramStart"/>
      <w:r w:rsidR="00E825C4" w:rsidRPr="001F7BEF">
        <w:rPr>
          <w:rStyle w:val="a4"/>
          <w:rFonts w:ascii="Times New Roman" w:hAnsi="Times New Roman"/>
          <w:sz w:val="28"/>
          <w:szCs w:val="28"/>
        </w:rPr>
        <w:t xml:space="preserve">№  </w:t>
      </w:r>
      <w:r w:rsidR="00FF3D74">
        <w:rPr>
          <w:rStyle w:val="a4"/>
          <w:rFonts w:ascii="Times New Roman" w:hAnsi="Times New Roman"/>
          <w:sz w:val="28"/>
          <w:szCs w:val="28"/>
        </w:rPr>
        <w:t>36</w:t>
      </w:r>
      <w:proofErr w:type="gramEnd"/>
      <w:r w:rsidR="00FF3D74">
        <w:rPr>
          <w:rStyle w:val="a4"/>
          <w:rFonts w:ascii="Times New Roman" w:hAnsi="Times New Roman"/>
          <w:sz w:val="28"/>
          <w:szCs w:val="28"/>
        </w:rPr>
        <w:t>-163</w:t>
      </w:r>
    </w:p>
    <w:p w14:paraId="304963A5" w14:textId="77777777" w:rsidR="00E825C4" w:rsidRDefault="00E825C4" w:rsidP="00E825C4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14:paraId="1DC824F0" w14:textId="35400B1E" w:rsidR="00E825C4" w:rsidRDefault="00E825C4" w:rsidP="00E825C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p w14:paraId="223DC842" w14:textId="6B0248B4" w:rsidR="00E825C4" w:rsidRPr="00D229E1" w:rsidRDefault="00D229E1" w:rsidP="00E825C4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229E1">
        <w:rPr>
          <w:rFonts w:ascii="Times New Roman" w:hAnsi="Times New Roman" w:cs="Times New Roman"/>
          <w:sz w:val="28"/>
          <w:szCs w:val="28"/>
        </w:rPr>
        <w:t>О плане работы Краснополянского сельского Совета депутатов на 202</w:t>
      </w:r>
      <w:r w:rsidR="00812876">
        <w:rPr>
          <w:rFonts w:ascii="Times New Roman" w:hAnsi="Times New Roman" w:cs="Times New Roman"/>
          <w:sz w:val="28"/>
          <w:szCs w:val="28"/>
        </w:rPr>
        <w:t>5</w:t>
      </w:r>
      <w:r w:rsidRPr="00D229E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73840E0" w14:textId="77777777" w:rsidR="00E825C4" w:rsidRDefault="00E825C4" w:rsidP="00E825C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p w14:paraId="041DB45C" w14:textId="74CF9AFC" w:rsidR="00E825C4" w:rsidRPr="002B238A" w:rsidRDefault="00E825C4" w:rsidP="00E825C4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B238A">
        <w:rPr>
          <w:rFonts w:ascii="Times New Roman" w:hAnsi="Times New Roman" w:cs="Times New Roman"/>
          <w:sz w:val="28"/>
          <w:szCs w:val="28"/>
        </w:rPr>
        <w:t xml:space="preserve">Рассмотрев и обсудив предложения для включения в план работы Краснополянского сельского Совета депутатов </w:t>
      </w:r>
      <w:r w:rsidR="002713B6">
        <w:rPr>
          <w:rFonts w:ascii="Times New Roman" w:hAnsi="Times New Roman" w:cs="Times New Roman"/>
          <w:sz w:val="28"/>
          <w:szCs w:val="28"/>
        </w:rPr>
        <w:t>на 20</w:t>
      </w:r>
      <w:r w:rsidR="0094769B">
        <w:rPr>
          <w:rFonts w:ascii="Times New Roman" w:hAnsi="Times New Roman" w:cs="Times New Roman"/>
          <w:sz w:val="28"/>
          <w:szCs w:val="28"/>
        </w:rPr>
        <w:t>2</w:t>
      </w:r>
      <w:r w:rsidR="008128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815D7">
        <w:rPr>
          <w:rFonts w:ascii="Times New Roman" w:hAnsi="Times New Roman" w:cs="Times New Roman"/>
          <w:sz w:val="28"/>
          <w:szCs w:val="28"/>
        </w:rPr>
        <w:t>од</w:t>
      </w:r>
      <w:r w:rsidR="00706F14">
        <w:rPr>
          <w:rFonts w:ascii="Times New Roman" w:hAnsi="Times New Roman" w:cs="Times New Roman"/>
          <w:sz w:val="28"/>
          <w:szCs w:val="28"/>
        </w:rPr>
        <w:t>, Краснополянский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F14">
        <w:rPr>
          <w:rFonts w:ascii="Times New Roman" w:hAnsi="Times New Roman" w:cs="Times New Roman"/>
          <w:sz w:val="28"/>
          <w:szCs w:val="28"/>
        </w:rPr>
        <w:t>сельский Совет</w:t>
      </w:r>
      <w:r w:rsidRPr="002B238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06F14">
        <w:rPr>
          <w:rFonts w:ascii="Times New Roman" w:hAnsi="Times New Roman" w:cs="Times New Roman"/>
          <w:b/>
          <w:sz w:val="28"/>
          <w:szCs w:val="28"/>
        </w:rPr>
        <w:t>,</w:t>
      </w:r>
    </w:p>
    <w:p w14:paraId="029CDEE1" w14:textId="77777777" w:rsidR="00E825C4" w:rsidRPr="00A11A5F" w:rsidRDefault="00E825C4" w:rsidP="00E825C4">
      <w:pPr>
        <w:rPr>
          <w:rFonts w:ascii="Times New Roman" w:hAnsi="Times New Roman" w:cs="Times New Roman"/>
          <w:sz w:val="28"/>
        </w:rPr>
      </w:pPr>
      <w:r w:rsidRPr="00A11A5F">
        <w:rPr>
          <w:rFonts w:ascii="Times New Roman" w:hAnsi="Times New Roman" w:cs="Times New Roman"/>
          <w:b/>
          <w:sz w:val="28"/>
        </w:rPr>
        <w:t>РЕШИЛ:</w:t>
      </w:r>
    </w:p>
    <w:p w14:paraId="571F0CB8" w14:textId="64DCF3E9" w:rsidR="00E825C4" w:rsidRDefault="00E825C4" w:rsidP="00E825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B238A">
        <w:rPr>
          <w:rFonts w:ascii="Times New Roman" w:hAnsi="Times New Roman" w:cs="Times New Roman"/>
          <w:sz w:val="28"/>
          <w:szCs w:val="28"/>
        </w:rPr>
        <w:t xml:space="preserve">твердить прилагаемый план работы </w:t>
      </w:r>
      <w:r>
        <w:rPr>
          <w:rFonts w:ascii="Times New Roman" w:hAnsi="Times New Roman" w:cs="Times New Roman"/>
          <w:sz w:val="28"/>
          <w:szCs w:val="28"/>
        </w:rPr>
        <w:t xml:space="preserve">Краснополянского сельского </w:t>
      </w:r>
      <w:r w:rsidRPr="002B238A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B238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713B6">
        <w:rPr>
          <w:rFonts w:ascii="Times New Roman" w:hAnsi="Times New Roman" w:cs="Times New Roman"/>
          <w:sz w:val="28"/>
          <w:szCs w:val="28"/>
        </w:rPr>
        <w:t>на 20</w:t>
      </w:r>
      <w:r w:rsidR="0094769B">
        <w:rPr>
          <w:rFonts w:ascii="Times New Roman" w:hAnsi="Times New Roman" w:cs="Times New Roman"/>
          <w:sz w:val="28"/>
          <w:szCs w:val="28"/>
        </w:rPr>
        <w:t>2</w:t>
      </w:r>
      <w:r w:rsidR="008128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(согласно приложению).</w:t>
      </w:r>
    </w:p>
    <w:p w14:paraId="5D37C46A" w14:textId="77777777" w:rsidR="00E825C4" w:rsidRDefault="00E825C4" w:rsidP="00E825C4">
      <w:pPr>
        <w:pStyle w:val="a3"/>
        <w:spacing w:after="0"/>
        <w:ind w:left="150"/>
        <w:rPr>
          <w:rFonts w:ascii="Times New Roman" w:hAnsi="Times New Roman" w:cs="Times New Roman"/>
          <w:sz w:val="28"/>
          <w:szCs w:val="28"/>
        </w:rPr>
      </w:pPr>
    </w:p>
    <w:p w14:paraId="63BB6057" w14:textId="5A8345EB" w:rsidR="00812876" w:rsidRPr="00812876" w:rsidRDefault="00706F14" w:rsidP="0081287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0532A">
        <w:rPr>
          <w:rFonts w:ascii="Times New Roman" w:hAnsi="Times New Roman" w:cs="Times New Roman"/>
          <w:sz w:val="28"/>
          <w:szCs w:val="28"/>
        </w:rPr>
        <w:t>Решение подлежит</w:t>
      </w:r>
      <w:r w:rsidR="00E825C4" w:rsidRPr="00B0532A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Краснополянского </w:t>
      </w:r>
      <w:r w:rsidRPr="00B0532A">
        <w:rPr>
          <w:rFonts w:ascii="Times New Roman" w:hAnsi="Times New Roman" w:cs="Times New Roman"/>
          <w:sz w:val="28"/>
          <w:szCs w:val="28"/>
        </w:rPr>
        <w:t>сельсовета в</w:t>
      </w:r>
      <w:r w:rsidR="00E825C4" w:rsidRPr="00B0532A">
        <w:rPr>
          <w:rFonts w:ascii="Times New Roman" w:hAnsi="Times New Roman" w:cs="Times New Roman"/>
          <w:sz w:val="28"/>
          <w:szCs w:val="28"/>
        </w:rPr>
        <w:t xml:space="preserve"> сети интернет по адресу: </w:t>
      </w:r>
      <w:r w:rsidR="00812876" w:rsidRPr="00812876">
        <w:rPr>
          <w:rFonts w:ascii="Times New Roman" w:hAnsi="Times New Roman" w:cs="Times New Roman"/>
          <w:sz w:val="28"/>
          <w:szCs w:val="28"/>
        </w:rPr>
        <w:t>http://krasnopolyansky.ru – krasnopolyanskij-r04.gosweb.gosuslugi.ru</w:t>
      </w:r>
      <w:r w:rsidR="00812876">
        <w:rPr>
          <w:rFonts w:ascii="Times New Roman" w:hAnsi="Times New Roman" w:cs="Times New Roman"/>
          <w:sz w:val="28"/>
          <w:szCs w:val="28"/>
        </w:rPr>
        <w:t>.</w:t>
      </w:r>
    </w:p>
    <w:p w14:paraId="512035CE" w14:textId="77777777" w:rsidR="00E825C4" w:rsidRDefault="00E825C4" w:rsidP="00E825C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BBCFFE5" w14:textId="77777777" w:rsidR="00E825C4" w:rsidRDefault="00E825C4" w:rsidP="00E825C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CB1C8C8" w14:textId="77777777" w:rsidR="00E825C4" w:rsidRDefault="00E825C4" w:rsidP="00E825C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B70A3A1" w14:textId="77777777" w:rsidR="00E825C4" w:rsidRPr="00E825C4" w:rsidRDefault="00E825C4" w:rsidP="00E825C4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5C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Краснополянского                      Глава                                                                   </w:t>
      </w:r>
    </w:p>
    <w:p w14:paraId="3B4244CF" w14:textId="77777777" w:rsidR="00E825C4" w:rsidRPr="00E825C4" w:rsidRDefault="00E825C4" w:rsidP="00E825C4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5C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E825C4">
        <w:rPr>
          <w:rFonts w:ascii="Times New Roman" w:hAnsi="Times New Roman" w:cs="Times New Roman"/>
          <w:color w:val="000000"/>
          <w:sz w:val="28"/>
          <w:szCs w:val="28"/>
        </w:rPr>
        <w:t xml:space="preserve">Краснополянского сельсовета                            </w:t>
      </w:r>
    </w:p>
    <w:p w14:paraId="7856938F" w14:textId="02CF7CC9" w:rsidR="00E825C4" w:rsidRPr="00E825C4" w:rsidRDefault="002F4617" w:rsidP="00E825C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М.В.Мамонтова</w:t>
      </w:r>
      <w:proofErr w:type="spellEnd"/>
      <w:r w:rsidR="00E825C4" w:rsidRPr="00E825C4">
        <w:rPr>
          <w:rFonts w:ascii="Times New Roman" w:hAnsi="Times New Roman" w:cs="Times New Roman"/>
          <w:color w:val="000000"/>
          <w:sz w:val="28"/>
          <w:szCs w:val="28"/>
        </w:rPr>
        <w:t xml:space="preserve">__________  </w:t>
      </w:r>
      <w:r w:rsidR="00E825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proofErr w:type="spellStart"/>
      <w:r w:rsidR="00E825C4" w:rsidRPr="00E825C4">
        <w:rPr>
          <w:rFonts w:ascii="Times New Roman" w:hAnsi="Times New Roman" w:cs="Times New Roman"/>
          <w:color w:val="000000"/>
          <w:sz w:val="28"/>
          <w:szCs w:val="28"/>
        </w:rPr>
        <w:t>Д.Г.Боргардт</w:t>
      </w:r>
      <w:proofErr w:type="spellEnd"/>
      <w:r w:rsidR="00E825C4" w:rsidRPr="00E825C4">
        <w:rPr>
          <w:rFonts w:ascii="Times New Roman" w:hAnsi="Times New Roman" w:cs="Times New Roman"/>
          <w:color w:val="000000"/>
          <w:sz w:val="28"/>
          <w:szCs w:val="28"/>
        </w:rPr>
        <w:t xml:space="preserve"> _______</w:t>
      </w:r>
    </w:p>
    <w:p w14:paraId="2C67D767" w14:textId="6A950A86" w:rsidR="00E825C4" w:rsidRDefault="00E825C4" w:rsidP="00E825C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2C19563" w14:textId="078CE796" w:rsidR="00D229E1" w:rsidRDefault="00D229E1" w:rsidP="00E825C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39D1945" w14:textId="77777777" w:rsidR="00D229E1" w:rsidRDefault="00D229E1" w:rsidP="00E825C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6BF4709" w14:textId="77777777" w:rsidR="00E825C4" w:rsidRDefault="00E825C4" w:rsidP="00E825C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314FC17" w14:textId="77777777" w:rsidR="00E825C4" w:rsidRPr="00E825C4" w:rsidRDefault="00E825C4" w:rsidP="00E825C4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E825C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717AD56" w14:textId="77777777" w:rsidR="00E825C4" w:rsidRPr="00E825C4" w:rsidRDefault="00E825C4" w:rsidP="00E825C4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E825C4">
        <w:rPr>
          <w:rFonts w:ascii="Times New Roman" w:hAnsi="Times New Roman" w:cs="Times New Roman"/>
          <w:sz w:val="28"/>
          <w:szCs w:val="28"/>
        </w:rPr>
        <w:t>к решению Краснополянского сельского</w:t>
      </w:r>
    </w:p>
    <w:p w14:paraId="526191CF" w14:textId="77777777" w:rsidR="00E825C4" w:rsidRPr="00E825C4" w:rsidRDefault="00E825C4" w:rsidP="00E825C4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E825C4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04239CAD" w14:textId="1FDD662F" w:rsidR="00E825C4" w:rsidRPr="00E825C4" w:rsidRDefault="00E825C4" w:rsidP="00E825C4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E825C4">
        <w:rPr>
          <w:rFonts w:ascii="Times New Roman" w:hAnsi="Times New Roman" w:cs="Times New Roman"/>
          <w:sz w:val="28"/>
          <w:szCs w:val="28"/>
        </w:rPr>
        <w:t xml:space="preserve">от </w:t>
      </w:r>
      <w:r w:rsidR="00FF3D74">
        <w:rPr>
          <w:rFonts w:ascii="Times New Roman" w:hAnsi="Times New Roman" w:cs="Times New Roman"/>
          <w:sz w:val="28"/>
          <w:szCs w:val="28"/>
        </w:rPr>
        <w:t>20.12.2024</w:t>
      </w:r>
    </w:p>
    <w:p w14:paraId="653E5098" w14:textId="294C6088" w:rsidR="00E825C4" w:rsidRPr="00E825C4" w:rsidRDefault="00E825C4" w:rsidP="00E82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5C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4769B">
        <w:rPr>
          <w:rFonts w:ascii="Times New Roman" w:hAnsi="Times New Roman" w:cs="Times New Roman"/>
          <w:sz w:val="28"/>
          <w:szCs w:val="28"/>
        </w:rPr>
        <w:t xml:space="preserve">  </w:t>
      </w:r>
      <w:r w:rsidRPr="00E825C4">
        <w:rPr>
          <w:rFonts w:ascii="Times New Roman" w:hAnsi="Times New Roman" w:cs="Times New Roman"/>
          <w:sz w:val="28"/>
          <w:szCs w:val="28"/>
        </w:rPr>
        <w:t xml:space="preserve">№ </w:t>
      </w:r>
      <w:r w:rsidR="00FF3D74">
        <w:rPr>
          <w:rFonts w:ascii="Times New Roman" w:hAnsi="Times New Roman" w:cs="Times New Roman"/>
          <w:sz w:val="28"/>
          <w:szCs w:val="28"/>
        </w:rPr>
        <w:t>36-163</w:t>
      </w:r>
    </w:p>
    <w:p w14:paraId="22A6B674" w14:textId="77777777" w:rsidR="00E825C4" w:rsidRDefault="00E825C4" w:rsidP="00E825C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70B254CF" w14:textId="77777777" w:rsidR="00E825C4" w:rsidRPr="00E825C4" w:rsidRDefault="00E825C4" w:rsidP="00E82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25C4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046C6CC8" w14:textId="2BDBE389" w:rsidR="00E825C4" w:rsidRPr="00E825C4" w:rsidRDefault="00E825C4" w:rsidP="00E825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5C4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706F14" w:rsidRPr="00E825C4">
        <w:rPr>
          <w:rFonts w:ascii="Times New Roman" w:hAnsi="Times New Roman" w:cs="Times New Roman"/>
          <w:b/>
          <w:sz w:val="28"/>
          <w:szCs w:val="28"/>
        </w:rPr>
        <w:t>Краснополянского сельского</w:t>
      </w:r>
      <w:r w:rsidRPr="00E825C4">
        <w:rPr>
          <w:rFonts w:ascii="Times New Roman" w:hAnsi="Times New Roman" w:cs="Times New Roman"/>
          <w:b/>
          <w:sz w:val="28"/>
          <w:szCs w:val="28"/>
        </w:rPr>
        <w:t xml:space="preserve"> Совета депутатов </w:t>
      </w:r>
    </w:p>
    <w:p w14:paraId="4E95F791" w14:textId="1352ABF5" w:rsidR="00E825C4" w:rsidRPr="00E825C4" w:rsidRDefault="00E825C4" w:rsidP="00E825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5C4">
        <w:rPr>
          <w:rFonts w:ascii="Times New Roman" w:hAnsi="Times New Roman" w:cs="Times New Roman"/>
          <w:b/>
          <w:sz w:val="28"/>
          <w:szCs w:val="28"/>
        </w:rPr>
        <w:t>на 20</w:t>
      </w:r>
      <w:r w:rsidR="0094769B">
        <w:rPr>
          <w:rFonts w:ascii="Times New Roman" w:hAnsi="Times New Roman" w:cs="Times New Roman"/>
          <w:b/>
          <w:sz w:val="28"/>
          <w:szCs w:val="28"/>
        </w:rPr>
        <w:t>2</w:t>
      </w:r>
      <w:r w:rsidR="00812876">
        <w:rPr>
          <w:rFonts w:ascii="Times New Roman" w:hAnsi="Times New Roman" w:cs="Times New Roman"/>
          <w:b/>
          <w:sz w:val="28"/>
          <w:szCs w:val="28"/>
        </w:rPr>
        <w:t>5</w:t>
      </w:r>
      <w:r w:rsidRPr="00E825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A475761" w14:textId="77777777" w:rsidR="00E825C4" w:rsidRPr="00234C80" w:rsidRDefault="00E825C4" w:rsidP="00E825C4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F01F0C" w14:textId="1C09F8F1" w:rsidR="00E825C4" w:rsidRPr="00E825C4" w:rsidRDefault="00E825C4" w:rsidP="00E82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5C4">
        <w:rPr>
          <w:rFonts w:ascii="Times New Roman" w:hAnsi="Times New Roman" w:cs="Times New Roman"/>
          <w:b/>
          <w:sz w:val="28"/>
          <w:szCs w:val="28"/>
        </w:rPr>
        <w:t>I. Основные направления деят</w:t>
      </w:r>
      <w:r w:rsidR="002713B6">
        <w:rPr>
          <w:rFonts w:ascii="Times New Roman" w:hAnsi="Times New Roman" w:cs="Times New Roman"/>
          <w:b/>
          <w:sz w:val="28"/>
          <w:szCs w:val="28"/>
        </w:rPr>
        <w:t>ельности Совета депутатов в 20</w:t>
      </w:r>
      <w:r w:rsidR="0094769B">
        <w:rPr>
          <w:rFonts w:ascii="Times New Roman" w:hAnsi="Times New Roman" w:cs="Times New Roman"/>
          <w:b/>
          <w:sz w:val="28"/>
          <w:szCs w:val="28"/>
        </w:rPr>
        <w:t>2</w:t>
      </w:r>
      <w:r w:rsidR="00812876">
        <w:rPr>
          <w:rFonts w:ascii="Times New Roman" w:hAnsi="Times New Roman" w:cs="Times New Roman"/>
          <w:b/>
          <w:sz w:val="28"/>
          <w:szCs w:val="28"/>
        </w:rPr>
        <w:t>5</w:t>
      </w:r>
      <w:r w:rsidRPr="00E825C4">
        <w:rPr>
          <w:rFonts w:ascii="Times New Roman" w:hAnsi="Times New Roman" w:cs="Times New Roman"/>
          <w:b/>
          <w:sz w:val="28"/>
          <w:szCs w:val="28"/>
        </w:rPr>
        <w:t xml:space="preserve"> году:</w:t>
      </w:r>
    </w:p>
    <w:p w14:paraId="0FE3DE0A" w14:textId="77777777" w:rsidR="00E825C4" w:rsidRPr="00F12696" w:rsidRDefault="00A11A5F" w:rsidP="00E825C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Обеспечение контроля по соблюдению</w:t>
      </w:r>
      <w:r w:rsidR="00E825C4" w:rsidRPr="00F12696">
        <w:rPr>
          <w:sz w:val="28"/>
          <w:szCs w:val="28"/>
        </w:rPr>
        <w:t xml:space="preserve"> прав и законных интересов жителей поселения.</w:t>
      </w:r>
    </w:p>
    <w:p w14:paraId="33C9CE78" w14:textId="77777777" w:rsidR="00E825C4" w:rsidRPr="00F12696" w:rsidRDefault="00E825C4" w:rsidP="00E825C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2696">
        <w:rPr>
          <w:sz w:val="28"/>
          <w:szCs w:val="28"/>
        </w:rPr>
        <w:t>2. Содействие улучшению социально-экономического развития села, стабилизации образования, культуры, медицинского обслуживания населения, совершенствованию социальной и молодежной политики.</w:t>
      </w:r>
    </w:p>
    <w:p w14:paraId="6002AB35" w14:textId="77777777" w:rsidR="00E825C4" w:rsidRPr="00F12696" w:rsidRDefault="00E825C4" w:rsidP="00E825C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2696">
        <w:rPr>
          <w:sz w:val="28"/>
          <w:szCs w:val="28"/>
        </w:rPr>
        <w:t xml:space="preserve">3. </w:t>
      </w:r>
      <w:r w:rsidR="002713B6">
        <w:rPr>
          <w:sz w:val="28"/>
          <w:szCs w:val="28"/>
        </w:rPr>
        <w:t xml:space="preserve"> </w:t>
      </w:r>
      <w:r w:rsidRPr="00F12696">
        <w:rPr>
          <w:sz w:val="28"/>
          <w:szCs w:val="28"/>
        </w:rPr>
        <w:t>Работа депутатов на округах.</w:t>
      </w:r>
    </w:p>
    <w:p w14:paraId="616EF362" w14:textId="77777777" w:rsidR="00E825C4" w:rsidRPr="00F12696" w:rsidRDefault="00E825C4" w:rsidP="00E825C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2696">
        <w:rPr>
          <w:sz w:val="28"/>
          <w:szCs w:val="28"/>
        </w:rPr>
        <w:t xml:space="preserve">4. </w:t>
      </w:r>
      <w:r w:rsidR="002713B6">
        <w:rPr>
          <w:sz w:val="28"/>
          <w:szCs w:val="28"/>
        </w:rPr>
        <w:t xml:space="preserve"> </w:t>
      </w:r>
      <w:r w:rsidRPr="00F12696">
        <w:rPr>
          <w:sz w:val="28"/>
          <w:szCs w:val="28"/>
        </w:rPr>
        <w:t>Осущес</w:t>
      </w:r>
      <w:r w:rsidR="00A11A5F">
        <w:rPr>
          <w:sz w:val="28"/>
          <w:szCs w:val="28"/>
        </w:rPr>
        <w:t>твление деятельности по контролю за принятыми на сессии</w:t>
      </w:r>
      <w:r w:rsidRPr="00F12696">
        <w:rPr>
          <w:sz w:val="28"/>
          <w:szCs w:val="28"/>
        </w:rPr>
        <w:t xml:space="preserve"> Совета решениями.</w:t>
      </w:r>
    </w:p>
    <w:p w14:paraId="787BDC5A" w14:textId="77777777" w:rsidR="00E825C4" w:rsidRPr="00F12696" w:rsidRDefault="00E825C4" w:rsidP="00E825C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2696">
        <w:rPr>
          <w:sz w:val="28"/>
          <w:szCs w:val="28"/>
        </w:rPr>
        <w:t xml:space="preserve">6. </w:t>
      </w:r>
      <w:r w:rsidR="002713B6">
        <w:rPr>
          <w:sz w:val="28"/>
          <w:szCs w:val="28"/>
        </w:rPr>
        <w:t xml:space="preserve">   </w:t>
      </w:r>
      <w:r w:rsidRPr="00F12696">
        <w:rPr>
          <w:sz w:val="28"/>
          <w:szCs w:val="28"/>
        </w:rPr>
        <w:t>Совершенствование нормативной базы.</w:t>
      </w:r>
    </w:p>
    <w:p w14:paraId="42C15C29" w14:textId="77777777" w:rsidR="00E825C4" w:rsidRPr="00F12696" w:rsidRDefault="002713B6" w:rsidP="00E825C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825C4" w:rsidRPr="00F12696">
        <w:rPr>
          <w:sz w:val="28"/>
          <w:szCs w:val="28"/>
        </w:rPr>
        <w:t>Совершенствование организации работы по выполнению наказов избирателей, данных депутатам.</w:t>
      </w:r>
    </w:p>
    <w:p w14:paraId="0EF9674A" w14:textId="77777777" w:rsidR="00E825C4" w:rsidRPr="00F12696" w:rsidRDefault="00E825C4" w:rsidP="00E825C4">
      <w:pPr>
        <w:pStyle w:val="3"/>
        <w:shd w:val="clear" w:color="auto" w:fill="FFFFFF"/>
        <w:spacing w:before="0"/>
        <w:rPr>
          <w:rFonts w:ascii="Times New Roman" w:hAnsi="Times New Roman"/>
          <w:color w:val="auto"/>
          <w:sz w:val="28"/>
          <w:szCs w:val="28"/>
        </w:rPr>
      </w:pPr>
      <w:r w:rsidRPr="00F12696">
        <w:rPr>
          <w:rFonts w:ascii="Times New Roman" w:hAnsi="Times New Roman"/>
          <w:color w:val="auto"/>
          <w:sz w:val="28"/>
          <w:szCs w:val="28"/>
        </w:rPr>
        <w:t xml:space="preserve"> II. Примерная структура плана и планирования работы Совета депутатов</w:t>
      </w:r>
    </w:p>
    <w:p w14:paraId="10FC45EC" w14:textId="77777777" w:rsidR="00E825C4" w:rsidRPr="00F12696" w:rsidRDefault="00E825C4" w:rsidP="00E825C4">
      <w:pPr>
        <w:pStyle w:val="a7"/>
        <w:shd w:val="clear" w:color="auto" w:fill="FFFFFF"/>
        <w:rPr>
          <w:sz w:val="28"/>
          <w:szCs w:val="28"/>
        </w:rPr>
      </w:pPr>
      <w:r w:rsidRPr="00F12696">
        <w:rPr>
          <w:rStyle w:val="a4"/>
          <w:sz w:val="28"/>
          <w:szCs w:val="28"/>
        </w:rPr>
        <w:t xml:space="preserve"> 1. ПЕРВЫЙ РАЗДЕЛ — Проведение сессий сельского Совета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5360"/>
        <w:gridCol w:w="1273"/>
        <w:gridCol w:w="2979"/>
      </w:tblGrid>
      <w:tr w:rsidR="00E825C4" w:rsidRPr="00E825C4" w14:paraId="0984E05E" w14:textId="77777777" w:rsidTr="0081287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1F83" w14:textId="77777777" w:rsidR="00E825C4" w:rsidRPr="00E825C4" w:rsidRDefault="00E825C4" w:rsidP="007F7C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DACC7F2" w14:textId="77777777" w:rsidR="00E825C4" w:rsidRPr="00E825C4" w:rsidRDefault="00E825C4" w:rsidP="007F7C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6335" w14:textId="77777777" w:rsidR="00E825C4" w:rsidRPr="00E825C4" w:rsidRDefault="00E825C4" w:rsidP="007F7C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CF5B" w14:textId="77777777" w:rsidR="00E825C4" w:rsidRPr="00E825C4" w:rsidRDefault="00E825C4" w:rsidP="007F7C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AD7F" w14:textId="77777777" w:rsidR="00E825C4" w:rsidRPr="00E825C4" w:rsidRDefault="00E825C4" w:rsidP="007F7C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E825C4" w:rsidRPr="00E825C4" w14:paraId="2CCD6065" w14:textId="77777777" w:rsidTr="00812876">
        <w:trPr>
          <w:trHeight w:val="5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03A1C" w14:textId="77777777" w:rsidR="00E825C4" w:rsidRPr="00E825C4" w:rsidRDefault="00E825C4" w:rsidP="007F7C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21459" w14:textId="77777777" w:rsidR="00E825C4" w:rsidRPr="00E825C4" w:rsidRDefault="00E825C4" w:rsidP="007F7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 xml:space="preserve">- О внесении изменений и дополнений в Устав Краснополянского сельсовета; </w:t>
            </w:r>
          </w:p>
          <w:p w14:paraId="56335B72" w14:textId="5665D28E" w:rsidR="00E825C4" w:rsidRPr="00E825C4" w:rsidRDefault="00E825C4" w:rsidP="007F7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>-Об исполнении бюджета Краснополянского сельсовета за 20</w:t>
            </w:r>
            <w:r w:rsidR="002F4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28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7F856" w14:textId="77777777" w:rsidR="00E825C4" w:rsidRPr="00E825C4" w:rsidRDefault="002713B6" w:rsidP="00271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630EBF80" w14:textId="77777777" w:rsidR="00E825C4" w:rsidRDefault="00E825C4" w:rsidP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57D8C" w14:textId="77777777" w:rsidR="00E825C4" w:rsidRPr="00E825C4" w:rsidRDefault="00E825C4" w:rsidP="00E825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E3AD9" w14:textId="77777777" w:rsidR="00E825C4" w:rsidRPr="00E825C4" w:rsidRDefault="00E825C4" w:rsidP="007F7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E825C4">
              <w:rPr>
                <w:rFonts w:ascii="Times New Roman" w:hAnsi="Times New Roman" w:cs="Times New Roman"/>
                <w:sz w:val="28"/>
                <w:szCs w:val="28"/>
              </w:rPr>
              <w:t>главы  Глазунова</w:t>
            </w:r>
            <w:proofErr w:type="gramEnd"/>
            <w:r w:rsidRPr="00E825C4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14:paraId="27596D93" w14:textId="7A43A6E4" w:rsidR="00E825C4" w:rsidRPr="00E825C4" w:rsidRDefault="00E825C4" w:rsidP="007F7C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по финансовым вопросам</w:t>
            </w:r>
            <w:r w:rsidR="008128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>Лозовикова А.В.</w:t>
            </w:r>
          </w:p>
        </w:tc>
      </w:tr>
      <w:tr w:rsidR="00E825C4" w:rsidRPr="00E825C4" w14:paraId="30F11FF4" w14:textId="77777777" w:rsidTr="00812876">
        <w:trPr>
          <w:trHeight w:val="100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BAD0" w14:textId="77777777" w:rsidR="00E825C4" w:rsidRPr="00E825C4" w:rsidRDefault="00E825C4" w:rsidP="007F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9947" w14:textId="5EC635AA" w:rsidR="00E825C4" w:rsidRPr="00E825C4" w:rsidRDefault="00E825C4" w:rsidP="007F7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 xml:space="preserve">-О передаче осуществления части   </w:t>
            </w:r>
            <w:r w:rsidR="00706F14" w:rsidRPr="00E825C4">
              <w:rPr>
                <w:rFonts w:ascii="Times New Roman" w:hAnsi="Times New Roman" w:cs="Times New Roman"/>
                <w:sz w:val="28"/>
                <w:szCs w:val="28"/>
              </w:rPr>
              <w:t>полномочий органов</w:t>
            </w: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Краснополянский сельсовет органам местного самоуправления Назаровский район;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F8DB" w14:textId="3C97A3B4" w:rsidR="00E825C4" w:rsidRPr="00E825C4" w:rsidRDefault="002F4617" w:rsidP="007F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CF03" w14:textId="77777777" w:rsidR="00E825C4" w:rsidRPr="00E825C4" w:rsidRDefault="00E825C4" w:rsidP="007F7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>Заместитель главы Глазунова Ю.Н.</w:t>
            </w:r>
          </w:p>
          <w:p w14:paraId="7FAF7DD4" w14:textId="77777777" w:rsidR="00E825C4" w:rsidRPr="00E825C4" w:rsidRDefault="00E825C4" w:rsidP="007F7C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7B22C2" w14:textId="77777777" w:rsidR="00E825C4" w:rsidRPr="00E825C4" w:rsidRDefault="00E825C4" w:rsidP="007F7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5C4" w:rsidRPr="00E825C4" w14:paraId="043603FB" w14:textId="77777777" w:rsidTr="0081287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A550" w14:textId="77777777" w:rsidR="00E825C4" w:rsidRPr="00E825C4" w:rsidRDefault="00E825C4" w:rsidP="007F7C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C773" w14:textId="3861FAE4" w:rsidR="00E825C4" w:rsidRPr="00E825C4" w:rsidRDefault="00E825C4" w:rsidP="007F7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06F14" w:rsidRPr="00E825C4">
              <w:rPr>
                <w:rFonts w:ascii="Times New Roman" w:hAnsi="Times New Roman" w:cs="Times New Roman"/>
                <w:sz w:val="28"/>
                <w:szCs w:val="28"/>
              </w:rPr>
              <w:t>Составление плана</w:t>
            </w:r>
            <w:r w:rsidR="002713B6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Совета депутатов на 202</w:t>
            </w:r>
            <w:r w:rsidR="008128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1F57B5D" w14:textId="13A60E93" w:rsidR="00E825C4" w:rsidRPr="00E825C4" w:rsidRDefault="00E825C4" w:rsidP="007F7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>- Информация «О работе депутатов сельского Совета в 20</w:t>
            </w:r>
            <w:r w:rsidR="0094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28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  <w:p w14:paraId="718A90E6" w14:textId="77777777" w:rsidR="00E825C4" w:rsidRPr="00E825C4" w:rsidRDefault="00E825C4" w:rsidP="007F7C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E5B9F8" w14:textId="562A1194" w:rsidR="00E825C4" w:rsidRPr="00E825C4" w:rsidRDefault="00E825C4" w:rsidP="007F7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>- О бюджете Кр</w:t>
            </w:r>
            <w:r w:rsidR="002713B6">
              <w:rPr>
                <w:rFonts w:ascii="Times New Roman" w:hAnsi="Times New Roman" w:cs="Times New Roman"/>
                <w:sz w:val="28"/>
                <w:szCs w:val="28"/>
              </w:rPr>
              <w:t>аснополянского сельсовета на 202</w:t>
            </w:r>
            <w:r w:rsidR="008128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14:paraId="671C4704" w14:textId="77777777" w:rsidR="00E825C4" w:rsidRPr="00E825C4" w:rsidRDefault="00E825C4" w:rsidP="007F7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D6242" w14:textId="77777777" w:rsidR="00E825C4" w:rsidRPr="00E825C4" w:rsidRDefault="00E825C4" w:rsidP="007F7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F56D7" w14:textId="11B7CABD" w:rsidR="00E825C4" w:rsidRPr="00E825C4" w:rsidRDefault="00E825C4" w:rsidP="007F7C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 xml:space="preserve">- Отчет главы Краснополянского </w:t>
            </w:r>
            <w:r w:rsidR="002713B6">
              <w:rPr>
                <w:rFonts w:ascii="Times New Roman" w:hAnsi="Times New Roman" w:cs="Times New Roman"/>
                <w:sz w:val="28"/>
                <w:szCs w:val="28"/>
              </w:rPr>
              <w:t>сельсовета за 20</w:t>
            </w:r>
            <w:r w:rsidR="009476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28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6047" w14:textId="77777777" w:rsidR="00E825C4" w:rsidRDefault="00E825C4" w:rsidP="007F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08116C66" w14:textId="77777777" w:rsidR="00E825C4" w:rsidRDefault="00E825C4" w:rsidP="007F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8280C" w14:textId="77777777" w:rsidR="00E825C4" w:rsidRDefault="00E825C4" w:rsidP="007F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52787" w14:textId="77777777" w:rsidR="00E825C4" w:rsidRDefault="00E825C4" w:rsidP="007F7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F74AF" w14:textId="77777777" w:rsidR="00812876" w:rsidRDefault="00812876" w:rsidP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79506" w14:textId="77777777" w:rsidR="00E825C4" w:rsidRDefault="00E825C4" w:rsidP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1CB0C18F" w14:textId="77777777" w:rsidR="00812876" w:rsidRDefault="00812876" w:rsidP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7DCFA" w14:textId="77777777" w:rsidR="00812876" w:rsidRDefault="00812876" w:rsidP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3A9A7" w14:textId="380BB090" w:rsidR="00812876" w:rsidRPr="00E825C4" w:rsidRDefault="00812876" w:rsidP="008128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188E" w14:textId="65E197A5" w:rsidR="00E825C4" w:rsidRPr="00E825C4" w:rsidRDefault="00E825C4" w:rsidP="007F7C6E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Пред. с/Совета Ма</w:t>
            </w:r>
            <w:r w:rsidR="002F4617">
              <w:rPr>
                <w:sz w:val="28"/>
                <w:szCs w:val="28"/>
              </w:rPr>
              <w:t>монтова М.В.</w:t>
            </w:r>
          </w:p>
          <w:p w14:paraId="05BAAB80" w14:textId="77777777" w:rsidR="00E825C4" w:rsidRPr="00E825C4" w:rsidRDefault="00E825C4" w:rsidP="007F7C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52028C" w14:textId="77777777" w:rsidR="00E825C4" w:rsidRDefault="00E825C4" w:rsidP="007F7C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38A5C7" w14:textId="77777777" w:rsidR="00E825C4" w:rsidRDefault="00E825C4" w:rsidP="007F7C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3C92DF" w14:textId="77777777" w:rsidR="00E825C4" w:rsidRPr="00E825C4" w:rsidRDefault="00E825C4" w:rsidP="007F7C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по финансовым вопросам</w:t>
            </w:r>
          </w:p>
          <w:p w14:paraId="2CDB24BE" w14:textId="77777777" w:rsidR="00E825C4" w:rsidRPr="00E825C4" w:rsidRDefault="00E825C4" w:rsidP="007F7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>Лозовикова А.В.</w:t>
            </w:r>
          </w:p>
          <w:p w14:paraId="6E1D5B8C" w14:textId="77777777" w:rsidR="00E825C4" w:rsidRPr="00E825C4" w:rsidRDefault="00E825C4" w:rsidP="007F7C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4DF17B" w14:textId="77777777" w:rsidR="00E825C4" w:rsidRPr="00E825C4" w:rsidRDefault="00E825C4" w:rsidP="007F7C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сельсовета </w:t>
            </w:r>
            <w:proofErr w:type="spellStart"/>
            <w:r w:rsidRPr="00E825C4">
              <w:rPr>
                <w:rFonts w:ascii="Times New Roman" w:eastAsia="Calibri" w:hAnsi="Times New Roman" w:cs="Times New Roman"/>
                <w:sz w:val="28"/>
                <w:szCs w:val="28"/>
              </w:rPr>
              <w:t>Боргардт</w:t>
            </w:r>
            <w:proofErr w:type="spellEnd"/>
            <w:r w:rsidRPr="00E82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Д.Г</w:t>
            </w:r>
          </w:p>
        </w:tc>
      </w:tr>
    </w:tbl>
    <w:p w14:paraId="2743773F" w14:textId="77777777" w:rsidR="00E825C4" w:rsidRPr="00E825C4" w:rsidRDefault="00E825C4" w:rsidP="00E825C4">
      <w:pPr>
        <w:pStyle w:val="a7"/>
        <w:shd w:val="clear" w:color="auto" w:fill="FFFFFF"/>
        <w:spacing w:after="0" w:afterAutospacing="0"/>
        <w:rPr>
          <w:rStyle w:val="a4"/>
          <w:sz w:val="28"/>
          <w:szCs w:val="28"/>
        </w:rPr>
      </w:pPr>
      <w:r w:rsidRPr="00E825C4">
        <w:rPr>
          <w:rStyle w:val="a4"/>
          <w:sz w:val="28"/>
          <w:szCs w:val="28"/>
        </w:rPr>
        <w:t>2. ВТОРОЙ РАЗДЕЛ — Нормотворческая работа.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5218"/>
        <w:gridCol w:w="1418"/>
        <w:gridCol w:w="2800"/>
      </w:tblGrid>
      <w:tr w:rsidR="00E825C4" w:rsidRPr="00E825C4" w14:paraId="67D76500" w14:textId="77777777" w:rsidTr="007F7C6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752A" w14:textId="77777777" w:rsidR="00E825C4" w:rsidRPr="00E825C4" w:rsidRDefault="00E825C4" w:rsidP="007F7C6E">
            <w:pPr>
              <w:pStyle w:val="a7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№ п\п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BED3" w14:textId="77777777" w:rsidR="00E825C4" w:rsidRPr="00E825C4" w:rsidRDefault="00E825C4" w:rsidP="007F7C6E">
            <w:pPr>
              <w:pStyle w:val="a7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Нормативные документы (принятие)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7413" w14:textId="77777777" w:rsidR="00E825C4" w:rsidRPr="00E825C4" w:rsidRDefault="00E825C4" w:rsidP="007F7C6E">
            <w:pPr>
              <w:pStyle w:val="a7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Сроки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EB6C" w14:textId="77777777" w:rsidR="00E825C4" w:rsidRPr="00E825C4" w:rsidRDefault="00E825C4" w:rsidP="007F7C6E">
            <w:pPr>
              <w:pStyle w:val="a7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Ответственные</w:t>
            </w:r>
          </w:p>
        </w:tc>
      </w:tr>
      <w:tr w:rsidR="00E825C4" w:rsidRPr="00E825C4" w14:paraId="53F7DBC4" w14:textId="77777777" w:rsidTr="007F7C6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97E0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1.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5546" w14:textId="27315931" w:rsidR="00E825C4" w:rsidRPr="00E825C4" w:rsidRDefault="00E825C4" w:rsidP="007F7C6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Бюджет Кра</w:t>
            </w:r>
            <w:r w:rsidR="002713B6">
              <w:rPr>
                <w:sz w:val="28"/>
                <w:szCs w:val="28"/>
              </w:rPr>
              <w:t>снополянского сельсовета на 202</w:t>
            </w:r>
            <w:r w:rsidR="00812876">
              <w:rPr>
                <w:sz w:val="28"/>
                <w:szCs w:val="28"/>
              </w:rPr>
              <w:t>6</w:t>
            </w:r>
            <w:r w:rsidRPr="00E825C4">
              <w:rPr>
                <w:sz w:val="28"/>
                <w:szCs w:val="28"/>
              </w:rPr>
              <w:t xml:space="preserve"> год и пла</w:t>
            </w:r>
            <w:r w:rsidR="002713B6">
              <w:rPr>
                <w:sz w:val="28"/>
                <w:szCs w:val="28"/>
              </w:rPr>
              <w:t>новый период 202</w:t>
            </w:r>
            <w:r w:rsidR="00812876">
              <w:rPr>
                <w:sz w:val="28"/>
                <w:szCs w:val="28"/>
              </w:rPr>
              <w:t>7</w:t>
            </w:r>
            <w:r w:rsidR="002713B6">
              <w:rPr>
                <w:sz w:val="28"/>
                <w:szCs w:val="28"/>
              </w:rPr>
              <w:t>-202</w:t>
            </w:r>
            <w:r w:rsidR="00812876">
              <w:rPr>
                <w:sz w:val="28"/>
                <w:szCs w:val="28"/>
              </w:rPr>
              <w:t>8</w:t>
            </w:r>
            <w:r w:rsidRPr="00E825C4">
              <w:rPr>
                <w:sz w:val="28"/>
                <w:szCs w:val="28"/>
              </w:rPr>
              <w:t>гг.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43A8" w14:textId="77777777" w:rsidR="00E825C4" w:rsidRPr="00E825C4" w:rsidRDefault="00E825C4" w:rsidP="00E825C4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Декабрь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6D14" w14:textId="77777777" w:rsidR="00E825C4" w:rsidRPr="00E825C4" w:rsidRDefault="00E825C4" w:rsidP="007F7C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по финансовым вопросам</w:t>
            </w:r>
          </w:p>
          <w:p w14:paraId="27BE8B6F" w14:textId="77777777" w:rsidR="00E825C4" w:rsidRPr="00E825C4" w:rsidRDefault="00E825C4" w:rsidP="007F7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>Лозовикова А.В.</w:t>
            </w:r>
          </w:p>
        </w:tc>
      </w:tr>
      <w:tr w:rsidR="00E825C4" w:rsidRPr="00E825C4" w14:paraId="5CF82EA1" w14:textId="77777777" w:rsidTr="007F7C6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E21D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2.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72AA" w14:textId="07022F22" w:rsidR="00E825C4" w:rsidRPr="00E825C4" w:rsidRDefault="00E825C4" w:rsidP="007F7C6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Об исполнении бюд</w:t>
            </w:r>
            <w:r w:rsidR="002713B6">
              <w:rPr>
                <w:sz w:val="28"/>
                <w:szCs w:val="28"/>
              </w:rPr>
              <w:t>жета за 20</w:t>
            </w:r>
            <w:r w:rsidR="002F4617">
              <w:rPr>
                <w:sz w:val="28"/>
                <w:szCs w:val="28"/>
              </w:rPr>
              <w:t>2</w:t>
            </w:r>
            <w:r w:rsidR="00812876">
              <w:rPr>
                <w:sz w:val="28"/>
                <w:szCs w:val="28"/>
              </w:rPr>
              <w:t>4</w:t>
            </w:r>
            <w:r w:rsidRPr="00E825C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AE76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Апрель</w:t>
            </w:r>
          </w:p>
          <w:p w14:paraId="04D5C262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D117" w14:textId="77777777" w:rsidR="00E825C4" w:rsidRPr="0094769B" w:rsidRDefault="00E825C4" w:rsidP="007F7C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по финансовым вопросам</w:t>
            </w:r>
            <w:r w:rsidR="00947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>Лозовикова А.В.</w:t>
            </w:r>
          </w:p>
        </w:tc>
      </w:tr>
    </w:tbl>
    <w:p w14:paraId="3821B712" w14:textId="77777777" w:rsidR="00E825C4" w:rsidRPr="00E825C4" w:rsidRDefault="00E825C4" w:rsidP="00E825C4">
      <w:pPr>
        <w:pStyle w:val="a7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E825C4">
        <w:rPr>
          <w:rStyle w:val="a4"/>
          <w:sz w:val="28"/>
          <w:szCs w:val="28"/>
        </w:rPr>
        <w:t>3. ТРЕТИЙ РАЗДЕЛ — Публичные слушания.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650"/>
        <w:gridCol w:w="2393"/>
        <w:gridCol w:w="2393"/>
      </w:tblGrid>
      <w:tr w:rsidR="00E825C4" w:rsidRPr="00E825C4" w14:paraId="34CD3490" w14:textId="77777777" w:rsidTr="007F7C6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0C8D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№ п\п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3CFD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Выносимые проблемы, вопросы, программы, нормативные акты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7F7E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D1F3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ответственные</w:t>
            </w:r>
          </w:p>
        </w:tc>
      </w:tr>
      <w:tr w:rsidR="00E825C4" w:rsidRPr="00E825C4" w14:paraId="125C8A61" w14:textId="77777777" w:rsidTr="007F7C6E">
        <w:trPr>
          <w:trHeight w:val="124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57B2" w14:textId="77777777" w:rsidR="00E825C4" w:rsidRDefault="00E825C4" w:rsidP="007F7C6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lastRenderedPageBreak/>
              <w:t>1.</w:t>
            </w:r>
          </w:p>
          <w:p w14:paraId="543F2A45" w14:textId="77777777" w:rsidR="00A11A5F" w:rsidRDefault="00A11A5F" w:rsidP="007F7C6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6457468" w14:textId="77777777" w:rsidR="00A11A5F" w:rsidRDefault="00A11A5F" w:rsidP="007F7C6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18F7D5F" w14:textId="77777777" w:rsidR="00A11A5F" w:rsidRDefault="00A11A5F" w:rsidP="007F7C6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8C952D7" w14:textId="77777777" w:rsidR="00A11A5F" w:rsidRDefault="00A11A5F" w:rsidP="007F7C6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E7BFE30" w14:textId="77777777" w:rsidR="00A11A5F" w:rsidRDefault="00A11A5F" w:rsidP="007F7C6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55D35506" w14:textId="77777777" w:rsidR="00A11A5F" w:rsidRPr="00E825C4" w:rsidRDefault="00A11A5F" w:rsidP="007F7C6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9C00" w14:textId="06676EE3" w:rsidR="00E825C4" w:rsidRDefault="00E825C4" w:rsidP="007F7C6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Проект бюджета Кра</w:t>
            </w:r>
            <w:r w:rsidR="002713B6">
              <w:rPr>
                <w:sz w:val="28"/>
                <w:szCs w:val="28"/>
              </w:rPr>
              <w:t>снополянского сельсовета на 202</w:t>
            </w:r>
            <w:r w:rsidR="00812876">
              <w:rPr>
                <w:sz w:val="28"/>
                <w:szCs w:val="28"/>
              </w:rPr>
              <w:t>6</w:t>
            </w:r>
            <w:r w:rsidR="002713B6">
              <w:rPr>
                <w:sz w:val="28"/>
                <w:szCs w:val="28"/>
              </w:rPr>
              <w:t xml:space="preserve"> и плановый период 202</w:t>
            </w:r>
            <w:r w:rsidR="00812876">
              <w:rPr>
                <w:sz w:val="28"/>
                <w:szCs w:val="28"/>
              </w:rPr>
              <w:t>7</w:t>
            </w:r>
            <w:r w:rsidR="002713B6">
              <w:rPr>
                <w:sz w:val="28"/>
                <w:szCs w:val="28"/>
              </w:rPr>
              <w:t>-202</w:t>
            </w:r>
            <w:r w:rsidR="00812876">
              <w:rPr>
                <w:sz w:val="28"/>
                <w:szCs w:val="28"/>
              </w:rPr>
              <w:t>8</w:t>
            </w:r>
            <w:r w:rsidRPr="00E825C4">
              <w:rPr>
                <w:sz w:val="28"/>
                <w:szCs w:val="28"/>
              </w:rPr>
              <w:t>гг.</w:t>
            </w:r>
          </w:p>
          <w:p w14:paraId="4C7A7727" w14:textId="77777777" w:rsidR="00A11A5F" w:rsidRDefault="00A11A5F" w:rsidP="007F7C6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1139F421" w14:textId="77777777" w:rsidR="00A11A5F" w:rsidRDefault="00A11A5F" w:rsidP="007F7C6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7574B1C" w14:textId="77777777" w:rsidR="00A11A5F" w:rsidRDefault="00A11A5F" w:rsidP="007F7C6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AE9690E" w14:textId="399E42F1" w:rsidR="00A11A5F" w:rsidRPr="00E825C4" w:rsidRDefault="00706F14" w:rsidP="007F7C6E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о</w:t>
            </w:r>
            <w:r w:rsidR="00A11A5F">
              <w:rPr>
                <w:sz w:val="28"/>
                <w:szCs w:val="28"/>
              </w:rPr>
              <w:t xml:space="preserve"> внесении изменений и дополнений в Устав сельсовета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2FE8" w14:textId="77777777" w:rsid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Декабрь</w:t>
            </w:r>
          </w:p>
          <w:p w14:paraId="45EA8776" w14:textId="77777777" w:rsidR="00A11A5F" w:rsidRDefault="00A11A5F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15B8BD7" w14:textId="77777777" w:rsidR="00A11A5F" w:rsidRDefault="00A11A5F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40108601" w14:textId="77777777" w:rsidR="00A11A5F" w:rsidRDefault="00A11A5F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4F1B877" w14:textId="77777777" w:rsidR="00A11A5F" w:rsidRDefault="00A11A5F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83EA0D8" w14:textId="77777777" w:rsidR="00A11A5F" w:rsidRDefault="00A11A5F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75AD62B8" w14:textId="36E8851B" w:rsidR="00A11A5F" w:rsidRPr="00E825C4" w:rsidRDefault="002F4617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2E66" w14:textId="77777777" w:rsidR="00E825C4" w:rsidRPr="00A11A5F" w:rsidRDefault="00E825C4" w:rsidP="00A11A5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5C4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по финансовым вопросам</w:t>
            </w:r>
            <w:r w:rsidR="00A11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25C4">
              <w:rPr>
                <w:rFonts w:ascii="Times New Roman" w:hAnsi="Times New Roman" w:cs="Times New Roman"/>
                <w:sz w:val="28"/>
                <w:szCs w:val="28"/>
              </w:rPr>
              <w:t>Лозовикова А.В.</w:t>
            </w:r>
          </w:p>
          <w:p w14:paraId="034DB4C8" w14:textId="77777777" w:rsidR="00A11A5F" w:rsidRDefault="00A11A5F" w:rsidP="00A11A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Глазунова Ю.Н.</w:t>
            </w:r>
          </w:p>
          <w:p w14:paraId="571D1932" w14:textId="77777777" w:rsidR="00A11A5F" w:rsidRPr="00E825C4" w:rsidRDefault="00A11A5F" w:rsidP="00A11A5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3357559" w14:textId="77777777" w:rsidR="00E825C4" w:rsidRPr="00E825C4" w:rsidRDefault="00E825C4" w:rsidP="00E825C4">
      <w:pPr>
        <w:pStyle w:val="a7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E825C4">
        <w:rPr>
          <w:rStyle w:val="a4"/>
          <w:sz w:val="28"/>
          <w:szCs w:val="28"/>
        </w:rPr>
        <w:t>4. ЧЕТВЕРТЫЙ РАЗДЕЛ — Организация работы Постоянных комиссий</w:t>
      </w:r>
    </w:p>
    <w:p w14:paraId="34E37D19" w14:textId="77777777" w:rsidR="00E825C4" w:rsidRPr="00E825C4" w:rsidRDefault="00E825C4" w:rsidP="00E825C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25C4">
        <w:rPr>
          <w:sz w:val="28"/>
          <w:szCs w:val="28"/>
        </w:rPr>
        <w:t xml:space="preserve">1.Заседание ПК Совета депутатов проводится 1 раз в 2 месяца </w:t>
      </w:r>
    </w:p>
    <w:p w14:paraId="1642F08B" w14:textId="77777777" w:rsidR="00E825C4" w:rsidRPr="00E825C4" w:rsidRDefault="00E825C4" w:rsidP="00E825C4">
      <w:pPr>
        <w:jc w:val="both"/>
        <w:rPr>
          <w:rFonts w:ascii="Times New Roman" w:hAnsi="Times New Roman" w:cs="Times New Roman"/>
          <w:sz w:val="28"/>
          <w:szCs w:val="28"/>
        </w:rPr>
      </w:pPr>
      <w:r w:rsidRPr="00E825C4">
        <w:rPr>
          <w:rFonts w:ascii="Times New Roman" w:hAnsi="Times New Roman" w:cs="Times New Roman"/>
          <w:sz w:val="28"/>
          <w:szCs w:val="28"/>
        </w:rPr>
        <w:t>- ПК   по финансам, бюджету, собственности и вопросам экономической политики;</w:t>
      </w:r>
    </w:p>
    <w:p w14:paraId="2112C16A" w14:textId="77777777" w:rsidR="00E825C4" w:rsidRPr="00E825C4" w:rsidRDefault="00E825C4" w:rsidP="00E825C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25C4">
        <w:rPr>
          <w:sz w:val="28"/>
          <w:szCs w:val="28"/>
        </w:rPr>
        <w:t>- ПК по вопросам социальной политики, законности, правопорядку и работе с населением;</w:t>
      </w:r>
    </w:p>
    <w:p w14:paraId="6792CCD5" w14:textId="77777777" w:rsidR="00E825C4" w:rsidRPr="00E825C4" w:rsidRDefault="00E825C4" w:rsidP="00E825C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25C4">
        <w:rPr>
          <w:sz w:val="28"/>
          <w:szCs w:val="28"/>
        </w:rPr>
        <w:t>-ПК по вопросам организации работы по благоустройству, строительству, вопросам экологии</w:t>
      </w:r>
    </w:p>
    <w:p w14:paraId="05C8F29B" w14:textId="5DFB7C86" w:rsidR="00E825C4" w:rsidRPr="00E825C4" w:rsidRDefault="002713B6" w:rsidP="00E825C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 План работы ПК на 20</w:t>
      </w:r>
      <w:r w:rsidR="0094769B">
        <w:rPr>
          <w:sz w:val="28"/>
          <w:szCs w:val="28"/>
        </w:rPr>
        <w:t>2</w:t>
      </w:r>
      <w:r w:rsidR="00812876">
        <w:rPr>
          <w:sz w:val="28"/>
          <w:szCs w:val="28"/>
        </w:rPr>
        <w:t>5</w:t>
      </w:r>
      <w:r w:rsidR="00E825C4" w:rsidRPr="00E825C4">
        <w:rPr>
          <w:sz w:val="28"/>
          <w:szCs w:val="28"/>
        </w:rPr>
        <w:t xml:space="preserve"> год </w:t>
      </w:r>
    </w:p>
    <w:p w14:paraId="090FD504" w14:textId="5753B979" w:rsidR="00E825C4" w:rsidRPr="00E825C4" w:rsidRDefault="00E825C4" w:rsidP="00E825C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25C4">
        <w:rPr>
          <w:sz w:val="28"/>
          <w:szCs w:val="28"/>
        </w:rPr>
        <w:t>3. Подготовка проектов решений сессии Совета и прав</w:t>
      </w:r>
      <w:r w:rsidR="00A11A5F">
        <w:rPr>
          <w:sz w:val="28"/>
          <w:szCs w:val="28"/>
        </w:rPr>
        <w:t>овых актов на 20</w:t>
      </w:r>
      <w:r w:rsidR="0094769B">
        <w:rPr>
          <w:sz w:val="28"/>
          <w:szCs w:val="28"/>
        </w:rPr>
        <w:t>2</w:t>
      </w:r>
      <w:r w:rsidR="00812876">
        <w:rPr>
          <w:sz w:val="28"/>
          <w:szCs w:val="28"/>
        </w:rPr>
        <w:t>5</w:t>
      </w:r>
      <w:r w:rsidRPr="00E825C4">
        <w:rPr>
          <w:sz w:val="28"/>
          <w:szCs w:val="28"/>
        </w:rPr>
        <w:t xml:space="preserve"> год.</w:t>
      </w:r>
    </w:p>
    <w:p w14:paraId="3F6BB07A" w14:textId="77777777" w:rsidR="00E825C4" w:rsidRPr="00E825C4" w:rsidRDefault="00E825C4" w:rsidP="00E825C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25C4">
        <w:rPr>
          <w:rStyle w:val="a4"/>
          <w:sz w:val="28"/>
          <w:szCs w:val="28"/>
        </w:rPr>
        <w:t xml:space="preserve">5. </w:t>
      </w:r>
      <w:proofErr w:type="gramStart"/>
      <w:r w:rsidRPr="00E825C4">
        <w:rPr>
          <w:rStyle w:val="a4"/>
          <w:sz w:val="28"/>
          <w:szCs w:val="28"/>
        </w:rPr>
        <w:t>ПЯТЫЙ  РАЗДЕЛ</w:t>
      </w:r>
      <w:proofErr w:type="gramEnd"/>
      <w:r w:rsidRPr="00E825C4">
        <w:rPr>
          <w:rStyle w:val="a4"/>
          <w:sz w:val="28"/>
          <w:szCs w:val="28"/>
        </w:rPr>
        <w:t xml:space="preserve"> — Организационные мероприятия с депутатами Совета</w:t>
      </w:r>
    </w:p>
    <w:tbl>
      <w:tblPr>
        <w:tblW w:w="9952" w:type="dxa"/>
        <w:tblInd w:w="-53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5950"/>
        <w:gridCol w:w="996"/>
        <w:gridCol w:w="2297"/>
      </w:tblGrid>
      <w:tr w:rsidR="00E825C4" w:rsidRPr="00E825C4" w14:paraId="6B1FA528" w14:textId="77777777" w:rsidTr="007F7C6E">
        <w:tc>
          <w:tcPr>
            <w:tcW w:w="70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5E10BD" w14:textId="77777777" w:rsidR="00E825C4" w:rsidRPr="00E825C4" w:rsidRDefault="00E825C4" w:rsidP="007F7C6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825C4">
              <w:rPr>
                <w:rStyle w:val="a4"/>
                <w:sz w:val="28"/>
                <w:szCs w:val="28"/>
              </w:rPr>
              <w:t>№ п/п</w:t>
            </w:r>
          </w:p>
        </w:tc>
        <w:tc>
          <w:tcPr>
            <w:tcW w:w="595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B4E306" w14:textId="77777777" w:rsidR="00E825C4" w:rsidRPr="00E825C4" w:rsidRDefault="00E825C4" w:rsidP="007F7C6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825C4">
              <w:rPr>
                <w:rStyle w:val="a4"/>
                <w:sz w:val="28"/>
                <w:szCs w:val="28"/>
              </w:rPr>
              <w:t>Мероприятия</w:t>
            </w:r>
          </w:p>
        </w:tc>
        <w:tc>
          <w:tcPr>
            <w:tcW w:w="99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763825" w14:textId="77777777" w:rsidR="00E825C4" w:rsidRPr="00E825C4" w:rsidRDefault="00E825C4" w:rsidP="007F7C6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825C4">
              <w:rPr>
                <w:rStyle w:val="a4"/>
                <w:sz w:val="28"/>
                <w:szCs w:val="28"/>
              </w:rPr>
              <w:t>Сроки</w:t>
            </w:r>
          </w:p>
        </w:tc>
        <w:tc>
          <w:tcPr>
            <w:tcW w:w="229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54AA8D" w14:textId="77777777" w:rsidR="00E825C4" w:rsidRPr="00E825C4" w:rsidRDefault="00E825C4" w:rsidP="007F7C6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825C4">
              <w:rPr>
                <w:rStyle w:val="a4"/>
                <w:sz w:val="28"/>
                <w:szCs w:val="28"/>
              </w:rPr>
              <w:t>Ответственные</w:t>
            </w:r>
          </w:p>
        </w:tc>
      </w:tr>
      <w:tr w:rsidR="00E825C4" w:rsidRPr="00E825C4" w14:paraId="5DFF033C" w14:textId="77777777" w:rsidTr="007F7C6E">
        <w:trPr>
          <w:trHeight w:val="1600"/>
        </w:trPr>
        <w:tc>
          <w:tcPr>
            <w:tcW w:w="70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0FE9BD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1</w:t>
            </w:r>
          </w:p>
        </w:tc>
        <w:tc>
          <w:tcPr>
            <w:tcW w:w="595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86DB64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Проведение рабочих совещаний перед сессиями Совета:</w:t>
            </w:r>
          </w:p>
          <w:p w14:paraId="319B5C1A" w14:textId="39277BB1" w:rsidR="00E825C4" w:rsidRPr="00E825C4" w:rsidRDefault="00E825C4" w:rsidP="007F7C6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-изучение   нормативных документов</w:t>
            </w:r>
          </w:p>
          <w:p w14:paraId="302923F1" w14:textId="77777777" w:rsidR="00E825C4" w:rsidRPr="00E825C4" w:rsidRDefault="00A11A5F" w:rsidP="007F7C6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-постановления г</w:t>
            </w:r>
            <w:r w:rsidR="00E825C4" w:rsidRPr="00E825C4">
              <w:rPr>
                <w:sz w:val="28"/>
                <w:szCs w:val="28"/>
              </w:rPr>
              <w:t>лавы сельсовета</w:t>
            </w:r>
          </w:p>
        </w:tc>
        <w:tc>
          <w:tcPr>
            <w:tcW w:w="99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54ADDE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29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9EE4E9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 xml:space="preserve">Пред с/Совета </w:t>
            </w:r>
          </w:p>
          <w:p w14:paraId="46C06828" w14:textId="1B077E14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Ма</w:t>
            </w:r>
            <w:r w:rsidR="002F4617">
              <w:rPr>
                <w:sz w:val="28"/>
                <w:szCs w:val="28"/>
              </w:rPr>
              <w:t>монтова М.В</w:t>
            </w:r>
            <w:r w:rsidRPr="00E825C4">
              <w:rPr>
                <w:sz w:val="28"/>
                <w:szCs w:val="28"/>
              </w:rPr>
              <w:t>.</w:t>
            </w:r>
          </w:p>
          <w:p w14:paraId="5E689222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Глава сельсовета</w:t>
            </w:r>
          </w:p>
          <w:p w14:paraId="6CBB06C1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825C4">
              <w:rPr>
                <w:sz w:val="28"/>
                <w:szCs w:val="28"/>
              </w:rPr>
              <w:t>Боргардт</w:t>
            </w:r>
            <w:proofErr w:type="spellEnd"/>
            <w:r w:rsidRPr="00E825C4">
              <w:rPr>
                <w:sz w:val="28"/>
                <w:szCs w:val="28"/>
              </w:rPr>
              <w:t xml:space="preserve"> Д.Г.</w:t>
            </w:r>
          </w:p>
        </w:tc>
      </w:tr>
      <w:tr w:rsidR="00E825C4" w:rsidRPr="00E825C4" w14:paraId="16B508E4" w14:textId="77777777" w:rsidTr="007F7C6E">
        <w:trPr>
          <w:trHeight w:val="1033"/>
        </w:trPr>
        <w:tc>
          <w:tcPr>
            <w:tcW w:w="70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2C0F02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2</w:t>
            </w:r>
          </w:p>
        </w:tc>
        <w:tc>
          <w:tcPr>
            <w:tcW w:w="595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487D06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Участие председателя, заместителя председателя, в семинарах, сессиях, проводимых районным Советом депутатов.</w:t>
            </w:r>
          </w:p>
        </w:tc>
        <w:tc>
          <w:tcPr>
            <w:tcW w:w="99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F0F29E" w14:textId="43742CD3" w:rsidR="00E825C4" w:rsidRPr="00E825C4" w:rsidRDefault="00CB50EE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15989462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81262E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 xml:space="preserve">Пред с/Совета </w:t>
            </w:r>
          </w:p>
          <w:p w14:paraId="0AA27D7E" w14:textId="274A8CC3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Ма</w:t>
            </w:r>
            <w:r w:rsidR="002F4617">
              <w:rPr>
                <w:sz w:val="28"/>
                <w:szCs w:val="28"/>
              </w:rPr>
              <w:t>монтова М.В.</w:t>
            </w:r>
          </w:p>
        </w:tc>
      </w:tr>
      <w:tr w:rsidR="00E825C4" w:rsidRPr="00E825C4" w14:paraId="4ED6726E" w14:textId="77777777" w:rsidTr="007F7C6E">
        <w:tc>
          <w:tcPr>
            <w:tcW w:w="70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22DC8F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3</w:t>
            </w:r>
          </w:p>
        </w:tc>
        <w:tc>
          <w:tcPr>
            <w:tcW w:w="595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742999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Обеспечение депутатов справочными материалами, планами работ</w:t>
            </w:r>
          </w:p>
        </w:tc>
        <w:tc>
          <w:tcPr>
            <w:tcW w:w="99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6CAFA5" w14:textId="59229CF4" w:rsidR="00E825C4" w:rsidRPr="00E825C4" w:rsidRDefault="00CB50EE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9B1759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 xml:space="preserve">Пред с/Совета </w:t>
            </w:r>
          </w:p>
          <w:p w14:paraId="05DB72F9" w14:textId="23F4D34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М</w:t>
            </w:r>
            <w:r w:rsidR="002F4617">
              <w:rPr>
                <w:sz w:val="28"/>
                <w:szCs w:val="28"/>
              </w:rPr>
              <w:t>амонтова М.В.</w:t>
            </w:r>
          </w:p>
        </w:tc>
      </w:tr>
      <w:tr w:rsidR="00E825C4" w:rsidRPr="00E825C4" w14:paraId="0220DDCD" w14:textId="77777777" w:rsidTr="007F7C6E">
        <w:tc>
          <w:tcPr>
            <w:tcW w:w="70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F0B3BD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4</w:t>
            </w:r>
          </w:p>
        </w:tc>
        <w:tc>
          <w:tcPr>
            <w:tcW w:w="595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2C21F8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 xml:space="preserve">Встреча с депутатами районного Совета депутатов. </w:t>
            </w:r>
          </w:p>
        </w:tc>
        <w:tc>
          <w:tcPr>
            <w:tcW w:w="99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1FE56E" w14:textId="071F468B" w:rsidR="00E825C4" w:rsidRPr="00E825C4" w:rsidRDefault="00CB50EE" w:rsidP="00CB50E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B1B1F5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 xml:space="preserve">Пред с/Совета </w:t>
            </w:r>
          </w:p>
          <w:p w14:paraId="3204EDBB" w14:textId="3DFADE1B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Ма</w:t>
            </w:r>
            <w:r w:rsidR="002F4617">
              <w:rPr>
                <w:sz w:val="28"/>
                <w:szCs w:val="28"/>
              </w:rPr>
              <w:t>монтова М.В.</w:t>
            </w:r>
          </w:p>
        </w:tc>
      </w:tr>
    </w:tbl>
    <w:p w14:paraId="41D13A57" w14:textId="77777777" w:rsidR="00CB50EE" w:rsidRDefault="00CB50EE" w:rsidP="00E825C4">
      <w:pPr>
        <w:pStyle w:val="a7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41E9C429" w14:textId="2C1F0844" w:rsidR="00E825C4" w:rsidRDefault="00E825C4" w:rsidP="00E825C4">
      <w:pPr>
        <w:pStyle w:val="a7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825C4">
        <w:rPr>
          <w:rStyle w:val="a4"/>
          <w:sz w:val="28"/>
          <w:szCs w:val="28"/>
        </w:rPr>
        <w:lastRenderedPageBreak/>
        <w:t xml:space="preserve">6. ШЕСТОЙ РАЗДЕЛ – Работа с </w:t>
      </w:r>
      <w:r w:rsidR="00CB50EE" w:rsidRPr="00E825C4">
        <w:rPr>
          <w:rStyle w:val="a4"/>
          <w:sz w:val="28"/>
          <w:szCs w:val="28"/>
        </w:rPr>
        <w:t>населением Краснополянского</w:t>
      </w:r>
      <w:r w:rsidRPr="00E825C4">
        <w:rPr>
          <w:rStyle w:val="a4"/>
          <w:sz w:val="28"/>
          <w:szCs w:val="28"/>
        </w:rPr>
        <w:t xml:space="preserve"> сельсовета</w:t>
      </w:r>
    </w:p>
    <w:p w14:paraId="401725B3" w14:textId="77777777" w:rsidR="002713B6" w:rsidRPr="00E825C4" w:rsidRDefault="002713B6" w:rsidP="00E825C4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952" w:type="dxa"/>
        <w:tblInd w:w="-53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4963"/>
        <w:gridCol w:w="1286"/>
        <w:gridCol w:w="2994"/>
      </w:tblGrid>
      <w:tr w:rsidR="00E825C4" w:rsidRPr="00E825C4" w14:paraId="3140C99D" w14:textId="77777777" w:rsidTr="007F7C6E">
        <w:tc>
          <w:tcPr>
            <w:tcW w:w="70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0E1579" w14:textId="77777777" w:rsidR="00E825C4" w:rsidRPr="00E825C4" w:rsidRDefault="00E825C4" w:rsidP="007F7C6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825C4">
              <w:rPr>
                <w:rStyle w:val="a4"/>
                <w:sz w:val="28"/>
                <w:szCs w:val="28"/>
              </w:rPr>
              <w:t>№ п/п</w:t>
            </w:r>
          </w:p>
        </w:tc>
        <w:tc>
          <w:tcPr>
            <w:tcW w:w="496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5AADCE" w14:textId="77777777" w:rsidR="00E825C4" w:rsidRPr="00E825C4" w:rsidRDefault="00E825C4" w:rsidP="007F7C6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825C4">
              <w:rPr>
                <w:rStyle w:val="a4"/>
                <w:sz w:val="28"/>
                <w:szCs w:val="28"/>
              </w:rPr>
              <w:t>Мероприятия, формы проведения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CA926C" w14:textId="77777777" w:rsidR="00E825C4" w:rsidRPr="00E825C4" w:rsidRDefault="00E825C4" w:rsidP="007F7C6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825C4">
              <w:rPr>
                <w:rStyle w:val="a4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602A3B" w14:textId="77777777" w:rsidR="00E825C4" w:rsidRPr="00E825C4" w:rsidRDefault="00E825C4" w:rsidP="007F7C6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825C4">
              <w:rPr>
                <w:rStyle w:val="a4"/>
                <w:sz w:val="28"/>
                <w:szCs w:val="28"/>
              </w:rPr>
              <w:t>Ответственные</w:t>
            </w:r>
          </w:p>
        </w:tc>
      </w:tr>
      <w:tr w:rsidR="00E825C4" w:rsidRPr="00E825C4" w14:paraId="0A9F44D5" w14:textId="77777777" w:rsidTr="007F7C6E">
        <w:tc>
          <w:tcPr>
            <w:tcW w:w="70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835E02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1.</w:t>
            </w:r>
          </w:p>
        </w:tc>
        <w:tc>
          <w:tcPr>
            <w:tcW w:w="496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BA41A0" w14:textId="3BEAF177" w:rsidR="00E825C4" w:rsidRPr="00E825C4" w:rsidRDefault="00E825C4" w:rsidP="007F7C6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 xml:space="preserve">Прием граждан депутатами </w:t>
            </w:r>
            <w:r w:rsidR="00706F14" w:rsidRPr="00E825C4">
              <w:rPr>
                <w:sz w:val="28"/>
                <w:szCs w:val="28"/>
              </w:rPr>
              <w:t>согласно графику</w:t>
            </w:r>
            <w:r w:rsidRPr="00E825C4">
              <w:rPr>
                <w:sz w:val="28"/>
                <w:szCs w:val="28"/>
              </w:rPr>
              <w:t xml:space="preserve"> (с/Советов) в администрации с/Совета.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747B3B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1 раз в месяц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A853B0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 xml:space="preserve">Депутаты с/С, </w:t>
            </w:r>
          </w:p>
        </w:tc>
      </w:tr>
      <w:tr w:rsidR="00E825C4" w:rsidRPr="00E825C4" w14:paraId="2C2F69C6" w14:textId="77777777" w:rsidTr="007F7C6E">
        <w:tc>
          <w:tcPr>
            <w:tcW w:w="70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205435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2.</w:t>
            </w:r>
          </w:p>
        </w:tc>
        <w:tc>
          <w:tcPr>
            <w:tcW w:w="496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4B2AE7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Участие в сходах граждан:</w:t>
            </w:r>
          </w:p>
          <w:p w14:paraId="58B9BBDB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а) санитарное состояние села;</w:t>
            </w:r>
          </w:p>
          <w:p w14:paraId="68689586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б) отчеты депутатов Совета о работе</w:t>
            </w:r>
          </w:p>
          <w:p w14:paraId="0F3D3523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в) коррупция, терроризм, экстремистская деятельность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2C3211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апрель-сентябрь</w:t>
            </w:r>
          </w:p>
          <w:p w14:paraId="4C899269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декабрь</w:t>
            </w:r>
          </w:p>
          <w:p w14:paraId="54C2B6FC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F2D084" w14:textId="7E17146C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Депутаты, председатель Совета депутатов Ма</w:t>
            </w:r>
            <w:r w:rsidR="002F4617">
              <w:rPr>
                <w:sz w:val="28"/>
                <w:szCs w:val="28"/>
              </w:rPr>
              <w:t>монтова М</w:t>
            </w:r>
            <w:r w:rsidRPr="00E825C4">
              <w:rPr>
                <w:sz w:val="28"/>
                <w:szCs w:val="28"/>
              </w:rPr>
              <w:t>.М.</w:t>
            </w:r>
          </w:p>
          <w:p w14:paraId="1A36322B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825C4" w:rsidRPr="00E825C4" w14:paraId="4D7195D7" w14:textId="77777777" w:rsidTr="007F7C6E">
        <w:tc>
          <w:tcPr>
            <w:tcW w:w="70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F995B7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3.</w:t>
            </w:r>
          </w:p>
        </w:tc>
        <w:tc>
          <w:tcPr>
            <w:tcW w:w="496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F15D94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Оказание помощи населению в бытовых вопросах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9FD747" w14:textId="50D203DF" w:rsidR="00E825C4" w:rsidRPr="00E825C4" w:rsidRDefault="00CB50EE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127079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Депутаты с/С</w:t>
            </w:r>
          </w:p>
        </w:tc>
      </w:tr>
      <w:tr w:rsidR="00E825C4" w:rsidRPr="00E825C4" w14:paraId="3D5F5445" w14:textId="77777777" w:rsidTr="007F7C6E">
        <w:tc>
          <w:tcPr>
            <w:tcW w:w="70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8E48AD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4.</w:t>
            </w:r>
          </w:p>
        </w:tc>
        <w:tc>
          <w:tcPr>
            <w:tcW w:w="496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86DA16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Обходы избирательных округов (2 раза в год)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692B2D" w14:textId="0F6B897E" w:rsidR="00E825C4" w:rsidRPr="00E825C4" w:rsidRDefault="00CB50EE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B50E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AA2521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депутаты с/С</w:t>
            </w:r>
          </w:p>
        </w:tc>
      </w:tr>
      <w:tr w:rsidR="00E825C4" w:rsidRPr="00E825C4" w14:paraId="58587DBD" w14:textId="77777777" w:rsidTr="007F7C6E">
        <w:tc>
          <w:tcPr>
            <w:tcW w:w="70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30BE5A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5.</w:t>
            </w:r>
          </w:p>
        </w:tc>
        <w:tc>
          <w:tcPr>
            <w:tcW w:w="496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0329A9" w14:textId="1262C331" w:rsidR="00E825C4" w:rsidRPr="00E825C4" w:rsidRDefault="00E825C4" w:rsidP="007F7C6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Информиров</w:t>
            </w:r>
            <w:r w:rsidR="00CB50EE">
              <w:rPr>
                <w:sz w:val="28"/>
                <w:szCs w:val="28"/>
              </w:rPr>
              <w:t>ание</w:t>
            </w:r>
            <w:r w:rsidRPr="00E825C4">
              <w:rPr>
                <w:sz w:val="28"/>
                <w:szCs w:val="28"/>
              </w:rPr>
              <w:t xml:space="preserve"> избирателей о сессиях Совета, исполнении решений сессий Совета, ПК, о ходе реализации наказов избирателей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61FD40" w14:textId="3F2FD532" w:rsidR="00E825C4" w:rsidRPr="00E825C4" w:rsidRDefault="00CB50EE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B50E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3D7DAE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Депутаты с/С</w:t>
            </w:r>
          </w:p>
          <w:p w14:paraId="120B58C0" w14:textId="739101D2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Депутаты с/С</w:t>
            </w:r>
          </w:p>
        </w:tc>
      </w:tr>
      <w:tr w:rsidR="00E825C4" w:rsidRPr="00E825C4" w14:paraId="7E2090B3" w14:textId="77777777" w:rsidTr="007F7C6E">
        <w:tc>
          <w:tcPr>
            <w:tcW w:w="70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DC9A25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6.</w:t>
            </w:r>
          </w:p>
        </w:tc>
        <w:tc>
          <w:tcPr>
            <w:tcW w:w="496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125928" w14:textId="33CE5EF1" w:rsidR="00E825C4" w:rsidRPr="00E825C4" w:rsidRDefault="00E825C4" w:rsidP="007F7C6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Сотрудничество с органами</w:t>
            </w:r>
            <w:r w:rsidR="002F4617">
              <w:rPr>
                <w:sz w:val="28"/>
                <w:szCs w:val="28"/>
              </w:rPr>
              <w:t xml:space="preserve"> власти</w:t>
            </w:r>
            <w:r w:rsidRPr="00E825C4">
              <w:rPr>
                <w:sz w:val="28"/>
                <w:szCs w:val="28"/>
              </w:rPr>
              <w:t xml:space="preserve"> и общественн</w:t>
            </w:r>
            <w:r w:rsidR="004D6AA3">
              <w:rPr>
                <w:sz w:val="28"/>
                <w:szCs w:val="28"/>
              </w:rPr>
              <w:t>ыми</w:t>
            </w:r>
            <w:r w:rsidR="004D6AA3" w:rsidRPr="00E825C4">
              <w:rPr>
                <w:sz w:val="28"/>
                <w:szCs w:val="28"/>
              </w:rPr>
              <w:t xml:space="preserve"> организациями</w:t>
            </w:r>
            <w:r w:rsidRPr="00E825C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F31398" w14:textId="6A07212E" w:rsidR="00E825C4" w:rsidRPr="00E825C4" w:rsidRDefault="00CB50EE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B50E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4393AC" w14:textId="77777777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825C4">
              <w:rPr>
                <w:sz w:val="28"/>
                <w:szCs w:val="28"/>
              </w:rPr>
              <w:t>Председ</w:t>
            </w:r>
            <w:proofErr w:type="spellEnd"/>
            <w:r w:rsidRPr="00E825C4">
              <w:rPr>
                <w:sz w:val="28"/>
                <w:szCs w:val="28"/>
              </w:rPr>
              <w:t>. с/С,</w:t>
            </w:r>
          </w:p>
          <w:p w14:paraId="04850514" w14:textId="1CFFCE13" w:rsidR="00E825C4" w:rsidRPr="00E825C4" w:rsidRDefault="00E825C4" w:rsidP="007F7C6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825C4">
              <w:rPr>
                <w:sz w:val="28"/>
                <w:szCs w:val="28"/>
              </w:rPr>
              <w:t>Ма</w:t>
            </w:r>
            <w:r w:rsidR="002F4617">
              <w:rPr>
                <w:sz w:val="28"/>
                <w:szCs w:val="28"/>
              </w:rPr>
              <w:t>монтова М.В.</w:t>
            </w:r>
          </w:p>
        </w:tc>
      </w:tr>
    </w:tbl>
    <w:p w14:paraId="425C2B52" w14:textId="77777777" w:rsidR="00E825C4" w:rsidRPr="00E825C4" w:rsidRDefault="00E825C4" w:rsidP="00E825C4">
      <w:pPr>
        <w:rPr>
          <w:rFonts w:ascii="Times New Roman" w:hAnsi="Times New Roman" w:cs="Times New Roman"/>
        </w:rPr>
      </w:pPr>
    </w:p>
    <w:p w14:paraId="64F6D236" w14:textId="77777777" w:rsidR="0026738A" w:rsidRPr="00E825C4" w:rsidRDefault="0026738A">
      <w:pPr>
        <w:rPr>
          <w:rFonts w:ascii="Times New Roman" w:hAnsi="Times New Roman" w:cs="Times New Roman"/>
        </w:rPr>
      </w:pPr>
    </w:p>
    <w:sectPr w:rsidR="0026738A" w:rsidRPr="00E825C4" w:rsidSect="009E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B12AC"/>
    <w:multiLevelType w:val="hybridMultilevel"/>
    <w:tmpl w:val="EE944FDC"/>
    <w:lvl w:ilvl="0" w:tplc="B038F9B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 w16cid:durableId="156522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5C4"/>
    <w:rsid w:val="000358E7"/>
    <w:rsid w:val="00095290"/>
    <w:rsid w:val="000C3A7B"/>
    <w:rsid w:val="0026738A"/>
    <w:rsid w:val="002713B6"/>
    <w:rsid w:val="002F4617"/>
    <w:rsid w:val="00312B31"/>
    <w:rsid w:val="003A47C3"/>
    <w:rsid w:val="004D6AA3"/>
    <w:rsid w:val="004F5503"/>
    <w:rsid w:val="00706F14"/>
    <w:rsid w:val="0073058C"/>
    <w:rsid w:val="00812876"/>
    <w:rsid w:val="00843228"/>
    <w:rsid w:val="0094769B"/>
    <w:rsid w:val="00A11A5F"/>
    <w:rsid w:val="00CB50EE"/>
    <w:rsid w:val="00D229E1"/>
    <w:rsid w:val="00D77464"/>
    <w:rsid w:val="00D815D7"/>
    <w:rsid w:val="00E825C4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D7C2"/>
  <w15:docId w15:val="{988A5CFA-0A8B-461A-A976-A9666D18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228"/>
  </w:style>
  <w:style w:type="paragraph" w:styleId="3">
    <w:name w:val="heading 3"/>
    <w:basedOn w:val="a"/>
    <w:next w:val="a"/>
    <w:link w:val="30"/>
    <w:qFormat/>
    <w:rsid w:val="00E825C4"/>
    <w:pPr>
      <w:keepNext/>
      <w:keepLines/>
      <w:spacing w:before="200" w:after="0" w:line="240" w:lineRule="auto"/>
      <w:jc w:val="both"/>
      <w:outlineLvl w:val="2"/>
    </w:pPr>
    <w:rPr>
      <w:rFonts w:ascii="Cambria" w:eastAsia="Calibri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5C4"/>
    <w:rPr>
      <w:rFonts w:ascii="Cambria" w:eastAsia="Calibri" w:hAnsi="Cambria" w:cs="Times New Roman"/>
      <w:b/>
      <w:bCs/>
      <w:color w:val="4F81BD"/>
      <w:lang w:eastAsia="en-US"/>
    </w:rPr>
  </w:style>
  <w:style w:type="paragraph" w:styleId="a3">
    <w:name w:val="List Paragraph"/>
    <w:basedOn w:val="a"/>
    <w:qFormat/>
    <w:rsid w:val="00E825C4"/>
    <w:pPr>
      <w:ind w:left="720"/>
    </w:pPr>
    <w:rPr>
      <w:rFonts w:ascii="Calibri" w:eastAsia="Calibri" w:hAnsi="Calibri" w:cs="Calibri"/>
      <w:kern w:val="1"/>
      <w:lang w:eastAsia="en-US"/>
    </w:rPr>
  </w:style>
  <w:style w:type="character" w:styleId="a4">
    <w:name w:val="Strong"/>
    <w:basedOn w:val="a0"/>
    <w:qFormat/>
    <w:rsid w:val="00E825C4"/>
    <w:rPr>
      <w:b/>
      <w:bCs/>
    </w:rPr>
  </w:style>
  <w:style w:type="paragraph" w:styleId="a5">
    <w:name w:val="Title"/>
    <w:basedOn w:val="a"/>
    <w:link w:val="a6"/>
    <w:qFormat/>
    <w:rsid w:val="00E825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rsid w:val="00E825C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rsid w:val="00E825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825C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7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1496</dc:creator>
  <cp:keywords/>
  <dc:description/>
  <cp:lastModifiedBy>Анна Лозовикова</cp:lastModifiedBy>
  <cp:revision>24</cp:revision>
  <cp:lastPrinted>2024-12-18T02:01:00Z</cp:lastPrinted>
  <dcterms:created xsi:type="dcterms:W3CDTF">2018-01-12T02:27:00Z</dcterms:created>
  <dcterms:modified xsi:type="dcterms:W3CDTF">2024-12-18T02:01:00Z</dcterms:modified>
</cp:coreProperties>
</file>