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3B49" w14:textId="77777777" w:rsidR="0077088B" w:rsidRPr="0059355C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46DE8" w14:textId="77777777" w:rsidR="00097E82" w:rsidRDefault="00097E82" w:rsidP="0059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4A245E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Краснополянский сельский Совет депутатов</w:t>
      </w:r>
    </w:p>
    <w:p w14:paraId="4762190B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Назаровского района</w:t>
      </w:r>
    </w:p>
    <w:p w14:paraId="19678E3E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Красноярского края</w:t>
      </w:r>
    </w:p>
    <w:p w14:paraId="34C8B2CC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800086" w14:textId="1BEE9349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РЕШЕНИЕ </w:t>
      </w:r>
    </w:p>
    <w:p w14:paraId="53A0C1EF" w14:textId="77777777" w:rsidR="001F442D" w:rsidRPr="00E723C4" w:rsidRDefault="001F442D" w:rsidP="001F44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</w:t>
      </w:r>
    </w:p>
    <w:p w14:paraId="593CE2F0" w14:textId="709E99DE" w:rsidR="001F442D" w:rsidRPr="00E723C4" w:rsidRDefault="001F442D" w:rsidP="001F4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От </w:t>
      </w:r>
      <w:r w:rsidR="00C6704E">
        <w:rPr>
          <w:rFonts w:ascii="Times New Roman" w:eastAsia="Times New Roman" w:hAnsi="Times New Roman" w:cs="Times New Roman"/>
          <w:sz w:val="28"/>
          <w:szCs w:val="28"/>
          <w:lang w:eastAsia="zh-CN"/>
        </w:rPr>
        <w:t>11.10.2024г.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с. Красная Поляна                                 № </w:t>
      </w:r>
      <w:r w:rsidR="00C6704E">
        <w:rPr>
          <w:rFonts w:ascii="Times New Roman" w:eastAsia="Times New Roman" w:hAnsi="Times New Roman" w:cs="Times New Roman"/>
          <w:sz w:val="28"/>
          <w:szCs w:val="28"/>
          <w:lang w:eastAsia="zh-CN"/>
        </w:rPr>
        <w:t>35-15</w:t>
      </w:r>
      <w:r w:rsidR="00661BF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</w:p>
    <w:p w14:paraId="0FDAE75C" w14:textId="77777777" w:rsidR="001F442D" w:rsidRPr="00E723C4" w:rsidRDefault="001F442D" w:rsidP="001F4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BEA638D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F9FBBA" w14:textId="77777777" w:rsidR="001F442D" w:rsidRPr="00E723C4" w:rsidRDefault="001F442D" w:rsidP="001F442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 ВНЕСЕНИИ ИЗМЕНЕНИЙ И ДОПОЛНЕНИЙ В УСТАВ КРАСНОПОЛЯНСКОГО СЕЛЬСОВЕТА НАЗАРОВСКОГО РАЙОНА </w:t>
      </w:r>
    </w:p>
    <w:p w14:paraId="163AF0CE" w14:textId="77777777" w:rsidR="001F442D" w:rsidRPr="00BB16F5" w:rsidRDefault="001F442D" w:rsidP="001F442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КРАСНОЯРСКОГО КРАЯ»</w:t>
      </w:r>
    </w:p>
    <w:p w14:paraId="6E34C754" w14:textId="77777777" w:rsidR="001F442D" w:rsidRPr="00E723C4" w:rsidRDefault="001F442D" w:rsidP="001F442D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</w:pPr>
    </w:p>
    <w:p w14:paraId="79CFE011" w14:textId="77777777" w:rsidR="001F442D" w:rsidRPr="00E723C4" w:rsidRDefault="001F442D" w:rsidP="001F442D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приведения Устава Краснополянского сельсовета Назаровского района Красноярского края</w:t>
      </w:r>
      <w:r w:rsidRPr="00E723C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аконом от 22.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99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ФЗ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 основных гарантиях избирательных прав и права на участие в референдуме граждан Российской Федерации»,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внесении изменений в стать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27.1, ст.40  Федерального закона от 06 октября 2003 года № 131- ФЗ «Об общих принципах организации местного самоуправления в Российской Федерации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руководствуясь Уставом Краснополянского сельсовета Назаровского района Красноярского края, Краснополянский сельский Совет депутатов </w:t>
      </w: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354B416" w14:textId="38B606CE" w:rsidR="00B343BC" w:rsidRPr="00B343BC" w:rsidRDefault="001F442D" w:rsidP="00B343BC">
      <w:pPr>
        <w:pStyle w:val="a4"/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43BC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в Устав Краснополянского сельсовета</w:t>
      </w:r>
      <w:r w:rsidRPr="00B343BC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B343BC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14:paraId="3A2FCF5F" w14:textId="2B764743" w:rsidR="00B343BC" w:rsidRPr="00E723C4" w:rsidRDefault="001F442D" w:rsidP="00B343BC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</w:t>
      </w:r>
      <w:r w:rsidR="00B343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Подпункт 14 пункта 1статьи 9 – исключить.</w:t>
      </w:r>
    </w:p>
    <w:p w14:paraId="79EF64B1" w14:textId="0626F0B8" w:rsidR="001F442D" w:rsidRDefault="00B343BC" w:rsidP="001F442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r w:rsidR="001F442D">
        <w:rPr>
          <w:rFonts w:ascii="Times New Roman" w:eastAsia="Times New Roman" w:hAnsi="Times New Roman" w:cs="Times New Roman"/>
          <w:sz w:val="28"/>
          <w:szCs w:val="28"/>
          <w:lang w:eastAsia="zh-CN"/>
        </w:rPr>
        <w:t>Абзац 2 пункта 5 статьи 21.1 Устава изложить в редакции:</w:t>
      </w:r>
    </w:p>
    <w:p w14:paraId="6FF6C97E" w14:textId="22127EDC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«Полномочия старосты сельского населенного пункта прекращаются досрочно по решению Совета депутатов, в состав которого входит данный сельский населённый пункт, по представлению схода граждан сельского населенного пункта, а также в случаях, установленных пунктами 1-7 и 9.2 части 10 статьи 40 Федерального закона от 06.10.2003 № 131- ФЗ «Об общих принципах организации местного самоуправления в Российской Федерации»</w:t>
      </w:r>
      <w:r w:rsidR="00741C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99CD5E4" w14:textId="45391770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741C0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 статьи 35 Устава дополнить подпунктом 10.1 следующего содержания:</w:t>
      </w:r>
    </w:p>
    <w:p w14:paraId="40C6740E" w14:textId="77777777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«10.1) приобретение им статуса иностранного агента;»;</w:t>
      </w:r>
    </w:p>
    <w:p w14:paraId="185F09F7" w14:textId="04C1AA14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741C0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Пункт 2 статьи 40 Устава дополнить подпунктами 14, 15 следующего содержания:</w:t>
      </w:r>
    </w:p>
    <w:p w14:paraId="110E0A25" w14:textId="77777777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«14) приобретение им статуса иностранного агента;</w:t>
      </w:r>
    </w:p>
    <w:p w14:paraId="62A7F6DF" w14:textId="77777777" w:rsidR="001F442D" w:rsidRPr="00E723C4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15) в иных случаях, установленных Федеральным законом от 06.10.2003 № 131- ФЗ «Об общих принципах организации местного самоуправления в Российской Федерации» и иными федеральными законами»; </w:t>
      </w:r>
    </w:p>
    <w:p w14:paraId="60B6A326" w14:textId="52B0D97C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741C0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2 статьи 70.1 Устава дополнить подпунктом 4.1 следующего содержания:</w:t>
      </w:r>
    </w:p>
    <w:p w14:paraId="599DD659" w14:textId="77777777" w:rsidR="001F442D" w:rsidRPr="00E723C4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«4.1) приобретение им статуса иностранного агента;».</w:t>
      </w:r>
    </w:p>
    <w:p w14:paraId="1735039A" w14:textId="77777777" w:rsidR="001F442D" w:rsidRPr="00E723C4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7D7FAAB" w14:textId="77777777" w:rsidR="001F442D" w:rsidRPr="00E723C4" w:rsidRDefault="001F442D" w:rsidP="001F442D">
      <w:pPr>
        <w:numPr>
          <w:ilvl w:val="0"/>
          <w:numId w:val="7"/>
        </w:numPr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Контроль за исполнением настоящего Решения возлагается на Главу Краснополянского сельсовета. Поручить Главе муниципального </w:t>
      </w: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63B85626" w14:textId="77777777" w:rsidR="001F442D" w:rsidRPr="00E723C4" w:rsidRDefault="001F442D" w:rsidP="001F442D">
      <w:pPr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1CDDC74" w14:textId="77777777" w:rsidR="001F442D" w:rsidRPr="007311C1" w:rsidRDefault="001F442D" w:rsidP="001F442D">
      <w:pPr>
        <w:pStyle w:val="a4"/>
        <w:numPr>
          <w:ilvl w:val="0"/>
          <w:numId w:val="7"/>
        </w:numPr>
        <w:suppressAutoHyphens/>
        <w:spacing w:after="373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11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Настоящее решение вступает в силу в день, следующий за днем официального опубликования в газете «Советское </w:t>
      </w:r>
      <w:proofErr w:type="spellStart"/>
      <w:r w:rsidRPr="007311C1">
        <w:rPr>
          <w:rFonts w:ascii="Times New Roman" w:eastAsia="Calibri" w:hAnsi="Times New Roman" w:cs="Times New Roman"/>
          <w:sz w:val="28"/>
          <w:szCs w:val="28"/>
          <w:lang w:eastAsia="zh-CN"/>
        </w:rPr>
        <w:t>Причулымье</w:t>
      </w:r>
      <w:proofErr w:type="spellEnd"/>
      <w:r w:rsidRPr="007311C1">
        <w:rPr>
          <w:rFonts w:ascii="Times New Roman" w:eastAsia="Calibri" w:hAnsi="Times New Roman" w:cs="Times New Roman"/>
          <w:sz w:val="28"/>
          <w:szCs w:val="28"/>
          <w:lang w:eastAsia="zh-CN"/>
        </w:rPr>
        <w:t>»,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418F1027" w14:textId="77777777" w:rsidR="001F442D" w:rsidRPr="007311C1" w:rsidRDefault="001F442D" w:rsidP="001F442D">
      <w:pPr>
        <w:pStyle w:val="a4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86B82FC" w14:textId="77777777" w:rsidR="001F442D" w:rsidRPr="007311C1" w:rsidRDefault="001F442D" w:rsidP="001F442D">
      <w:pPr>
        <w:pStyle w:val="a4"/>
        <w:suppressAutoHyphens/>
        <w:spacing w:after="373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8CB6B8" w14:textId="77777777" w:rsidR="001F442D" w:rsidRPr="00E723C4" w:rsidRDefault="001F442D" w:rsidP="001F4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Краснополянского                       Глава Краснополянского сельского Совета депутатов                               сельсовета </w:t>
      </w:r>
    </w:p>
    <w:p w14:paraId="144A7B07" w14:textId="77777777" w:rsidR="001F442D" w:rsidRPr="00E723C4" w:rsidRDefault="001F442D" w:rsidP="001F4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</w:t>
      </w:r>
    </w:p>
    <w:p w14:paraId="085E6847" w14:textId="77777777" w:rsidR="001F442D" w:rsidRDefault="001F442D" w:rsidP="001F442D"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 </w:t>
      </w:r>
      <w:proofErr w:type="spellStart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М.В.Мамонтова</w:t>
      </w:r>
      <w:proofErr w:type="spellEnd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_________________ </w:t>
      </w:r>
      <w:proofErr w:type="spellStart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Д.Г.Боргардт</w:t>
      </w:r>
      <w:proofErr w:type="spellEnd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14:paraId="7A732B37" w14:textId="77777777" w:rsidR="002569FE" w:rsidRDefault="002569FE">
      <w:pPr>
        <w:rPr>
          <w:rFonts w:ascii="Times New Roman" w:hAnsi="Times New Roman" w:cs="Times New Roman"/>
          <w:sz w:val="28"/>
          <w:szCs w:val="28"/>
        </w:rPr>
      </w:pPr>
    </w:p>
    <w:sectPr w:rsidR="002569FE" w:rsidSect="00434580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B1B"/>
    <w:multiLevelType w:val="multilevel"/>
    <w:tmpl w:val="37FAF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0"/>
    <w:multiLevelType w:val="hybridMultilevel"/>
    <w:tmpl w:val="AEA43564"/>
    <w:lvl w:ilvl="0" w:tplc="41A836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7845A5B"/>
    <w:multiLevelType w:val="multilevel"/>
    <w:tmpl w:val="2AFA4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13DC7"/>
    <w:multiLevelType w:val="multilevel"/>
    <w:tmpl w:val="554A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9D2006"/>
    <w:multiLevelType w:val="multilevel"/>
    <w:tmpl w:val="A114F6F8"/>
    <w:lvl w:ilvl="0">
      <w:start w:val="1"/>
      <w:numFmt w:val="decimal"/>
      <w:lvlText w:val="%1."/>
      <w:lvlJc w:val="left"/>
      <w:pPr>
        <w:ind w:left="1527" w:hanging="9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42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6" w15:restartNumberingAfterBreak="0">
    <w:nsid w:val="7C0A4F83"/>
    <w:multiLevelType w:val="multilevel"/>
    <w:tmpl w:val="12D6E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F0008D6"/>
    <w:multiLevelType w:val="hybridMultilevel"/>
    <w:tmpl w:val="58B69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45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79043">
    <w:abstractNumId w:val="4"/>
  </w:num>
  <w:num w:numId="3" w16cid:durableId="1433013327">
    <w:abstractNumId w:val="0"/>
  </w:num>
  <w:num w:numId="4" w16cid:durableId="1543248468">
    <w:abstractNumId w:val="6"/>
  </w:num>
  <w:num w:numId="5" w16cid:durableId="1259214349">
    <w:abstractNumId w:val="2"/>
  </w:num>
  <w:num w:numId="6" w16cid:durableId="357778315">
    <w:abstractNumId w:val="3"/>
  </w:num>
  <w:num w:numId="7" w16cid:durableId="1403409953">
    <w:abstractNumId w:val="7"/>
  </w:num>
  <w:num w:numId="8" w16cid:durableId="118825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6"/>
    <w:rsid w:val="000326D6"/>
    <w:rsid w:val="00097E82"/>
    <w:rsid w:val="00122193"/>
    <w:rsid w:val="00125E95"/>
    <w:rsid w:val="0015665F"/>
    <w:rsid w:val="001A5804"/>
    <w:rsid w:val="001F2795"/>
    <w:rsid w:val="001F442D"/>
    <w:rsid w:val="002569FE"/>
    <w:rsid w:val="0026624B"/>
    <w:rsid w:val="002E1E3F"/>
    <w:rsid w:val="00310C00"/>
    <w:rsid w:val="003502CF"/>
    <w:rsid w:val="00353536"/>
    <w:rsid w:val="0037621E"/>
    <w:rsid w:val="003C7676"/>
    <w:rsid w:val="003C7716"/>
    <w:rsid w:val="004072D7"/>
    <w:rsid w:val="00434580"/>
    <w:rsid w:val="0044007A"/>
    <w:rsid w:val="004E6BFD"/>
    <w:rsid w:val="00526515"/>
    <w:rsid w:val="00574D88"/>
    <w:rsid w:val="00590A71"/>
    <w:rsid w:val="0059355C"/>
    <w:rsid w:val="005F75C9"/>
    <w:rsid w:val="00661BFE"/>
    <w:rsid w:val="006637D8"/>
    <w:rsid w:val="00710A46"/>
    <w:rsid w:val="00715DA8"/>
    <w:rsid w:val="007208F0"/>
    <w:rsid w:val="00741C02"/>
    <w:rsid w:val="00765CE3"/>
    <w:rsid w:val="0077088B"/>
    <w:rsid w:val="00792737"/>
    <w:rsid w:val="00824216"/>
    <w:rsid w:val="008730C0"/>
    <w:rsid w:val="00876284"/>
    <w:rsid w:val="008B6073"/>
    <w:rsid w:val="008D4593"/>
    <w:rsid w:val="009342B0"/>
    <w:rsid w:val="00965945"/>
    <w:rsid w:val="00975BB2"/>
    <w:rsid w:val="00A36E73"/>
    <w:rsid w:val="00A450B2"/>
    <w:rsid w:val="00A5044D"/>
    <w:rsid w:val="00A84C58"/>
    <w:rsid w:val="00AD5897"/>
    <w:rsid w:val="00AE3DCA"/>
    <w:rsid w:val="00B26938"/>
    <w:rsid w:val="00B343BC"/>
    <w:rsid w:val="00C00691"/>
    <w:rsid w:val="00C15029"/>
    <w:rsid w:val="00C6704E"/>
    <w:rsid w:val="00D16A0A"/>
    <w:rsid w:val="00D94007"/>
    <w:rsid w:val="00DA7409"/>
    <w:rsid w:val="00DB5325"/>
    <w:rsid w:val="00E320BD"/>
    <w:rsid w:val="00E37C8C"/>
    <w:rsid w:val="00E723C4"/>
    <w:rsid w:val="00E81D55"/>
    <w:rsid w:val="00EA138E"/>
    <w:rsid w:val="00F77A2C"/>
    <w:rsid w:val="00FE6524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34B3"/>
  <w15:chartTrackingRefBased/>
  <w15:docId w15:val="{F4FD2C94-3EBA-446B-AD57-064C3C64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6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37</cp:revision>
  <cp:lastPrinted>2024-10-11T07:42:00Z</cp:lastPrinted>
  <dcterms:created xsi:type="dcterms:W3CDTF">2021-12-08T02:22:00Z</dcterms:created>
  <dcterms:modified xsi:type="dcterms:W3CDTF">2024-10-11T07:42:00Z</dcterms:modified>
</cp:coreProperties>
</file>