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C9" w:rsidRPr="00AC4EC9" w:rsidRDefault="006E3647" w:rsidP="006E3647">
      <w:pPr>
        <w:ind w:right="-1"/>
        <w:jc w:val="center"/>
        <w:rPr>
          <w:rFonts w:ascii="Calibri" w:hAnsi="Calibri" w:cs="Calibri"/>
          <w:sz w:val="28"/>
          <w:szCs w:val="28"/>
        </w:rPr>
      </w:pPr>
      <w:r w:rsidRPr="00AC4EC9">
        <w:rPr>
          <w:rFonts w:ascii="Calibri" w:hAnsi="Calibri" w:cs="Calibri"/>
          <w:sz w:val="28"/>
          <w:szCs w:val="28"/>
        </w:rPr>
        <w:t xml:space="preserve">  </w:t>
      </w:r>
    </w:p>
    <w:p w:rsidR="00AC4EC9" w:rsidRPr="00AC4EC9" w:rsidRDefault="00AC4EC9" w:rsidP="00AC4EC9">
      <w:pPr>
        <w:jc w:val="center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>АДМИНСТРАЦИЯ</w:t>
      </w:r>
    </w:p>
    <w:p w:rsidR="00AC4EC9" w:rsidRPr="00AC4EC9" w:rsidRDefault="00AC4EC9" w:rsidP="00AC4EC9">
      <w:pPr>
        <w:jc w:val="center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>КРАСНОПОЛЯНСКОГО СЕЛЬСОВЕТА</w:t>
      </w:r>
    </w:p>
    <w:p w:rsidR="00AC4EC9" w:rsidRPr="00AC4EC9" w:rsidRDefault="00AC4EC9" w:rsidP="00AC4EC9">
      <w:pPr>
        <w:jc w:val="center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>НАЗАРОВСКОГО РАЙОНА</w:t>
      </w:r>
    </w:p>
    <w:p w:rsidR="00AC4EC9" w:rsidRPr="00AC4EC9" w:rsidRDefault="00AC4EC9" w:rsidP="00AC4EC9">
      <w:pPr>
        <w:jc w:val="center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>КРАСНОЯРСКОГО КРАЯ</w:t>
      </w:r>
    </w:p>
    <w:p w:rsidR="00AC4EC9" w:rsidRPr="00AC4EC9" w:rsidRDefault="00AC4EC9" w:rsidP="00AC4EC9">
      <w:pPr>
        <w:rPr>
          <w:sz w:val="28"/>
          <w:szCs w:val="28"/>
        </w:rPr>
      </w:pPr>
    </w:p>
    <w:p w:rsidR="00AC4EC9" w:rsidRPr="00AC4EC9" w:rsidRDefault="00AC4EC9" w:rsidP="00AC4EC9">
      <w:pPr>
        <w:ind w:right="-1"/>
        <w:jc w:val="center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>ПОСТАНОВЛЕНИЕ</w:t>
      </w:r>
    </w:p>
    <w:p w:rsidR="00AC4EC9" w:rsidRPr="00AC4EC9" w:rsidRDefault="00AC4EC9" w:rsidP="00AC4EC9">
      <w:pPr>
        <w:tabs>
          <w:tab w:val="left" w:pos="1110"/>
        </w:tabs>
        <w:ind w:right="-1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ab/>
      </w:r>
    </w:p>
    <w:p w:rsidR="00AC4EC9" w:rsidRPr="00AC4EC9" w:rsidRDefault="00AC4EC9" w:rsidP="00AC4EC9">
      <w:pPr>
        <w:tabs>
          <w:tab w:val="left" w:pos="58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10 декабря 2024</w:t>
      </w:r>
      <w:r w:rsidRPr="00AC4EC9">
        <w:rPr>
          <w:sz w:val="28"/>
          <w:szCs w:val="28"/>
        </w:rPr>
        <w:t xml:space="preserve"> г.                   с. Красная Поляна                     </w:t>
      </w:r>
      <w:r w:rsidRPr="00AC4EC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206094">
        <w:rPr>
          <w:sz w:val="28"/>
          <w:szCs w:val="28"/>
        </w:rPr>
        <w:t>76</w:t>
      </w:r>
      <w:r w:rsidRPr="00AC4EC9">
        <w:rPr>
          <w:sz w:val="28"/>
          <w:szCs w:val="28"/>
        </w:rPr>
        <w:t>-п</w:t>
      </w:r>
    </w:p>
    <w:p w:rsidR="00AC4EC9" w:rsidRDefault="00AC4EC9" w:rsidP="006E3647">
      <w:pPr>
        <w:ind w:right="-1"/>
        <w:jc w:val="center"/>
        <w:rPr>
          <w:rFonts w:ascii="Calibri" w:hAnsi="Calibri" w:cs="Calibri"/>
        </w:rPr>
      </w:pPr>
    </w:p>
    <w:p w:rsidR="00AC4EC9" w:rsidRPr="00AC4EC9" w:rsidRDefault="00AC4EC9" w:rsidP="00AC4EC9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bookmarkStart w:id="0" w:name="_GoBack"/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Об утверждении перечня автомобильных дорог общего пользования </w:t>
      </w:r>
      <w:bookmarkEnd w:id="0"/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местного значения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Краснополянского </w:t>
      </w:r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сельсовета, объектов улично- дорожной сети, расположенных на территории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Краснополянского</w:t>
      </w:r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сельсовета Назаровского района Красноярского края</w:t>
      </w:r>
    </w:p>
    <w:p w:rsidR="00AC4EC9" w:rsidRPr="00AC4EC9" w:rsidRDefault="00AC4EC9" w:rsidP="00AC4EC9">
      <w:pPr>
        <w:widowControl w:val="0"/>
        <w:suppressAutoHyphens/>
        <w:spacing w:line="100" w:lineRule="atLeast"/>
        <w:jc w:val="center"/>
        <w:rPr>
          <w:rFonts w:eastAsia="Lucida Sans Unicode" w:cs="Mangal"/>
          <w:kern w:val="1"/>
          <w:lang w:eastAsia="hi-IN" w:bidi="hi-IN"/>
        </w:rPr>
      </w:pPr>
    </w:p>
    <w:p w:rsidR="00AC4EC9" w:rsidRPr="00AC4EC9" w:rsidRDefault="00AC4EC9" w:rsidP="00EE0AB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В соответствии с частью 1 статьи 7 Федерального закона от 06.10.2003 № 131-ФЗ «Об общих принципах организации местного самоуправления в Российской Федерации», пунктом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руководствуясь Уставом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Краснополянского</w:t>
      </w: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сельсовета Назаровского района Красноярского края,      ПОСТАНОВЛЯЮ:</w:t>
      </w:r>
    </w:p>
    <w:p w:rsidR="00AC4EC9" w:rsidRPr="00AC4EC9" w:rsidRDefault="00AC4EC9" w:rsidP="00EE0AB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1. Утвердить Перечень автомобильных дорог общего пользования местного значения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Краснополянского</w:t>
      </w: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сельсовета объектов улично-дорожной сети, расположенных на территории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Краснополянского</w:t>
      </w: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сельсовета, согласно приложению, к настоящему постановлению.  </w:t>
      </w:r>
    </w:p>
    <w:p w:rsidR="00EE0AB7" w:rsidRDefault="00AC4EC9" w:rsidP="00EE0AB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>2. Постановление а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дминистрации</w:t>
      </w:r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Краснополянского</w:t>
      </w: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сельсовета Назаровского района Красноярского края от </w:t>
      </w:r>
      <w:r w:rsidR="00206094">
        <w:rPr>
          <w:bCs/>
          <w:sz w:val="28"/>
          <w:szCs w:val="28"/>
        </w:rPr>
        <w:t xml:space="preserve">12.11.2021 </w:t>
      </w:r>
      <w:r w:rsidR="00206094" w:rsidRPr="00A94B0F">
        <w:rPr>
          <w:bCs/>
          <w:sz w:val="28"/>
          <w:szCs w:val="28"/>
        </w:rPr>
        <w:t>г.</w:t>
      </w:r>
      <w:r w:rsidR="00206094">
        <w:rPr>
          <w:bCs/>
          <w:sz w:val="28"/>
          <w:szCs w:val="28"/>
        </w:rPr>
        <w:t xml:space="preserve"> </w:t>
      </w:r>
      <w:r w:rsidR="00206094">
        <w:rPr>
          <w:rFonts w:eastAsia="Lucida Sans Unicode"/>
          <w:kern w:val="1"/>
          <w:sz w:val="28"/>
          <w:szCs w:val="28"/>
          <w:lang w:eastAsia="hi-IN" w:bidi="hi-IN"/>
        </w:rPr>
        <w:t>№ 81</w:t>
      </w: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>-п «</w:t>
      </w:r>
      <w:r w:rsidR="00206094" w:rsidRPr="00A94B0F">
        <w:rPr>
          <w:sz w:val="28"/>
          <w:szCs w:val="28"/>
        </w:rPr>
        <w:t xml:space="preserve">Об утверждении    Перечня автомобильных   дорог   общего   пользования местного значения </w:t>
      </w:r>
      <w:r w:rsidR="00206094" w:rsidRPr="00206094">
        <w:rPr>
          <w:sz w:val="28"/>
          <w:szCs w:val="28"/>
        </w:rPr>
        <w:t>на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территории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Краснополянского</w:t>
      </w: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сельсовета Назаровского района Красноярского края» признать утратившим силу.</w:t>
      </w:r>
    </w:p>
    <w:p w:rsidR="00AC4EC9" w:rsidRPr="00AC4EC9" w:rsidRDefault="00BB7D17" w:rsidP="00EE0AB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3.</w:t>
      </w:r>
      <w:r w:rsidR="00AC4EC9"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 Контроль за исполнением постановления </w:t>
      </w:r>
      <w:r w:rsidR="00206094">
        <w:rPr>
          <w:rFonts w:eastAsia="Lucida Sans Unicode"/>
          <w:kern w:val="1"/>
          <w:sz w:val="28"/>
          <w:szCs w:val="28"/>
          <w:lang w:eastAsia="hi-IN" w:bidi="hi-IN"/>
        </w:rPr>
        <w:t>оставляю за собой</w:t>
      </w:r>
      <w:r w:rsidR="00AC4EC9" w:rsidRPr="00AC4EC9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AC4EC9" w:rsidRPr="00AC4EC9" w:rsidRDefault="00BB7D17" w:rsidP="00EE0AB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4. </w:t>
      </w:r>
      <w:r w:rsidR="00AC4EC9" w:rsidRPr="00AC4EC9">
        <w:rPr>
          <w:rFonts w:eastAsia="Lucida Sans Unicode"/>
          <w:kern w:val="1"/>
          <w:sz w:val="28"/>
          <w:szCs w:val="28"/>
          <w:lang w:eastAsia="hi-IN" w:bidi="hi-IN"/>
        </w:rPr>
        <w:t>Постановление вступает в силу со дня его подписания.</w:t>
      </w:r>
    </w:p>
    <w:p w:rsidR="00AC4EC9" w:rsidRPr="00AC4EC9" w:rsidRDefault="00AC4EC9" w:rsidP="00AC4EC9">
      <w:pPr>
        <w:widowControl w:val="0"/>
        <w:suppressAutoHyphens/>
        <w:spacing w:line="100" w:lineRule="atLeast"/>
        <w:ind w:left="71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C4EC9" w:rsidRDefault="00AC4EC9" w:rsidP="006E3647">
      <w:pPr>
        <w:ind w:right="-1"/>
        <w:jc w:val="center"/>
        <w:rPr>
          <w:rFonts w:ascii="Calibri" w:hAnsi="Calibri" w:cs="Calibri"/>
        </w:rPr>
      </w:pPr>
    </w:p>
    <w:p w:rsidR="00AC4EC9" w:rsidRPr="00206094" w:rsidRDefault="00AC4EC9" w:rsidP="006E3647">
      <w:pPr>
        <w:ind w:right="-1"/>
        <w:jc w:val="center"/>
        <w:rPr>
          <w:sz w:val="28"/>
          <w:szCs w:val="28"/>
        </w:rPr>
      </w:pPr>
    </w:p>
    <w:p w:rsidR="00AC4EC9" w:rsidRPr="00206094" w:rsidRDefault="00206094" w:rsidP="00206094">
      <w:pPr>
        <w:tabs>
          <w:tab w:val="left" w:pos="195"/>
        </w:tabs>
        <w:ind w:right="-1"/>
        <w:rPr>
          <w:sz w:val="28"/>
          <w:szCs w:val="28"/>
        </w:rPr>
      </w:pPr>
      <w:r w:rsidRPr="00206094">
        <w:rPr>
          <w:sz w:val="28"/>
          <w:szCs w:val="28"/>
        </w:rPr>
        <w:t>Глава Краснополянского сельсо</w:t>
      </w:r>
      <w:r>
        <w:rPr>
          <w:sz w:val="28"/>
          <w:szCs w:val="28"/>
        </w:rPr>
        <w:t xml:space="preserve">вета                    </w:t>
      </w:r>
      <w:r w:rsidRPr="002060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206094">
        <w:rPr>
          <w:sz w:val="28"/>
          <w:szCs w:val="28"/>
        </w:rPr>
        <w:t xml:space="preserve">           Д.Г. Боргардт</w:t>
      </w:r>
    </w:p>
    <w:p w:rsidR="00206094" w:rsidRDefault="00206094" w:rsidP="00206094">
      <w:pPr>
        <w:ind w:right="-1"/>
        <w:rPr>
          <w:rFonts w:ascii="Calibri" w:hAnsi="Calibri" w:cs="Calibri"/>
        </w:rPr>
      </w:pPr>
    </w:p>
    <w:p w:rsidR="00206094" w:rsidRDefault="00206094" w:rsidP="00206094">
      <w:pPr>
        <w:ind w:right="-1"/>
        <w:rPr>
          <w:rFonts w:ascii="Calibri" w:hAnsi="Calibri" w:cs="Calibri"/>
        </w:rPr>
      </w:pPr>
    </w:p>
    <w:p w:rsidR="00AC4EC9" w:rsidRDefault="006E3647" w:rsidP="00206094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</w:t>
      </w:r>
    </w:p>
    <w:p w:rsidR="00206094" w:rsidRDefault="006E3647" w:rsidP="006E3647">
      <w:pPr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AC4EC9">
        <w:rPr>
          <w:rFonts w:ascii="Calibri" w:hAnsi="Calibri" w:cs="Calibri"/>
        </w:rPr>
        <w:t xml:space="preserve">                              </w:t>
      </w:r>
      <w:r w:rsidR="00206094">
        <w:rPr>
          <w:rFonts w:ascii="Calibri" w:hAnsi="Calibri" w:cs="Calibri"/>
        </w:rPr>
        <w:t xml:space="preserve">                               </w:t>
      </w:r>
      <w:r w:rsidR="00AC4EC9">
        <w:rPr>
          <w:rFonts w:ascii="Calibri" w:hAnsi="Calibri" w:cs="Calibri"/>
        </w:rPr>
        <w:t xml:space="preserve">                          </w:t>
      </w:r>
      <w:r w:rsidR="00206094">
        <w:rPr>
          <w:rFonts w:ascii="Calibri" w:hAnsi="Calibri" w:cs="Calibri"/>
        </w:rPr>
        <w:t xml:space="preserve">  </w:t>
      </w:r>
    </w:p>
    <w:p w:rsidR="00206094" w:rsidRDefault="00206094" w:rsidP="006E3647">
      <w:pPr>
        <w:ind w:right="-1"/>
        <w:jc w:val="center"/>
        <w:rPr>
          <w:rFonts w:ascii="Calibri" w:hAnsi="Calibri" w:cs="Calibri"/>
        </w:rPr>
      </w:pPr>
    </w:p>
    <w:p w:rsidR="00206094" w:rsidRDefault="00206094" w:rsidP="006E3647">
      <w:pPr>
        <w:ind w:right="-1"/>
        <w:jc w:val="center"/>
        <w:rPr>
          <w:rFonts w:ascii="Calibri" w:hAnsi="Calibri" w:cs="Calibri"/>
        </w:rPr>
      </w:pPr>
    </w:p>
    <w:p w:rsidR="006E3647" w:rsidRDefault="00206094" w:rsidP="006E3647">
      <w:pPr>
        <w:ind w:right="-1"/>
        <w:jc w:val="center"/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</w:t>
      </w:r>
      <w:r w:rsidR="00AC4EC9">
        <w:rPr>
          <w:rFonts w:ascii="Calibri" w:hAnsi="Calibri" w:cs="Calibri"/>
        </w:rPr>
        <w:t xml:space="preserve"> </w:t>
      </w:r>
      <w:r w:rsidR="006E3647" w:rsidRPr="0048093A">
        <w:t xml:space="preserve">Приложение № 1 </w:t>
      </w:r>
    </w:p>
    <w:p w:rsidR="006E3647" w:rsidRDefault="006E3647" w:rsidP="006E3647">
      <w:pPr>
        <w:ind w:right="-1"/>
        <w:jc w:val="center"/>
      </w:pPr>
      <w:r>
        <w:t xml:space="preserve">                                                                                   к Постановлению</w:t>
      </w:r>
    </w:p>
    <w:p w:rsidR="006E3647" w:rsidRDefault="006E3647" w:rsidP="006E3647">
      <w:pPr>
        <w:ind w:right="-1"/>
        <w:jc w:val="center"/>
      </w:pPr>
      <w:r>
        <w:t xml:space="preserve">                                                                                </w:t>
      </w:r>
      <w:r w:rsidRPr="0048093A">
        <w:t xml:space="preserve">Администрации </w:t>
      </w:r>
    </w:p>
    <w:p w:rsidR="006E3647" w:rsidRPr="0048093A" w:rsidRDefault="006E3647" w:rsidP="006E3647">
      <w:pPr>
        <w:ind w:right="-1"/>
        <w:jc w:val="center"/>
      </w:pPr>
      <w:r>
        <w:t xml:space="preserve">                                                                                                       </w:t>
      </w:r>
      <w:r w:rsidRPr="0048093A">
        <w:t>Краснополянского сельсовета</w:t>
      </w:r>
    </w:p>
    <w:p w:rsidR="006E3647" w:rsidRPr="0048093A" w:rsidRDefault="006E3647" w:rsidP="006E3647">
      <w:pPr>
        <w:ind w:right="-1"/>
        <w:jc w:val="center"/>
      </w:pPr>
      <w:r w:rsidRPr="0048093A">
        <w:t xml:space="preserve">                                                                                     </w:t>
      </w:r>
      <w:r>
        <w:t xml:space="preserve">              </w:t>
      </w:r>
      <w:r w:rsidR="00206094">
        <w:t xml:space="preserve">  </w:t>
      </w:r>
      <w:r w:rsidRPr="0048093A">
        <w:t>№</w:t>
      </w:r>
      <w:r w:rsidR="00206094">
        <w:t xml:space="preserve"> 76</w:t>
      </w:r>
      <w:r>
        <w:t>-п от 10 декабря 2024 г.</w:t>
      </w:r>
    </w:p>
    <w:p w:rsidR="00537B2D" w:rsidRPr="006E3647" w:rsidRDefault="00537B2D" w:rsidP="006E3647">
      <w:pPr>
        <w:jc w:val="center"/>
      </w:pPr>
    </w:p>
    <w:p w:rsidR="006E3647" w:rsidRDefault="00653173" w:rsidP="006E3647">
      <w:pPr>
        <w:jc w:val="center"/>
      </w:pPr>
      <w:r w:rsidRPr="006E3647">
        <w:t xml:space="preserve">  </w:t>
      </w:r>
      <w:r w:rsidR="006E3647" w:rsidRPr="006E3647">
        <w:t xml:space="preserve">  </w:t>
      </w:r>
    </w:p>
    <w:p w:rsidR="00537B2D" w:rsidRPr="006E3647" w:rsidRDefault="006E3647" w:rsidP="006E3647">
      <w:pPr>
        <w:jc w:val="center"/>
      </w:pPr>
      <w:r w:rsidRPr="006E3647">
        <w:t xml:space="preserve">  Перечень автомобильных дорог общего пользования местного значения Краснополянского сельсовета Назаровского района</w:t>
      </w:r>
    </w:p>
    <w:p w:rsidR="00537B2D" w:rsidRPr="00537B2D" w:rsidRDefault="00537B2D" w:rsidP="00537B2D">
      <w:pPr>
        <w:jc w:val="center"/>
        <w:rPr>
          <w:sz w:val="20"/>
          <w:szCs w:val="20"/>
        </w:rPr>
      </w:pPr>
    </w:p>
    <w:tbl>
      <w:tblPr>
        <w:tblW w:w="101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366"/>
        <w:gridCol w:w="1366"/>
        <w:gridCol w:w="1275"/>
        <w:gridCol w:w="1134"/>
        <w:gridCol w:w="993"/>
        <w:gridCol w:w="992"/>
        <w:gridCol w:w="850"/>
      </w:tblGrid>
      <w:tr w:rsidR="008413C9" w:rsidRPr="00537B2D" w:rsidTr="008413C9">
        <w:trPr>
          <w:trHeight w:val="607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Наименование авт.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37B2D">
              <w:rPr>
                <w:sz w:val="20"/>
                <w:szCs w:val="20"/>
              </w:rPr>
              <w:t>дороги</w:t>
            </w:r>
          </w:p>
        </w:tc>
        <w:tc>
          <w:tcPr>
            <w:tcW w:w="1366" w:type="dxa"/>
          </w:tcPr>
          <w:p w:rsidR="008413C9" w:rsidRPr="00777292" w:rsidRDefault="008413C9" w:rsidP="008413C9">
            <w:r w:rsidRPr="00777292">
              <w:t>Идентификатор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Протяженность, </w:t>
            </w:r>
            <w:r w:rsidRPr="00537B2D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Ширина проезжей части, м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Ширина земляного полотна, м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Тип покрытия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Год ввода в эксплуатацию</w:t>
            </w:r>
          </w:p>
        </w:tc>
      </w:tr>
      <w:tr w:rsidR="008413C9" w:rsidRPr="00537B2D" w:rsidTr="008413C9">
        <w:trPr>
          <w:trHeight w:val="278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</w:t>
            </w:r>
            <w:r w:rsidRPr="00895671">
              <w:t xml:space="preserve"> </w:t>
            </w:r>
            <w:r>
              <w:t>ул. Мира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04-237-831-ОП-МП-013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3,5-7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8E2FB0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Юбилейная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04-237-831-ОП-МП-012</w:t>
            </w:r>
          </w:p>
        </w:tc>
        <w:tc>
          <w:tcPr>
            <w:tcW w:w="1366" w:type="dxa"/>
          </w:tcPr>
          <w:p w:rsidR="008413C9" w:rsidRPr="008E2FB0" w:rsidRDefault="008413C9" w:rsidP="008413C9">
            <w:pPr>
              <w:jc w:val="center"/>
              <w:rPr>
                <w:sz w:val="20"/>
                <w:szCs w:val="20"/>
              </w:rPr>
            </w:pPr>
            <w:r w:rsidRPr="008E2FB0">
              <w:rPr>
                <w:sz w:val="20"/>
                <w:szCs w:val="20"/>
              </w:rPr>
              <w:t>1030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</w:tr>
      <w:tr w:rsidR="008413C9" w:rsidRPr="00537B2D" w:rsidTr="008413C9">
        <w:trPr>
          <w:trHeight w:val="278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Лесная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04-237-831-ОП-МП-006</w:t>
            </w:r>
          </w:p>
        </w:tc>
        <w:tc>
          <w:tcPr>
            <w:tcW w:w="1366" w:type="dxa"/>
          </w:tcPr>
          <w:p w:rsidR="008413C9" w:rsidRPr="008E2FB0" w:rsidRDefault="008413C9" w:rsidP="008413C9">
            <w:pPr>
              <w:jc w:val="center"/>
              <w:rPr>
                <w:sz w:val="20"/>
                <w:szCs w:val="20"/>
              </w:rPr>
            </w:pPr>
            <w:r w:rsidRPr="008E2FB0">
              <w:rPr>
                <w:sz w:val="20"/>
                <w:szCs w:val="20"/>
              </w:rPr>
              <w:t>878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Зелёная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04-237-831-ОП-МП-005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Гагарина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04-237-831-ОП-МП-003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0,62 км, щебень 0,25 км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30 лет Победы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04-237-831-ОП-МП-002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0,66 км, щебень 0,22 км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пер. Больничный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04-237-831-ОП-МП-001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Магазинная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04-237-831-ОП-МП-007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0,227 км, щебень 0,4 км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lastRenderedPageBreak/>
              <w:t xml:space="preserve">Красноярский край, Назаровский район, с. Красная Поляна, ул. Первомайская 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04-237-831-ОП-МП-009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Строительная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04-237-831-ОП-МП-010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0,846 км, щебень 0,14 км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 xml:space="preserve">Красноярский край, Назаровский район, с. Красная Поляна, ул. Школьная 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04-237-831-ОП-МП-011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пер. Юбилейный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04-237-831-ОП-МП-014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пер. Первомайский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04-237-831-ОП-МП-016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Большой Сереж, ул. Береговая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04-237-831-ОП-МП-017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Большой Сереж, ул. Лесная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04-237-831-ОП-МП-019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щебень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Большой Сереж, ул. Набережная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04-237-831-ОП-МП-020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Асфальт0,355 км, щебень 0,2 км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Большой Сереж, ул. Клубная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04-237-831-ОП-МП-018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4,5-6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 xml:space="preserve">Красноярский край, Назаровский район, с. Большой Сереж, ул. Чулымская 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04-237-831-ОП-МП-022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 xml:space="preserve">Красноярский край, Назаровский район, с. Большой </w:t>
            </w:r>
            <w:r>
              <w:lastRenderedPageBreak/>
              <w:t xml:space="preserve">Сереж, ул. Школьная 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lastRenderedPageBreak/>
              <w:t>04-237-831-ОП-МП-023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4,4-7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lastRenderedPageBreak/>
              <w:t>Красноярский край, Назаровский район, д. Лесные Поляны, пер. Лесной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04-237-831-ОП-МП-034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>Красноярский край, Назаровский район, д. Лесные Поляны, ул. Лесная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04-237-831-ОП-МП-035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>Красноярский край, Назаровский район, д. Владимировка, ул. Центральная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04-237-831-ОП-МП-033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>Красноярский край, Назаровский район, д. Владимировка, ул. Новая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04-237-831-ОП-МП-030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>Красноярский край, Назаровский район, д. Владимировка, ул. Школьная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04-237-831-ОП-МП-033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>Красноярский край, Назаровский район, д. Владимировка, ул. Трактовая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04-237-831-ОП-МП-031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>Красноярский край, Назаровский район, д. Владимировка, ул. Малая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04-237-831-ОП-МП-029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>Красноярский край, Назаровский район, д. Ярлыково, ул. Центральная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04-237-831-ОП-МП-027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>Красноярский край, Назаровский район, д. Ярлыково, ул. Садовая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04-237-831-ОП-МП-026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0,23 км, щебень 0,105 км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>Красноярский край, Назаровский район, д. Ярлыково, ул. Школьная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04-237-831-ОП-МП-028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0,3 км, щебень 0,17 км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lastRenderedPageBreak/>
              <w:t>Красноярский край, Назаровский район, д. Ярлыково, ул. Набережная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04-237-831-ОП-МП-025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0,250 км, щебень 0,535 км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</w:p>
        </w:tc>
      </w:tr>
      <w:tr w:rsidR="008413C9" w:rsidRPr="00537B2D" w:rsidTr="008413C9">
        <w:trPr>
          <w:trHeight w:val="294"/>
        </w:trPr>
        <w:tc>
          <w:tcPr>
            <w:tcW w:w="2128" w:type="dxa"/>
          </w:tcPr>
          <w:p w:rsidR="008413C9" w:rsidRDefault="008413C9" w:rsidP="008413C9">
            <w:pPr>
              <w:jc w:val="center"/>
            </w:pPr>
            <w:r>
              <w:t>Красноярский край, Назаровский район, д. Ярлыково, ул. Малая</w:t>
            </w:r>
          </w:p>
        </w:tc>
        <w:tc>
          <w:tcPr>
            <w:tcW w:w="1366" w:type="dxa"/>
          </w:tcPr>
          <w:p w:rsidR="008413C9" w:rsidRPr="008413C9" w:rsidRDefault="008413C9" w:rsidP="008413C9">
            <w:pPr>
              <w:rPr>
                <w:sz w:val="20"/>
                <w:szCs w:val="20"/>
              </w:rPr>
            </w:pPr>
            <w:r w:rsidRPr="008413C9">
              <w:rPr>
                <w:sz w:val="20"/>
                <w:szCs w:val="20"/>
              </w:rPr>
              <w:t>04-237-831-ОП-МП-024</w:t>
            </w:r>
          </w:p>
        </w:tc>
        <w:tc>
          <w:tcPr>
            <w:tcW w:w="1366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275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8413C9" w:rsidRPr="00537B2D" w:rsidRDefault="008413C9" w:rsidP="00841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</w:tr>
    </w:tbl>
    <w:p w:rsidR="007340F3" w:rsidRPr="00537B2D" w:rsidRDefault="007340F3" w:rsidP="00537B2D">
      <w:pPr>
        <w:rPr>
          <w:sz w:val="20"/>
          <w:szCs w:val="20"/>
        </w:rPr>
      </w:pPr>
    </w:p>
    <w:sectPr w:rsidR="007340F3" w:rsidRPr="00537B2D" w:rsidSect="004E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87" w:rsidRDefault="00E26C87" w:rsidP="00653173">
      <w:r>
        <w:separator/>
      </w:r>
    </w:p>
  </w:endnote>
  <w:endnote w:type="continuationSeparator" w:id="0">
    <w:p w:rsidR="00E26C87" w:rsidRDefault="00E26C87" w:rsidP="006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87" w:rsidRDefault="00E26C87" w:rsidP="00653173">
      <w:r>
        <w:separator/>
      </w:r>
    </w:p>
  </w:footnote>
  <w:footnote w:type="continuationSeparator" w:id="0">
    <w:p w:rsidR="00E26C87" w:rsidRDefault="00E26C87" w:rsidP="0065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75"/>
    <w:rsid w:val="00002AC8"/>
    <w:rsid w:val="00086020"/>
    <w:rsid w:val="000D694B"/>
    <w:rsid w:val="00206094"/>
    <w:rsid w:val="002561B6"/>
    <w:rsid w:val="00465711"/>
    <w:rsid w:val="004E1BD3"/>
    <w:rsid w:val="004E7290"/>
    <w:rsid w:val="00537B2D"/>
    <w:rsid w:val="00577CBC"/>
    <w:rsid w:val="00653173"/>
    <w:rsid w:val="006A31BB"/>
    <w:rsid w:val="006E3647"/>
    <w:rsid w:val="007340F3"/>
    <w:rsid w:val="00791D34"/>
    <w:rsid w:val="008413C9"/>
    <w:rsid w:val="008E2FB0"/>
    <w:rsid w:val="00961BE6"/>
    <w:rsid w:val="009A28C6"/>
    <w:rsid w:val="009F7EFD"/>
    <w:rsid w:val="00A30BD1"/>
    <w:rsid w:val="00AC4775"/>
    <w:rsid w:val="00AC4EC9"/>
    <w:rsid w:val="00B3750C"/>
    <w:rsid w:val="00BB7D17"/>
    <w:rsid w:val="00D836F0"/>
    <w:rsid w:val="00E1211F"/>
    <w:rsid w:val="00E25643"/>
    <w:rsid w:val="00E26C87"/>
    <w:rsid w:val="00E56B76"/>
    <w:rsid w:val="00E82813"/>
    <w:rsid w:val="00E94B86"/>
    <w:rsid w:val="00EE0AB7"/>
    <w:rsid w:val="00F1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2066"/>
  <w15:chartTrackingRefBased/>
  <w15:docId w15:val="{6DA99DB5-8A91-4A89-977A-D1EFD28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1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31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9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2024-12-10T01:04:00Z</cp:lastPrinted>
  <dcterms:created xsi:type="dcterms:W3CDTF">2024-12-04T06:53:00Z</dcterms:created>
  <dcterms:modified xsi:type="dcterms:W3CDTF">2024-12-10T01:05:00Z</dcterms:modified>
</cp:coreProperties>
</file>