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B517" w14:textId="77777777" w:rsidR="00DA52EE" w:rsidRDefault="00000000" w:rsidP="00DA52EE">
      <w:pPr>
        <w:jc w:val="center"/>
        <w:rPr>
          <w:rFonts w:ascii="Times New Roman" w:hAnsi="Times New Roman"/>
          <w:sz w:val="28"/>
          <w:szCs w:val="28"/>
        </w:rPr>
      </w:pPr>
      <w:r>
        <w:object w:dxaOrig="1440" w:dyaOrig="1440" w14:anchorId="34ABB7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pt;margin-top:-29.4pt;width:66.9pt;height:81pt;z-index:251659264">
            <v:imagedata r:id="rId5" o:title=""/>
            <w10:wrap type="topAndBottom"/>
          </v:shape>
          <o:OLEObject Type="Embed" ProgID="Msxml2.SAXXMLReader.5.0" ShapeID="_x0000_s1026" DrawAspect="Content" ObjectID="_1766811150" r:id="rId6"/>
        </w:object>
      </w:r>
      <w:r w:rsidR="00DA52EE">
        <w:rPr>
          <w:rFonts w:ascii="Times New Roman" w:hAnsi="Times New Roman"/>
          <w:sz w:val="28"/>
          <w:szCs w:val="28"/>
        </w:rPr>
        <w:t>Красноярский край</w:t>
      </w:r>
    </w:p>
    <w:p w14:paraId="3ACB106B" w14:textId="77777777" w:rsidR="00DA52EE" w:rsidRDefault="00DA52EE" w:rsidP="00DA52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Назаровский район</w:t>
      </w:r>
    </w:p>
    <w:p w14:paraId="1B41A347" w14:textId="77777777" w:rsidR="00DA52EE" w:rsidRDefault="00DA52EE" w:rsidP="00DA5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40219C6E" w14:textId="77777777" w:rsidR="00DA52EE" w:rsidRDefault="00DA52EE" w:rsidP="00DA5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КРАСНОПОЛЯНСКОГО СЕЛЬСОВЕТА</w:t>
      </w:r>
    </w:p>
    <w:p w14:paraId="647B064B" w14:textId="77777777" w:rsidR="00DA52EE" w:rsidRDefault="00DA52EE" w:rsidP="00DA5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14:paraId="5EAD5F62" w14:textId="77777777" w:rsidR="00DA52EE" w:rsidRDefault="00DA52EE" w:rsidP="00DA5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3C312145" w14:textId="260134E5" w:rsidR="00DA52EE" w:rsidRDefault="00DA52EE" w:rsidP="00DA52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12.01.2024г.                           с. Красная Поляна                                       № 5-п</w:t>
      </w:r>
    </w:p>
    <w:p w14:paraId="0C4CBC34" w14:textId="5F228CC7" w:rsidR="00DA52EE" w:rsidRDefault="00DA52EE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закладке электронных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учёта личных подсобных хозяйств граждан на территории Краснополянского сельсовета» </w:t>
      </w:r>
    </w:p>
    <w:p w14:paraId="76DCDA2C" w14:textId="77777777" w:rsidR="00DA52EE" w:rsidRDefault="00DA52EE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4B092E" w14:textId="012572B2" w:rsidR="00DA52EE" w:rsidRDefault="00DA52EE" w:rsidP="00DA5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 8 Федерального закона от 07</w:t>
      </w:r>
      <w:r w:rsidR="00FF37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07.2023 № 112- ФЗ «О личном подсобном хозяйстве», Приказом Минсельхоза России от 27 сентября 2022года № 629 «Об утверждении формы и порядка ведения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 </w:t>
      </w:r>
    </w:p>
    <w:p w14:paraId="01DBE125" w14:textId="77777777" w:rsidR="00213E98" w:rsidRDefault="00213E98" w:rsidP="00DA5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AACE89" w14:textId="03407812" w:rsidR="00DA52EE" w:rsidRDefault="00DA52EE" w:rsidP="00DA5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7C751EDB" w14:textId="474962DF" w:rsidR="00DA52EE" w:rsidRDefault="00DA52EE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1.Произвести закладку электронных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учета личных подсобных хозяйств граждан в количестве 6 книг со следующей нумерацией:</w:t>
      </w:r>
    </w:p>
    <w:p w14:paraId="1B48D72D" w14:textId="1B9F7C07" w:rsidR="00DA52EE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№1 – с. Красная Поляна (одобренное ОКТМО 04637431101);</w:t>
      </w:r>
    </w:p>
    <w:p w14:paraId="72B59E06" w14:textId="021529CA" w:rsidR="00AA340C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Электронная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2 – с. Большой Сереж (одобренное ОКТМО 04637431106);</w:t>
      </w:r>
    </w:p>
    <w:p w14:paraId="4FF29EE9" w14:textId="2FA15656" w:rsidR="00AA340C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3 – д. Лесные Поляны (одобренное ОКТМО 04637431116);</w:t>
      </w:r>
    </w:p>
    <w:p w14:paraId="3A8AF400" w14:textId="40F13F46" w:rsidR="00AA340C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4 – д. </w:t>
      </w:r>
      <w:proofErr w:type="spellStart"/>
      <w:r>
        <w:rPr>
          <w:rFonts w:ascii="Times New Roman" w:hAnsi="Times New Roman"/>
          <w:sz w:val="28"/>
          <w:szCs w:val="28"/>
        </w:rPr>
        <w:t>Ярлыково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одобренное ОКТМО 04637431126);</w:t>
      </w:r>
    </w:p>
    <w:p w14:paraId="75276AFA" w14:textId="133D5F8D" w:rsidR="00AA340C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5 – д. Владимировка (одобренное ОКТМО 04637431111);</w:t>
      </w:r>
    </w:p>
    <w:p w14:paraId="6807C2BE" w14:textId="3E86A5F9" w:rsidR="00AA340C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Электронная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№6 – д. Малая Сосновка (одобренное ОКТМО 04637431121);</w:t>
      </w:r>
    </w:p>
    <w:p w14:paraId="7F1F1F7C" w14:textId="77777777" w:rsidR="00AA340C" w:rsidRDefault="00AA340C" w:rsidP="00213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ECE7F2" w14:textId="77777777" w:rsidR="00AA340C" w:rsidRDefault="00AA340C" w:rsidP="00AA3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3651C7" w14:textId="364C3F71" w:rsidR="00AA340C" w:rsidRDefault="00AA340C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CBE0D3B" w14:textId="794831C1" w:rsidR="00AA340C" w:rsidRDefault="00AA340C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52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проведения работы по закладке электронных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учёта личных подсобных хозяйств, создать рабочую группу в составе:</w:t>
      </w:r>
    </w:p>
    <w:p w14:paraId="647555A2" w14:textId="77777777" w:rsidR="00AA340C" w:rsidRDefault="00AA340C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Глазунова Ю.Н. – зам. Главы Краснополянского сельсовета;</w:t>
      </w:r>
    </w:p>
    <w:p w14:paraId="743F333A" w14:textId="2DDF6D71" w:rsidR="00AA340C" w:rsidRDefault="00AA340C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Вигель Л.В. – специалист администрации Краснополянского сельсовета;</w:t>
      </w:r>
    </w:p>
    <w:p w14:paraId="3A5D71B1" w14:textId="77777777" w:rsidR="00AA340C" w:rsidRDefault="00AA340C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Кравченко Н.А. – специалист администрации Краснополянского сельсовета.</w:t>
      </w:r>
    </w:p>
    <w:p w14:paraId="28CA79B4" w14:textId="6D49171F" w:rsidR="00AA340C" w:rsidRDefault="00AA340C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Начать работу по закладке электронных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учёта личных подсобных хозяйств</w:t>
      </w:r>
      <w:r w:rsidR="00213E98">
        <w:rPr>
          <w:rFonts w:ascii="Times New Roman" w:hAnsi="Times New Roman"/>
          <w:sz w:val="28"/>
          <w:szCs w:val="28"/>
        </w:rPr>
        <w:t xml:space="preserve"> с января 2024 года.</w:t>
      </w:r>
    </w:p>
    <w:p w14:paraId="1FD192CD" w14:textId="0AA8A101" w:rsidR="00DA52EE" w:rsidRDefault="00213E98" w:rsidP="00213E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A52E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5F9810A" w14:textId="525948FF" w:rsidR="00DA52EE" w:rsidRPr="00213E98" w:rsidRDefault="00213E98" w:rsidP="00DA52E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A52EE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</w:t>
      </w:r>
      <w:r>
        <w:rPr>
          <w:rFonts w:ascii="Times New Roman" w:hAnsi="Times New Roman"/>
          <w:sz w:val="28"/>
          <w:szCs w:val="28"/>
        </w:rPr>
        <w:t xml:space="preserve"> и подлежит официальному опубликованию в газете «Советское </w:t>
      </w:r>
      <w:proofErr w:type="spellStart"/>
      <w:r>
        <w:rPr>
          <w:rFonts w:ascii="Times New Roman" w:hAnsi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13E98">
        <w:rPr>
          <w:sz w:val="28"/>
          <w:szCs w:val="28"/>
        </w:rPr>
        <w:t xml:space="preserve"> </w:t>
      </w:r>
      <w:r w:rsidRPr="00213E98">
        <w:rPr>
          <w:rFonts w:ascii="Times New Roman" w:hAnsi="Times New Roman"/>
          <w:sz w:val="28"/>
          <w:szCs w:val="28"/>
        </w:rPr>
        <w:t>и размещению на официальном сайте администрации сельсовета</w:t>
      </w:r>
      <w:r w:rsidR="00DA52EE" w:rsidRPr="00213E98">
        <w:rPr>
          <w:rFonts w:ascii="Times New Roman" w:hAnsi="Times New Roman"/>
          <w:sz w:val="28"/>
          <w:szCs w:val="28"/>
        </w:rPr>
        <w:t>.</w:t>
      </w:r>
    </w:p>
    <w:p w14:paraId="0FD829D0" w14:textId="77777777" w:rsidR="00DA52EE" w:rsidRDefault="00DA52EE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8C77B" w14:textId="77777777" w:rsidR="00DA52EE" w:rsidRDefault="00DA52EE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C16A8F0" w14:textId="77777777" w:rsidR="00213E98" w:rsidRDefault="00213E98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3942E" w14:textId="77777777" w:rsidR="00213E98" w:rsidRDefault="00213E98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99BF5C" w14:textId="77777777" w:rsidR="00DA52EE" w:rsidRDefault="00DA52EE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Д.Г.Боргардт</w:t>
      </w:r>
      <w:proofErr w:type="spellEnd"/>
    </w:p>
    <w:p w14:paraId="744EE1B1" w14:textId="77777777" w:rsidR="00DA52EE" w:rsidRDefault="00DA52EE" w:rsidP="00DA52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354920" w14:textId="77777777" w:rsidR="00DA52EE" w:rsidRDefault="00DA52EE" w:rsidP="00DA52EE"/>
    <w:p w14:paraId="132F3604" w14:textId="77777777" w:rsidR="00371EA0" w:rsidRDefault="00371EA0"/>
    <w:sectPr w:rsidR="0037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1EF"/>
    <w:multiLevelType w:val="hybridMultilevel"/>
    <w:tmpl w:val="7E12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08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A0"/>
    <w:rsid w:val="00213E98"/>
    <w:rsid w:val="00371EA0"/>
    <w:rsid w:val="00AA340C"/>
    <w:rsid w:val="00DA52EE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AE6CE4"/>
  <w15:chartTrackingRefBased/>
  <w15:docId w15:val="{A8B90ACC-4CD6-4A6D-B79D-FCEF3F36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EE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2EE"/>
    <w:pPr>
      <w:ind w:left="7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Лозовикова</dc:creator>
  <cp:keywords/>
  <dc:description/>
  <cp:lastModifiedBy>Анна Лозовикова</cp:lastModifiedBy>
  <cp:revision>5</cp:revision>
  <cp:lastPrinted>2024-01-15T01:06:00Z</cp:lastPrinted>
  <dcterms:created xsi:type="dcterms:W3CDTF">2024-01-12T01:59:00Z</dcterms:created>
  <dcterms:modified xsi:type="dcterms:W3CDTF">2024-01-15T01:06:00Z</dcterms:modified>
</cp:coreProperties>
</file>