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5F" w:rsidRDefault="006A145F" w:rsidP="006A145F">
      <w:pPr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145F" w:rsidRDefault="006A145F" w:rsidP="006A145F">
      <w:pPr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145F" w:rsidRDefault="006A145F" w:rsidP="006A145F">
      <w:pPr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145F" w:rsidRDefault="006A145F" w:rsidP="006A145F">
      <w:pPr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145F" w:rsidRDefault="006A145F" w:rsidP="006A145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41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:rsidR="006A145F" w:rsidRPr="006F041F" w:rsidRDefault="006A145F" w:rsidP="006A145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F041F">
        <w:rPr>
          <w:rFonts w:ascii="Times New Roman" w:hAnsi="Times New Roman" w:cs="Times New Roman"/>
          <w:color w:val="000000"/>
          <w:sz w:val="28"/>
          <w:szCs w:val="28"/>
        </w:rPr>
        <w:t>КРАСНОПОЛЯНСКОГО СЕЛЬСОВЕТА</w:t>
      </w:r>
    </w:p>
    <w:p w:rsidR="006A145F" w:rsidRPr="006F041F" w:rsidRDefault="006A145F" w:rsidP="006A145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41F">
        <w:rPr>
          <w:rFonts w:ascii="Times New Roman" w:hAnsi="Times New Roman" w:cs="Times New Roman"/>
          <w:color w:val="000000"/>
          <w:sz w:val="28"/>
          <w:szCs w:val="28"/>
        </w:rPr>
        <w:t xml:space="preserve">НАЗАРОВСКОГО РАЙОНА </w:t>
      </w:r>
    </w:p>
    <w:p w:rsidR="006A145F" w:rsidRPr="006F041F" w:rsidRDefault="006A145F" w:rsidP="006A145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41F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6A145F" w:rsidRPr="006F041F" w:rsidRDefault="006A145F" w:rsidP="006A14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145F" w:rsidRPr="006F041F" w:rsidRDefault="006A145F" w:rsidP="006A145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4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6A145F" w:rsidRPr="006F041F" w:rsidRDefault="006A145F" w:rsidP="006A145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145F" w:rsidRPr="006F041F" w:rsidRDefault="006A145F" w:rsidP="006A145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145F" w:rsidRPr="006F041F" w:rsidRDefault="006A145F" w:rsidP="006A145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   1 октября 2024  г.         </w:t>
      </w:r>
      <w:r w:rsidRPr="006F0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F041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F041F">
        <w:rPr>
          <w:rFonts w:ascii="Times New Roman" w:hAnsi="Times New Roman" w:cs="Times New Roman"/>
          <w:color w:val="000000"/>
          <w:sz w:val="28"/>
          <w:szCs w:val="28"/>
        </w:rPr>
        <w:t xml:space="preserve">. Красная Поляна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№  59</w:t>
      </w:r>
      <w:r w:rsidRPr="006F041F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6A145F" w:rsidRPr="000070D7" w:rsidRDefault="006A145F" w:rsidP="006A145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145F" w:rsidRDefault="006A145F" w:rsidP="006A14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45F" w:rsidRPr="006A145F" w:rsidRDefault="006A145F" w:rsidP="006A145F">
      <w:pPr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45F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</w:t>
      </w:r>
      <w:r w:rsidRPr="006A145F">
        <w:rPr>
          <w:rFonts w:ascii="Times New Roman" w:hAnsi="Times New Roman" w:cs="Times New Roman"/>
          <w:sz w:val="28"/>
          <w:szCs w:val="28"/>
        </w:rPr>
        <w:t>Положения об оперативно-диспетчерском управлении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45F">
        <w:rPr>
          <w:rFonts w:ascii="Times New Roman" w:hAnsi="Times New Roman" w:cs="Times New Roman"/>
          <w:sz w:val="28"/>
          <w:szCs w:val="28"/>
        </w:rPr>
        <w:t>теплоснабжения Краснополянского сельсовета</w:t>
      </w:r>
    </w:p>
    <w:p w:rsidR="006A145F" w:rsidRPr="006A145F" w:rsidRDefault="006A145F" w:rsidP="006A14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45F" w:rsidRPr="0074461C" w:rsidRDefault="006A145F" w:rsidP="006A145F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proofErr w:type="gramStart"/>
      <w:r w:rsidRPr="0074461C">
        <w:rPr>
          <w:b w:val="0"/>
          <w:color w:val="000000"/>
          <w:sz w:val="28"/>
          <w:szCs w:val="28"/>
        </w:rPr>
        <w:t>В соответствии с пунктом 2 части 2 и статьи 4 Федерального закона от 27 июля 2010 года № 190-ФЗ «О теплоснабжении», Приказом Минэнерго от 12 марта 2013 года № 103 «Об утверждении Правил оценки готовности к отопительному периоду», руководствуясь Федеральным законом от 06.10.2003 N 131-ФЗ "Об общих принципах организации местного самоуправления в Российской Федерации"</w:t>
      </w:r>
      <w:r>
        <w:rPr>
          <w:b w:val="0"/>
          <w:color w:val="000000"/>
          <w:sz w:val="28"/>
          <w:szCs w:val="28"/>
        </w:rPr>
        <w:t xml:space="preserve">, </w:t>
      </w:r>
      <w:r w:rsidRPr="0074461C">
        <w:rPr>
          <w:b w:val="0"/>
          <w:color w:val="000000"/>
          <w:sz w:val="28"/>
          <w:szCs w:val="28"/>
        </w:rPr>
        <w:t>Уставом  Краснополянского сельсовета</w:t>
      </w:r>
      <w:r>
        <w:rPr>
          <w:b w:val="0"/>
          <w:color w:val="000000"/>
          <w:sz w:val="28"/>
          <w:szCs w:val="28"/>
        </w:rPr>
        <w:t xml:space="preserve">, </w:t>
      </w:r>
      <w:r w:rsidRPr="0074461C">
        <w:rPr>
          <w:b w:val="0"/>
          <w:color w:val="000000"/>
          <w:sz w:val="28"/>
          <w:szCs w:val="28"/>
        </w:rPr>
        <w:t xml:space="preserve"> </w:t>
      </w:r>
      <w:proofErr w:type="gramEnd"/>
    </w:p>
    <w:p w:rsidR="006A145F" w:rsidRDefault="006A145F" w:rsidP="006A145F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A145F" w:rsidRDefault="006A145F" w:rsidP="006A145F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A145F" w:rsidRPr="00D91953" w:rsidRDefault="006A145F" w:rsidP="00D91953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446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</w:t>
      </w:r>
      <w:r w:rsidRPr="006A145F">
        <w:rPr>
          <w:rFonts w:ascii="Times New Roman" w:hAnsi="Times New Roman" w:cs="Times New Roman"/>
          <w:sz w:val="28"/>
          <w:szCs w:val="28"/>
        </w:rPr>
        <w:t xml:space="preserve"> </w:t>
      </w:r>
      <w:r w:rsidRPr="006A145F">
        <w:rPr>
          <w:rFonts w:ascii="Times New Roman" w:hAnsi="Times New Roman" w:cs="Times New Roman"/>
          <w:b w:val="0"/>
          <w:sz w:val="28"/>
          <w:szCs w:val="28"/>
        </w:rPr>
        <w:t>Положение об оперативно-диспетчерском управлении в системе теплоснабжения Краснополянского сельсовета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7446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согласно приложению № 1 к настоящему постановлению. </w:t>
      </w:r>
    </w:p>
    <w:p w:rsidR="006A145F" w:rsidRDefault="006A145F" w:rsidP="00D9195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 постановления оставляю за собой.</w:t>
      </w:r>
    </w:p>
    <w:p w:rsidR="006A145F" w:rsidRDefault="00D91953" w:rsidP="00D9195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86ED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подписания и подлежит размещению на официальном сайте администрации Краснополянского сельсовета http://krasnopolyancky.ru в сети Интернет. </w:t>
      </w:r>
      <w:r w:rsidRPr="00586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45F" w:rsidRDefault="006A145F" w:rsidP="00D9195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45F" w:rsidRDefault="006A145F" w:rsidP="006A145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A145F" w:rsidRDefault="006A145F" w:rsidP="006A145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A145F" w:rsidRPr="000070D7" w:rsidRDefault="006A145F" w:rsidP="006A145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A145F" w:rsidRPr="000070D7" w:rsidRDefault="006A145F" w:rsidP="006A145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Глава сельсовета                                             Д.Г. Боргардт</w:t>
      </w:r>
    </w:p>
    <w:p w:rsidR="006A145F" w:rsidRDefault="006A145F" w:rsidP="00D919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br w:type="column"/>
      </w:r>
    </w:p>
    <w:p w:rsidR="006A145F" w:rsidRDefault="006A145F" w:rsidP="006A145F">
      <w:pPr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145F" w:rsidRPr="007C64D3" w:rsidRDefault="006A145F" w:rsidP="006A145F">
      <w:pPr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 1</w:t>
      </w:r>
    </w:p>
    <w:p w:rsidR="006A145F" w:rsidRPr="007C64D3" w:rsidRDefault="006A145F" w:rsidP="006A145F">
      <w:pPr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администрации Краснополянского сельсовета № 59</w:t>
      </w:r>
      <w:r w:rsidRPr="007C64D3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6A145F" w:rsidRPr="006153A2" w:rsidRDefault="00D91953" w:rsidP="006A145F">
      <w:pPr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6A145F">
        <w:rPr>
          <w:rFonts w:ascii="Times New Roman" w:hAnsi="Times New Roman" w:cs="Times New Roman"/>
          <w:color w:val="000000"/>
          <w:sz w:val="28"/>
          <w:szCs w:val="28"/>
        </w:rPr>
        <w:t>1.10.2024</w:t>
      </w:r>
      <w:r w:rsidR="006A145F"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A145F" w:rsidRDefault="006A145F" w:rsidP="006A145F"/>
    <w:p w:rsidR="006A145F" w:rsidRDefault="006A145F" w:rsidP="006A145F"/>
    <w:p w:rsidR="006A145F" w:rsidRPr="002526EC" w:rsidRDefault="006A145F" w:rsidP="006A145F">
      <w:pPr>
        <w:tabs>
          <w:tab w:val="left" w:pos="5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DB">
        <w:rPr>
          <w:b/>
          <w:sz w:val="28"/>
          <w:szCs w:val="28"/>
        </w:rPr>
        <w:t xml:space="preserve">      </w:t>
      </w:r>
      <w:r w:rsidRPr="002526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A145F" w:rsidRPr="002526EC" w:rsidRDefault="006A145F" w:rsidP="006A145F">
      <w:pPr>
        <w:tabs>
          <w:tab w:val="left" w:pos="5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EC">
        <w:rPr>
          <w:rFonts w:ascii="Times New Roman" w:hAnsi="Times New Roman" w:cs="Times New Roman"/>
          <w:b/>
          <w:sz w:val="28"/>
          <w:szCs w:val="28"/>
        </w:rPr>
        <w:t>об оперативно-диспетчерском управлении в системе</w:t>
      </w:r>
    </w:p>
    <w:p w:rsidR="006A145F" w:rsidRPr="002526EC" w:rsidRDefault="006A145F" w:rsidP="006A145F">
      <w:pPr>
        <w:tabs>
          <w:tab w:val="left" w:pos="5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EC">
        <w:rPr>
          <w:rFonts w:ascii="Times New Roman" w:hAnsi="Times New Roman" w:cs="Times New Roman"/>
          <w:b/>
          <w:sz w:val="28"/>
          <w:szCs w:val="28"/>
        </w:rPr>
        <w:t>теплоснабжения Краснополянского сельсовета</w:t>
      </w:r>
    </w:p>
    <w:p w:rsidR="006A145F" w:rsidRPr="002526EC" w:rsidRDefault="006A145F" w:rsidP="006A145F">
      <w:pPr>
        <w:tabs>
          <w:tab w:val="left" w:pos="5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5F" w:rsidRPr="002526EC" w:rsidRDefault="006A145F" w:rsidP="006A145F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</w:p>
    <w:p w:rsidR="006A145F" w:rsidRPr="002526EC" w:rsidRDefault="006A145F" w:rsidP="006A145F">
      <w:pPr>
        <w:tabs>
          <w:tab w:val="left" w:pos="56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6EC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2526EC">
        <w:rPr>
          <w:rFonts w:ascii="Times New Roman" w:hAnsi="Times New Roman" w:cs="Times New Roman"/>
          <w:b/>
          <w:sz w:val="28"/>
          <w:szCs w:val="28"/>
        </w:rPr>
        <w:t>:</w:t>
      </w:r>
    </w:p>
    <w:p w:rsidR="006A145F" w:rsidRPr="002526EC" w:rsidRDefault="006A145F" w:rsidP="006A145F">
      <w:pPr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6E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526EC">
        <w:rPr>
          <w:rFonts w:ascii="Times New Roman" w:hAnsi="Times New Roman" w:cs="Times New Roman"/>
          <w:sz w:val="28"/>
          <w:szCs w:val="28"/>
        </w:rPr>
        <w:t>определяет основные задачи, функции и полномочия единой дежурно-диспетчерской службы (далее ЕДДС) муниципального образования с учётом оперативно-диспетчерского управления в системе теплоснабжения муниципального образования;</w:t>
      </w:r>
    </w:p>
    <w:p w:rsidR="006A145F" w:rsidRPr="002526EC" w:rsidRDefault="006A145F" w:rsidP="006A145F">
      <w:pPr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6EC">
        <w:rPr>
          <w:rFonts w:ascii="Times New Roman" w:hAnsi="Times New Roman" w:cs="Times New Roman"/>
          <w:sz w:val="28"/>
          <w:szCs w:val="28"/>
        </w:rPr>
        <w:t xml:space="preserve">- устанавливает порядок управления, взаимодействия и обмена информацией в целях обеспечения надёжного теплоснабжения, оперативного контроля и </w:t>
      </w:r>
      <w:proofErr w:type="gramStart"/>
      <w:r w:rsidRPr="002526EC">
        <w:rPr>
          <w:rFonts w:ascii="Times New Roman" w:hAnsi="Times New Roman" w:cs="Times New Roman"/>
          <w:sz w:val="28"/>
          <w:szCs w:val="28"/>
        </w:rPr>
        <w:t>понятия</w:t>
      </w:r>
      <w:proofErr w:type="gramEnd"/>
      <w:r w:rsidRPr="002526EC">
        <w:rPr>
          <w:rFonts w:ascii="Times New Roman" w:hAnsi="Times New Roman" w:cs="Times New Roman"/>
          <w:sz w:val="28"/>
          <w:szCs w:val="28"/>
        </w:rPr>
        <w:t xml:space="preserve"> необходимых мер по предупреждению, ликвидации технологических нарушений и их последствий в системах теплоснабжения.</w:t>
      </w:r>
    </w:p>
    <w:p w:rsidR="006A145F" w:rsidRPr="002526EC" w:rsidRDefault="006A145F" w:rsidP="006A145F">
      <w:pPr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6EC">
        <w:rPr>
          <w:rFonts w:ascii="Times New Roman" w:hAnsi="Times New Roman" w:cs="Times New Roman"/>
          <w:sz w:val="28"/>
          <w:szCs w:val="28"/>
        </w:rPr>
        <w:t xml:space="preserve">     Оперативно-диспетчерское управление в системе теплоснабжения муниципального образования осуществляется ЕДДС муниципального образования.</w:t>
      </w:r>
    </w:p>
    <w:p w:rsidR="006A145F" w:rsidRPr="002526EC" w:rsidRDefault="006A145F" w:rsidP="006A145F">
      <w:pPr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6E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526EC">
        <w:rPr>
          <w:rFonts w:ascii="Times New Roman" w:hAnsi="Times New Roman" w:cs="Times New Roman"/>
          <w:sz w:val="28"/>
          <w:szCs w:val="28"/>
        </w:rPr>
        <w:t xml:space="preserve">ЕДДС муниципального образования в пределах своих полномочий взаимодействует с дежурно-диспетчерскими службами (далее ДДС) </w:t>
      </w:r>
      <w:proofErr w:type="spellStart"/>
      <w:r w:rsidRPr="002526EC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2526EC">
        <w:rPr>
          <w:rFonts w:ascii="Times New Roman" w:hAnsi="Times New Roman" w:cs="Times New Roman"/>
          <w:sz w:val="28"/>
          <w:szCs w:val="28"/>
        </w:rPr>
        <w:t xml:space="preserve"> организаций (объектов) на территории на территории муниципального образования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</w:t>
      </w:r>
      <w:proofErr w:type="spellStart"/>
      <w:r w:rsidRPr="002526EC">
        <w:rPr>
          <w:rFonts w:ascii="Times New Roman" w:hAnsi="Times New Roman" w:cs="Times New Roman"/>
          <w:sz w:val="28"/>
          <w:szCs w:val="28"/>
        </w:rPr>
        <w:t>далее-ЧС</w:t>
      </w:r>
      <w:proofErr w:type="spellEnd"/>
      <w:r w:rsidRPr="002526EC">
        <w:rPr>
          <w:rFonts w:ascii="Times New Roman" w:hAnsi="Times New Roman" w:cs="Times New Roman"/>
          <w:sz w:val="28"/>
          <w:szCs w:val="28"/>
        </w:rPr>
        <w:t>) (происшествиях) и совместных действий при ликвидации аварийных ситуаций, угрозы возникновения или возникновении ЧС (происшествий).</w:t>
      </w:r>
      <w:proofErr w:type="gramEnd"/>
    </w:p>
    <w:p w:rsidR="006A145F" w:rsidRPr="002526EC" w:rsidRDefault="006A145F" w:rsidP="006A145F">
      <w:pPr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6E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526EC">
        <w:rPr>
          <w:rFonts w:ascii="Times New Roman" w:hAnsi="Times New Roman" w:cs="Times New Roman"/>
          <w:sz w:val="28"/>
          <w:szCs w:val="28"/>
        </w:rPr>
        <w:t>Оперативно-диспетчерское управление в системе теплоснабжения муниципального образования предназначено для приёма и передачи сообщений о технологических нарушениях (авариях), ЧС (происшествиях) от  теплоснабжающих организаций, оперативного доведения 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муниципального звена и населения о технологических нарушениях (авариях), об угрозе возникновения или возникновения ЧС (происшествий).</w:t>
      </w:r>
      <w:proofErr w:type="gramEnd"/>
    </w:p>
    <w:p w:rsidR="006A145F" w:rsidRPr="002526EC" w:rsidRDefault="006A145F" w:rsidP="006A145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526EC">
        <w:rPr>
          <w:sz w:val="28"/>
          <w:szCs w:val="28"/>
        </w:rPr>
        <w:t xml:space="preserve">        Общее руководство оперативно-диспетчерского управления в системе теплоснабжения муниципального образования осуществляет глава муниципального образования (иное уполномоченное лицо), непосредственное управление – Морозова Н.Д.</w:t>
      </w:r>
    </w:p>
    <w:p w:rsidR="006A145F" w:rsidRPr="002526EC" w:rsidRDefault="006A145F" w:rsidP="006A145F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proofErr w:type="gramStart"/>
      <w:r w:rsidRPr="002526EC">
        <w:rPr>
          <w:sz w:val="28"/>
          <w:szCs w:val="28"/>
        </w:rPr>
        <w:t xml:space="preserve">ЕДДС муниципального образования в своей деятельности руководствуется Конституцией Российской Федерации, общепризнанными принципами и нормами международного права, международными </w:t>
      </w:r>
      <w:r w:rsidRPr="002526EC">
        <w:rPr>
          <w:sz w:val="28"/>
          <w:szCs w:val="28"/>
        </w:rPr>
        <w:lastRenderedPageBreak/>
        <w:t>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Красноярского края, определяющими порядок и объем и обмена информацией при взаимодействии оперативных диспетчерских служб, законодательством Красноярского края, схемами тепловых сетей на территории</w:t>
      </w:r>
      <w:proofErr w:type="gramEnd"/>
      <w:r w:rsidRPr="002526EC">
        <w:rPr>
          <w:sz w:val="28"/>
          <w:szCs w:val="28"/>
        </w:rPr>
        <w:t xml:space="preserve"> муниципального образования, настоящим Положением, а также соответствующими муниципальными правовыми актами.</w:t>
      </w:r>
    </w:p>
    <w:p w:rsidR="006A145F" w:rsidRPr="002526EC" w:rsidRDefault="006A145F" w:rsidP="006A145F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ЕДДС муниципального образования в области оперативно – диспетчерского управления в системе теплоснабжения муниципального образования осуществляет свою деятельность во взаимодействии с диспетчерскими службами субъектов теплоэнергетики, подразделениями органов государственной власти т органами местного самоуправления.</w:t>
      </w:r>
    </w:p>
    <w:p w:rsidR="006A145F" w:rsidRPr="002526EC" w:rsidRDefault="006A145F" w:rsidP="006A145F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2526EC">
        <w:rPr>
          <w:b/>
          <w:bCs/>
          <w:sz w:val="28"/>
          <w:szCs w:val="28"/>
        </w:rPr>
        <w:t>Основные задачи ЕДДС муниципального образования в области оперативно – диспетчерского управления в системе теплоснабжения муниципального образования</w:t>
      </w:r>
    </w:p>
    <w:p w:rsidR="006A145F" w:rsidRPr="002526EC" w:rsidRDefault="006A145F" w:rsidP="006A145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ЕДДС муниципального образования в области оперативно – диспетчерского управления в системе теплоснабжения муниципального образования выполняет следующие основные задачи:</w:t>
      </w:r>
    </w:p>
    <w:p w:rsidR="006A145F" w:rsidRPr="002526EC" w:rsidRDefault="006A145F" w:rsidP="006A145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2526EC">
        <w:rPr>
          <w:sz w:val="28"/>
          <w:szCs w:val="28"/>
        </w:rPr>
        <w:t xml:space="preserve">- приём сообщений о технологических нарушениях (авариях), ЧС (происшествиях) от теплоснабжающих, </w:t>
      </w:r>
      <w:proofErr w:type="spellStart"/>
      <w:r w:rsidRPr="002526EC">
        <w:rPr>
          <w:sz w:val="28"/>
          <w:szCs w:val="28"/>
        </w:rPr>
        <w:t>теплосетевых</w:t>
      </w:r>
      <w:proofErr w:type="spellEnd"/>
      <w:r w:rsidRPr="002526EC">
        <w:rPr>
          <w:sz w:val="28"/>
          <w:szCs w:val="28"/>
        </w:rPr>
        <w:t xml:space="preserve"> организаций;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2526EC">
        <w:rPr>
          <w:sz w:val="28"/>
          <w:szCs w:val="28"/>
        </w:rPr>
        <w:t>- оповещение и информирование руководства муниципального звена территориальной подсистемы ТП РСЧС, органов управления, сил и средств на территории муниципального образования, предназначенных и выделяемых (привлекаемых) для предупреждения и ликвидации ЧС (происшествий), населения и ДДС экстренных оперативных служб и организаций и (объектов) о ЧС (происшествиях), предпринятых мерах и мероприятиях, проводимых в районе ЧС (происшествия);</w:t>
      </w:r>
      <w:proofErr w:type="gramEnd"/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- организация взаимодействия в целях оперативного реагирования на технологические нарушения (аварии), ЧС (происшествия) с органами управления РСЧС, администрацией муниципального образования, органами местного самоуправления и ДДС экстренных оперативных служб и организаций (объектов) муниципального образования;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Регистрация и документирование всех входящих и исходящих сообщений, обобщение информации о произошедших технологических нарушениях (авариях), ЧС (происшедших), ходе работ по их ликвидации предоставление соответствующих донесений (докладов) по подчинённости, формирование статистических отчётов по поступившей информации;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- оперативное управление силами и средствами РСЧС, расположенными на территории муниципального образования, постановка и доведение до них задач по локализации и ликвидации аварий в системе теплоснабжения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6A145F" w:rsidRDefault="006A145F" w:rsidP="006A145F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A145F" w:rsidRDefault="006A145F" w:rsidP="006A145F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A145F" w:rsidRDefault="006A145F" w:rsidP="006A145F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A145F" w:rsidRDefault="006A145F" w:rsidP="006A145F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A145F" w:rsidRPr="002526EC" w:rsidRDefault="006A145F" w:rsidP="006A145F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2526EC">
        <w:rPr>
          <w:b/>
          <w:bCs/>
          <w:sz w:val="28"/>
          <w:szCs w:val="28"/>
        </w:rPr>
        <w:lastRenderedPageBreak/>
        <w:t>Основные функции ЕДДС в области оперативно – диспетчерского управления в системе теплоснабжения муниципального образования</w:t>
      </w:r>
    </w:p>
    <w:p w:rsidR="006A145F" w:rsidRPr="002526EC" w:rsidRDefault="006A145F" w:rsidP="006A145F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6A145F" w:rsidRPr="002526EC" w:rsidRDefault="006A145F" w:rsidP="006A145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ЕДДС муниципального образования в области оперативно – диспетчерского управления в системе теплоснабжения муниципального образования возлагаются следующие основные функции: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- осуществление сбора и обработки информации в области нарушения теплоснабжения населения и социально – значимых объектов на территории муниципального образования;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- информационное обеспечение координационных органов РСЧС муниципального образования;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- анализ и оценка достоверности поступившей информации, доведение её до ДДС экстренных оперативных служб и организаций (объектов), в компетенцию, которой входит реагирование на принятое сообщение;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- обработка</w:t>
      </w:r>
      <w:proofErr w:type="gramStart"/>
      <w:r w:rsidRPr="002526EC">
        <w:rPr>
          <w:sz w:val="28"/>
          <w:szCs w:val="28"/>
        </w:rPr>
        <w:t xml:space="preserve"> Н</w:t>
      </w:r>
      <w:proofErr w:type="gramEnd"/>
      <w:r w:rsidRPr="002526EC">
        <w:rPr>
          <w:sz w:val="28"/>
          <w:szCs w:val="28"/>
        </w:rPr>
        <w:t>а и анализ данных о технологическом нарушении (аварии) на теплосетях,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- сбор, оценка и контроль данных обстановки, принятых мер по ликвидации аварийной ситуации (ЧС);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- доведение информации об аварийной ситуации (ЧС)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- контроль выполнения мероприятий по ликвидации аварийной ситуации (ЧС) и организации взаимодействия;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- мониторинг состояния комплексной безопасности систем теплоснабжения на территории муниципального образования.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2526EC">
        <w:rPr>
          <w:b/>
          <w:bCs/>
          <w:sz w:val="28"/>
          <w:szCs w:val="28"/>
        </w:rPr>
        <w:t>Порядок работы ЕДДС муниципального образования в области оперативно – диспетчерского управления в системе теплоснабжения муниципального образования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информация), а также организации управления в системе теплоснабжения муниципального образования.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2526EC">
        <w:rPr>
          <w:sz w:val="28"/>
          <w:szCs w:val="28"/>
        </w:rPr>
        <w:t>Сбор и обмен информацией осуществляется в целях принятия мер по своевременной ликвидации аварий на теплосетях, а также своевременного оповещения о прогнозируемых и возникших чрезвычайных ситуациях, связанными с авариями на объектах теплоснабжения.</w:t>
      </w:r>
      <w:proofErr w:type="gramEnd"/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Под оперативной ликвидацией аварии следует понимать отделение повреждённого оборудования (участка сети) от энергосистем, а также производство операций, имеющих целью: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lastRenderedPageBreak/>
        <w:t>- устранение опасности для обслуживающего персонала и оборудования, не затронутого аварией;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- предотвращение развития аварии;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- восстановление в кротчайший срок теплоснабжения потребителей и качества тепловой энергии.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Информация должна содержать сведения о нарушениях теплоснабжения потребителей и ходе ликвидации их последствий.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 xml:space="preserve">ЕДД органов местного самоуправления осуществляют сбор и обмен информацией в области теплоснабжения, как правило, через ДДС </w:t>
      </w:r>
      <w:proofErr w:type="spellStart"/>
      <w:r w:rsidRPr="002526EC">
        <w:rPr>
          <w:sz w:val="28"/>
          <w:szCs w:val="28"/>
        </w:rPr>
        <w:t>теплосетевых</w:t>
      </w:r>
      <w:proofErr w:type="spellEnd"/>
      <w:r w:rsidRPr="002526EC">
        <w:rPr>
          <w:sz w:val="28"/>
          <w:szCs w:val="28"/>
        </w:rPr>
        <w:t xml:space="preserve"> организаций на территории муниципальных образований.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 xml:space="preserve">Снабжающие </w:t>
      </w:r>
      <w:proofErr w:type="spellStart"/>
      <w:r w:rsidRPr="002526EC">
        <w:rPr>
          <w:sz w:val="28"/>
          <w:szCs w:val="28"/>
        </w:rPr>
        <w:t>теплосетевые</w:t>
      </w:r>
      <w:proofErr w:type="spellEnd"/>
      <w:r w:rsidRPr="002526EC">
        <w:rPr>
          <w:sz w:val="28"/>
          <w:szCs w:val="28"/>
        </w:rPr>
        <w:t xml:space="preserve"> организации на территории муниципального образования в соответствии с заключёнными соглашениями представляю информацию в ЕДДС муниципального образования.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Информация представляется немедленно по факту нарушения далее по состоянию на 10.00, 15.00, и по завершении аварийно – восстановительных работ.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526EC">
        <w:rPr>
          <w:sz w:val="28"/>
          <w:szCs w:val="28"/>
        </w:rPr>
        <w:t>Управление режимами работы объектов оперативно – диспетчерского управления должно осуществляться в соответствии с заданным диспетчерским графиком объектов теплоэнергетики. Регулирование параметров тепловых сетей должно обеспечивать поддержание заданного давления и температуры теплоносителя в контрольных пунктах.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rPr>
          <w:sz w:val="28"/>
          <w:szCs w:val="28"/>
        </w:rPr>
      </w:pP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2526EC">
        <w:rPr>
          <w:b/>
          <w:bCs/>
          <w:sz w:val="28"/>
          <w:szCs w:val="28"/>
        </w:rPr>
        <w:t>Требования к дежурно – диспетчерскому персоналу ЕДДС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2526EC">
        <w:rPr>
          <w:b/>
          <w:bCs/>
          <w:sz w:val="28"/>
          <w:szCs w:val="28"/>
        </w:rPr>
        <w:t>муниципального образования в области оперативно - диспетчерского управления в системе теплоснабжения муниципального образования</w:t>
      </w:r>
    </w:p>
    <w:p w:rsidR="006A145F" w:rsidRPr="002526EC" w:rsidRDefault="006A145F" w:rsidP="006A145F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6A145F" w:rsidRPr="002526EC" w:rsidRDefault="006A145F" w:rsidP="006A145F">
      <w:pPr>
        <w:pStyle w:val="a3"/>
        <w:spacing w:before="0" w:beforeAutospacing="0" w:after="0"/>
        <w:ind w:firstLine="709"/>
        <w:rPr>
          <w:sz w:val="28"/>
          <w:szCs w:val="28"/>
        </w:rPr>
      </w:pPr>
      <w:r w:rsidRPr="002526EC">
        <w:rPr>
          <w:sz w:val="28"/>
          <w:szCs w:val="28"/>
        </w:rPr>
        <w:t>Дежурно – диспетчерский персонал ЕДДС муниципального образования должен знать:</w:t>
      </w:r>
    </w:p>
    <w:p w:rsidR="006A145F" w:rsidRPr="002526EC" w:rsidRDefault="006A145F" w:rsidP="006A145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526EC">
        <w:rPr>
          <w:rFonts w:ascii="Times New Roman" w:hAnsi="Times New Roman"/>
          <w:sz w:val="28"/>
          <w:szCs w:val="28"/>
        </w:rPr>
        <w:t>схемы тепловых сетей на территории муниципального образования;</w:t>
      </w:r>
    </w:p>
    <w:p w:rsidR="006A145F" w:rsidRPr="002526EC" w:rsidRDefault="006A145F" w:rsidP="006A145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526EC">
        <w:rPr>
          <w:rFonts w:ascii="Times New Roman" w:hAnsi="Times New Roman"/>
          <w:sz w:val="28"/>
          <w:szCs w:val="28"/>
        </w:rPr>
        <w:t>особенности работы с персоналом энергетических организаций системы жилищно-коммунального хозяйства;</w:t>
      </w:r>
    </w:p>
    <w:p w:rsidR="006A145F" w:rsidRPr="002526EC" w:rsidRDefault="006A145F" w:rsidP="006A145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526EC">
        <w:rPr>
          <w:rFonts w:ascii="Times New Roman" w:hAnsi="Times New Roman"/>
          <w:sz w:val="28"/>
          <w:szCs w:val="28"/>
        </w:rPr>
        <w:t>постановления, распоряжения, приказы вышестоящих органов, методические и нормативные материалы, должности и фамилии руководящего состава системы безопасности муниципального образования и адреса аварийно-спасательных формирований дежурных служб, входящих в структуру указанной системы в муниципальном образовании;</w:t>
      </w:r>
    </w:p>
    <w:p w:rsidR="006A145F" w:rsidRPr="002526EC" w:rsidRDefault="006A145F" w:rsidP="006A145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526EC">
        <w:rPr>
          <w:rFonts w:ascii="Times New Roman" w:hAnsi="Times New Roman"/>
          <w:sz w:val="28"/>
          <w:szCs w:val="28"/>
        </w:rPr>
        <w:t>административные границы муниципального образования;</w:t>
      </w:r>
    </w:p>
    <w:p w:rsidR="006A145F" w:rsidRPr="002526EC" w:rsidRDefault="006A145F" w:rsidP="006A145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526EC">
        <w:rPr>
          <w:rFonts w:ascii="Times New Roman" w:hAnsi="Times New Roman"/>
          <w:sz w:val="28"/>
          <w:szCs w:val="28"/>
        </w:rPr>
        <w:t>организацию системы дежурно-диспетчерских служб субъектов теплоэнергетики в муниципальном образовании;</w:t>
      </w:r>
    </w:p>
    <w:p w:rsidR="006A145F" w:rsidRPr="002526EC" w:rsidRDefault="006A145F" w:rsidP="006A145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526EC">
        <w:rPr>
          <w:rFonts w:ascii="Times New Roman" w:hAnsi="Times New Roman"/>
          <w:sz w:val="28"/>
          <w:szCs w:val="28"/>
        </w:rPr>
        <w:t>зону территориальной ответственности ЕДДС муниципального образования;</w:t>
      </w:r>
    </w:p>
    <w:p w:rsidR="006A145F" w:rsidRPr="002526EC" w:rsidRDefault="006A145F" w:rsidP="006A145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526EC">
        <w:rPr>
          <w:rFonts w:ascii="Times New Roman" w:hAnsi="Times New Roman"/>
          <w:sz w:val="28"/>
          <w:szCs w:val="28"/>
        </w:rPr>
        <w:t>зоны территориальной ответственности дежурно-диспетчерских служб субъектов теплоэнергетики в муниципальном образовании;</w:t>
      </w:r>
    </w:p>
    <w:p w:rsidR="006A145F" w:rsidRPr="002526EC" w:rsidRDefault="006A145F" w:rsidP="006A145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526EC">
        <w:rPr>
          <w:rFonts w:ascii="Times New Roman" w:hAnsi="Times New Roman"/>
          <w:sz w:val="28"/>
          <w:szCs w:val="28"/>
        </w:rPr>
        <w:t xml:space="preserve">назначение и тактико-технические характеристики автоматизированной системы ЕДДС, порядок выполнения возложенных на </w:t>
      </w:r>
      <w:r w:rsidRPr="002526EC">
        <w:rPr>
          <w:rFonts w:ascii="Times New Roman" w:hAnsi="Times New Roman"/>
          <w:sz w:val="28"/>
          <w:szCs w:val="28"/>
        </w:rPr>
        <w:lastRenderedPageBreak/>
        <w:t>нее задач, порядок эксплуатации сре</w:t>
      </w:r>
      <w:proofErr w:type="gramStart"/>
      <w:r w:rsidRPr="002526EC">
        <w:rPr>
          <w:rFonts w:ascii="Times New Roman" w:hAnsi="Times New Roman"/>
          <w:sz w:val="28"/>
          <w:szCs w:val="28"/>
        </w:rPr>
        <w:t>дств св</w:t>
      </w:r>
      <w:proofErr w:type="gramEnd"/>
      <w:r w:rsidRPr="002526EC">
        <w:rPr>
          <w:rFonts w:ascii="Times New Roman" w:hAnsi="Times New Roman"/>
          <w:sz w:val="28"/>
          <w:szCs w:val="28"/>
        </w:rPr>
        <w:t>язи и другого оборудования, установленного на пункте управления ЕДДС;</w:t>
      </w:r>
    </w:p>
    <w:p w:rsidR="006A145F" w:rsidRPr="002526EC" w:rsidRDefault="006A145F" w:rsidP="006A145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526EC">
        <w:rPr>
          <w:rFonts w:ascii="Times New Roman" w:hAnsi="Times New Roman"/>
          <w:sz w:val="28"/>
          <w:szCs w:val="28"/>
        </w:rPr>
        <w:t>риски возникновения аварийных ситуаций (ЧС), характерные для теплосетей на территории муниципального образования;</w:t>
      </w:r>
    </w:p>
    <w:p w:rsidR="006A145F" w:rsidRPr="002526EC" w:rsidRDefault="006A145F" w:rsidP="006A145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526EC">
        <w:rPr>
          <w:rFonts w:ascii="Times New Roman" w:hAnsi="Times New Roman"/>
          <w:sz w:val="28"/>
          <w:szCs w:val="28"/>
        </w:rPr>
        <w:t>состав, возможности, порядок функционирования комплекса сре</w:t>
      </w:r>
      <w:proofErr w:type="gramStart"/>
      <w:r w:rsidRPr="002526EC">
        <w:rPr>
          <w:rFonts w:ascii="Times New Roman" w:hAnsi="Times New Roman"/>
          <w:sz w:val="28"/>
          <w:szCs w:val="28"/>
        </w:rPr>
        <w:t>дств св</w:t>
      </w:r>
      <w:proofErr w:type="gramEnd"/>
      <w:r w:rsidRPr="002526EC">
        <w:rPr>
          <w:rFonts w:ascii="Times New Roman" w:hAnsi="Times New Roman"/>
          <w:sz w:val="28"/>
          <w:szCs w:val="28"/>
        </w:rPr>
        <w:t>язи, оповещения, средств автоматизации;</w:t>
      </w:r>
    </w:p>
    <w:p w:rsidR="006A145F" w:rsidRPr="002526EC" w:rsidRDefault="006A145F" w:rsidP="006A145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526EC">
        <w:rPr>
          <w:rFonts w:ascii="Times New Roman" w:hAnsi="Times New Roman"/>
          <w:sz w:val="28"/>
          <w:szCs w:val="28"/>
        </w:rPr>
        <w:t>порядок информационного обмена.</w:t>
      </w:r>
    </w:p>
    <w:p w:rsidR="006A145F" w:rsidRPr="002526EC" w:rsidRDefault="006A145F" w:rsidP="006A145F">
      <w:pPr>
        <w:rPr>
          <w:rFonts w:ascii="Times New Roman" w:hAnsi="Times New Roman" w:cs="Times New Roman"/>
          <w:sz w:val="28"/>
          <w:szCs w:val="28"/>
        </w:rPr>
      </w:pPr>
    </w:p>
    <w:p w:rsidR="005C7D20" w:rsidRDefault="00D91953"/>
    <w:sectPr w:rsidR="005C7D20" w:rsidSect="006153A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03D7"/>
    <w:multiLevelType w:val="hybridMultilevel"/>
    <w:tmpl w:val="15D61044"/>
    <w:lvl w:ilvl="0" w:tplc="8A36C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45F"/>
    <w:rsid w:val="00144292"/>
    <w:rsid w:val="002A5B97"/>
    <w:rsid w:val="002C275A"/>
    <w:rsid w:val="00553A04"/>
    <w:rsid w:val="005C51F7"/>
    <w:rsid w:val="006A145F"/>
    <w:rsid w:val="00BD64D2"/>
    <w:rsid w:val="00D9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uiPriority w:val="9"/>
    <w:qFormat/>
    <w:rsid w:val="006A145F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145F"/>
    <w:pPr>
      <w:widowControl/>
      <w:autoSpaceDE/>
      <w:autoSpaceDN/>
      <w:adjustRightInd/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6A145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1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ing">
    <w:name w:val="Heading"/>
    <w:uiPriority w:val="99"/>
    <w:rsid w:val="006A1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2024-10-01T08:06:00Z</cp:lastPrinted>
  <dcterms:created xsi:type="dcterms:W3CDTF">2024-10-01T07:47:00Z</dcterms:created>
  <dcterms:modified xsi:type="dcterms:W3CDTF">2024-10-01T08:09:00Z</dcterms:modified>
</cp:coreProperties>
</file>