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760" w14:textId="77777777" w:rsidR="0077088B" w:rsidRDefault="00000000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2517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0;width:46.65pt;height:56.45pt;z-index:251659264">
            <v:imagedata r:id="rId5" o:title=""/>
            <w10:wrap type="topAndBottom"/>
          </v:shape>
          <o:OLEObject Type="Embed" ProgID="MSPhotoEd.3" ShapeID="_x0000_s1026" DrawAspect="Content" ObjectID="_1785906600" r:id="rId6"/>
        </w:object>
      </w:r>
      <w:r w:rsidR="007708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4E71791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район</w:t>
      </w:r>
    </w:p>
    <w:p w14:paraId="608010A2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C0AF38A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КРАСНОПОЛЯНСКОГО СЕЛЬСОВЕТА</w:t>
      </w:r>
    </w:p>
    <w:p w14:paraId="3B2DC30F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5A0ECB1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9A51EC3" w14:textId="59CC8570" w:rsidR="0077088B" w:rsidRDefault="001F442D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A58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A5804">
        <w:rPr>
          <w:rFonts w:ascii="Times New Roman" w:hAnsi="Times New Roman" w:cs="Times New Roman"/>
          <w:sz w:val="28"/>
          <w:szCs w:val="28"/>
        </w:rPr>
        <w:t>.2024г.</w:t>
      </w:r>
      <w:r w:rsidR="0077088B">
        <w:rPr>
          <w:rFonts w:ascii="Times New Roman" w:hAnsi="Times New Roman" w:cs="Times New Roman"/>
          <w:sz w:val="28"/>
          <w:szCs w:val="28"/>
        </w:rPr>
        <w:t xml:space="preserve">                                с. Красная Поляна          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A5804">
        <w:rPr>
          <w:rFonts w:ascii="Times New Roman" w:hAnsi="Times New Roman" w:cs="Times New Roman"/>
          <w:sz w:val="28"/>
          <w:szCs w:val="28"/>
        </w:rPr>
        <w:t>-п</w:t>
      </w:r>
    </w:p>
    <w:p w14:paraId="7E99FE38" w14:textId="77777777" w:rsidR="0077088B" w:rsidRDefault="0077088B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BAB34F" w14:textId="6B98365B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КРАСНОПОЛЯНСКОГО СЕЛЬСКОГО СОВЕТА ДЕПУТАТОВ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УСТАВ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КРАСНОПОЛЯНСКОГО  СЕЛЬСОВЕТА НАЗАРОВСКОГО РАЙОНА КРАСНОЯРСКОГО КРАЯ»</w:t>
      </w:r>
    </w:p>
    <w:p w14:paraId="397DDF67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03614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в соответствии с 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сельсовете», руководствуясь Уставом Краснополянского сельсовета, </w:t>
      </w:r>
    </w:p>
    <w:p w14:paraId="165777EF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A0B70F" w14:textId="01B4112F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 </w:t>
      </w:r>
      <w:r w:rsidR="001F442D">
        <w:rPr>
          <w:rFonts w:ascii="Times New Roman" w:hAnsi="Times New Roman" w:cs="Times New Roman"/>
          <w:sz w:val="28"/>
          <w:szCs w:val="28"/>
        </w:rPr>
        <w:t>11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  в 10-00 ч, по адресу: Красноярский край, Назаровский район, с. Красная Поляна, ул. Мира д.20 кабинет главы сельсовета.</w:t>
      </w:r>
    </w:p>
    <w:p w14:paraId="149B8CE0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«О внесении изменений и дополнений в Устав Краснополянского сельсовета Назаровского района Красноярского края опубликовать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14:paraId="2E78195C" w14:textId="4B3D6B9D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о дополнениях и изменениях к  проекту решения Краснополянского сельского Совета депутатов «О внесении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дополнений в Устав Краснополянского сельсовета Назаровского района Красноярского края»  вносятся  в письменном виде в администрацию Краснополянского сельсовета в срок со дня, следующего за днем опубликования проекта по </w:t>
      </w:r>
      <w:r w:rsidR="001F442D">
        <w:rPr>
          <w:rFonts w:ascii="Times New Roman" w:hAnsi="Times New Roman" w:cs="Times New Roman"/>
          <w:sz w:val="28"/>
          <w:szCs w:val="28"/>
        </w:rPr>
        <w:t>10</w:t>
      </w:r>
      <w:r w:rsidRP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1F442D">
        <w:rPr>
          <w:rFonts w:ascii="Times New Roman" w:hAnsi="Times New Roman" w:cs="Times New Roman"/>
          <w:sz w:val="28"/>
          <w:szCs w:val="28"/>
        </w:rPr>
        <w:t>сентября</w:t>
      </w:r>
      <w:r w:rsidRPr="005F75C9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г. по адресу: Красноярский край, Назаровский район, с. Красная Поляна, ул. Мира д.20  здание администрации  Краснополянского сельсовета, кабинет  главы сельсовета, в рабочие дни с 08-00  часов до 12-00 часов  и с 13-00 часов до 16-00 часов.</w:t>
      </w:r>
    </w:p>
    <w:p w14:paraId="5071A9CD" w14:textId="15003CF8" w:rsidR="0077088B" w:rsidRPr="005F75C9" w:rsidRDefault="0077088B" w:rsidP="00A3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 Порядок участия граждан в обсуждении проекта решения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Краснополянского сельсовета Назаровского района Красноярского края</w:t>
      </w:r>
      <w:r>
        <w:rPr>
          <w:rFonts w:ascii="Times New Roman" w:hAnsi="Times New Roman" w:cs="Times New Roman"/>
          <w:sz w:val="28"/>
        </w:rPr>
        <w:t xml:space="preserve">, порядок учета предложений граждан по указанным проектам </w:t>
      </w:r>
      <w:r w:rsidRPr="005F75C9">
        <w:rPr>
          <w:rFonts w:ascii="Times New Roman" w:hAnsi="Times New Roman" w:cs="Times New Roman"/>
          <w:sz w:val="28"/>
        </w:rPr>
        <w:t xml:space="preserve">определен </w:t>
      </w:r>
      <w:r w:rsidRPr="005F75C9">
        <w:rPr>
          <w:rFonts w:ascii="Times New Roman" w:hAnsi="Times New Roman" w:cs="Times New Roman"/>
          <w:sz w:val="28"/>
          <w:szCs w:val="28"/>
        </w:rPr>
        <w:t>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</w:t>
      </w:r>
      <w:r w:rsidR="00A36E73" w:rsidRPr="005F75C9">
        <w:rPr>
          <w:rFonts w:ascii="Times New Roman" w:hAnsi="Times New Roman" w:cs="Times New Roman"/>
          <w:sz w:val="28"/>
          <w:szCs w:val="28"/>
        </w:rPr>
        <w:t xml:space="preserve"> и размещен на официальном сайте администрации Краснополянского сельсовета с в информационно-телекоммуникационной сети Интернет</w:t>
      </w:r>
      <w:r w:rsidR="00E723C4">
        <w:rPr>
          <w:rFonts w:ascii="Times New Roman" w:hAnsi="Times New Roman" w:cs="Times New Roman"/>
          <w:sz w:val="28"/>
          <w:szCs w:val="28"/>
        </w:rPr>
        <w:t>.</w:t>
      </w:r>
    </w:p>
    <w:p w14:paraId="338BECF9" w14:textId="77777777" w:rsidR="0077088B" w:rsidRDefault="0077088B" w:rsidP="007708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 за исполнением данного постановления оставляю за собой.</w:t>
      </w:r>
    </w:p>
    <w:p w14:paraId="1A0EDB95" w14:textId="5EACFD91" w:rsidR="0077088B" w:rsidRPr="005F75C9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дня, следующего за днем его официального опубликования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 </w:t>
      </w:r>
      <w:r w:rsidR="005F75C9" w:rsidRPr="005F75C9">
        <w:rPr>
          <w:rFonts w:ascii="Times New Roman" w:eastAsia="Times New Roman" w:hAnsi="Times New Roman" w:cs="Times New Roman"/>
          <w:iCs/>
          <w:sz w:val="28"/>
          <w:szCs w:val="28"/>
        </w:rPr>
        <w:t>подлежит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размещению в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>сети Интернет на официальном сайте администрации Краснополянского сельсовета</w:t>
      </w:r>
      <w:r w:rsidRPr="005F75C9">
        <w:rPr>
          <w:rFonts w:ascii="Times New Roman" w:hAnsi="Times New Roman" w:cs="Times New Roman"/>
          <w:sz w:val="28"/>
          <w:szCs w:val="28"/>
        </w:rPr>
        <w:t>.</w:t>
      </w:r>
    </w:p>
    <w:p w14:paraId="470AB5C6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C542F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64E18" w14:textId="77777777" w:rsidR="0077088B" w:rsidRDefault="0077088B" w:rsidP="0077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Краснополянского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Д.Г.Боргардт</w:t>
      </w:r>
      <w:proofErr w:type="spellEnd"/>
    </w:p>
    <w:p w14:paraId="40CE98FB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50CFA53D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4902FDC3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36967D07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C45EB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077B8" w14:textId="77777777" w:rsidR="000326D6" w:rsidRDefault="000326D6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E12E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406A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95A6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798C9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35DCD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77573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8FCC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7A83A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9066B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BC4AF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EF02E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4C831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444FF9" w14:textId="77777777" w:rsidR="00741C02" w:rsidRDefault="00741C02" w:rsidP="00741C0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14:paraId="44BCD7AD" w14:textId="77777777" w:rsidR="00741C02" w:rsidRDefault="00741C02" w:rsidP="00741C02">
      <w:pPr>
        <w:tabs>
          <w:tab w:val="left" w:pos="7920"/>
        </w:tabs>
        <w:spacing w:after="0" w:line="100" w:lineRule="atLeast"/>
        <w:ind w:firstLine="68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1BAAE7FC" w14:textId="77777777" w:rsidR="00741C02" w:rsidRDefault="00741C02" w:rsidP="00741C02">
      <w:pPr>
        <w:tabs>
          <w:tab w:val="left" w:pos="7920"/>
        </w:tabs>
        <w:spacing w:after="0" w:line="100" w:lineRule="atLeast"/>
        <w:ind w:firstLine="68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Краснополянского сельсовета </w:t>
      </w:r>
    </w:p>
    <w:p w14:paraId="069263C0" w14:textId="4DFE19A4" w:rsidR="00741C02" w:rsidRDefault="00741C02" w:rsidP="00741C02">
      <w:pPr>
        <w:tabs>
          <w:tab w:val="left" w:pos="7920"/>
        </w:tabs>
        <w:spacing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-п</w:t>
      </w:r>
    </w:p>
    <w:p w14:paraId="4CA33B49" w14:textId="77777777" w:rsidR="0077088B" w:rsidRPr="0059355C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46DE8" w14:textId="77777777" w:rsidR="00097E82" w:rsidRDefault="00097E82" w:rsidP="0059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4A245E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Краснополянский сельский Совет депутатов</w:t>
      </w:r>
    </w:p>
    <w:p w14:paraId="4762190B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Назаровского района</w:t>
      </w:r>
    </w:p>
    <w:p w14:paraId="19678E3E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Красноярского края</w:t>
      </w:r>
    </w:p>
    <w:p w14:paraId="34C8B2CC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800086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 (Проект)</w:t>
      </w:r>
    </w:p>
    <w:p w14:paraId="53A0C1EF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</w:t>
      </w:r>
    </w:p>
    <w:p w14:paraId="593CE2F0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От __________                    с. Красная Поляна                                 № _____</w:t>
      </w:r>
    </w:p>
    <w:p w14:paraId="0FDAE75C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EA638D" w14:textId="77777777" w:rsidR="001F442D" w:rsidRPr="00E723C4" w:rsidRDefault="001F442D" w:rsidP="001F4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F9FBBA" w14:textId="77777777" w:rsidR="001F442D" w:rsidRPr="00E723C4" w:rsidRDefault="001F442D" w:rsidP="001F442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И ДОПОЛНЕНИЙ В УСТАВ КРАСНОПОЛЯНСКОГО СЕЛЬСОВЕТА НАЗАРОВСКОГО РАЙОНА </w:t>
      </w:r>
    </w:p>
    <w:p w14:paraId="163AF0CE" w14:textId="77777777" w:rsidR="001F442D" w:rsidRPr="00BB16F5" w:rsidRDefault="001F442D" w:rsidP="001F442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КРАСНОЯРСКОГО КРАЯ»</w:t>
      </w:r>
    </w:p>
    <w:p w14:paraId="6E34C754" w14:textId="77777777" w:rsidR="001F442D" w:rsidRPr="00E723C4" w:rsidRDefault="001F442D" w:rsidP="001F442D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</w:p>
    <w:p w14:paraId="79CFE011" w14:textId="77777777" w:rsidR="001F442D" w:rsidRPr="00E723C4" w:rsidRDefault="001F442D" w:rsidP="001F442D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Краснополянского сельсовета Назаровского района Красноярского края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аконом от 22.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99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ФЗ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 основных гарантиях избирательных прав и права на участие в референдуме граждан Российской Федерации»,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внесении изменений в стать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27.1, ст.40  Федерального закона от 06 октября 2003 года № 131- ФЗ «Об общих принципах организации местного самоуправления в Российской Федерации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руководствуясь Уставом Краснополянского сельсовета Назаровского района Красноярского края, Краснополянский сельский Совет депутатов </w:t>
      </w: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6D3E470" w14:textId="77777777" w:rsidR="001F442D" w:rsidRPr="00E723C4" w:rsidRDefault="001F442D" w:rsidP="001F442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1. Внести в Устав Краснополянского сельсовета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79EF64B1" w14:textId="77777777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2 пункта 5 статьи 21.1 Устава изложить в редакции:</w:t>
      </w:r>
    </w:p>
    <w:p w14:paraId="6FF6C97E" w14:textId="22127EDC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«Полномочия старосты сельского населенного пункта прекращаются досрочно по решению Совета депутатов, в состав которого входит данный сельский населённый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от 06.10.2003 № 131- ФЗ «Об общих принципах организации местного самоуправления в Российской Федерации»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C805DA4" w14:textId="749B21D2" w:rsidR="00741C02" w:rsidRPr="00E723C4" w:rsidRDefault="00741C02" w:rsidP="001F442D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Подпункт 14 пункта 1статьи 9 – исключить.</w:t>
      </w:r>
    </w:p>
    <w:p w14:paraId="699CD5E4" w14:textId="45391770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статьи 35 Устава дополнить подпунктом 10.1 следующего содержания:</w:t>
      </w:r>
    </w:p>
    <w:p w14:paraId="40C6740E" w14:textId="77777777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«10.1) приобретение им статуса иностранного агента;»;</w:t>
      </w:r>
    </w:p>
    <w:p w14:paraId="185F09F7" w14:textId="04C1AA14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Пункт 2 статьи 40 Устава дополнить подпунктами 14, 15 следующего содержания:</w:t>
      </w:r>
    </w:p>
    <w:p w14:paraId="110E0A25" w14:textId="77777777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«14) приобретение им статуса иностранного агента;</w:t>
      </w:r>
    </w:p>
    <w:p w14:paraId="62A7F6DF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15) в иных случаях, установленных Федеральным законом от 06.10.2003 № 131- ФЗ «Об общих принципах организации местного самоуправления в Российской Федерации» и иными федеральными законами»; </w:t>
      </w:r>
    </w:p>
    <w:p w14:paraId="60B6A326" w14:textId="52B0D97C" w:rsidR="001F442D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41C0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 статьи 70.1 Устава дополнить подпунктом 4.1 следующего содержания:</w:t>
      </w:r>
    </w:p>
    <w:p w14:paraId="599DD659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«4.1) приобретение им статуса иностранного агента;».</w:t>
      </w:r>
    </w:p>
    <w:p w14:paraId="1735039A" w14:textId="77777777" w:rsidR="001F442D" w:rsidRPr="00E723C4" w:rsidRDefault="001F442D" w:rsidP="001F442D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D7FAAB" w14:textId="77777777" w:rsidR="001F442D" w:rsidRPr="00E723C4" w:rsidRDefault="001F442D" w:rsidP="001F442D">
      <w:pPr>
        <w:numPr>
          <w:ilvl w:val="0"/>
          <w:numId w:val="7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настоящего Решения возлагается на Главу Краснополянского сельсовета.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63B85626" w14:textId="77777777" w:rsidR="001F442D" w:rsidRPr="00E723C4" w:rsidRDefault="001F442D" w:rsidP="001F442D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CDDC74" w14:textId="77777777" w:rsidR="001F442D" w:rsidRPr="007311C1" w:rsidRDefault="001F442D" w:rsidP="001F442D">
      <w:pPr>
        <w:pStyle w:val="a4"/>
        <w:numPr>
          <w:ilvl w:val="0"/>
          <w:numId w:val="7"/>
        </w:numPr>
        <w:suppressAutoHyphens/>
        <w:spacing w:after="373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Настоящее решение вступает в силу в день, следующий за днем официального опубликования в газете «Советское </w:t>
      </w:r>
      <w:proofErr w:type="spellStart"/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>Причулымье</w:t>
      </w:r>
      <w:proofErr w:type="spellEnd"/>
      <w:r w:rsidRPr="007311C1">
        <w:rPr>
          <w:rFonts w:ascii="Times New Roman" w:eastAsia="Calibri" w:hAnsi="Times New Roman" w:cs="Times New Roman"/>
          <w:sz w:val="28"/>
          <w:szCs w:val="28"/>
          <w:lang w:eastAsia="zh-CN"/>
        </w:rPr>
        <w:t>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418F1027" w14:textId="77777777" w:rsidR="001F442D" w:rsidRPr="007311C1" w:rsidRDefault="001F442D" w:rsidP="001F442D">
      <w:pPr>
        <w:pStyle w:val="a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86B82FC" w14:textId="77777777" w:rsidR="001F442D" w:rsidRPr="007311C1" w:rsidRDefault="001F442D" w:rsidP="001F442D">
      <w:pPr>
        <w:pStyle w:val="a4"/>
        <w:suppressAutoHyphens/>
        <w:spacing w:after="373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8CB6B8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Краснополянского                       Глава Краснополянского сельского Совета депутатов                               сельсовета </w:t>
      </w:r>
    </w:p>
    <w:p w14:paraId="144A7B07" w14:textId="77777777" w:rsidR="001F442D" w:rsidRPr="00E723C4" w:rsidRDefault="001F442D" w:rsidP="001F4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14:paraId="085E6847" w14:textId="77777777" w:rsidR="001F442D" w:rsidRDefault="001F442D" w:rsidP="001F442D"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М.В.Мамонтова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_________________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Д.Г.Боргардт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14:paraId="7A732B37" w14:textId="77777777" w:rsidR="002569FE" w:rsidRDefault="002569FE">
      <w:pPr>
        <w:rPr>
          <w:rFonts w:ascii="Times New Roman" w:hAnsi="Times New Roman" w:cs="Times New Roman"/>
          <w:sz w:val="28"/>
          <w:szCs w:val="28"/>
        </w:rPr>
      </w:pPr>
    </w:p>
    <w:sectPr w:rsidR="002569FE" w:rsidSect="00434580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45A5B"/>
    <w:multiLevelType w:val="multilevel"/>
    <w:tmpl w:val="2AFA4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13DC7"/>
    <w:multiLevelType w:val="multilevel"/>
    <w:tmpl w:val="554A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42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5" w15:restartNumberingAfterBreak="0">
    <w:nsid w:val="7C0A4F83"/>
    <w:multiLevelType w:val="multilevel"/>
    <w:tmpl w:val="12D6E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0008D6"/>
    <w:multiLevelType w:val="hybridMultilevel"/>
    <w:tmpl w:val="58B69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5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043">
    <w:abstractNumId w:val="3"/>
  </w:num>
  <w:num w:numId="3" w16cid:durableId="1433013327">
    <w:abstractNumId w:val="0"/>
  </w:num>
  <w:num w:numId="4" w16cid:durableId="1543248468">
    <w:abstractNumId w:val="5"/>
  </w:num>
  <w:num w:numId="5" w16cid:durableId="1259214349">
    <w:abstractNumId w:val="1"/>
  </w:num>
  <w:num w:numId="6" w16cid:durableId="357778315">
    <w:abstractNumId w:val="2"/>
  </w:num>
  <w:num w:numId="7" w16cid:durableId="140340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6"/>
    <w:rsid w:val="000326D6"/>
    <w:rsid w:val="00097E82"/>
    <w:rsid w:val="00122193"/>
    <w:rsid w:val="00125E95"/>
    <w:rsid w:val="0015665F"/>
    <w:rsid w:val="001A5804"/>
    <w:rsid w:val="001F2795"/>
    <w:rsid w:val="001F442D"/>
    <w:rsid w:val="002569FE"/>
    <w:rsid w:val="0026624B"/>
    <w:rsid w:val="002E1E3F"/>
    <w:rsid w:val="00310C00"/>
    <w:rsid w:val="003502CF"/>
    <w:rsid w:val="0037621E"/>
    <w:rsid w:val="003C7676"/>
    <w:rsid w:val="003C7716"/>
    <w:rsid w:val="004072D7"/>
    <w:rsid w:val="00434580"/>
    <w:rsid w:val="0044007A"/>
    <w:rsid w:val="004E6BFD"/>
    <w:rsid w:val="00526515"/>
    <w:rsid w:val="00574D88"/>
    <w:rsid w:val="00590A71"/>
    <w:rsid w:val="0059355C"/>
    <w:rsid w:val="005F75C9"/>
    <w:rsid w:val="006637D8"/>
    <w:rsid w:val="00710A46"/>
    <w:rsid w:val="00715DA8"/>
    <w:rsid w:val="007208F0"/>
    <w:rsid w:val="00741C02"/>
    <w:rsid w:val="00765CE3"/>
    <w:rsid w:val="0077088B"/>
    <w:rsid w:val="00792737"/>
    <w:rsid w:val="00824216"/>
    <w:rsid w:val="008730C0"/>
    <w:rsid w:val="00876284"/>
    <w:rsid w:val="008B6073"/>
    <w:rsid w:val="008D4593"/>
    <w:rsid w:val="00965945"/>
    <w:rsid w:val="00975BB2"/>
    <w:rsid w:val="00A36E73"/>
    <w:rsid w:val="00A450B2"/>
    <w:rsid w:val="00A5044D"/>
    <w:rsid w:val="00A84C58"/>
    <w:rsid w:val="00AE3DCA"/>
    <w:rsid w:val="00B26938"/>
    <w:rsid w:val="00C00691"/>
    <w:rsid w:val="00C15029"/>
    <w:rsid w:val="00D16A0A"/>
    <w:rsid w:val="00DA7409"/>
    <w:rsid w:val="00DB5325"/>
    <w:rsid w:val="00E320BD"/>
    <w:rsid w:val="00E37C8C"/>
    <w:rsid w:val="00E723C4"/>
    <w:rsid w:val="00E81D55"/>
    <w:rsid w:val="00EA138E"/>
    <w:rsid w:val="00F77A2C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834B3"/>
  <w15:chartTrackingRefBased/>
  <w15:docId w15:val="{F4FD2C94-3EBA-446B-AD57-064C3C6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29</cp:revision>
  <cp:lastPrinted>2024-08-23T01:23:00Z</cp:lastPrinted>
  <dcterms:created xsi:type="dcterms:W3CDTF">2021-12-08T02:22:00Z</dcterms:created>
  <dcterms:modified xsi:type="dcterms:W3CDTF">2024-08-23T01:24:00Z</dcterms:modified>
</cp:coreProperties>
</file>