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84" w:rsidRPr="00536D84" w:rsidRDefault="00536D84" w:rsidP="00907BC1">
      <w:pPr>
        <w:tabs>
          <w:tab w:val="left" w:pos="-142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07BC1" w:rsidRPr="00907BC1" w:rsidRDefault="00907BC1" w:rsidP="00907BC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07BC1">
        <w:rPr>
          <w:rFonts w:ascii="Times New Roman" w:hAnsi="Times New Roman" w:cs="Times New Roman"/>
          <w:iCs/>
          <w:sz w:val="28"/>
          <w:szCs w:val="28"/>
        </w:rPr>
        <w:t>АДМИНИСТРАЦИЯ</w:t>
      </w:r>
    </w:p>
    <w:p w:rsidR="00907BC1" w:rsidRPr="00907BC1" w:rsidRDefault="00907BC1" w:rsidP="00907BC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07BC1">
        <w:rPr>
          <w:rFonts w:ascii="Times New Roman" w:hAnsi="Times New Roman" w:cs="Times New Roman"/>
          <w:iCs/>
          <w:sz w:val="28"/>
          <w:szCs w:val="28"/>
        </w:rPr>
        <w:t>КРАСНОПОЛЯНСКОГО СЛЬСОВЕТА</w:t>
      </w:r>
    </w:p>
    <w:p w:rsidR="00907BC1" w:rsidRPr="00907BC1" w:rsidRDefault="00907BC1" w:rsidP="00907BC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07BC1">
        <w:rPr>
          <w:rFonts w:ascii="Times New Roman" w:hAnsi="Times New Roman" w:cs="Times New Roman"/>
          <w:iCs/>
          <w:sz w:val="28"/>
          <w:szCs w:val="28"/>
        </w:rPr>
        <w:t>НАЗАРОВСКОГО РАЙОНА</w:t>
      </w:r>
    </w:p>
    <w:p w:rsidR="00AB1ED2" w:rsidRPr="00907BC1" w:rsidRDefault="00AB1ED2" w:rsidP="00907BC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B1ED2" w:rsidRPr="007F1B8D" w:rsidRDefault="00AB1ED2" w:rsidP="00AB1ED2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ED2" w:rsidRPr="00907BC1" w:rsidRDefault="00907BC1" w:rsidP="00907BC1">
      <w:pPr>
        <w:keepNext/>
        <w:keepLines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07BC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6D84" w:rsidRPr="00536D84" w:rsidRDefault="00536D84" w:rsidP="00302B7A">
      <w:pPr>
        <w:tabs>
          <w:tab w:val="left" w:pos="-142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36D84" w:rsidRPr="00536D84" w:rsidRDefault="0009565C" w:rsidP="00536D84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июля 2024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gramStart"/>
      <w:r w:rsidR="00BD13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BD1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Красная Поляна </w:t>
      </w:r>
      <w:r w:rsidR="00BD1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1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1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13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39</w:t>
      </w:r>
      <w:r w:rsid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536D84" w:rsidRDefault="00536D84" w:rsidP="00536D84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2B7A" w:rsidRPr="00536D84" w:rsidRDefault="00302B7A" w:rsidP="00536D84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36D84" w:rsidRPr="00536D84" w:rsidRDefault="00536D84" w:rsidP="00302B7A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комиссии</w:t>
      </w:r>
      <w:r w:rsidR="00302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 служебному поведению</w:t>
      </w:r>
      <w:r w:rsidR="00302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 и урегулированию конфликта интересов в </w:t>
      </w:r>
      <w:r w:rsidR="00907BC1" w:rsidRP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Краснополянского сельсовета</w:t>
      </w:r>
      <w:r w:rsidR="00907B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7BC1" w:rsidRP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Назаровского района</w:t>
      </w:r>
    </w:p>
    <w:p w:rsidR="00536D84" w:rsidRPr="00536D84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C1" w:rsidRPr="0039455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</w:t>
      </w:r>
      <w:r w:rsid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BC1" w:rsidRPr="00394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Краснополянского сельсовета Назаровского района </w:t>
      </w:r>
    </w:p>
    <w:p w:rsidR="00536D84" w:rsidRPr="00907BC1" w:rsidRDefault="00AB1ED2" w:rsidP="00907BC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BC1">
        <w:rPr>
          <w:rFonts w:ascii="Times New Roman" w:eastAsia="Calibri" w:hAnsi="Times New Roman" w:cs="Times New Roman"/>
          <w:iCs/>
          <w:sz w:val="28"/>
          <w:szCs w:val="28"/>
        </w:rPr>
        <w:t>ПОСТАНОВЛЯЮ</w:t>
      </w:r>
      <w:r w:rsidRPr="00907BC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9DA" w:rsidRDefault="00536D84" w:rsidP="00DF39DA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907BC1" w:rsidRP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 </w:t>
      </w:r>
    </w:p>
    <w:p w:rsidR="00302B7A" w:rsidRDefault="00DF39DA" w:rsidP="00302B7A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состав комиссии 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P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 </w:t>
      </w:r>
    </w:p>
    <w:p w:rsidR="00DF39DA" w:rsidRPr="00302B7A" w:rsidRDefault="00302B7A" w:rsidP="00302B7A">
      <w:pPr>
        <w:keepNext/>
        <w:tabs>
          <w:tab w:val="left" w:pos="-142"/>
        </w:tabs>
        <w:spacing w:after="0" w:line="240" w:lineRule="auto"/>
        <w:ind w:right="-1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F39D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95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постановление администрации Краснополянского сельсовета от 03.02.2016 г. № 19-п </w:t>
      </w:r>
      <w:r w:rsidR="00DF3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9DA" w:rsidRPr="00DF39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F39DA" w:rsidRPr="00DF39DA">
        <w:rPr>
          <w:rFonts w:ascii="Times New Roman" w:hAnsi="Times New Roman" w:cs="Times New Roman"/>
          <w:spacing w:val="-1"/>
          <w:sz w:val="26"/>
          <w:szCs w:val="26"/>
        </w:rPr>
        <w:t>О комиссии администрации Краснополянского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39DA" w:rsidRPr="00DF39DA">
        <w:rPr>
          <w:rFonts w:ascii="Times New Roman" w:hAnsi="Times New Roman" w:cs="Times New Roman"/>
          <w:spacing w:val="-4"/>
          <w:sz w:val="26"/>
          <w:szCs w:val="26"/>
        </w:rPr>
        <w:t>по соблюдению требований</w:t>
      </w:r>
      <w:r w:rsidR="00DF39DA" w:rsidRPr="00DF39DA">
        <w:rPr>
          <w:rFonts w:ascii="Times New Roman" w:hAnsi="Times New Roman" w:cs="Times New Roman"/>
          <w:sz w:val="26"/>
          <w:szCs w:val="26"/>
        </w:rPr>
        <w:t xml:space="preserve"> </w:t>
      </w:r>
      <w:r w:rsidR="00DF39DA" w:rsidRPr="00DF39DA">
        <w:rPr>
          <w:rFonts w:ascii="Times New Roman" w:hAnsi="Times New Roman" w:cs="Times New Roman"/>
          <w:spacing w:val="-3"/>
          <w:sz w:val="26"/>
          <w:szCs w:val="26"/>
        </w:rPr>
        <w:t>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39DA" w:rsidRPr="00DF39DA">
        <w:rPr>
          <w:rFonts w:ascii="Times New Roman" w:hAnsi="Times New Roman" w:cs="Times New Roman"/>
          <w:spacing w:val="-3"/>
          <w:sz w:val="26"/>
          <w:szCs w:val="26"/>
        </w:rPr>
        <w:t>муниципальных служащих</w:t>
      </w:r>
      <w:r w:rsidR="00DF39DA" w:rsidRPr="00DF39DA">
        <w:rPr>
          <w:rFonts w:ascii="Times New Roman" w:hAnsi="Times New Roman" w:cs="Times New Roman"/>
          <w:sz w:val="26"/>
          <w:szCs w:val="26"/>
        </w:rPr>
        <w:t xml:space="preserve"> </w:t>
      </w:r>
      <w:r w:rsidR="00DF39DA" w:rsidRPr="00DF39DA">
        <w:rPr>
          <w:rFonts w:ascii="Times New Roman" w:hAnsi="Times New Roman" w:cs="Times New Roman"/>
          <w:spacing w:val="-3"/>
          <w:sz w:val="26"/>
          <w:szCs w:val="26"/>
        </w:rPr>
        <w:t>и урегулированию конфликта интересов»</w:t>
      </w:r>
    </w:p>
    <w:p w:rsidR="00536D84" w:rsidRPr="00536D84" w:rsidRDefault="00302B7A" w:rsidP="00302B7A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F39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36D84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36D84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36D84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36D84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 w:rsidR="00907BC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 1 категории по управлению делами администрации включая архив Кравченко Н.А.</w:t>
      </w:r>
    </w:p>
    <w:p w:rsidR="00536D84" w:rsidRPr="00536D84" w:rsidRDefault="00DF39DA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36D84" w:rsidRPr="00536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555" w:rsidRPr="00311F4B">
        <w:rPr>
          <w:rFonts w:ascii="Times New Roman" w:hAnsi="Times New Roman"/>
          <w:bCs/>
          <w:sz w:val="28"/>
          <w:szCs w:val="28"/>
          <w:lang w:eastAsia="ar-SA"/>
        </w:rPr>
        <w:t>Поста</w:t>
      </w:r>
      <w:r w:rsidR="00394555">
        <w:rPr>
          <w:rFonts w:ascii="Times New Roman" w:hAnsi="Times New Roman"/>
          <w:bCs/>
          <w:sz w:val="28"/>
          <w:szCs w:val="28"/>
          <w:lang w:eastAsia="ar-SA"/>
        </w:rPr>
        <w:t>новление вступает в силу в день подписания</w:t>
      </w:r>
      <w:r w:rsidR="00394555" w:rsidRPr="00311F4B">
        <w:rPr>
          <w:rFonts w:ascii="Times New Roman" w:hAnsi="Times New Roman"/>
          <w:bCs/>
          <w:sz w:val="28"/>
          <w:szCs w:val="28"/>
          <w:lang w:eastAsia="ar-SA"/>
        </w:rPr>
        <w:t xml:space="preserve"> и подлежит размещению на сайте администрации </w:t>
      </w:r>
      <w:r w:rsidR="00394555">
        <w:rPr>
          <w:rFonts w:ascii="Times New Roman" w:hAnsi="Times New Roman"/>
          <w:bCs/>
          <w:sz w:val="28"/>
          <w:szCs w:val="28"/>
          <w:lang w:eastAsia="ar-SA"/>
        </w:rPr>
        <w:t>Краснополянского</w:t>
      </w:r>
      <w:r w:rsidR="00394555" w:rsidRPr="00311F4B">
        <w:rPr>
          <w:rFonts w:ascii="Times New Roman" w:hAnsi="Times New Roman"/>
          <w:bCs/>
          <w:sz w:val="28"/>
          <w:szCs w:val="28"/>
          <w:lang w:eastAsia="ar-SA"/>
        </w:rPr>
        <w:t xml:space="preserve">  сельсовета в сети Интернет</w:t>
      </w:r>
      <w:r w:rsidR="0039455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hyperlink r:id="rId7" w:history="1">
        <w:r w:rsidR="00394555" w:rsidRPr="00394555">
          <w:rPr>
            <w:rStyle w:val="af6"/>
            <w:rFonts w:ascii="Times New Roman" w:hAnsi="Times New Roman"/>
            <w:sz w:val="28"/>
            <w:szCs w:val="28"/>
          </w:rPr>
          <w:t>http://krasnopolyansky.ru</w:t>
        </w:r>
      </w:hyperlink>
    </w:p>
    <w:p w:rsidR="00394555" w:rsidRDefault="0039455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4555" w:rsidRDefault="0039455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94555" w:rsidRDefault="0039455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B1ED2" w:rsidRPr="00394555" w:rsidRDefault="0039455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555">
        <w:rPr>
          <w:rFonts w:ascii="Times New Roman" w:hAnsi="Times New Roman" w:cs="Times New Roman"/>
          <w:iCs/>
          <w:sz w:val="28"/>
          <w:szCs w:val="28"/>
        </w:rPr>
        <w:t>Глава Краснополянского сельсовета</w:t>
      </w:r>
      <w:r w:rsidR="00AB1ED2" w:rsidRPr="00394555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394555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394555">
        <w:rPr>
          <w:rFonts w:ascii="Times New Roman" w:hAnsi="Times New Roman" w:cs="Times New Roman"/>
          <w:bCs/>
          <w:sz w:val="28"/>
          <w:szCs w:val="28"/>
        </w:rPr>
        <w:t xml:space="preserve">Д.Г. Боргардт </w:t>
      </w:r>
    </w:p>
    <w:p w:rsidR="00394555" w:rsidRPr="00311F4B" w:rsidRDefault="00394555" w:rsidP="0039455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B1ED2" w:rsidRDefault="00AB1ED2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 w:type="page"/>
      </w:r>
    </w:p>
    <w:tbl>
      <w:tblPr>
        <w:tblW w:w="9841" w:type="dxa"/>
        <w:tblLook w:val="01E0"/>
      </w:tblPr>
      <w:tblGrid>
        <w:gridCol w:w="5508"/>
        <w:gridCol w:w="4333"/>
      </w:tblGrid>
      <w:tr w:rsidR="00536D84" w:rsidRPr="00536D84" w:rsidTr="001A6FFF">
        <w:tc>
          <w:tcPr>
            <w:tcW w:w="5508" w:type="dxa"/>
          </w:tcPr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394555" w:rsidRPr="00394555" w:rsidRDefault="00536D84" w:rsidP="00394555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394555"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       </w:t>
            </w:r>
            <w:r w:rsidR="00AB1ED2"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555" w:rsidRPr="00394555" w:rsidRDefault="00536D84" w:rsidP="00394555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394555"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Постановлению администрации Краснополянского сельсовета </w:t>
            </w:r>
            <w:r w:rsidR="00AB1ED2"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6D84" w:rsidRPr="00536D84" w:rsidRDefault="00BD13D3" w:rsidP="00394555">
            <w:pPr>
              <w:tabs>
                <w:tab w:val="left" w:pos="-1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01.07.2024 г. № 39</w:t>
            </w:r>
            <w:r w:rsidR="00394555" w:rsidRPr="0039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</w:p>
        </w:tc>
      </w:tr>
    </w:tbl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94555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36D84" w:rsidRPr="0039455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5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3945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945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536D84" w:rsidRPr="00394555" w:rsidRDefault="00394555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Краснополянского сельсовета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Общие положения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53740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537405" w:rsidRP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</w:t>
      </w:r>
      <w:proofErr w:type="gramEnd"/>
      <w:r w:rsidR="00537405" w:rsidRP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</w:t>
      </w:r>
      <w:r w:rsidRP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536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</w:t>
      </w:r>
      <w:r w:rsidRP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37405" w:rsidRP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</w:t>
      </w:r>
      <w:r w:rsidRPr="005374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536D84" w:rsidRPr="00302B7A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537405"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 сельсовета</w:t>
      </w:r>
      <w:r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задачей комиссии является: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="00537405"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 се</w:t>
      </w:r>
      <w:r w:rsidR="00DA4CEF"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 Назаровского района</w:t>
      </w:r>
      <w:r w:rsidR="00DA4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</w:t>
      </w:r>
      <w:r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C60CF"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Российской Федерации;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образуется муниципальным правовым актом органа местного самоуправления.</w:t>
      </w:r>
    </w:p>
    <w:p w:rsidR="00536D84" w:rsidRPr="00536D84" w:rsidRDefault="00DA4CEF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:rsidR="00536D84" w:rsidRPr="00302B7A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536D84" w:rsidRPr="00302B7A" w:rsidRDefault="00302B7A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D84"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депутаты представительного органа муниципального образования.</w:t>
      </w:r>
    </w:p>
    <w:p w:rsidR="00536D84" w:rsidRPr="00302B7A" w:rsidRDefault="00302B7A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D84"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представители общественности муниципального образования.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в </w:t>
      </w:r>
      <w:hyperlink r:id="rId9" w:history="1">
        <w:r w:rsidRPr="00302B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="00302B7A" w:rsidRPr="00302B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302B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2.3</w:t>
        </w:r>
      </w:hyperlink>
      <w:r w:rsidRPr="003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частвуют в работе комиссии в качестве независимых экспертов специалистов по вопросам, связанным с муниципальной службой.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3.Порядок работы комиссии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комиссии является: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комиссию: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1468" w:rsidRPr="008F1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ов), если</w:t>
      </w:r>
      <w:proofErr w:type="gramEnd"/>
      <w:r w:rsidR="007C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функции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31A3C" w:rsidRPr="00031A3C" w:rsidRDefault="00CA0134" w:rsidP="00CA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068917"/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0"/>
      <w:r w:rsidR="00031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3C" w:rsidRPr="000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407" w:rsidRPr="00536D84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</w:t>
      </w:r>
      <w:r w:rsidR="008F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Краснополянского сельсовета </w:t>
      </w:r>
      <w:r w:rsidR="002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</w:t>
      </w:r>
      <w:r w:rsidR="008F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1468" w:rsidRPr="008F1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="008F1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A013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коррупции;</w:t>
      </w:r>
    </w:p>
    <w:p w:rsidR="00510407" w:rsidRPr="00536D84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1" w:name="_Hlk152068594"/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0134" w:rsidRPr="00CA0134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:rsidR="00510407" w:rsidRPr="00536D84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8F1468" w:rsidRPr="008F1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администрацию Краснополянского сельсовета Назаровского района</w:t>
      </w:r>
      <w:r w:rsidR="00272AD3" w:rsidRPr="008F1468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220A14" w:rsidRPr="00220A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подразделение кадровой службы </w:t>
      </w:r>
      <w:r w:rsidR="00220A14" w:rsidRPr="00220A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Краснополянского сельсовета Назаровского района </w:t>
      </w:r>
      <w:r w:rsidRPr="00220A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профилактике коррупционных и иных правонарушений.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220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подпункте «д» пункта 3.1 настоящего Положения, рассматривается подразделением кадровой службы</w:t>
      </w:r>
      <w:r w:rsidR="00F7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Краснополянского сельсовета Назаровского района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1604EF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органе</w:t>
      </w:r>
      <w:r w:rsidR="001604EF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статьи 12 Федерального закона от 25.12.2008 № 273-ФЗ «О противодействии коррупции».</w:t>
      </w:r>
      <w:proofErr w:type="gramEnd"/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Уведомление, указанное в абзаце </w:t>
      </w:r>
      <w:r w:rsidR="008350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8350B5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Положения, рассматривается подразделением кадровой службы </w:t>
      </w:r>
      <w:r w:rsidR="00F75D89" w:rsidRPr="00F75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BA2" w:rsidRPr="005C0C52" w:rsidRDefault="00536D84" w:rsidP="0003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357160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и подпункте «д» пункта 3.1 настоящего Положения, должностные лица кадрового подразделения </w:t>
      </w:r>
      <w:r w:rsidR="009E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Краснополянского сельсовета Назаровского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9E3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Краснополянского</w:t>
      </w:r>
      <w:proofErr w:type="gramEnd"/>
      <w:r w:rsidR="009E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9E3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3.4.6. Мотивированные заключения, предусмотренные пунктами 3.4.1, 3.4.3 и 3.4.4 настоящего Положения, должны содержать: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2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или иного решения.</w:t>
      </w:r>
    </w:p>
    <w:p w:rsidR="0099376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  <w:r w:rsid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766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раздела;</w:t>
      </w:r>
    </w:p>
    <w:p w:rsidR="00536D84" w:rsidRPr="00536D84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ходатайства о приглашении на заседание комиссии </w:t>
      </w:r>
      <w:r w:rsidRPr="009E3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Заседание комиссии по рассмотрению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536D84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1"/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9E3DC1" w:rsidRPr="009E3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9E3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912DF8" w:rsidRPr="00912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6D84" w:rsidRPr="00536D84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36D84" w:rsidRPr="00912DF8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536D84" w:rsidRPr="00912DF8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36D84" w:rsidRPr="00912DF8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причины, признанные комиссией уважительными.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</w:t>
      </w:r>
      <w:r w:rsidR="00E16920">
        <w:rPr>
          <w:rFonts w:ascii="Times New Roman" w:hAnsi="Times New Roman" w:cs="Times New Roman"/>
          <w:sz w:val="28"/>
          <w:szCs w:val="28"/>
        </w:rPr>
        <w:t xml:space="preserve">ствием установленной </w:t>
      </w:r>
      <w:r w:rsidR="00E16920" w:rsidRPr="0012301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5837B3" w:rsidRPr="00123012">
        <w:rPr>
          <w:rFonts w:ascii="Times New Roman" w:hAnsi="Times New Roman" w:cs="Times New Roman"/>
          <w:sz w:val="28"/>
          <w:szCs w:val="28"/>
        </w:rPr>
        <w:t>невозможности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</w:t>
      </w:r>
      <w:r w:rsidR="005837B3" w:rsidRPr="005837B3">
        <w:rPr>
          <w:rFonts w:ascii="Times New Roman" w:hAnsi="Times New Roman" w:cs="Times New Roman"/>
          <w:sz w:val="28"/>
          <w:szCs w:val="28"/>
        </w:rPr>
        <w:lastRenderedPageBreak/>
        <w:t>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</w:t>
      </w:r>
      <w:r w:rsidR="00450404">
        <w:rPr>
          <w:rFonts w:ascii="Times New Roman" w:hAnsi="Times New Roman" w:cs="Times New Roman"/>
          <w:sz w:val="28"/>
          <w:szCs w:val="28"/>
        </w:rPr>
        <w:t xml:space="preserve">дствием установленной </w:t>
      </w:r>
      <w:r w:rsidR="00450404" w:rsidRPr="00123012">
        <w:rPr>
          <w:rFonts w:ascii="Times New Roman" w:hAnsi="Times New Roman" w:cs="Times New Roman"/>
          <w:sz w:val="28"/>
          <w:szCs w:val="28"/>
        </w:rPr>
        <w:t>Комиссией</w:t>
      </w:r>
      <w:r w:rsidR="005837B3" w:rsidRPr="00123012">
        <w:rPr>
          <w:rFonts w:ascii="Times New Roman" w:hAnsi="Times New Roman" w:cs="Times New Roman"/>
          <w:sz w:val="28"/>
          <w:szCs w:val="28"/>
        </w:rPr>
        <w:t xml:space="preserve"> невозможности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По итогам рассмотрения вопроса, указанного в абзаце втором 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управлению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организацией входили в его должностные (служебные) обязанности;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EC6CC2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123012">
        <w:rPr>
          <w:rFonts w:ascii="Times New Roman" w:hAnsi="Times New Roman" w:cs="Times New Roman"/>
          <w:sz w:val="28"/>
          <w:szCs w:val="28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7D9C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По итогам рассмотрения информации, указанной в абзаце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EC6CC2" w:rsidRPr="00123012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</w:t>
      </w:r>
      <w:r w:rsidRPr="00123012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:rsidR="00EC6CC2" w:rsidRPr="00123012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муниципальным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</w:t>
      </w:r>
      <w:r w:rsidR="003073C3" w:rsidRPr="0012301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23012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536D84" w:rsidRPr="00536D84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6C5E6E" w:rsidRPr="00123012">
        <w:rPr>
          <w:rFonts w:ascii="Times New Roman" w:hAnsi="Times New Roman" w:cs="Times New Roman"/>
          <w:sz w:val="28"/>
          <w:szCs w:val="28"/>
        </w:rPr>
        <w:t>муниципальный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6C5E6E" w:rsidRPr="00123012"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12301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6C5E6E" w:rsidRPr="001230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="00AA7D9C" w:rsidRPr="00123012">
        <w:rPr>
          <w:rFonts w:ascii="Times New Roman" w:hAnsi="Times New Roman" w:cs="Times New Roman"/>
          <w:sz w:val="28"/>
          <w:szCs w:val="28"/>
        </w:rPr>
        <w:t>конкретную меру ответственности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</w:t>
      </w:r>
      <w:r w:rsidR="005837B3" w:rsidRPr="005837B3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231" w:rsidRPr="00453231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="00453231" w:rsidRPr="00453231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069884"/>
      <w:bookmarkStart w:id="4" w:name="_Hlk152069828"/>
      <w:r w:rsidRPr="00453231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3"/>
    </w:p>
    <w:p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069909"/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912DF8" w:rsidRPr="00912DF8">
        <w:rPr>
          <w:rFonts w:ascii="Times New Roman" w:hAnsi="Times New Roman" w:cs="Times New Roman"/>
          <w:sz w:val="28"/>
          <w:szCs w:val="28"/>
        </w:rPr>
        <w:t>главе Краснополянского сельсовета Назаровского района</w:t>
      </w:r>
      <w:r w:rsidR="00912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2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323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53231"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</w:t>
      </w:r>
      <w:r w:rsidRPr="00453231">
        <w:rPr>
          <w:rFonts w:ascii="Times New Roman" w:hAnsi="Times New Roman" w:cs="Times New Roman"/>
          <w:sz w:val="28"/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453231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коррупции;</w:t>
      </w:r>
      <w:bookmarkEnd w:id="5"/>
    </w:p>
    <w:p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069968"/>
      <w:r w:rsidRPr="00453231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492C13" w:rsidRPr="00453231" w:rsidRDefault="00453231" w:rsidP="0045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</w:t>
      </w:r>
      <w:r w:rsidR="00912DF8" w:rsidRPr="00912DF8">
        <w:rPr>
          <w:rFonts w:ascii="Times New Roman" w:hAnsi="Times New Roman" w:cs="Times New Roman"/>
          <w:sz w:val="28"/>
          <w:szCs w:val="28"/>
        </w:rPr>
        <w:t>главе Краснополянского сельсовета Назаровского района</w:t>
      </w:r>
      <w:r w:rsidR="00912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23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Pr="00453231"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 w:rsidRPr="00453231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:rsidR="005C0C52" w:rsidRPr="005C0C52" w:rsidRDefault="005C0C52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11" w:history="1">
        <w:r w:rsidRPr="005C0C52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>3.</w:t>
      </w:r>
      <w:r w:rsidR="005C0C52" w:rsidRPr="005C0C52">
        <w:rPr>
          <w:rFonts w:ascii="Times New Roman" w:hAnsi="Times New Roman" w:cs="Times New Roman"/>
          <w:sz w:val="28"/>
          <w:szCs w:val="28"/>
        </w:rPr>
        <w:t>24.</w:t>
      </w:r>
      <w:r w:rsidRPr="005C0C52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в </w:t>
      </w:r>
      <w:hyperlink r:id="rId12" w:history="1">
        <w:r w:rsidRPr="005C0C5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0C52" w:rsidRPr="005C0C52">
          <w:rPr>
            <w:rFonts w:ascii="Times New Roman" w:hAnsi="Times New Roman" w:cs="Times New Roman"/>
            <w:sz w:val="28"/>
            <w:szCs w:val="28"/>
          </w:rPr>
          <w:t>«</w:t>
        </w:r>
        <w:r w:rsidRPr="005C0C52">
          <w:rPr>
            <w:rFonts w:ascii="Times New Roman" w:hAnsi="Times New Roman" w:cs="Times New Roman"/>
            <w:sz w:val="28"/>
            <w:szCs w:val="28"/>
          </w:rPr>
          <w:t>г</w:t>
        </w:r>
        <w:r w:rsidR="005C0C52" w:rsidRPr="005C0C52">
          <w:rPr>
            <w:rFonts w:ascii="Times New Roman" w:hAnsi="Times New Roman" w:cs="Times New Roman"/>
            <w:sz w:val="28"/>
            <w:szCs w:val="28"/>
          </w:rPr>
          <w:t>»</w:t>
        </w:r>
        <w:r w:rsidRPr="005C0C52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  <w:proofErr w:type="gramEnd"/>
    </w:p>
    <w:p w:rsidR="00536D84" w:rsidRPr="00536D84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комиссии указываются: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:rsidR="00536D84" w:rsidRPr="00912DF8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912DF8" w:rsidRPr="0091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Краснополянского сельсовета Назаровского района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другие сведения;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результаты голосования;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решение и обоснование его принятия.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в </w:t>
      </w:r>
      <w:r w:rsidR="0091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Краснополянского сельсовета Назаровского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47E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 в </w:t>
      </w:r>
      <w:r w:rsidR="00361E81" w:rsidRPr="00361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Краснополянского сельсовета Назаровского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заседания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Предотвращение или урегулирование конфликта интересов может состоять в изменении должностного или служебного положения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:rsidR="00302B7A" w:rsidRPr="00260182" w:rsidRDefault="00536D84" w:rsidP="00260182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r w:rsidR="002601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0182" w:rsidRPr="00260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Краснополянского сельсовета Назаровского района</w:t>
      </w:r>
      <w:r w:rsidR="00260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0182" w:rsidRPr="0026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B7A" w:rsidRP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P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P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P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P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P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Default="00302B7A" w:rsidP="00302B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D84" w:rsidRDefault="00302B7A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B7A" w:rsidRDefault="00302B7A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Default="00302B7A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82" w:rsidRDefault="00260182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82" w:rsidRDefault="00260182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82" w:rsidRDefault="00260182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82" w:rsidRDefault="00260182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Default="00302B7A" w:rsidP="00302B7A">
      <w:pPr>
        <w:tabs>
          <w:tab w:val="left" w:pos="115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7A" w:rsidRPr="00646D1D" w:rsidRDefault="00302B7A" w:rsidP="00646D1D">
      <w:pPr>
        <w:shd w:val="clear" w:color="auto" w:fill="FFFFFF"/>
        <w:spacing w:after="0" w:line="240" w:lineRule="auto"/>
        <w:ind w:right="77"/>
        <w:jc w:val="right"/>
        <w:rPr>
          <w:rFonts w:ascii="Times New Roman" w:hAnsi="Times New Roman" w:cs="Times New Roman"/>
          <w:sz w:val="20"/>
          <w:szCs w:val="20"/>
        </w:rPr>
      </w:pPr>
      <w:r w:rsidRPr="00646D1D">
        <w:rPr>
          <w:rFonts w:ascii="Times New Roman" w:hAnsi="Times New Roman" w:cs="Times New Roman"/>
          <w:spacing w:val="-2"/>
          <w:sz w:val="20"/>
          <w:szCs w:val="20"/>
        </w:rPr>
        <w:lastRenderedPageBreak/>
        <w:t>Приложение  № 2</w:t>
      </w:r>
    </w:p>
    <w:p w:rsidR="00302B7A" w:rsidRPr="00646D1D" w:rsidRDefault="00302B7A" w:rsidP="00646D1D">
      <w:pPr>
        <w:shd w:val="clear" w:color="auto" w:fill="FFFFFF"/>
        <w:spacing w:after="0" w:line="240" w:lineRule="auto"/>
        <w:ind w:left="5400" w:right="86"/>
        <w:jc w:val="right"/>
        <w:rPr>
          <w:rFonts w:ascii="Times New Roman" w:hAnsi="Times New Roman" w:cs="Times New Roman"/>
          <w:sz w:val="20"/>
          <w:szCs w:val="20"/>
        </w:rPr>
      </w:pPr>
      <w:r w:rsidRPr="00646D1D">
        <w:rPr>
          <w:rFonts w:ascii="Times New Roman" w:hAnsi="Times New Roman" w:cs="Times New Roman"/>
          <w:spacing w:val="2"/>
          <w:sz w:val="20"/>
          <w:szCs w:val="20"/>
        </w:rPr>
        <w:t>к постановлению администрации</w:t>
      </w:r>
    </w:p>
    <w:p w:rsidR="00302B7A" w:rsidRPr="00646D1D" w:rsidRDefault="00302B7A" w:rsidP="00646D1D">
      <w:pPr>
        <w:shd w:val="clear" w:color="auto" w:fill="FFFFFF"/>
        <w:spacing w:after="0" w:line="240" w:lineRule="auto"/>
        <w:ind w:left="5400" w:right="77"/>
        <w:jc w:val="right"/>
        <w:rPr>
          <w:rFonts w:ascii="Times New Roman" w:hAnsi="Times New Roman" w:cs="Times New Roman"/>
          <w:sz w:val="20"/>
          <w:szCs w:val="20"/>
        </w:rPr>
      </w:pPr>
      <w:r w:rsidRPr="00646D1D">
        <w:rPr>
          <w:rFonts w:ascii="Times New Roman" w:hAnsi="Times New Roman" w:cs="Times New Roman"/>
          <w:spacing w:val="2"/>
          <w:sz w:val="20"/>
          <w:szCs w:val="20"/>
        </w:rPr>
        <w:t>Краснополянского сельсовета</w:t>
      </w:r>
    </w:p>
    <w:p w:rsidR="00302B7A" w:rsidRPr="00646D1D" w:rsidRDefault="002C6080" w:rsidP="00646D1D">
      <w:pPr>
        <w:shd w:val="clear" w:color="auto" w:fill="FFFFFF"/>
        <w:spacing w:after="0" w:line="240" w:lineRule="auto"/>
        <w:ind w:left="5400" w:right="82"/>
        <w:jc w:val="right"/>
        <w:rPr>
          <w:rFonts w:ascii="Times New Roman" w:hAnsi="Times New Roman" w:cs="Times New Roman"/>
          <w:sz w:val="20"/>
          <w:szCs w:val="20"/>
        </w:rPr>
      </w:pPr>
      <w:r w:rsidRPr="00646D1D">
        <w:rPr>
          <w:rFonts w:ascii="Times New Roman" w:hAnsi="Times New Roman" w:cs="Times New Roman"/>
          <w:spacing w:val="1"/>
          <w:sz w:val="20"/>
          <w:szCs w:val="20"/>
        </w:rPr>
        <w:t>о</w:t>
      </w:r>
      <w:r w:rsidR="00302B7A" w:rsidRPr="00646D1D">
        <w:rPr>
          <w:rFonts w:ascii="Times New Roman" w:hAnsi="Times New Roman" w:cs="Times New Roman"/>
          <w:spacing w:val="1"/>
          <w:sz w:val="20"/>
          <w:szCs w:val="20"/>
        </w:rPr>
        <w:t xml:space="preserve">т   </w:t>
      </w:r>
      <w:r w:rsidRPr="00646D1D">
        <w:rPr>
          <w:rFonts w:ascii="Times New Roman" w:hAnsi="Times New Roman" w:cs="Times New Roman"/>
          <w:spacing w:val="1"/>
          <w:sz w:val="20"/>
          <w:szCs w:val="20"/>
        </w:rPr>
        <w:t xml:space="preserve">01.07.2024 </w:t>
      </w:r>
      <w:r w:rsidR="00302B7A" w:rsidRPr="00646D1D">
        <w:rPr>
          <w:rFonts w:ascii="Times New Roman" w:hAnsi="Times New Roman" w:cs="Times New Roman"/>
          <w:spacing w:val="1"/>
          <w:sz w:val="20"/>
          <w:szCs w:val="20"/>
        </w:rPr>
        <w:t xml:space="preserve">г.  № </w:t>
      </w:r>
      <w:r w:rsidR="00BD13D3">
        <w:rPr>
          <w:rFonts w:ascii="Times New Roman" w:hAnsi="Times New Roman" w:cs="Times New Roman"/>
          <w:spacing w:val="1"/>
          <w:sz w:val="20"/>
          <w:szCs w:val="20"/>
        </w:rPr>
        <w:t xml:space="preserve"> 39</w:t>
      </w:r>
      <w:r w:rsidR="00302B7A" w:rsidRPr="00646D1D">
        <w:rPr>
          <w:rFonts w:ascii="Times New Roman" w:hAnsi="Times New Roman" w:cs="Times New Roman"/>
          <w:spacing w:val="1"/>
          <w:sz w:val="20"/>
          <w:szCs w:val="20"/>
        </w:rPr>
        <w:t>-п</w:t>
      </w:r>
    </w:p>
    <w:p w:rsidR="00646D1D" w:rsidRDefault="00646D1D" w:rsidP="00260182">
      <w:pPr>
        <w:shd w:val="clear" w:color="auto" w:fill="FFFFFF"/>
        <w:spacing w:before="317" w:after="0" w:line="322" w:lineRule="exact"/>
        <w:ind w:left="2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B7A" w:rsidRPr="00260182" w:rsidRDefault="00302B7A" w:rsidP="00260182">
      <w:pPr>
        <w:shd w:val="clear" w:color="auto" w:fill="FFFFFF"/>
        <w:spacing w:before="317" w:after="0" w:line="322" w:lineRule="exact"/>
        <w:ind w:left="269"/>
        <w:jc w:val="center"/>
        <w:rPr>
          <w:rFonts w:ascii="Times New Roman" w:hAnsi="Times New Roman" w:cs="Times New Roman"/>
          <w:sz w:val="28"/>
          <w:szCs w:val="28"/>
        </w:rPr>
      </w:pPr>
      <w:r w:rsidRPr="0026018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02B7A" w:rsidRPr="00260182" w:rsidRDefault="00302B7A" w:rsidP="00260182">
      <w:pPr>
        <w:shd w:val="clear" w:color="auto" w:fill="FFFFFF"/>
        <w:spacing w:after="0" w:line="322" w:lineRule="exact"/>
        <w:ind w:left="379"/>
        <w:jc w:val="center"/>
        <w:rPr>
          <w:rFonts w:ascii="Times New Roman" w:hAnsi="Times New Roman" w:cs="Times New Roman"/>
          <w:sz w:val="28"/>
          <w:szCs w:val="28"/>
        </w:rPr>
      </w:pPr>
      <w:r w:rsidRPr="0026018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Комиссии администрации Краснополянского сельсовета по соблюдению требований к </w:t>
      </w:r>
      <w:r w:rsidRPr="00260182">
        <w:rPr>
          <w:rFonts w:ascii="Times New Roman" w:hAnsi="Times New Roman" w:cs="Times New Roman"/>
          <w:b/>
          <w:bCs/>
          <w:sz w:val="28"/>
          <w:szCs w:val="28"/>
        </w:rPr>
        <w:t>служебному поведению муниципальных служащих и урегулированию</w:t>
      </w:r>
    </w:p>
    <w:p w:rsidR="00302B7A" w:rsidRPr="00260182" w:rsidRDefault="002C6080" w:rsidP="002C6080">
      <w:pPr>
        <w:shd w:val="clear" w:color="auto" w:fill="FFFFFF"/>
        <w:spacing w:after="0"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                                      </w:t>
      </w:r>
      <w:r w:rsidR="00302B7A" w:rsidRPr="00260182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конфликта интересов</w:t>
      </w:r>
    </w:p>
    <w:p w:rsidR="00260182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260182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Председатель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:</w:t>
      </w:r>
      <w:proofErr w:type="gramEnd"/>
    </w:p>
    <w:p w:rsidR="00260182" w:rsidRPr="002C6080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2C6080">
        <w:rPr>
          <w:rFonts w:ascii="Times New Roman" w:hAnsi="Times New Roman" w:cs="Times New Roman"/>
          <w:spacing w:val="-3"/>
          <w:sz w:val="28"/>
          <w:szCs w:val="28"/>
        </w:rPr>
        <w:t>Боргардт Давыд Готфридович – глава Краснополянского сельсовета</w:t>
      </w:r>
    </w:p>
    <w:p w:rsidR="00260182" w:rsidRPr="002C6080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260182" w:rsidRDefault="002C6080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Заместитель председателя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:</w:t>
      </w:r>
      <w:proofErr w:type="gramEnd"/>
    </w:p>
    <w:p w:rsidR="00260182" w:rsidRPr="002C6080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2C6080">
        <w:rPr>
          <w:rFonts w:ascii="Times New Roman" w:hAnsi="Times New Roman" w:cs="Times New Roman"/>
          <w:spacing w:val="-3"/>
          <w:sz w:val="28"/>
          <w:szCs w:val="28"/>
        </w:rPr>
        <w:t>Глазунова Юлия Николаевна  - заместитель главы Краснополянского сельсовета</w:t>
      </w:r>
    </w:p>
    <w:p w:rsidR="00260182" w:rsidRPr="002C6080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260182" w:rsidRPr="00260182" w:rsidRDefault="00260182" w:rsidP="0026018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60182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Секретарь: </w:t>
      </w:r>
    </w:p>
    <w:p w:rsidR="00260182" w:rsidRPr="00260182" w:rsidRDefault="00260182" w:rsidP="00260182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2"/>
          <w:sz w:val="28"/>
          <w:szCs w:val="28"/>
        </w:rPr>
      </w:pPr>
      <w:r w:rsidRPr="002C6080">
        <w:rPr>
          <w:rFonts w:ascii="Times New Roman" w:hAnsi="Times New Roman" w:cs="Times New Roman"/>
          <w:spacing w:val="3"/>
          <w:sz w:val="28"/>
          <w:szCs w:val="28"/>
        </w:rPr>
        <w:t>Кравченко Наталья Анатольевна -</w:t>
      </w:r>
      <w:r w:rsidRPr="002601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260182">
        <w:rPr>
          <w:rFonts w:ascii="Times New Roman" w:hAnsi="Times New Roman" w:cs="Times New Roman"/>
          <w:spacing w:val="3"/>
          <w:sz w:val="28"/>
          <w:szCs w:val="28"/>
        </w:rPr>
        <w:t>специалист</w:t>
      </w:r>
      <w:proofErr w:type="gramEnd"/>
      <w:r w:rsidRPr="00260182">
        <w:rPr>
          <w:rFonts w:ascii="Times New Roman" w:hAnsi="Times New Roman" w:cs="Times New Roman"/>
          <w:spacing w:val="3"/>
          <w:sz w:val="28"/>
          <w:szCs w:val="28"/>
        </w:rPr>
        <w:t xml:space="preserve"> по обеспечению деятельности включая архив администрации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Краснополянского </w:t>
      </w:r>
      <w:r w:rsidRPr="00260182">
        <w:rPr>
          <w:rFonts w:ascii="Times New Roman" w:hAnsi="Times New Roman" w:cs="Times New Roman"/>
          <w:spacing w:val="2"/>
          <w:sz w:val="28"/>
          <w:szCs w:val="28"/>
        </w:rPr>
        <w:t>сельсовета</w:t>
      </w:r>
    </w:p>
    <w:p w:rsidR="00260182" w:rsidRPr="00260182" w:rsidRDefault="00260182" w:rsidP="00260182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2"/>
          <w:sz w:val="28"/>
          <w:szCs w:val="28"/>
        </w:rPr>
      </w:pPr>
    </w:p>
    <w:p w:rsidR="00260182" w:rsidRDefault="00260182" w:rsidP="00260182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260182">
        <w:rPr>
          <w:rFonts w:ascii="Times New Roman" w:hAnsi="Times New Roman" w:cs="Times New Roman"/>
          <w:spacing w:val="-2"/>
          <w:sz w:val="28"/>
          <w:szCs w:val="28"/>
          <w:u w:val="single"/>
        </w:rPr>
        <w:t>Члены комиссии:</w:t>
      </w:r>
    </w:p>
    <w:p w:rsidR="002C6080" w:rsidRPr="002C6080" w:rsidRDefault="002C6080" w:rsidP="00260182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-2"/>
          <w:sz w:val="28"/>
          <w:szCs w:val="28"/>
        </w:rPr>
      </w:pPr>
      <w:r w:rsidRPr="002C6080">
        <w:rPr>
          <w:rFonts w:ascii="Times New Roman" w:hAnsi="Times New Roman" w:cs="Times New Roman"/>
          <w:spacing w:val="-2"/>
          <w:sz w:val="28"/>
          <w:szCs w:val="28"/>
        </w:rPr>
        <w:t>Печеных Анастасия Николаевна  - депутат Краснополянского сельского Совета депутатов</w:t>
      </w:r>
    </w:p>
    <w:p w:rsidR="002C6080" w:rsidRDefault="002C6080" w:rsidP="002C6080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2"/>
          <w:sz w:val="28"/>
          <w:szCs w:val="28"/>
        </w:rPr>
      </w:pPr>
    </w:p>
    <w:p w:rsidR="002C6080" w:rsidRPr="002C6080" w:rsidRDefault="00260182" w:rsidP="002C6080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2"/>
          <w:sz w:val="28"/>
          <w:szCs w:val="28"/>
        </w:rPr>
      </w:pPr>
      <w:r w:rsidRPr="002C6080">
        <w:rPr>
          <w:rFonts w:ascii="Times New Roman" w:hAnsi="Times New Roman" w:cs="Times New Roman"/>
          <w:spacing w:val="2"/>
          <w:sz w:val="28"/>
          <w:szCs w:val="28"/>
        </w:rPr>
        <w:t xml:space="preserve">Скоробогатова Ирина Викторовна - </w:t>
      </w:r>
      <w:r w:rsidRPr="002C6080">
        <w:rPr>
          <w:rFonts w:ascii="Times New Roman" w:hAnsi="Times New Roman" w:cs="Times New Roman"/>
          <w:spacing w:val="6"/>
          <w:sz w:val="28"/>
          <w:szCs w:val="28"/>
        </w:rPr>
        <w:t xml:space="preserve">бухгалтер </w:t>
      </w:r>
      <w:r w:rsidRPr="002C6080">
        <w:rPr>
          <w:rFonts w:ascii="Times New Roman" w:hAnsi="Times New Roman" w:cs="Times New Roman"/>
          <w:spacing w:val="3"/>
          <w:sz w:val="28"/>
          <w:szCs w:val="28"/>
        </w:rPr>
        <w:t xml:space="preserve">администрации Краснополянского </w:t>
      </w:r>
      <w:r w:rsidRPr="002C6080">
        <w:rPr>
          <w:rFonts w:ascii="Times New Roman" w:hAnsi="Times New Roman" w:cs="Times New Roman"/>
          <w:spacing w:val="2"/>
          <w:sz w:val="28"/>
          <w:szCs w:val="28"/>
        </w:rPr>
        <w:t>сельсовета</w:t>
      </w:r>
    </w:p>
    <w:p w:rsidR="002C6080" w:rsidRDefault="002C6080" w:rsidP="002C6080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2"/>
          <w:sz w:val="28"/>
          <w:szCs w:val="28"/>
        </w:rPr>
      </w:pPr>
    </w:p>
    <w:p w:rsidR="00260182" w:rsidRPr="002C6080" w:rsidRDefault="00260182" w:rsidP="002C6080">
      <w:pPr>
        <w:shd w:val="clear" w:color="auto" w:fill="FFFFFF"/>
        <w:spacing w:after="0" w:line="322" w:lineRule="exact"/>
        <w:ind w:right="538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2C6080">
        <w:rPr>
          <w:rFonts w:ascii="Times New Roman" w:hAnsi="Times New Roman" w:cs="Times New Roman"/>
          <w:spacing w:val="2"/>
          <w:sz w:val="28"/>
          <w:szCs w:val="28"/>
        </w:rPr>
        <w:t>Вигель</w:t>
      </w:r>
      <w:proofErr w:type="spellEnd"/>
      <w:r w:rsidRPr="002C6080">
        <w:rPr>
          <w:rFonts w:ascii="Times New Roman" w:hAnsi="Times New Roman" w:cs="Times New Roman"/>
          <w:spacing w:val="2"/>
          <w:sz w:val="28"/>
          <w:szCs w:val="28"/>
        </w:rPr>
        <w:t xml:space="preserve"> Людмила Владимировна</w:t>
      </w:r>
      <w:r w:rsidR="002C6080">
        <w:rPr>
          <w:rFonts w:ascii="Times New Roman" w:hAnsi="Times New Roman" w:cs="Times New Roman"/>
          <w:spacing w:val="2"/>
          <w:sz w:val="28"/>
          <w:szCs w:val="28"/>
        </w:rPr>
        <w:t xml:space="preserve"> -</w:t>
      </w:r>
      <w:r w:rsidRPr="002C6080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  </w:t>
      </w:r>
      <w:r w:rsidRPr="002C6080">
        <w:rPr>
          <w:rFonts w:ascii="Times New Roman" w:hAnsi="Times New Roman" w:cs="Times New Roman"/>
          <w:spacing w:val="4"/>
          <w:sz w:val="28"/>
          <w:szCs w:val="28"/>
        </w:rPr>
        <w:t>ВУС</w:t>
      </w:r>
      <w:r w:rsidRPr="002C6080">
        <w:rPr>
          <w:rFonts w:ascii="Times New Roman" w:hAnsi="Times New Roman" w:cs="Times New Roman"/>
          <w:spacing w:val="3"/>
          <w:sz w:val="28"/>
          <w:szCs w:val="28"/>
        </w:rPr>
        <w:t xml:space="preserve"> администрации Краснополянского </w:t>
      </w:r>
      <w:r w:rsidRPr="002C6080">
        <w:rPr>
          <w:rFonts w:ascii="Times New Roman" w:hAnsi="Times New Roman" w:cs="Times New Roman"/>
          <w:spacing w:val="2"/>
          <w:sz w:val="28"/>
          <w:szCs w:val="28"/>
        </w:rPr>
        <w:t>сельсовета</w:t>
      </w:r>
    </w:p>
    <w:p w:rsidR="00260182" w:rsidRPr="002C6080" w:rsidRDefault="00260182" w:rsidP="00260182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82" w:rsidRPr="00260182" w:rsidRDefault="00260182" w:rsidP="00260182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82" w:rsidRPr="00260182" w:rsidRDefault="00260182" w:rsidP="0026018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0182" w:rsidRPr="00260182" w:rsidSect="00D40C67">
      <w:headerReference w:type="even" r:id="rId15"/>
      <w:footerReference w:type="first" r:id="rId16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9A" w:rsidRDefault="009C309A" w:rsidP="00536D84">
      <w:pPr>
        <w:spacing w:after="0" w:line="240" w:lineRule="auto"/>
      </w:pPr>
      <w:r>
        <w:separator/>
      </w:r>
    </w:p>
  </w:endnote>
  <w:endnote w:type="continuationSeparator" w:id="0">
    <w:p w:rsidR="009C309A" w:rsidRDefault="009C309A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9A" w:rsidRDefault="009C309A" w:rsidP="00536D84">
      <w:pPr>
        <w:spacing w:after="0" w:line="240" w:lineRule="auto"/>
      </w:pPr>
      <w:r>
        <w:separator/>
      </w:r>
    </w:p>
  </w:footnote>
  <w:footnote w:type="continuationSeparator" w:id="0">
    <w:p w:rsidR="009C309A" w:rsidRDefault="009C309A" w:rsidP="00536D84">
      <w:pPr>
        <w:spacing w:after="0" w:line="240" w:lineRule="auto"/>
      </w:pPr>
      <w:r>
        <w:continuationSeparator/>
      </w:r>
    </w:p>
  </w:footnote>
  <w:footnote w:id="1">
    <w:p w:rsidR="001A6FFF" w:rsidRPr="002C778A" w:rsidRDefault="001A6FFF" w:rsidP="00536D84">
      <w:pPr>
        <w:pStyle w:val="ab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F35CA5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565C">
      <w:rPr>
        <w:rStyle w:val="a6"/>
        <w:noProof/>
      </w:rPr>
      <w:t>1</w:t>
    </w:r>
    <w:r>
      <w:rPr>
        <w:rStyle w:val="a6"/>
      </w:rPr>
      <w:fldChar w:fldCharType="end"/>
    </w:r>
  </w:p>
  <w:p w:rsidR="001A6FFF" w:rsidRDefault="001A6F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36D84"/>
    <w:rsid w:val="00001E0D"/>
    <w:rsid w:val="00031A3C"/>
    <w:rsid w:val="000328B7"/>
    <w:rsid w:val="00046735"/>
    <w:rsid w:val="00055A41"/>
    <w:rsid w:val="00084107"/>
    <w:rsid w:val="0009565C"/>
    <w:rsid w:val="000F5F2A"/>
    <w:rsid w:val="00115625"/>
    <w:rsid w:val="00123012"/>
    <w:rsid w:val="001604EF"/>
    <w:rsid w:val="00191E60"/>
    <w:rsid w:val="001A6FFF"/>
    <w:rsid w:val="00220A14"/>
    <w:rsid w:val="00260182"/>
    <w:rsid w:val="00272AD3"/>
    <w:rsid w:val="00283601"/>
    <w:rsid w:val="002A729E"/>
    <w:rsid w:val="002C6080"/>
    <w:rsid w:val="002E075F"/>
    <w:rsid w:val="00302B7A"/>
    <w:rsid w:val="003073C3"/>
    <w:rsid w:val="0031357F"/>
    <w:rsid w:val="00330CA4"/>
    <w:rsid w:val="00357160"/>
    <w:rsid w:val="00361E81"/>
    <w:rsid w:val="00394555"/>
    <w:rsid w:val="003C2709"/>
    <w:rsid w:val="003C60CF"/>
    <w:rsid w:val="004242E8"/>
    <w:rsid w:val="00450404"/>
    <w:rsid w:val="00453231"/>
    <w:rsid w:val="00492C13"/>
    <w:rsid w:val="004B4420"/>
    <w:rsid w:val="004C3D53"/>
    <w:rsid w:val="00506FDC"/>
    <w:rsid w:val="00510407"/>
    <w:rsid w:val="00536D84"/>
    <w:rsid w:val="00537405"/>
    <w:rsid w:val="00550D9D"/>
    <w:rsid w:val="00571617"/>
    <w:rsid w:val="005837B3"/>
    <w:rsid w:val="005C0C52"/>
    <w:rsid w:val="00605BA2"/>
    <w:rsid w:val="00646D1D"/>
    <w:rsid w:val="006877B8"/>
    <w:rsid w:val="006C39DC"/>
    <w:rsid w:val="006C5998"/>
    <w:rsid w:val="006C5E6E"/>
    <w:rsid w:val="006C7ED6"/>
    <w:rsid w:val="007230A4"/>
    <w:rsid w:val="007259FE"/>
    <w:rsid w:val="00726A2D"/>
    <w:rsid w:val="00782B65"/>
    <w:rsid w:val="0079222A"/>
    <w:rsid w:val="007C1119"/>
    <w:rsid w:val="00802E4B"/>
    <w:rsid w:val="008350B5"/>
    <w:rsid w:val="00871F23"/>
    <w:rsid w:val="008C1A60"/>
    <w:rsid w:val="008E5B59"/>
    <w:rsid w:val="008F1468"/>
    <w:rsid w:val="00907BC1"/>
    <w:rsid w:val="00912DF8"/>
    <w:rsid w:val="00991A27"/>
    <w:rsid w:val="00993766"/>
    <w:rsid w:val="009C309A"/>
    <w:rsid w:val="009C3816"/>
    <w:rsid w:val="009D29AB"/>
    <w:rsid w:val="009E3DC1"/>
    <w:rsid w:val="009E6383"/>
    <w:rsid w:val="00A24B14"/>
    <w:rsid w:val="00A45218"/>
    <w:rsid w:val="00A6504C"/>
    <w:rsid w:val="00A868BF"/>
    <w:rsid w:val="00A86CC1"/>
    <w:rsid w:val="00AA7D9C"/>
    <w:rsid w:val="00AB1ED2"/>
    <w:rsid w:val="00B01A87"/>
    <w:rsid w:val="00B45CCC"/>
    <w:rsid w:val="00B47FE6"/>
    <w:rsid w:val="00B5767A"/>
    <w:rsid w:val="00B825F4"/>
    <w:rsid w:val="00B92A4B"/>
    <w:rsid w:val="00BD1322"/>
    <w:rsid w:val="00BD13D3"/>
    <w:rsid w:val="00C47EC1"/>
    <w:rsid w:val="00CA0134"/>
    <w:rsid w:val="00CB3CBE"/>
    <w:rsid w:val="00CD190D"/>
    <w:rsid w:val="00D375BC"/>
    <w:rsid w:val="00D40C67"/>
    <w:rsid w:val="00D51B9A"/>
    <w:rsid w:val="00DA4CEF"/>
    <w:rsid w:val="00DE2A20"/>
    <w:rsid w:val="00DF39DA"/>
    <w:rsid w:val="00E16920"/>
    <w:rsid w:val="00E26F5C"/>
    <w:rsid w:val="00E46B39"/>
    <w:rsid w:val="00E50ECF"/>
    <w:rsid w:val="00E82CF5"/>
    <w:rsid w:val="00EC6CC2"/>
    <w:rsid w:val="00F35CA5"/>
    <w:rsid w:val="00F75D89"/>
    <w:rsid w:val="00F7750B"/>
    <w:rsid w:val="00FC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0B"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39455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asnopolyansky.ru" TargetMode="External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RePack by SPecialiST</cp:lastModifiedBy>
  <cp:revision>14</cp:revision>
  <cp:lastPrinted>2024-07-02T02:50:00Z</cp:lastPrinted>
  <dcterms:created xsi:type="dcterms:W3CDTF">2024-01-24T04:56:00Z</dcterms:created>
  <dcterms:modified xsi:type="dcterms:W3CDTF">2024-07-02T02:51:00Z</dcterms:modified>
</cp:coreProperties>
</file>