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3760" w14:textId="77777777" w:rsidR="0077088B" w:rsidRDefault="00000000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440" w:dyaOrig="1440" w14:anchorId="2517B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45pt;margin-top:0;width:46.65pt;height:56.45pt;z-index:251659264">
            <v:imagedata r:id="rId5" o:title=""/>
            <w10:wrap type="topAndBottom"/>
          </v:shape>
          <o:OLEObject Type="Embed" ProgID="MSPhotoEd.3" ShapeID="_x0000_s1026" DrawAspect="Content" ObjectID="_1777720024" r:id="rId6"/>
        </w:object>
      </w:r>
      <w:r w:rsidR="0077088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4E71791" w14:textId="77777777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район</w:t>
      </w:r>
    </w:p>
    <w:p w14:paraId="608010A2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C0AF38A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КРАСНОПОЛЯНСКОГО СЕЛЬСОВЕТА</w:t>
      </w:r>
    </w:p>
    <w:p w14:paraId="3B2DC30F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5A0ECB1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69A51EC3" w14:textId="17331F7C" w:rsidR="0077088B" w:rsidRDefault="00E723C4" w:rsidP="0077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A58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5804">
        <w:rPr>
          <w:rFonts w:ascii="Times New Roman" w:hAnsi="Times New Roman" w:cs="Times New Roman"/>
          <w:sz w:val="28"/>
          <w:szCs w:val="28"/>
        </w:rPr>
        <w:t>.2024г.</w:t>
      </w:r>
      <w:r w:rsidR="0077088B">
        <w:rPr>
          <w:rFonts w:ascii="Times New Roman" w:hAnsi="Times New Roman" w:cs="Times New Roman"/>
          <w:sz w:val="28"/>
          <w:szCs w:val="28"/>
        </w:rPr>
        <w:t xml:space="preserve">                                с. Красная Поляна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A5804">
        <w:rPr>
          <w:rFonts w:ascii="Times New Roman" w:hAnsi="Times New Roman" w:cs="Times New Roman"/>
          <w:sz w:val="28"/>
          <w:szCs w:val="28"/>
        </w:rPr>
        <w:t>-п</w:t>
      </w:r>
    </w:p>
    <w:p w14:paraId="7E99FE38" w14:textId="77777777" w:rsidR="0077088B" w:rsidRDefault="0077088B" w:rsidP="0077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BAB34F" w14:textId="6B98365B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КРАСНОПОЛЯНСКОГО СЕЛЬСКОГО СОВЕТА ДЕПУТАТОВ                   «О ВНЕСЕНИИ ИЗМЕНЕНИЙ И ДОПОЛНЕНИЙ  В УСТАВ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КРАСНОПОЛЯНСКОГО  СЕЛЬСОВЕТА НАЗАРОВСКОГО РАЙОНА КРАСНОЯРСКОГО КРАЯ»</w:t>
      </w:r>
    </w:p>
    <w:p w14:paraId="397DDF67" w14:textId="77777777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03614" w14:textId="77777777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в соответствии с решением Краснополянского сельского Совета депутатов от 27.10.2021 № 10-50 «Об утверждении Положения об организации и проведении публичных слушаний в Краснополянском сельсовете», руководствуясь Уставом Краснополянского сельсовета, </w:t>
      </w:r>
    </w:p>
    <w:p w14:paraId="165777EF" w14:textId="77777777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A0B70F" w14:textId="63FCCF69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 </w:t>
      </w:r>
      <w:r w:rsidR="005F75C9">
        <w:rPr>
          <w:rFonts w:ascii="Times New Roman" w:hAnsi="Times New Roman" w:cs="Times New Roman"/>
          <w:sz w:val="28"/>
          <w:szCs w:val="28"/>
        </w:rPr>
        <w:t>0</w:t>
      </w:r>
      <w:r w:rsidR="00E723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C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 г.  в 10-00 ч, по адресу: Красноярский край, Назаровский район, с. Красная Поляна, ул. Мира д.20 кабинет главы сельсовета.</w:t>
      </w:r>
    </w:p>
    <w:p w14:paraId="149B8CE0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«О внесении изменений и дополнений в Устав Краснополянского сельсовета Назаровского района Красноярского края опубликовать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14:paraId="2E78195C" w14:textId="28F3F3DB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о дополнениях и изменениях к  проекту решения Краснополянского сельского Совета депутатов «О внесении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Устав Краснополянского сельсовета Назаровского района Красноярского края»  вносятся  в письменном виде в администрацию Краснополянского сельсовета по адресу: Красноярский край, Назаровский район, с. Красная Поляна, ул. Мира д.20</w:t>
      </w:r>
      <w:r w:rsidR="00CE3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здание администрации  Краснополянского сельсовета, кабинет  главы сельсовета, в рабочие дни с 08-00  часов до 12-00 часов  и с 13-00 часов до 16-00 часов</w:t>
      </w:r>
      <w:r w:rsidR="00CE301F">
        <w:rPr>
          <w:rFonts w:ascii="Times New Roman" w:hAnsi="Times New Roman" w:cs="Times New Roman"/>
          <w:sz w:val="28"/>
          <w:szCs w:val="28"/>
        </w:rPr>
        <w:t xml:space="preserve">, на официальном сайте Краснополянского сельсовета в информационно – телекоммуникационной сети «Интернет» </w:t>
      </w:r>
      <w:r w:rsidR="00CE301F">
        <w:rPr>
          <w:rFonts w:ascii="Times New Roman" w:hAnsi="Times New Roman" w:cs="Times New Roman"/>
          <w:sz w:val="28"/>
          <w:szCs w:val="28"/>
        </w:rPr>
        <w:t>в срок со дня, следующего за днем опубликования проекта по 04</w:t>
      </w:r>
      <w:r w:rsidR="00CE301F" w:rsidRPr="005F75C9">
        <w:rPr>
          <w:rFonts w:ascii="Times New Roman" w:hAnsi="Times New Roman" w:cs="Times New Roman"/>
          <w:sz w:val="28"/>
          <w:szCs w:val="28"/>
        </w:rPr>
        <w:t xml:space="preserve"> </w:t>
      </w:r>
      <w:r w:rsidR="00CE301F">
        <w:rPr>
          <w:rFonts w:ascii="Times New Roman" w:hAnsi="Times New Roman" w:cs="Times New Roman"/>
          <w:sz w:val="28"/>
          <w:szCs w:val="28"/>
        </w:rPr>
        <w:t>июня</w:t>
      </w:r>
      <w:r w:rsidR="00CE301F" w:rsidRPr="005F75C9">
        <w:rPr>
          <w:rFonts w:ascii="Times New Roman" w:hAnsi="Times New Roman" w:cs="Times New Roman"/>
          <w:sz w:val="28"/>
          <w:szCs w:val="28"/>
        </w:rPr>
        <w:t xml:space="preserve"> 2024 </w:t>
      </w:r>
      <w:r w:rsidR="00CE30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1A9CD" w14:textId="15003CF8" w:rsidR="0077088B" w:rsidRPr="005F75C9" w:rsidRDefault="0077088B" w:rsidP="00A36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 Порядок участия граждан в обсуждении проекта решения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Краснополянского сельсовета Назаровского района Красноярского края</w:t>
      </w:r>
      <w:r>
        <w:rPr>
          <w:rFonts w:ascii="Times New Roman" w:hAnsi="Times New Roman" w:cs="Times New Roman"/>
          <w:sz w:val="28"/>
        </w:rPr>
        <w:t xml:space="preserve">, порядок учета предложений граждан по указанным проектам </w:t>
      </w:r>
      <w:r w:rsidRPr="005F75C9">
        <w:rPr>
          <w:rFonts w:ascii="Times New Roman" w:hAnsi="Times New Roman" w:cs="Times New Roman"/>
          <w:sz w:val="28"/>
        </w:rPr>
        <w:t xml:space="preserve">определен </w:t>
      </w:r>
      <w:r w:rsidRPr="005F75C9">
        <w:rPr>
          <w:rFonts w:ascii="Times New Roman" w:hAnsi="Times New Roman" w:cs="Times New Roman"/>
          <w:sz w:val="28"/>
          <w:szCs w:val="28"/>
        </w:rPr>
        <w:t>решением Краснополянского сельского Совета депутатов от 27.10.2021 № 10-50 «Об утверждении Положения об организации и проведении публичных слушаний в Краснополянском сельсовете»</w:t>
      </w:r>
      <w:r w:rsidR="00A36E73" w:rsidRPr="005F75C9">
        <w:rPr>
          <w:rFonts w:ascii="Times New Roman" w:hAnsi="Times New Roman" w:cs="Times New Roman"/>
          <w:sz w:val="28"/>
          <w:szCs w:val="28"/>
        </w:rPr>
        <w:t xml:space="preserve"> и размещен на официальном сайте администрации Краснополянского сельсовета с в информационно-телекоммуникационной сети Интернет</w:t>
      </w:r>
      <w:r w:rsidR="00E723C4">
        <w:rPr>
          <w:rFonts w:ascii="Times New Roman" w:hAnsi="Times New Roman" w:cs="Times New Roman"/>
          <w:sz w:val="28"/>
          <w:szCs w:val="28"/>
        </w:rPr>
        <w:t>.</w:t>
      </w:r>
    </w:p>
    <w:p w14:paraId="338BECF9" w14:textId="77777777" w:rsidR="0077088B" w:rsidRDefault="0077088B" w:rsidP="007708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Контроль за исполнением данного постановления оставляю за собой.</w:t>
      </w:r>
    </w:p>
    <w:p w14:paraId="1A0EDB95" w14:textId="5EACFD91" w:rsidR="0077088B" w:rsidRPr="005F75C9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дня, следующего за днем его официального опубликования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75C9">
        <w:rPr>
          <w:rFonts w:ascii="Times New Roman" w:hAnsi="Times New Roman" w:cs="Times New Roman"/>
          <w:sz w:val="28"/>
          <w:szCs w:val="28"/>
        </w:rPr>
        <w:t xml:space="preserve"> </w:t>
      </w:r>
      <w:r w:rsidR="005F75C9" w:rsidRPr="005F75C9">
        <w:rPr>
          <w:rFonts w:ascii="Times New Roman" w:hAnsi="Times New Roman" w:cs="Times New Roman"/>
          <w:sz w:val="28"/>
          <w:szCs w:val="28"/>
        </w:rPr>
        <w:t xml:space="preserve">и </w:t>
      </w:r>
      <w:r w:rsidR="005F75C9" w:rsidRPr="005F75C9">
        <w:rPr>
          <w:rFonts w:ascii="Times New Roman" w:eastAsia="Times New Roman" w:hAnsi="Times New Roman" w:cs="Times New Roman"/>
          <w:iCs/>
          <w:sz w:val="28"/>
          <w:szCs w:val="28"/>
        </w:rPr>
        <w:t>подлежит</w:t>
      </w:r>
      <w:r w:rsidR="00A36E73" w:rsidRPr="005F75C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размещению в </w:t>
      </w:r>
      <w:r w:rsidR="005F75C9" w:rsidRPr="005F75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A36E73" w:rsidRPr="005F75C9">
        <w:rPr>
          <w:rFonts w:ascii="Times New Roman" w:eastAsia="Times New Roman" w:hAnsi="Times New Roman" w:cs="Times New Roman"/>
          <w:iCs/>
          <w:sz w:val="28"/>
          <w:szCs w:val="28"/>
        </w:rPr>
        <w:t>сети Интернет на официальном сайте администрации Краснополянского сельсовета</w:t>
      </w:r>
      <w:r w:rsidRPr="005F75C9">
        <w:rPr>
          <w:rFonts w:ascii="Times New Roman" w:hAnsi="Times New Roman" w:cs="Times New Roman"/>
          <w:sz w:val="28"/>
          <w:szCs w:val="28"/>
        </w:rPr>
        <w:t>.</w:t>
      </w:r>
    </w:p>
    <w:p w14:paraId="470AB5C6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EC542F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64E18" w14:textId="77777777" w:rsidR="0077088B" w:rsidRDefault="0077088B" w:rsidP="0077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Краснополянского  сельсовета           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Д.Г.Боргардт</w:t>
      </w:r>
      <w:proofErr w:type="spellEnd"/>
    </w:p>
    <w:p w14:paraId="40CE98FB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50CFA53D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4902FDC3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36967D07" w14:textId="77777777" w:rsidR="000326D6" w:rsidRDefault="000326D6" w:rsidP="0076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C45EB" w14:textId="77777777" w:rsidR="000326D6" w:rsidRDefault="000326D6" w:rsidP="0076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077B8" w14:textId="77777777" w:rsidR="000326D6" w:rsidRDefault="000326D6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FE12E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2406A6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95A66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798C9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F35DCD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77573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68FCC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7A83A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9066B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BC4AF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6EF02E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4C831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33B49" w14:textId="77777777" w:rsidR="0077088B" w:rsidRPr="0059355C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46DE8" w14:textId="77777777" w:rsidR="00097E82" w:rsidRDefault="00097E82" w:rsidP="0059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360E6F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Краснополянский сельский Совет депутатов</w:t>
      </w:r>
    </w:p>
    <w:p w14:paraId="71D49E60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Назаровского района</w:t>
      </w:r>
    </w:p>
    <w:p w14:paraId="04CCB1DA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Красноярского края</w:t>
      </w:r>
    </w:p>
    <w:p w14:paraId="3BCFBE1B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BCD758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РЕШЕНИЕ (Проект)</w:t>
      </w:r>
    </w:p>
    <w:p w14:paraId="069E1407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</w:t>
      </w:r>
    </w:p>
    <w:p w14:paraId="797307D6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От __________                    с. Красная Поляна                                 № _____</w:t>
      </w:r>
    </w:p>
    <w:p w14:paraId="4D009EE4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DC7E4D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4E611E9" w14:textId="77777777" w:rsidR="00E723C4" w:rsidRPr="00E723C4" w:rsidRDefault="00E723C4" w:rsidP="00E723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ВНЕСЕНИИ ИЗМЕНЕНИЙ И ДОПОЛНЕНИЙ В УСТАВ КРАСНОПОЛЯНСКОГО СЕЛЬСОВЕТА НАЗАРОВСКОГО РАЙОНА </w:t>
      </w:r>
    </w:p>
    <w:p w14:paraId="4949EB7D" w14:textId="77777777" w:rsidR="00E723C4" w:rsidRPr="00E723C4" w:rsidRDefault="00E723C4" w:rsidP="00E723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КРАСНОЯРСКОГО КРАЯ»</w:t>
      </w:r>
    </w:p>
    <w:p w14:paraId="33DBFE11" w14:textId="77777777" w:rsidR="00E723C4" w:rsidRPr="00E723C4" w:rsidRDefault="00E723C4" w:rsidP="00E723C4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9AE9BFC" w14:textId="77777777" w:rsidR="00E723C4" w:rsidRPr="00E723C4" w:rsidRDefault="00E723C4" w:rsidP="00E723C4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</w:pPr>
    </w:p>
    <w:p w14:paraId="5AA2C2CD" w14:textId="77777777" w:rsidR="00E723C4" w:rsidRPr="00E723C4" w:rsidRDefault="00E723C4" w:rsidP="00E723C4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приведения Устава Краснополянского сельсовета Назаровского района Красноярского края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соответствие с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руководствуясь Уставом Краснополянского сельсовета Назаровского района Красноярского края, Краснополянский сельский Совет депутатов </w:t>
      </w: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1180B6A" w14:textId="77777777" w:rsidR="00E723C4" w:rsidRPr="00E723C4" w:rsidRDefault="00E723C4" w:rsidP="00E723C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1. Внести в Устав Краснополянского сельсовета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14:paraId="027AAC4A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 статье 44.2:</w:t>
      </w:r>
    </w:p>
    <w:p w14:paraId="37305100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1.1.1. в пункте 1 слова «шести лет» заменить словами «пяти лет»;</w:t>
      </w:r>
    </w:p>
    <w:p w14:paraId="53A036BB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1.1.2. в пункте 3 слова «шесть лет» заменить словами</w:t>
      </w:r>
      <w:r w:rsidRPr="00E723C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пять лет», слова «четыре процента» заменить словами «пять процентов».</w:t>
      </w:r>
    </w:p>
    <w:p w14:paraId="44608A96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в статье 74:</w:t>
      </w:r>
    </w:p>
    <w:p w14:paraId="46B1707D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пункт 4 изложить в новой редакции:</w:t>
      </w:r>
    </w:p>
    <w:p w14:paraId="203536A4" w14:textId="77777777" w:rsidR="00E723C4" w:rsidRPr="00E723C4" w:rsidRDefault="00E723C4" w:rsidP="00E72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«4.</w:t>
      </w:r>
      <w:r w:rsidRPr="00E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п.п.24 п.1 ст.9 настоящего Устава приостановлено до 01.01.2026 года.»</w:t>
      </w:r>
    </w:p>
    <w:p w14:paraId="347DF324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E58371" w14:textId="77777777" w:rsidR="00E723C4" w:rsidRPr="00E723C4" w:rsidRDefault="00E723C4" w:rsidP="00E723C4">
      <w:pPr>
        <w:numPr>
          <w:ilvl w:val="0"/>
          <w:numId w:val="7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 исполнением настоящего Решения возлагается на Главу Краснополянского сельсовета.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25F07E50" w14:textId="77777777" w:rsidR="00E723C4" w:rsidRPr="00E723C4" w:rsidRDefault="00E723C4" w:rsidP="00E723C4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62A8AFF" w14:textId="77777777" w:rsidR="00E723C4" w:rsidRPr="00E723C4" w:rsidRDefault="00E723C4" w:rsidP="00E723C4">
      <w:pPr>
        <w:suppressAutoHyphens/>
        <w:spacing w:after="373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3. Настоящее решение вступает в силу в день, следующий за днем официального опубликования в газете «Советское </w:t>
      </w:r>
      <w:proofErr w:type="spellStart"/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Причулымье</w:t>
      </w:r>
      <w:proofErr w:type="spellEnd"/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»,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79231A7F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Краснополянского                       Глава Краснополянского сельского Совета депутатов                               сельсовета </w:t>
      </w:r>
    </w:p>
    <w:p w14:paraId="52BC6D60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</w:t>
      </w:r>
    </w:p>
    <w:p w14:paraId="5D4EA5F7" w14:textId="61A177C0" w:rsidR="00097E82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М.В.Мамонтова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_________________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Д.Г.Боргардт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14:paraId="7A732B37" w14:textId="77777777" w:rsidR="002569FE" w:rsidRDefault="002569FE">
      <w:pPr>
        <w:rPr>
          <w:rFonts w:ascii="Times New Roman" w:hAnsi="Times New Roman" w:cs="Times New Roman"/>
          <w:sz w:val="28"/>
          <w:szCs w:val="28"/>
        </w:rPr>
      </w:pPr>
    </w:p>
    <w:sectPr w:rsidR="002569FE" w:rsidSect="00434580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B1B"/>
    <w:multiLevelType w:val="multilevel"/>
    <w:tmpl w:val="37FAF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45A5B"/>
    <w:multiLevelType w:val="multilevel"/>
    <w:tmpl w:val="2AFA4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713DC7"/>
    <w:multiLevelType w:val="multilevel"/>
    <w:tmpl w:val="554A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D2006"/>
    <w:multiLevelType w:val="multilevel"/>
    <w:tmpl w:val="A114F6F8"/>
    <w:lvl w:ilvl="0">
      <w:start w:val="1"/>
      <w:numFmt w:val="decimal"/>
      <w:lvlText w:val="%1."/>
      <w:lvlJc w:val="left"/>
      <w:pPr>
        <w:ind w:left="152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42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5" w15:restartNumberingAfterBreak="0">
    <w:nsid w:val="7C0A4F83"/>
    <w:multiLevelType w:val="multilevel"/>
    <w:tmpl w:val="12D6E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0008D6"/>
    <w:multiLevelType w:val="hybridMultilevel"/>
    <w:tmpl w:val="58B69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5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79043">
    <w:abstractNumId w:val="3"/>
  </w:num>
  <w:num w:numId="3" w16cid:durableId="1433013327">
    <w:abstractNumId w:val="0"/>
  </w:num>
  <w:num w:numId="4" w16cid:durableId="1543248468">
    <w:abstractNumId w:val="5"/>
  </w:num>
  <w:num w:numId="5" w16cid:durableId="1259214349">
    <w:abstractNumId w:val="1"/>
  </w:num>
  <w:num w:numId="6" w16cid:durableId="357778315">
    <w:abstractNumId w:val="2"/>
  </w:num>
  <w:num w:numId="7" w16cid:durableId="1403409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6"/>
    <w:rsid w:val="000326D6"/>
    <w:rsid w:val="00097E82"/>
    <w:rsid w:val="00122193"/>
    <w:rsid w:val="00125E95"/>
    <w:rsid w:val="0015665F"/>
    <w:rsid w:val="001A5804"/>
    <w:rsid w:val="001F2795"/>
    <w:rsid w:val="002569FE"/>
    <w:rsid w:val="0026624B"/>
    <w:rsid w:val="003502CF"/>
    <w:rsid w:val="0037621E"/>
    <w:rsid w:val="003C7676"/>
    <w:rsid w:val="003C7716"/>
    <w:rsid w:val="004072D7"/>
    <w:rsid w:val="00434580"/>
    <w:rsid w:val="0044007A"/>
    <w:rsid w:val="004E6BFD"/>
    <w:rsid w:val="00526515"/>
    <w:rsid w:val="00574D88"/>
    <w:rsid w:val="00590A71"/>
    <w:rsid w:val="0059355C"/>
    <w:rsid w:val="005F75C9"/>
    <w:rsid w:val="006637D8"/>
    <w:rsid w:val="00710A46"/>
    <w:rsid w:val="00715DA8"/>
    <w:rsid w:val="007208F0"/>
    <w:rsid w:val="00765CE3"/>
    <w:rsid w:val="0077088B"/>
    <w:rsid w:val="00792737"/>
    <w:rsid w:val="00824216"/>
    <w:rsid w:val="008730C0"/>
    <w:rsid w:val="00876284"/>
    <w:rsid w:val="008B6073"/>
    <w:rsid w:val="008D4593"/>
    <w:rsid w:val="00965945"/>
    <w:rsid w:val="00975BB2"/>
    <w:rsid w:val="00A36E73"/>
    <w:rsid w:val="00A450B2"/>
    <w:rsid w:val="00A5044D"/>
    <w:rsid w:val="00A84C58"/>
    <w:rsid w:val="00AE3DCA"/>
    <w:rsid w:val="00B26938"/>
    <w:rsid w:val="00C00691"/>
    <w:rsid w:val="00C15029"/>
    <w:rsid w:val="00CE301F"/>
    <w:rsid w:val="00D16A0A"/>
    <w:rsid w:val="00DA7409"/>
    <w:rsid w:val="00DB5325"/>
    <w:rsid w:val="00E320BD"/>
    <w:rsid w:val="00E37C8C"/>
    <w:rsid w:val="00E723C4"/>
    <w:rsid w:val="00E81D55"/>
    <w:rsid w:val="00EA138E"/>
    <w:rsid w:val="00F107DB"/>
    <w:rsid w:val="00F77A2C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834B3"/>
  <w15:chartTrackingRefBased/>
  <w15:docId w15:val="{F4FD2C94-3EBA-446B-AD57-064C3C6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28</cp:revision>
  <cp:lastPrinted>2024-02-09T01:48:00Z</cp:lastPrinted>
  <dcterms:created xsi:type="dcterms:W3CDTF">2021-12-08T02:22:00Z</dcterms:created>
  <dcterms:modified xsi:type="dcterms:W3CDTF">2024-05-20T07:21:00Z</dcterms:modified>
</cp:coreProperties>
</file>