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C9" w:rsidRPr="00F1547A" w:rsidRDefault="008913C9" w:rsidP="008913C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:rsidR="008913C9" w:rsidRPr="00F1547A" w:rsidRDefault="008913C9" w:rsidP="008913C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:rsidR="008913C9" w:rsidRPr="00F1547A" w:rsidRDefault="008913C9" w:rsidP="008913C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:rsidR="008913C9" w:rsidRPr="00F1547A" w:rsidRDefault="008913C9" w:rsidP="008913C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:rsidR="008913C9" w:rsidRDefault="008913C9" w:rsidP="008913C9">
      <w:pPr>
        <w:jc w:val="center"/>
        <w:rPr>
          <w:sz w:val="28"/>
          <w:szCs w:val="28"/>
        </w:rPr>
      </w:pPr>
    </w:p>
    <w:p w:rsidR="008913C9" w:rsidRDefault="008913C9" w:rsidP="008913C9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:rsidR="008913C9" w:rsidRDefault="008913C9" w:rsidP="008913C9">
      <w:pPr>
        <w:rPr>
          <w:b/>
        </w:rPr>
      </w:pPr>
    </w:p>
    <w:p w:rsidR="008913C9" w:rsidRDefault="00333DCC" w:rsidP="008913C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913C9">
        <w:rPr>
          <w:sz w:val="28"/>
          <w:szCs w:val="28"/>
        </w:rPr>
        <w:t xml:space="preserve"> </w:t>
      </w:r>
      <w:r>
        <w:rPr>
          <w:sz w:val="28"/>
          <w:szCs w:val="28"/>
        </w:rPr>
        <w:t>05.03.</w:t>
      </w:r>
      <w:r w:rsidR="008913C9">
        <w:rPr>
          <w:sz w:val="28"/>
          <w:szCs w:val="28"/>
        </w:rPr>
        <w:t>2</w:t>
      </w:r>
      <w:r w:rsidR="008913C9">
        <w:rPr>
          <w:sz w:val="28"/>
          <w:szCs w:val="28"/>
        </w:rPr>
        <w:t>024</w:t>
      </w:r>
      <w:r w:rsidR="008913C9">
        <w:rPr>
          <w:sz w:val="28"/>
          <w:szCs w:val="28"/>
        </w:rPr>
        <w:t xml:space="preserve"> г.                     с. Красная Поляна </w:t>
      </w:r>
      <w:r w:rsidR="008913C9" w:rsidRPr="004C6CE8">
        <w:rPr>
          <w:sz w:val="28"/>
          <w:szCs w:val="28"/>
        </w:rPr>
        <w:t xml:space="preserve">          </w:t>
      </w:r>
      <w:r w:rsidR="008913C9">
        <w:rPr>
          <w:sz w:val="28"/>
          <w:szCs w:val="28"/>
        </w:rPr>
        <w:t xml:space="preserve">                 </w:t>
      </w:r>
      <w:r w:rsidR="008913C9" w:rsidRPr="004C6CE8">
        <w:rPr>
          <w:sz w:val="28"/>
          <w:szCs w:val="28"/>
        </w:rPr>
        <w:t xml:space="preserve">    №</w:t>
      </w:r>
      <w:r w:rsidR="008913C9">
        <w:rPr>
          <w:sz w:val="28"/>
          <w:szCs w:val="28"/>
        </w:rPr>
        <w:t xml:space="preserve"> </w:t>
      </w:r>
      <w:r w:rsidR="00A660D3">
        <w:rPr>
          <w:sz w:val="28"/>
          <w:szCs w:val="28"/>
        </w:rPr>
        <w:t>14</w:t>
      </w:r>
      <w:r w:rsidR="008913C9">
        <w:rPr>
          <w:sz w:val="28"/>
          <w:szCs w:val="28"/>
        </w:rPr>
        <w:t xml:space="preserve"> - п</w:t>
      </w:r>
    </w:p>
    <w:p w:rsidR="008913C9" w:rsidRPr="004C6CE8" w:rsidRDefault="008913C9" w:rsidP="008913C9">
      <w:pPr>
        <w:ind w:left="-284" w:firstLine="284"/>
        <w:rPr>
          <w:sz w:val="28"/>
          <w:szCs w:val="28"/>
          <w:u w:val="single"/>
        </w:rPr>
      </w:pPr>
    </w:p>
    <w:p w:rsidR="008913C9" w:rsidRPr="00C16AC9" w:rsidRDefault="008913C9" w:rsidP="008913C9">
      <w:pPr>
        <w:ind w:left="-567"/>
        <w:jc w:val="both"/>
        <w:rPr>
          <w:sz w:val="28"/>
          <w:szCs w:val="28"/>
        </w:rPr>
      </w:pPr>
      <w:r w:rsidRPr="00C16AC9">
        <w:rPr>
          <w:sz w:val="28"/>
          <w:szCs w:val="28"/>
        </w:rPr>
        <w:t>О внесении изменений в Постановление администрации Краснополянского сельсовета от 24.12.2019 № 67-п «Об утверждении  Реестра муниципального имущества администрации Краснополянского сельсовета»</w:t>
      </w:r>
    </w:p>
    <w:p w:rsidR="008913C9" w:rsidRPr="004C6CE8" w:rsidRDefault="008913C9" w:rsidP="008913C9">
      <w:pPr>
        <w:ind w:firstLine="720"/>
        <w:jc w:val="center"/>
        <w:rPr>
          <w:sz w:val="28"/>
          <w:szCs w:val="28"/>
        </w:rPr>
      </w:pPr>
    </w:p>
    <w:p w:rsidR="008913C9" w:rsidRPr="004C6CE8" w:rsidRDefault="008913C9" w:rsidP="008913C9">
      <w:pPr>
        <w:spacing w:line="360" w:lineRule="auto"/>
        <w:ind w:left="-567"/>
        <w:jc w:val="both"/>
        <w:rPr>
          <w:sz w:val="28"/>
          <w:szCs w:val="28"/>
        </w:rPr>
      </w:pPr>
      <w:r w:rsidRPr="004C6CE8">
        <w:rPr>
          <w:sz w:val="28"/>
          <w:szCs w:val="28"/>
        </w:rPr>
        <w:t>В соответствии с п.5 ст.51 Федерального закона от 06.10.2003 № 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</w:t>
      </w:r>
      <w:r>
        <w:rPr>
          <w:sz w:val="28"/>
          <w:szCs w:val="28"/>
        </w:rPr>
        <w:t>тров муниципального имущества»</w:t>
      </w:r>
      <w:r w:rsidRPr="004C6C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Краснополянского сельского Совета депутатов от 24.12.2019 № 40-166 «Об утверждении Положения о ведении реестра муниципального имущества Краснополянского сельсовета Назаровского района Красноярского края» </w:t>
      </w:r>
      <w:r w:rsidRPr="004C6CE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а</w:t>
      </w:r>
      <w:r w:rsidRPr="004C6C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Краснополянского</w:t>
      </w:r>
      <w:r w:rsidRPr="004C6CE8">
        <w:rPr>
          <w:sz w:val="28"/>
          <w:szCs w:val="28"/>
        </w:rPr>
        <w:t xml:space="preserve"> сельсовета Назаровского района Красноярского края</w:t>
      </w:r>
      <w:r>
        <w:rPr>
          <w:sz w:val="28"/>
          <w:szCs w:val="28"/>
        </w:rPr>
        <w:t>:</w:t>
      </w:r>
    </w:p>
    <w:p w:rsidR="008913C9" w:rsidRPr="004C6CE8" w:rsidRDefault="008913C9" w:rsidP="008913C9">
      <w:pPr>
        <w:shd w:val="clear" w:color="auto" w:fill="FFFFFF"/>
        <w:spacing w:line="360" w:lineRule="auto"/>
        <w:ind w:left="-992" w:firstLine="141"/>
        <w:rPr>
          <w:b/>
          <w:bCs/>
          <w:sz w:val="28"/>
          <w:szCs w:val="28"/>
        </w:rPr>
      </w:pPr>
      <w:r w:rsidRPr="004C6CE8">
        <w:rPr>
          <w:b/>
          <w:bCs/>
          <w:sz w:val="28"/>
          <w:szCs w:val="28"/>
        </w:rPr>
        <w:t>ПОСТАНОВЛЯЮ:</w:t>
      </w:r>
    </w:p>
    <w:p w:rsidR="008913C9" w:rsidRDefault="008913C9" w:rsidP="008913C9">
      <w:pPr>
        <w:spacing w:line="360" w:lineRule="auto"/>
        <w:ind w:left="-567"/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</w:t>
      </w:r>
      <w:r w:rsidRPr="00E17814">
        <w:rPr>
          <w:sz w:val="28"/>
          <w:szCs w:val="28"/>
        </w:rPr>
        <w:t xml:space="preserve">в Постановление администрации Краснополянского сельсовета от 24.12.2019 № 67-п «Об </w:t>
      </w:r>
      <w:r w:rsidRPr="00E17814">
        <w:rPr>
          <w:sz w:val="28"/>
          <w:szCs w:val="28"/>
        </w:rPr>
        <w:t>утверждении Реестра</w:t>
      </w:r>
      <w:r w:rsidRPr="00E17814">
        <w:rPr>
          <w:sz w:val="28"/>
          <w:szCs w:val="28"/>
        </w:rPr>
        <w:t xml:space="preserve"> муниципального имущества администрации Краснополянского сельсовета»</w:t>
      </w:r>
      <w:r w:rsidRPr="00E17814"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>согласно приложению 1 к настоящему постановлению.</w:t>
      </w:r>
    </w:p>
    <w:p w:rsidR="008913C9" w:rsidRPr="004656F9" w:rsidRDefault="008913C9" w:rsidP="008913C9">
      <w:pPr>
        <w:spacing w:line="360" w:lineRule="auto"/>
        <w:ind w:left="-851" w:firstLine="425"/>
        <w:jc w:val="both"/>
        <w:rPr>
          <w:rFonts w:eastAsia="Lucida Sans Unicode" w:cs="Times New Roman"/>
          <w:color w:val="000000"/>
          <w:sz w:val="28"/>
          <w:szCs w:val="28"/>
          <w:lang w:eastAsia="en-US" w:bidi="en-US"/>
        </w:rPr>
      </w:pP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2.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Контроль за исполнением постановления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возложить на специалиста 1 категории по имущес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>твенным отношениям Толстихину А.В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.</w:t>
      </w:r>
    </w:p>
    <w:p w:rsidR="008913C9" w:rsidRPr="00093DC3" w:rsidRDefault="008913C9" w:rsidP="008913C9">
      <w:pPr>
        <w:spacing w:line="360" w:lineRule="auto"/>
        <w:ind w:left="-567"/>
        <w:jc w:val="both"/>
        <w:rPr>
          <w:sz w:val="28"/>
          <w:szCs w:val="28"/>
        </w:rPr>
      </w:pP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   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>3.</w:t>
      </w:r>
      <w:r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 </w:t>
      </w:r>
      <w:r w:rsidRPr="004C6CE8">
        <w:rPr>
          <w:rFonts w:eastAsia="Lucida Sans Unicode" w:cs="Times New Roman"/>
          <w:color w:val="000000"/>
          <w:sz w:val="28"/>
          <w:szCs w:val="28"/>
          <w:lang w:eastAsia="en-US" w:bidi="en-US"/>
        </w:rPr>
        <w:t xml:space="preserve">Постановление вступает в силу со дня подписания. </w:t>
      </w:r>
    </w:p>
    <w:p w:rsidR="008913C9" w:rsidRDefault="008913C9" w:rsidP="008913C9">
      <w:pPr>
        <w:rPr>
          <w:sz w:val="28"/>
          <w:szCs w:val="28"/>
        </w:rPr>
      </w:pPr>
    </w:p>
    <w:p w:rsidR="008913C9" w:rsidRDefault="008913C9" w:rsidP="008913C9">
      <w:pPr>
        <w:rPr>
          <w:sz w:val="28"/>
          <w:szCs w:val="28"/>
        </w:rPr>
      </w:pPr>
    </w:p>
    <w:p w:rsidR="008913C9" w:rsidRDefault="008913C9" w:rsidP="008913C9">
      <w:pPr>
        <w:rPr>
          <w:sz w:val="28"/>
          <w:szCs w:val="28"/>
        </w:rPr>
      </w:pPr>
    </w:p>
    <w:p w:rsidR="008913C9" w:rsidRDefault="008913C9" w:rsidP="008913C9">
      <w:pPr>
        <w:shd w:val="clear" w:color="auto" w:fill="FFFFFF"/>
        <w:jc w:val="both"/>
        <w:rPr>
          <w:sz w:val="28"/>
          <w:szCs w:val="28"/>
        </w:rPr>
      </w:pPr>
    </w:p>
    <w:p w:rsidR="008913C9" w:rsidRDefault="008913C9" w:rsidP="008913C9">
      <w:pPr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Краснополянского сельсовета                                          </w:t>
      </w:r>
      <w:r w:rsidRPr="004C6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Д.Г. Боргардт</w:t>
      </w:r>
      <w:r w:rsidRPr="004C6CE8">
        <w:rPr>
          <w:sz w:val="28"/>
          <w:szCs w:val="28"/>
        </w:rPr>
        <w:t xml:space="preserve">   </w:t>
      </w:r>
    </w:p>
    <w:p w:rsidR="00AE07AD" w:rsidRDefault="00AE07AD">
      <w:pPr>
        <w:sectPr w:rsidR="00AE07AD" w:rsidSect="00AE0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0D3" w:rsidRDefault="00A660D3" w:rsidP="00A660D3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>Приложе</w:t>
      </w:r>
      <w:bookmarkStart w:id="0" w:name="_GoBack"/>
      <w:bookmarkEnd w:id="0"/>
      <w:r>
        <w:t xml:space="preserve">ние №1 </w:t>
      </w:r>
    </w:p>
    <w:p w:rsidR="00A660D3" w:rsidRDefault="00A660D3" w:rsidP="00A660D3">
      <w:r>
        <w:t xml:space="preserve">                                                                                                                                                                                         </w:t>
      </w:r>
      <w:r>
        <w:t xml:space="preserve">к постановлению администрации </w:t>
      </w:r>
    </w:p>
    <w:p w:rsidR="00A660D3" w:rsidRDefault="00A660D3" w:rsidP="00A660D3"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t xml:space="preserve">Краснополянского сельсовета  </w:t>
      </w:r>
    </w:p>
    <w:p w:rsidR="00A660D3" w:rsidRDefault="00A660D3" w:rsidP="00A660D3">
      <w: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            от 05.03.2024 № 14-п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1006"/>
        <w:gridCol w:w="1534"/>
        <w:gridCol w:w="1314"/>
        <w:gridCol w:w="834"/>
        <w:gridCol w:w="672"/>
        <w:gridCol w:w="2287"/>
        <w:gridCol w:w="842"/>
        <w:gridCol w:w="842"/>
        <w:gridCol w:w="1220"/>
        <w:gridCol w:w="809"/>
        <w:gridCol w:w="1265"/>
        <w:gridCol w:w="809"/>
        <w:gridCol w:w="736"/>
      </w:tblGrid>
      <w:tr w:rsidR="00A660D3" w:rsidRPr="00A660D3" w:rsidTr="006A2C3C">
        <w:trPr>
          <w:trHeight w:val="390"/>
        </w:trPr>
        <w:tc>
          <w:tcPr>
            <w:tcW w:w="1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РАЗДЕЛ 1 </w:t>
            </w:r>
          </w:p>
        </w:tc>
        <w:tc>
          <w:tcPr>
            <w:tcW w:w="34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660D3" w:rsidRPr="00A660D3" w:rsidTr="0082416B">
        <w:trPr>
          <w:trHeight w:val="49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Место- положение (адрес) объекта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ввода, сведения о гос. регистрации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Кадастровая стоимость, руб.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(почтовый адрес, телефон),  № и дата договора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о внесении в реестр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об исключении из реестра</w:t>
            </w:r>
          </w:p>
        </w:tc>
      </w:tr>
      <w:tr w:rsidR="00A660D3" w:rsidRPr="00A660D3" w:rsidTr="0082416B">
        <w:trPr>
          <w:trHeight w:val="525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660D3" w:rsidRPr="00A660D3" w:rsidTr="0082416B">
        <w:trPr>
          <w:trHeight w:val="1230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внесения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исключения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</w:t>
            </w:r>
          </w:p>
        </w:tc>
      </w:tr>
      <w:tr w:rsidR="00A660D3" w:rsidRPr="00A660D3" w:rsidTr="0082416B">
        <w:trPr>
          <w:trHeight w:val="87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lang w:eastAsia="ru-RU"/>
              </w:rPr>
              <w:t xml:space="preserve">1.1 Недвижимое имущество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34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Здание автогаража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Поляна, Больничный переулок,4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24:27:2601011:77 инвентарный номер : 0423700200074860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неизвестен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Договор безвозмездного пользования  нежилого здания № 2/2024 от 29.02.2024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, зд. 23 пом 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объекта недвижимости  24:27:2601011:266   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132.7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1167306,17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18.06.2021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Решение суда от  от 27.07.2021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Помещение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, зд. 23 пом 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объекта недвижимости  24:27:2601011:265   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2953635,9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Решение суда от 01. 05. 2021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Помещение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29 кв.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24:27:2601007:223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413104,52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18.04.2023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29 кв.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24:27:2601007:224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529913,38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20.04.2023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29 кв.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24:27:2601007:225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416903,18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20.04.2023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29 кв. 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24:27:2601007:227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404557,53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21.04.2023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29 кв. 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24:27:2601007:226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392211,88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21.04.2023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29 кв.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24:27:2601007:228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42.9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407406,53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21.04.2023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 ул. Мира д. 25 кв.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недвижимости  24:27:2601010:276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 ввода 1964 г.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487960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17.11.2021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Право собственности от 29.10.2021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 (квартира)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Красноярский край, Назаровский район,с.Красная Поляна,ул.Магазинная, д.2,кв.2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24:27:2601013:138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 ввода 1961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392906,3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Краснополянский сельсовет Назаровского района Красноярского края Назаровского района Красная Поляна ул. Мира 20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Регистрация  права при разгранечении собственности  Постановление Верховного совета РФ от 27.12.1997 №3020-1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 (квартира)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Красноярскипй край, Назаровский район, с. Красная Поляна, ул. Школьная, д. 33,кв. 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24:27:2601007:218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    42.3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520133,07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Краснополнский сельсовет Назаровского района Красноярского края,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Регистрация  права при разгранечении собственности  Постановление Верховного совета РФ от 27.12.1997 №3020-1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24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A660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помещение (квартира)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Назаровский район, с. Красная Поляна, ул. Школьная, д. 33, кв 14/1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24:27:2601007:217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405777,57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Краснополянский сельсовет Назаровского района Красноярского края, Красная Поляна ул. Мира 20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Регистрация  права при разгранечении собственности  Постановление Верховного совета РФ от 27.12.1997 №3020-1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5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A660D3">
              <w:rPr>
                <w:rFonts w:cs="Times New Roman"/>
                <w:b/>
                <w:bCs/>
                <w:color w:val="000000"/>
                <w:lang w:eastAsia="ru-RU"/>
              </w:rPr>
              <w:t xml:space="preserve">1.2  Земельные участки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382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Красная Поляна, Болничный переулок,4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24:27:2601011:0028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483900.8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A660D3">
              <w:rPr>
                <w:rFonts w:ascii="Arial CYR" w:hAnsi="Arial CYR" w:cs="Arial CYR"/>
                <w:sz w:val="16"/>
                <w:szCs w:val="16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05.12.2002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Постановление " О закреплении земельного участка для эксплуатации нежилого здания гаражного бокса  от 05.12.2002 №52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в 1,1 км к западу от с. Большой Сереж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24:27:6401002:305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02.06.2020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11642 м</w:t>
            </w:r>
            <w:r w:rsidRPr="00A660D3"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213188,04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 право собственности от 02.06.2020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Кладбище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в 0,5 км к юго-востоку  от с. Большой Сереж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24:27:0000000:3758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02.06.2020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33440м</w:t>
            </w:r>
            <w:r w:rsidRPr="00A660D3"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5023022,4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 право собственности от 02.06.2020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Кладбище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с. Красная  Поляна Больничный переулок 1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24:27:2601009:357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15.01.2019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5127 м</w:t>
            </w:r>
            <w:r w:rsidRPr="00A660D3"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661280,46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 право собственности от 28.05.2020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Кладбище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РФ Красноярский край  Назаровский район  Краснополянский сельсовет   в 0,3 кмк западу от с. Красная Поляна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24:27:2601003:491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15.04.2019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12338 м</w:t>
            </w:r>
            <w:r w:rsidRPr="00A660D3"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3732245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Кладбище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РФ Красноярский край  Назаровский район  Краснополянский сельсовет    в 0,1 км к западу от д. Владимировка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24:27:6401002:306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15.01.2019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6728 м</w:t>
            </w:r>
            <w:r w:rsidRPr="00A660D3"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1337862,8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  Право собственности от 28.05.2020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Кладбище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РФ Красноярский край  Назаровский район  Краснополянский сельсовет   д.Лесные Поляны  ул. Школьная 34 В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24:27:3001008:133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2198 кв.м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393376,06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 право собственности от 17.08.2020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Кладбище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 д.Ярлыково ул. Малая 15 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24:27:6001001:745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12949 кв.м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2191229,78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Федеральный закон « О погребении похоронном деле»№ 8 ФЗ от 12.01.1996 г. право собственности от 19.08.2020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 xml:space="preserve">Земельный участок общественная территория Парк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 с. Красная Поляна ул. Мира 22а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24:27:2601008:202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2877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24483,27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Постановление Краснополянского сельсовета Назаровского района Красноярского края № 80 от 05.09.1997 право собственности от 30.12.2020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 xml:space="preserve">Земельный участок общественная территория Парк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 с. Красная Поляна ул. Школьная 31а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24:27:2601007:216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5006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530636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Постановление Краснополянского сельсовета Назаровского района Красноярского края №79 от 05.09.1997 право собственности от 25.12.2020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 xml:space="preserve">Земельный участок общественная территория Памятник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>РФ Красноярский край  Назаровский район  Краснополянский сельсовет   с. Красная Поляна ул.Мира 42б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24:27:2601008:201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19.08.2020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356850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Постановление Краснополянского сельсовета Назаровского района Красноярского края № 52 от 05.05.2001 право собственности от 19.08.2020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РФ Красноярский край  Назаровский район  Краснополянский сельсовет   с. Красная Поляна, ул. Заречная 4-2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24:27:2601014:87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05.08.2019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122320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право собственности от 05.08.2019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РФ Красноярский край  Назаровский район  Краснополянский сельсовет  д. Лесные Поляны, Школьная д. 12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24:27:3001004:2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23.11.2021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90437,08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право собственности от 23.11.2021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0D3" w:rsidRPr="00A660D3" w:rsidTr="0082416B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 xml:space="preserve">Земельный участок общественная территория Памятник 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РФ Красноярский край  Назаровский район  Краснополянский сельсовет   с. Большой Сереж ул. Клубная 8а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24:27:0601006:13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09.03.2021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121584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МО Краснополянский сельсовет Назаровского района Красноярского края  Назаровского района Красная Поляна ул. Мира 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 xml:space="preserve">Постановление Краснополянского сельсовета Назаровского района Красноярского края право собственности от 09.03.2021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D3" w:rsidRPr="00A660D3" w:rsidRDefault="00A660D3" w:rsidP="00A660D3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A660D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660D3" w:rsidRDefault="00A660D3" w:rsidP="00A660D3"/>
    <w:p w:rsidR="008C362F" w:rsidRDefault="008C362F"/>
    <w:sectPr w:rsidR="008C362F" w:rsidSect="00AE0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0C" w:rsidRDefault="00E7170C" w:rsidP="00A660D3">
      <w:r>
        <w:separator/>
      </w:r>
    </w:p>
  </w:endnote>
  <w:endnote w:type="continuationSeparator" w:id="0">
    <w:p w:rsidR="00E7170C" w:rsidRDefault="00E7170C" w:rsidP="00A6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0C" w:rsidRDefault="00E7170C" w:rsidP="00A660D3">
      <w:r>
        <w:separator/>
      </w:r>
    </w:p>
  </w:footnote>
  <w:footnote w:type="continuationSeparator" w:id="0">
    <w:p w:rsidR="00E7170C" w:rsidRDefault="00E7170C" w:rsidP="00A6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A"/>
    <w:rsid w:val="00333DCC"/>
    <w:rsid w:val="006A2C3C"/>
    <w:rsid w:val="008913C9"/>
    <w:rsid w:val="00894E8A"/>
    <w:rsid w:val="008C362F"/>
    <w:rsid w:val="00A660D3"/>
    <w:rsid w:val="00AE07AD"/>
    <w:rsid w:val="00E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7DD8"/>
  <w15:chartTrackingRefBased/>
  <w15:docId w15:val="{36472A91-7E4F-4717-B8B6-E53408F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C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0D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66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60D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A2C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C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2024-03-05T04:42:00Z</cp:lastPrinted>
  <dcterms:created xsi:type="dcterms:W3CDTF">2024-03-05T01:28:00Z</dcterms:created>
  <dcterms:modified xsi:type="dcterms:W3CDTF">2024-03-05T04:44:00Z</dcterms:modified>
</cp:coreProperties>
</file>